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0260" w14:textId="1A370ADD" w:rsidR="00865214" w:rsidRPr="00865214" w:rsidRDefault="00865214" w:rsidP="0086521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</w:t>
      </w:r>
      <w:r w:rsidRPr="00865214">
        <w:rPr>
          <w:rFonts w:ascii="Tahoma" w:hAnsi="Tahoma" w:cs="Tahoma"/>
          <w:sz w:val="20"/>
          <w:szCs w:val="20"/>
        </w:rPr>
        <w:t xml:space="preserve">Załącznik nr 1A do </w:t>
      </w:r>
      <w:r w:rsidR="00067C62">
        <w:rPr>
          <w:rFonts w:ascii="Tahoma" w:hAnsi="Tahoma" w:cs="Tahoma"/>
          <w:sz w:val="20"/>
          <w:szCs w:val="20"/>
        </w:rPr>
        <w:t>ogłoszenia/SIWZ</w:t>
      </w:r>
    </w:p>
    <w:p w14:paraId="588D12F6" w14:textId="77777777" w:rsidR="00865214" w:rsidRPr="00733368" w:rsidRDefault="00865214" w:rsidP="00865214">
      <w:pPr>
        <w:jc w:val="center"/>
        <w:rPr>
          <w:rFonts w:ascii="Tahoma" w:hAnsi="Tahoma" w:cs="Tahoma"/>
          <w:sz w:val="22"/>
          <w:szCs w:val="22"/>
        </w:rPr>
      </w:pPr>
      <w:r w:rsidRPr="0086521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Opis parametrów</w:t>
      </w:r>
    </w:p>
    <w:p w14:paraId="371D4B66" w14:textId="77777777" w:rsidR="00865214" w:rsidRPr="003C16D8" w:rsidRDefault="00865214" w:rsidP="0086521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9E24E56" w14:textId="77777777" w:rsidR="000B4289" w:rsidRPr="000B4289" w:rsidRDefault="000B4289" w:rsidP="000B4289">
      <w:pPr>
        <w:jc w:val="both"/>
        <w:rPr>
          <w:rFonts w:ascii="Tahoma" w:hAnsi="Tahoma" w:cs="Tahoma"/>
          <w:sz w:val="22"/>
          <w:szCs w:val="22"/>
        </w:rPr>
      </w:pPr>
      <w:r w:rsidRPr="000B4289">
        <w:rPr>
          <w:rFonts w:ascii="Tahoma" w:hAnsi="Tahoma" w:cs="Tahoma"/>
          <w:sz w:val="22"/>
          <w:szCs w:val="22"/>
        </w:rPr>
        <w:t>Nr ref.</w:t>
      </w:r>
      <w:r w:rsidR="002B7A74">
        <w:rPr>
          <w:rFonts w:ascii="Tahoma" w:hAnsi="Tahoma" w:cs="Tahoma"/>
          <w:sz w:val="22"/>
          <w:szCs w:val="22"/>
        </w:rPr>
        <w:t xml:space="preserve"> sprawy</w:t>
      </w:r>
      <w:r w:rsidRPr="000B4289">
        <w:rPr>
          <w:rFonts w:ascii="Tahoma" w:hAnsi="Tahoma" w:cs="Tahoma"/>
          <w:sz w:val="22"/>
          <w:szCs w:val="22"/>
        </w:rPr>
        <w:t>: 4/TPJ/2021</w:t>
      </w:r>
    </w:p>
    <w:p w14:paraId="79E4219D" w14:textId="77777777" w:rsidR="00865214" w:rsidRPr="00733368" w:rsidRDefault="00865214" w:rsidP="00865214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733368">
        <w:rPr>
          <w:rFonts w:ascii="Tahoma" w:hAnsi="Tahoma" w:cs="Tahoma"/>
          <w:color w:val="0000FF"/>
          <w:sz w:val="22"/>
          <w:szCs w:val="22"/>
        </w:rPr>
        <w:t xml:space="preserve"> </w:t>
      </w:r>
    </w:p>
    <w:p w14:paraId="3FEA8549" w14:textId="77777777" w:rsidR="00865214" w:rsidRPr="00E81F33" w:rsidRDefault="00865214" w:rsidP="0086521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OPIS PARAMETRÓW oferowanego urządzenia</w:t>
      </w:r>
    </w:p>
    <w:p w14:paraId="23082819" w14:textId="77777777" w:rsidR="00865214" w:rsidRDefault="00865214" w:rsidP="00865214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E81F33">
        <w:rPr>
          <w:rFonts w:ascii="Tahoma" w:hAnsi="Tahoma" w:cs="Tahoma"/>
          <w:b/>
          <w:bCs/>
          <w:sz w:val="22"/>
          <w:szCs w:val="22"/>
        </w:rPr>
        <w:t xml:space="preserve">w przetargu </w:t>
      </w:r>
      <w:r w:rsidR="007526F8">
        <w:rPr>
          <w:rFonts w:ascii="Tahoma" w:hAnsi="Tahoma" w:cs="Tahoma"/>
          <w:b/>
          <w:bCs/>
          <w:sz w:val="22"/>
          <w:szCs w:val="22"/>
        </w:rPr>
        <w:t xml:space="preserve">nieograniczonym </w:t>
      </w:r>
      <w:r w:rsidRPr="00E81F33">
        <w:rPr>
          <w:rFonts w:ascii="Tahoma" w:hAnsi="Tahoma" w:cs="Tahoma"/>
          <w:b/>
          <w:bCs/>
          <w:sz w:val="22"/>
          <w:szCs w:val="22"/>
        </w:rPr>
        <w:t>na</w:t>
      </w:r>
      <w:r>
        <w:rPr>
          <w:rFonts w:ascii="Tahoma" w:hAnsi="Tahoma" w:cs="Tahoma"/>
          <w:b/>
          <w:bCs/>
          <w:sz w:val="22"/>
          <w:szCs w:val="22"/>
        </w:rPr>
        <w:t xml:space="preserve"> zakup i dostawę </w:t>
      </w:r>
      <w:r w:rsidR="008875DA">
        <w:rPr>
          <w:rFonts w:ascii="Tahoma" w:hAnsi="Tahoma" w:cs="Tahoma"/>
          <w:b/>
          <w:bCs/>
          <w:sz w:val="22"/>
          <w:szCs w:val="22"/>
        </w:rPr>
        <w:t>przyczepy rolniczej</w:t>
      </w:r>
      <w:r w:rsidR="005D0EB9">
        <w:rPr>
          <w:rFonts w:ascii="Tahoma" w:hAnsi="Tahoma" w:cs="Tahoma"/>
          <w:b/>
          <w:bCs/>
          <w:sz w:val="22"/>
          <w:szCs w:val="22"/>
        </w:rPr>
        <w:t xml:space="preserve"> z homologacją</w:t>
      </w:r>
      <w:r w:rsidRPr="00E81F33"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p w14:paraId="0AF7141D" w14:textId="77777777" w:rsidR="00865214" w:rsidRDefault="00865214" w:rsidP="00865214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3CB4585" w14:textId="77777777" w:rsidR="00865214" w:rsidRDefault="00865214" w:rsidP="00865214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17"/>
        <w:gridCol w:w="4978"/>
        <w:gridCol w:w="1176"/>
        <w:gridCol w:w="1955"/>
      </w:tblGrid>
      <w:tr w:rsidR="007526F8" w14:paraId="7C74A4E0" w14:textId="77777777" w:rsidTr="00D06F37">
        <w:tc>
          <w:tcPr>
            <w:tcW w:w="817" w:type="dxa"/>
          </w:tcPr>
          <w:p w14:paraId="6836E6DD" w14:textId="77777777" w:rsidR="007526F8" w:rsidRDefault="007526F8" w:rsidP="00421185">
            <w:r>
              <w:t>Lp.</w:t>
            </w:r>
          </w:p>
        </w:tc>
        <w:tc>
          <w:tcPr>
            <w:tcW w:w="4978" w:type="dxa"/>
          </w:tcPr>
          <w:p w14:paraId="1D43AD8A" w14:textId="77777777" w:rsidR="007526F8" w:rsidRDefault="007526F8" w:rsidP="00421185">
            <w:r>
              <w:t>Wymagania minimalne Zamawiającego</w:t>
            </w:r>
          </w:p>
        </w:tc>
        <w:tc>
          <w:tcPr>
            <w:tcW w:w="1176" w:type="dxa"/>
          </w:tcPr>
          <w:p w14:paraId="48654745" w14:textId="77777777" w:rsidR="007526F8" w:rsidRDefault="005D0EB9" w:rsidP="00421185">
            <w:r>
              <w:t>TAK/NIE</w:t>
            </w:r>
          </w:p>
        </w:tc>
        <w:tc>
          <w:tcPr>
            <w:tcW w:w="1955" w:type="dxa"/>
          </w:tcPr>
          <w:p w14:paraId="706C0E7C" w14:textId="77777777" w:rsidR="007526F8" w:rsidRDefault="005D0EB9" w:rsidP="00421185">
            <w:r>
              <w:t>Parametry rzeczywiste-opis</w:t>
            </w:r>
          </w:p>
        </w:tc>
      </w:tr>
      <w:tr w:rsidR="007526F8" w14:paraId="6F3B4725" w14:textId="77777777" w:rsidTr="00D06F37">
        <w:tc>
          <w:tcPr>
            <w:tcW w:w="817" w:type="dxa"/>
          </w:tcPr>
          <w:p w14:paraId="21E63311" w14:textId="77777777" w:rsidR="007526F8" w:rsidRPr="00EF36FD" w:rsidRDefault="007526F8" w:rsidP="00421185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78" w:type="dxa"/>
          </w:tcPr>
          <w:p w14:paraId="1741D93D" w14:textId="77777777" w:rsidR="007526F8" w:rsidRPr="00EF36FD" w:rsidRDefault="007526F8" w:rsidP="00421185">
            <w:pPr>
              <w:rPr>
                <w:b/>
              </w:rPr>
            </w:pPr>
            <w:r w:rsidRPr="00EF36FD">
              <w:rPr>
                <w:b/>
              </w:rPr>
              <w:t>Opis ogólny</w:t>
            </w:r>
          </w:p>
        </w:tc>
        <w:tc>
          <w:tcPr>
            <w:tcW w:w="1176" w:type="dxa"/>
          </w:tcPr>
          <w:p w14:paraId="5437A644" w14:textId="77777777" w:rsidR="007526F8" w:rsidRPr="00EF36FD" w:rsidRDefault="005D0EB9" w:rsidP="00421185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955" w:type="dxa"/>
          </w:tcPr>
          <w:p w14:paraId="75F265E0" w14:textId="77777777" w:rsidR="007526F8" w:rsidRPr="00EF36FD" w:rsidRDefault="005D0EB9" w:rsidP="00421185">
            <w:pPr>
              <w:rPr>
                <w:b/>
              </w:rPr>
            </w:pPr>
            <w:r>
              <w:rPr>
                <w:b/>
              </w:rPr>
              <w:t>--------------------</w:t>
            </w:r>
          </w:p>
        </w:tc>
      </w:tr>
      <w:tr w:rsidR="00DB6036" w14:paraId="745F8983" w14:textId="77777777" w:rsidTr="00D06F37">
        <w:tc>
          <w:tcPr>
            <w:tcW w:w="817" w:type="dxa"/>
          </w:tcPr>
          <w:p w14:paraId="5025518C" w14:textId="77777777" w:rsidR="00DB6036" w:rsidRPr="00EB7C05" w:rsidRDefault="00DB6036" w:rsidP="00DB6036">
            <w:r w:rsidRPr="00EB7C05">
              <w:t>1.1.</w:t>
            </w:r>
          </w:p>
        </w:tc>
        <w:tc>
          <w:tcPr>
            <w:tcW w:w="4978" w:type="dxa"/>
          </w:tcPr>
          <w:p w14:paraId="42B6527C" w14:textId="77777777" w:rsidR="00DB6036" w:rsidRDefault="00DB6036" w:rsidP="00DB6036">
            <w:r>
              <w:t xml:space="preserve">Przyczepa rolnicza z homologacją – fabrycznie nowa </w:t>
            </w:r>
          </w:p>
        </w:tc>
        <w:tc>
          <w:tcPr>
            <w:tcW w:w="1176" w:type="dxa"/>
          </w:tcPr>
          <w:p w14:paraId="678724BA" w14:textId="77777777" w:rsidR="00DB6036" w:rsidRDefault="00DB6036" w:rsidP="00DB6036"/>
        </w:tc>
        <w:tc>
          <w:tcPr>
            <w:tcW w:w="1955" w:type="dxa"/>
          </w:tcPr>
          <w:p w14:paraId="4698F0ED" w14:textId="77777777" w:rsidR="00DB6036" w:rsidRDefault="00DB6036" w:rsidP="00DB6036"/>
        </w:tc>
      </w:tr>
      <w:tr w:rsidR="00DB6036" w14:paraId="02EF40A9" w14:textId="77777777" w:rsidTr="00D06F37">
        <w:tc>
          <w:tcPr>
            <w:tcW w:w="817" w:type="dxa"/>
          </w:tcPr>
          <w:p w14:paraId="102B697E" w14:textId="77777777" w:rsidR="00DB6036" w:rsidRPr="00EB7C05" w:rsidRDefault="00DB6036" w:rsidP="00DB6036">
            <w:r w:rsidRPr="00EB7C05">
              <w:t>1.2.</w:t>
            </w:r>
          </w:p>
        </w:tc>
        <w:tc>
          <w:tcPr>
            <w:tcW w:w="4978" w:type="dxa"/>
          </w:tcPr>
          <w:p w14:paraId="6C7AC6D6" w14:textId="77777777" w:rsidR="00DB6036" w:rsidRDefault="00DB6036" w:rsidP="00A44A06">
            <w:r>
              <w:t xml:space="preserve">Ładowność minimum </w:t>
            </w:r>
            <w:r w:rsidR="00A44A06">
              <w:t>6000</w:t>
            </w:r>
            <w:r>
              <w:t xml:space="preserve"> kg</w:t>
            </w:r>
          </w:p>
        </w:tc>
        <w:tc>
          <w:tcPr>
            <w:tcW w:w="1176" w:type="dxa"/>
          </w:tcPr>
          <w:p w14:paraId="3D2AE532" w14:textId="77777777" w:rsidR="00DB6036" w:rsidRDefault="00DB6036" w:rsidP="00DB6036"/>
        </w:tc>
        <w:tc>
          <w:tcPr>
            <w:tcW w:w="1955" w:type="dxa"/>
          </w:tcPr>
          <w:p w14:paraId="31A786E8" w14:textId="77777777" w:rsidR="00DB6036" w:rsidRDefault="00DB6036" w:rsidP="00DB6036"/>
        </w:tc>
      </w:tr>
      <w:tr w:rsidR="00DB6036" w14:paraId="66313173" w14:textId="77777777" w:rsidTr="00D06F37">
        <w:tc>
          <w:tcPr>
            <w:tcW w:w="817" w:type="dxa"/>
          </w:tcPr>
          <w:p w14:paraId="2F9046B9" w14:textId="77777777" w:rsidR="00DB6036" w:rsidRPr="00EB7C05" w:rsidRDefault="00DB6036" w:rsidP="00DB6036">
            <w:r w:rsidRPr="00EB7C05">
              <w:t>1.3.</w:t>
            </w:r>
          </w:p>
        </w:tc>
        <w:tc>
          <w:tcPr>
            <w:tcW w:w="4978" w:type="dxa"/>
          </w:tcPr>
          <w:p w14:paraId="4CF5EAF2" w14:textId="77777777" w:rsidR="00DB6036" w:rsidRDefault="00DB6036" w:rsidP="00DB6036">
            <w:r>
              <w:t xml:space="preserve">Dopuszczalna masa całkowita </w:t>
            </w:r>
            <w:r w:rsidR="00A44A06">
              <w:t xml:space="preserve">maksymalnie </w:t>
            </w:r>
            <w:r>
              <w:t>DMC 9000 kg</w:t>
            </w:r>
          </w:p>
        </w:tc>
        <w:tc>
          <w:tcPr>
            <w:tcW w:w="1176" w:type="dxa"/>
          </w:tcPr>
          <w:p w14:paraId="11431830" w14:textId="77777777" w:rsidR="00DB6036" w:rsidRDefault="00DB6036" w:rsidP="00DB6036"/>
        </w:tc>
        <w:tc>
          <w:tcPr>
            <w:tcW w:w="1955" w:type="dxa"/>
          </w:tcPr>
          <w:p w14:paraId="5603ADD9" w14:textId="77777777" w:rsidR="00DB6036" w:rsidRDefault="00DB6036" w:rsidP="00DB6036"/>
        </w:tc>
      </w:tr>
      <w:tr w:rsidR="001A2F80" w14:paraId="278F1E02" w14:textId="77777777" w:rsidTr="00D06F37">
        <w:tc>
          <w:tcPr>
            <w:tcW w:w="817" w:type="dxa"/>
          </w:tcPr>
          <w:p w14:paraId="0842FDE5" w14:textId="77777777" w:rsidR="001A2F80" w:rsidRPr="00F357B0" w:rsidRDefault="001A2F80" w:rsidP="001A2F80">
            <w:pPr>
              <w:rPr>
                <w:highlight w:val="yellow"/>
              </w:rPr>
            </w:pPr>
            <w:r w:rsidRPr="00077FA1">
              <w:t>1.4.</w:t>
            </w:r>
          </w:p>
        </w:tc>
        <w:tc>
          <w:tcPr>
            <w:tcW w:w="4978" w:type="dxa"/>
          </w:tcPr>
          <w:p w14:paraId="0D12EA00" w14:textId="77777777" w:rsidR="001A2F80" w:rsidRPr="00EC6D9C" w:rsidRDefault="001A2F80" w:rsidP="001A2F80">
            <w:r>
              <w:t>Ogumienie przód i tył,  R 16 szerokość minimum  345</w:t>
            </w:r>
          </w:p>
        </w:tc>
        <w:tc>
          <w:tcPr>
            <w:tcW w:w="1176" w:type="dxa"/>
          </w:tcPr>
          <w:p w14:paraId="29A7B122" w14:textId="77777777" w:rsidR="001A2F80" w:rsidRDefault="001A2F80" w:rsidP="001A2F80"/>
        </w:tc>
        <w:tc>
          <w:tcPr>
            <w:tcW w:w="1955" w:type="dxa"/>
          </w:tcPr>
          <w:p w14:paraId="2143227F" w14:textId="77777777" w:rsidR="001A2F80" w:rsidRDefault="001A2F80" w:rsidP="001A2F80"/>
        </w:tc>
      </w:tr>
      <w:tr w:rsidR="001A2F80" w14:paraId="4B2588E0" w14:textId="77777777" w:rsidTr="00D06F37">
        <w:tc>
          <w:tcPr>
            <w:tcW w:w="817" w:type="dxa"/>
          </w:tcPr>
          <w:p w14:paraId="387EEB39" w14:textId="77777777" w:rsidR="001A2F80" w:rsidRPr="00EB7C05" w:rsidRDefault="001A2F80" w:rsidP="001A2F80">
            <w:r w:rsidRPr="00EB7C05">
              <w:t>1.5.</w:t>
            </w:r>
          </w:p>
        </w:tc>
        <w:tc>
          <w:tcPr>
            <w:tcW w:w="4978" w:type="dxa"/>
          </w:tcPr>
          <w:p w14:paraId="7812C1E5" w14:textId="77777777" w:rsidR="001A2F80" w:rsidRPr="00EC6D9C" w:rsidRDefault="001A2F80" w:rsidP="001A2F80">
            <w:r w:rsidRPr="00EC6D9C">
              <w:t>Maksymalne wymiary całkowite długość z dyszlem x szerokość x wysokość 6300x2600x</w:t>
            </w:r>
            <w:r>
              <w:t>2500</w:t>
            </w:r>
            <w:r w:rsidRPr="00EC6D9C">
              <w:t xml:space="preserve"> [mm]</w:t>
            </w:r>
          </w:p>
        </w:tc>
        <w:tc>
          <w:tcPr>
            <w:tcW w:w="1176" w:type="dxa"/>
          </w:tcPr>
          <w:p w14:paraId="02A56661" w14:textId="77777777" w:rsidR="001A2F80" w:rsidRDefault="001A2F80" w:rsidP="001A2F80"/>
        </w:tc>
        <w:tc>
          <w:tcPr>
            <w:tcW w:w="1955" w:type="dxa"/>
          </w:tcPr>
          <w:p w14:paraId="1E555834" w14:textId="77777777" w:rsidR="001A2F80" w:rsidRDefault="001A2F80" w:rsidP="001A2F80"/>
        </w:tc>
      </w:tr>
      <w:tr w:rsidR="001A2F80" w14:paraId="7FAED03D" w14:textId="77777777" w:rsidTr="00D06F37">
        <w:tc>
          <w:tcPr>
            <w:tcW w:w="817" w:type="dxa"/>
          </w:tcPr>
          <w:p w14:paraId="7A00DCE0" w14:textId="77777777" w:rsidR="001A2F80" w:rsidRPr="00EB7C05" w:rsidRDefault="001A2F80" w:rsidP="001A2F80">
            <w:r w:rsidRPr="00EB7C05">
              <w:t>1.6.</w:t>
            </w:r>
          </w:p>
        </w:tc>
        <w:tc>
          <w:tcPr>
            <w:tcW w:w="4978" w:type="dxa"/>
          </w:tcPr>
          <w:p w14:paraId="0E2685F9" w14:textId="77777777" w:rsidR="001A2F80" w:rsidRPr="00EC6D9C" w:rsidRDefault="001A2F80" w:rsidP="001A2F80">
            <w:pPr>
              <w:rPr>
                <w:b/>
              </w:rPr>
            </w:pPr>
            <w:r w:rsidRPr="00EC6D9C">
              <w:t>Maksymalne wymiary skrzyni ładunkowej długość x szerokość x wysokość  4500x2400x600 [mm]</w:t>
            </w:r>
          </w:p>
        </w:tc>
        <w:tc>
          <w:tcPr>
            <w:tcW w:w="1176" w:type="dxa"/>
          </w:tcPr>
          <w:p w14:paraId="76EE5A06" w14:textId="77777777" w:rsidR="001A2F80" w:rsidRDefault="001A2F80" w:rsidP="001A2F80"/>
        </w:tc>
        <w:tc>
          <w:tcPr>
            <w:tcW w:w="1955" w:type="dxa"/>
          </w:tcPr>
          <w:p w14:paraId="31009DB4" w14:textId="77777777" w:rsidR="001A2F80" w:rsidRDefault="001A2F80" w:rsidP="001A2F80"/>
        </w:tc>
      </w:tr>
      <w:tr w:rsidR="001A2F80" w14:paraId="5C0864E4" w14:textId="77777777" w:rsidTr="00D06F37">
        <w:tc>
          <w:tcPr>
            <w:tcW w:w="817" w:type="dxa"/>
          </w:tcPr>
          <w:p w14:paraId="7077A9CC" w14:textId="77777777" w:rsidR="001A2F80" w:rsidRPr="00EB7C05" w:rsidRDefault="001A2F80" w:rsidP="001A2F80">
            <w:r w:rsidRPr="00EB7C05">
              <w:t>1.7.</w:t>
            </w:r>
          </w:p>
        </w:tc>
        <w:tc>
          <w:tcPr>
            <w:tcW w:w="4978" w:type="dxa"/>
          </w:tcPr>
          <w:p w14:paraId="39B9D7D8" w14:textId="77777777" w:rsidR="001A2F80" w:rsidRPr="00EC6D9C" w:rsidRDefault="001A2F80" w:rsidP="001A2F80">
            <w:r>
              <w:rPr>
                <w:color w:val="000000" w:themeColor="text1"/>
              </w:rPr>
              <w:t>Wysokość przestrzeni ładunkowej od ziemi w zakresie  od 1000 mm do 1200 mm</w:t>
            </w:r>
          </w:p>
        </w:tc>
        <w:tc>
          <w:tcPr>
            <w:tcW w:w="1176" w:type="dxa"/>
          </w:tcPr>
          <w:p w14:paraId="299A4021" w14:textId="77777777" w:rsidR="001A2F80" w:rsidRDefault="001A2F80" w:rsidP="001A2F80"/>
        </w:tc>
        <w:tc>
          <w:tcPr>
            <w:tcW w:w="1955" w:type="dxa"/>
          </w:tcPr>
          <w:p w14:paraId="1D9AF07B" w14:textId="77777777" w:rsidR="001A2F80" w:rsidRDefault="001A2F80" w:rsidP="001A2F80"/>
        </w:tc>
      </w:tr>
      <w:tr w:rsidR="001A2F80" w14:paraId="222177A6" w14:textId="77777777" w:rsidTr="00D06F37">
        <w:tc>
          <w:tcPr>
            <w:tcW w:w="817" w:type="dxa"/>
          </w:tcPr>
          <w:p w14:paraId="4913603C" w14:textId="77777777" w:rsidR="001A2F80" w:rsidRPr="00EB7C05" w:rsidRDefault="001A2F80" w:rsidP="001A2F80">
            <w:r w:rsidRPr="00EB7C05">
              <w:t>1.8.</w:t>
            </w:r>
          </w:p>
        </w:tc>
        <w:tc>
          <w:tcPr>
            <w:tcW w:w="4978" w:type="dxa"/>
          </w:tcPr>
          <w:p w14:paraId="075FBCBC" w14:textId="77777777" w:rsidR="001A2F80" w:rsidRDefault="001A2F80" w:rsidP="001A2F80">
            <w:r>
              <w:t>Wywrót, kąt wywrotu(do tyłu/na boki) minimum : trójstronny (35/35)</w:t>
            </w:r>
          </w:p>
        </w:tc>
        <w:tc>
          <w:tcPr>
            <w:tcW w:w="1176" w:type="dxa"/>
          </w:tcPr>
          <w:p w14:paraId="7ED83117" w14:textId="77777777" w:rsidR="001A2F80" w:rsidRPr="00EF36FD" w:rsidRDefault="001A2F80" w:rsidP="001A2F80">
            <w:pPr>
              <w:rPr>
                <w:b/>
              </w:rPr>
            </w:pPr>
          </w:p>
        </w:tc>
        <w:tc>
          <w:tcPr>
            <w:tcW w:w="1955" w:type="dxa"/>
          </w:tcPr>
          <w:p w14:paraId="46E0336B" w14:textId="77777777" w:rsidR="001A2F80" w:rsidRPr="00EF36FD" w:rsidRDefault="001A2F80" w:rsidP="001A2F80">
            <w:pPr>
              <w:rPr>
                <w:b/>
              </w:rPr>
            </w:pPr>
          </w:p>
        </w:tc>
      </w:tr>
      <w:tr w:rsidR="001A2F80" w14:paraId="183380FD" w14:textId="77777777" w:rsidTr="00D06F37">
        <w:tc>
          <w:tcPr>
            <w:tcW w:w="817" w:type="dxa"/>
          </w:tcPr>
          <w:p w14:paraId="78F7E4BB" w14:textId="77777777" w:rsidR="001A2F80" w:rsidRPr="00EB7C05" w:rsidRDefault="001A2F80" w:rsidP="001A2F80">
            <w:r w:rsidRPr="00EB7C05">
              <w:t>1.9.</w:t>
            </w:r>
          </w:p>
        </w:tc>
        <w:tc>
          <w:tcPr>
            <w:tcW w:w="4978" w:type="dxa"/>
          </w:tcPr>
          <w:p w14:paraId="590EDA6F" w14:textId="77777777" w:rsidR="001A2F80" w:rsidRPr="00D3689B" w:rsidRDefault="001A2F80" w:rsidP="001A2F80">
            <w:r w:rsidRPr="009767BB">
              <w:t>Pełne oświetlenie drogowe</w:t>
            </w:r>
          </w:p>
        </w:tc>
        <w:tc>
          <w:tcPr>
            <w:tcW w:w="1176" w:type="dxa"/>
          </w:tcPr>
          <w:p w14:paraId="29DEC1F2" w14:textId="77777777" w:rsidR="001A2F80" w:rsidRDefault="001A2F80" w:rsidP="001A2F80"/>
        </w:tc>
        <w:tc>
          <w:tcPr>
            <w:tcW w:w="1955" w:type="dxa"/>
          </w:tcPr>
          <w:p w14:paraId="61C330C9" w14:textId="77777777" w:rsidR="001A2F80" w:rsidRDefault="001A2F80" w:rsidP="001A2F80"/>
        </w:tc>
      </w:tr>
      <w:tr w:rsidR="001A2F80" w14:paraId="381DC08D" w14:textId="77777777" w:rsidTr="00D06F37">
        <w:tc>
          <w:tcPr>
            <w:tcW w:w="817" w:type="dxa"/>
          </w:tcPr>
          <w:p w14:paraId="0AE827F4" w14:textId="77777777" w:rsidR="001A2F80" w:rsidRPr="00EB7C05" w:rsidRDefault="001A2F80" w:rsidP="001A2F80">
            <w:r w:rsidRPr="00EB7C05">
              <w:t>1.10.</w:t>
            </w:r>
          </w:p>
        </w:tc>
        <w:tc>
          <w:tcPr>
            <w:tcW w:w="4978" w:type="dxa"/>
          </w:tcPr>
          <w:p w14:paraId="07517E68" w14:textId="77777777" w:rsidR="001A2F80" w:rsidRPr="00450847" w:rsidRDefault="001A2F80" w:rsidP="001A2F80">
            <w:pPr>
              <w:rPr>
                <w:color w:val="000000" w:themeColor="text1"/>
              </w:rPr>
            </w:pPr>
            <w:r w:rsidRPr="00450847">
              <w:rPr>
                <w:color w:val="000000" w:themeColor="text1"/>
              </w:rPr>
              <w:t>Hamulce pneumatyczne dwuobwodowe</w:t>
            </w:r>
          </w:p>
        </w:tc>
        <w:tc>
          <w:tcPr>
            <w:tcW w:w="1176" w:type="dxa"/>
          </w:tcPr>
          <w:p w14:paraId="5C6B0930" w14:textId="77777777" w:rsidR="001A2F80" w:rsidRDefault="001A2F80" w:rsidP="001A2F80"/>
        </w:tc>
        <w:tc>
          <w:tcPr>
            <w:tcW w:w="1955" w:type="dxa"/>
          </w:tcPr>
          <w:p w14:paraId="114C5321" w14:textId="77777777" w:rsidR="001A2F80" w:rsidRDefault="001A2F80" w:rsidP="001A2F80"/>
        </w:tc>
      </w:tr>
      <w:tr w:rsidR="000D56EF" w14:paraId="6B78150C" w14:textId="77777777" w:rsidTr="00D06F37">
        <w:tc>
          <w:tcPr>
            <w:tcW w:w="817" w:type="dxa"/>
          </w:tcPr>
          <w:p w14:paraId="6870B777" w14:textId="77777777" w:rsidR="000D56EF" w:rsidRPr="00450847" w:rsidRDefault="000D56EF" w:rsidP="000D56EF">
            <w:pPr>
              <w:rPr>
                <w:color w:val="000000" w:themeColor="text1"/>
              </w:rPr>
            </w:pPr>
            <w:r w:rsidRPr="00450847">
              <w:rPr>
                <w:color w:val="000000" w:themeColor="text1"/>
              </w:rPr>
              <w:t>1.11.</w:t>
            </w:r>
          </w:p>
        </w:tc>
        <w:tc>
          <w:tcPr>
            <w:tcW w:w="4978" w:type="dxa"/>
          </w:tcPr>
          <w:p w14:paraId="473B2CB1" w14:textId="77777777" w:rsidR="000D56EF" w:rsidRPr="00450847" w:rsidRDefault="000D56EF" w:rsidP="000D56EF">
            <w:pPr>
              <w:rPr>
                <w:color w:val="000000" w:themeColor="text1"/>
              </w:rPr>
            </w:pPr>
            <w:r w:rsidRPr="00450847">
              <w:rPr>
                <w:color w:val="000000" w:themeColor="text1"/>
              </w:rPr>
              <w:t>Hamulec postojowy ręczny z dźwignią</w:t>
            </w:r>
          </w:p>
        </w:tc>
        <w:tc>
          <w:tcPr>
            <w:tcW w:w="1176" w:type="dxa"/>
          </w:tcPr>
          <w:p w14:paraId="442E61AF" w14:textId="77777777" w:rsidR="000D56EF" w:rsidRDefault="000D56EF" w:rsidP="000D56EF"/>
        </w:tc>
        <w:tc>
          <w:tcPr>
            <w:tcW w:w="1955" w:type="dxa"/>
          </w:tcPr>
          <w:p w14:paraId="4266592E" w14:textId="77777777" w:rsidR="000D56EF" w:rsidRDefault="000D56EF" w:rsidP="000D56EF"/>
        </w:tc>
      </w:tr>
      <w:tr w:rsidR="000D56EF" w14:paraId="3D93DEF7" w14:textId="77777777" w:rsidTr="00D06F37">
        <w:tc>
          <w:tcPr>
            <w:tcW w:w="817" w:type="dxa"/>
          </w:tcPr>
          <w:p w14:paraId="78CC574E" w14:textId="77777777" w:rsidR="000D56EF" w:rsidRPr="00450847" w:rsidRDefault="000D56EF" w:rsidP="000D56EF">
            <w:pPr>
              <w:rPr>
                <w:color w:val="000000" w:themeColor="text1"/>
              </w:rPr>
            </w:pPr>
            <w:r w:rsidRPr="00450847">
              <w:rPr>
                <w:color w:val="000000" w:themeColor="text1"/>
              </w:rPr>
              <w:t>1.12.</w:t>
            </w:r>
          </w:p>
        </w:tc>
        <w:tc>
          <w:tcPr>
            <w:tcW w:w="4978" w:type="dxa"/>
          </w:tcPr>
          <w:p w14:paraId="523E458B" w14:textId="77777777" w:rsidR="000D56EF" w:rsidRPr="00450847" w:rsidRDefault="000D56EF" w:rsidP="000D5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Pełno-wymiarowe koło zapasowe, identyczne z ogumieniem głównym w ciągniku</w:t>
            </w:r>
          </w:p>
        </w:tc>
        <w:tc>
          <w:tcPr>
            <w:tcW w:w="1176" w:type="dxa"/>
          </w:tcPr>
          <w:p w14:paraId="39FEC93A" w14:textId="77777777" w:rsidR="000D56EF" w:rsidRDefault="000D56EF" w:rsidP="000D56EF"/>
        </w:tc>
        <w:tc>
          <w:tcPr>
            <w:tcW w:w="1955" w:type="dxa"/>
          </w:tcPr>
          <w:p w14:paraId="7E7A86D7" w14:textId="77777777" w:rsidR="000D56EF" w:rsidRDefault="000D56EF" w:rsidP="000D56EF"/>
        </w:tc>
      </w:tr>
      <w:tr w:rsidR="000D56EF" w14:paraId="64976AAD" w14:textId="77777777" w:rsidTr="00D06F37">
        <w:tc>
          <w:tcPr>
            <w:tcW w:w="817" w:type="dxa"/>
          </w:tcPr>
          <w:p w14:paraId="6CDD831E" w14:textId="77777777" w:rsidR="000D56EF" w:rsidRPr="00EB7C05" w:rsidRDefault="000D56EF" w:rsidP="000D56EF">
            <w:r w:rsidRPr="00EB7C05">
              <w:t>1.13.</w:t>
            </w:r>
          </w:p>
        </w:tc>
        <w:tc>
          <w:tcPr>
            <w:tcW w:w="4978" w:type="dxa"/>
          </w:tcPr>
          <w:p w14:paraId="08FC0A7E" w14:textId="77777777" w:rsidR="000D56EF" w:rsidRDefault="000D56EF" w:rsidP="000D56EF">
            <w:r>
              <w:t>Wieszak koła zapasowego</w:t>
            </w:r>
          </w:p>
        </w:tc>
        <w:tc>
          <w:tcPr>
            <w:tcW w:w="1176" w:type="dxa"/>
          </w:tcPr>
          <w:p w14:paraId="482B292A" w14:textId="77777777" w:rsidR="000D56EF" w:rsidRDefault="000D56EF" w:rsidP="000D56EF"/>
        </w:tc>
        <w:tc>
          <w:tcPr>
            <w:tcW w:w="1955" w:type="dxa"/>
          </w:tcPr>
          <w:p w14:paraId="3AD6FC3C" w14:textId="77777777" w:rsidR="000D56EF" w:rsidRDefault="000D56EF" w:rsidP="000D56EF"/>
        </w:tc>
      </w:tr>
      <w:tr w:rsidR="000D56EF" w14:paraId="5C05781C" w14:textId="77777777" w:rsidTr="00D06F37">
        <w:tc>
          <w:tcPr>
            <w:tcW w:w="817" w:type="dxa"/>
          </w:tcPr>
          <w:p w14:paraId="1FE469BB" w14:textId="77777777" w:rsidR="000D56EF" w:rsidRPr="00EB7C05" w:rsidRDefault="000D56EF" w:rsidP="000D56EF">
            <w:r w:rsidRPr="00EB7C05">
              <w:t>1.14.</w:t>
            </w:r>
          </w:p>
        </w:tc>
        <w:tc>
          <w:tcPr>
            <w:tcW w:w="4978" w:type="dxa"/>
          </w:tcPr>
          <w:p w14:paraId="18B90094" w14:textId="77777777" w:rsidR="000D56EF" w:rsidRDefault="000D56EF" w:rsidP="000D56EF">
            <w:r>
              <w:t>Nadstawki z siatki 30x30mm, wysokość minimum 950mm</w:t>
            </w:r>
          </w:p>
        </w:tc>
        <w:tc>
          <w:tcPr>
            <w:tcW w:w="1176" w:type="dxa"/>
          </w:tcPr>
          <w:p w14:paraId="0C57F8D9" w14:textId="77777777" w:rsidR="000D56EF" w:rsidRDefault="000D56EF" w:rsidP="000D56EF"/>
        </w:tc>
        <w:tc>
          <w:tcPr>
            <w:tcW w:w="1955" w:type="dxa"/>
          </w:tcPr>
          <w:p w14:paraId="25F25076" w14:textId="77777777" w:rsidR="000D56EF" w:rsidRDefault="000D56EF" w:rsidP="000D56EF"/>
        </w:tc>
      </w:tr>
      <w:tr w:rsidR="000D56EF" w14:paraId="64F19044" w14:textId="77777777" w:rsidTr="00D06F37">
        <w:tc>
          <w:tcPr>
            <w:tcW w:w="817" w:type="dxa"/>
          </w:tcPr>
          <w:p w14:paraId="58DDC1AE" w14:textId="77777777" w:rsidR="000D56EF" w:rsidRPr="00EB7C05" w:rsidRDefault="000D56EF" w:rsidP="000D56EF">
            <w:r w:rsidRPr="00EB7C05">
              <w:t>1.15.</w:t>
            </w:r>
          </w:p>
        </w:tc>
        <w:tc>
          <w:tcPr>
            <w:tcW w:w="4978" w:type="dxa"/>
          </w:tcPr>
          <w:p w14:paraId="4E5C258C" w14:textId="77777777" w:rsidR="000D56EF" w:rsidRPr="00450847" w:rsidRDefault="000D56EF" w:rsidP="000D56EF">
            <w:pPr>
              <w:rPr>
                <w:color w:val="000000" w:themeColor="text1"/>
              </w:rPr>
            </w:pPr>
            <w:r w:rsidRPr="00450847">
              <w:rPr>
                <w:color w:val="000000" w:themeColor="text1"/>
              </w:rPr>
              <w:t>Trójkąt wyróżniający pojazdy wolno poruszające się.</w:t>
            </w:r>
          </w:p>
        </w:tc>
        <w:tc>
          <w:tcPr>
            <w:tcW w:w="1176" w:type="dxa"/>
          </w:tcPr>
          <w:p w14:paraId="401956EF" w14:textId="77777777" w:rsidR="000D56EF" w:rsidRDefault="000D56EF" w:rsidP="000D56EF"/>
        </w:tc>
        <w:tc>
          <w:tcPr>
            <w:tcW w:w="1955" w:type="dxa"/>
          </w:tcPr>
          <w:p w14:paraId="2728D7F5" w14:textId="77777777" w:rsidR="000D56EF" w:rsidRDefault="000D56EF" w:rsidP="000D56EF"/>
        </w:tc>
      </w:tr>
      <w:tr w:rsidR="000D56EF" w14:paraId="5D1A7E67" w14:textId="77777777" w:rsidTr="00D06F37">
        <w:tc>
          <w:tcPr>
            <w:tcW w:w="817" w:type="dxa"/>
          </w:tcPr>
          <w:p w14:paraId="22387EBC" w14:textId="77777777" w:rsidR="000D56EF" w:rsidRPr="00EB7C05" w:rsidRDefault="000D56EF" w:rsidP="000D56EF">
            <w:r w:rsidRPr="00EB7C05">
              <w:t>1.16.</w:t>
            </w:r>
          </w:p>
        </w:tc>
        <w:tc>
          <w:tcPr>
            <w:tcW w:w="4978" w:type="dxa"/>
          </w:tcPr>
          <w:p w14:paraId="6C62B9B3" w14:textId="77777777" w:rsidR="000D56EF" w:rsidRPr="00450847" w:rsidRDefault="000D56EF" w:rsidP="000D56EF">
            <w:pPr>
              <w:rPr>
                <w:color w:val="000000" w:themeColor="text1"/>
              </w:rPr>
            </w:pPr>
            <w:r w:rsidRPr="00450847">
              <w:rPr>
                <w:color w:val="000000" w:themeColor="text1"/>
              </w:rPr>
              <w:t>Kliny do kół szt. 2</w:t>
            </w:r>
          </w:p>
        </w:tc>
        <w:tc>
          <w:tcPr>
            <w:tcW w:w="1176" w:type="dxa"/>
          </w:tcPr>
          <w:p w14:paraId="227B0C34" w14:textId="77777777" w:rsidR="000D56EF" w:rsidRDefault="000D56EF" w:rsidP="000D56EF"/>
        </w:tc>
        <w:tc>
          <w:tcPr>
            <w:tcW w:w="1955" w:type="dxa"/>
          </w:tcPr>
          <w:p w14:paraId="658FEA40" w14:textId="77777777" w:rsidR="000D56EF" w:rsidRDefault="000D56EF" w:rsidP="000D56EF"/>
        </w:tc>
      </w:tr>
      <w:tr w:rsidR="000D56EF" w14:paraId="4050DC2C" w14:textId="77777777" w:rsidTr="00D06F37">
        <w:tc>
          <w:tcPr>
            <w:tcW w:w="817" w:type="dxa"/>
          </w:tcPr>
          <w:p w14:paraId="5C70177F" w14:textId="77777777" w:rsidR="000D56EF" w:rsidRPr="00EB7C05" w:rsidRDefault="000D56EF" w:rsidP="000D56EF">
            <w:r w:rsidRPr="00EB7C05">
              <w:t>1.17.</w:t>
            </w:r>
          </w:p>
        </w:tc>
        <w:tc>
          <w:tcPr>
            <w:tcW w:w="4978" w:type="dxa"/>
          </w:tcPr>
          <w:p w14:paraId="53425A6C" w14:textId="77777777" w:rsidR="000D56EF" w:rsidRPr="00450847" w:rsidRDefault="000D56EF" w:rsidP="000D56EF">
            <w:pPr>
              <w:rPr>
                <w:color w:val="000000" w:themeColor="text1"/>
              </w:rPr>
            </w:pPr>
            <w:r w:rsidRPr="00450847">
              <w:rPr>
                <w:color w:val="000000" w:themeColor="text1"/>
              </w:rPr>
              <w:t>Rama pojazdu zabezpieczona antykorozyjnie</w:t>
            </w:r>
          </w:p>
        </w:tc>
        <w:tc>
          <w:tcPr>
            <w:tcW w:w="1176" w:type="dxa"/>
          </w:tcPr>
          <w:p w14:paraId="3393C1AB" w14:textId="77777777" w:rsidR="000D56EF" w:rsidRDefault="000D56EF" w:rsidP="000D56EF"/>
        </w:tc>
        <w:tc>
          <w:tcPr>
            <w:tcW w:w="1955" w:type="dxa"/>
          </w:tcPr>
          <w:p w14:paraId="46798E32" w14:textId="77777777" w:rsidR="000D56EF" w:rsidRDefault="000D56EF" w:rsidP="000D56EF"/>
        </w:tc>
      </w:tr>
      <w:tr w:rsidR="000D56EF" w14:paraId="7BF33E3C" w14:textId="77777777" w:rsidTr="00D06F37">
        <w:tc>
          <w:tcPr>
            <w:tcW w:w="817" w:type="dxa"/>
          </w:tcPr>
          <w:p w14:paraId="791B4CD0" w14:textId="77777777" w:rsidR="000D56EF" w:rsidRPr="00450847" w:rsidRDefault="000D56EF" w:rsidP="000D56EF">
            <w:pPr>
              <w:rPr>
                <w:color w:val="000000" w:themeColor="text1"/>
              </w:rPr>
            </w:pPr>
            <w:r w:rsidRPr="00450847">
              <w:rPr>
                <w:color w:val="000000" w:themeColor="text1"/>
              </w:rPr>
              <w:t>1.18.</w:t>
            </w:r>
          </w:p>
        </w:tc>
        <w:tc>
          <w:tcPr>
            <w:tcW w:w="4978" w:type="dxa"/>
          </w:tcPr>
          <w:p w14:paraId="275EB6AF" w14:textId="77777777" w:rsidR="000D56EF" w:rsidRPr="00450847" w:rsidRDefault="000D56EF" w:rsidP="000D56EF">
            <w:pPr>
              <w:rPr>
                <w:color w:val="000000" w:themeColor="text1"/>
              </w:rPr>
            </w:pPr>
            <w:r w:rsidRPr="00450847">
              <w:rPr>
                <w:color w:val="000000" w:themeColor="text1"/>
              </w:rPr>
              <w:t>Zaczep tylny wraz z wyprowadzonymi gniazdami pneumatycznymi, elektrycznym, hydraulicznym do podłączenia kolejnej przyczepy</w:t>
            </w:r>
          </w:p>
        </w:tc>
        <w:tc>
          <w:tcPr>
            <w:tcW w:w="1176" w:type="dxa"/>
          </w:tcPr>
          <w:p w14:paraId="7793196F" w14:textId="77777777" w:rsidR="000D56EF" w:rsidRDefault="000D56EF" w:rsidP="000D56EF"/>
        </w:tc>
        <w:tc>
          <w:tcPr>
            <w:tcW w:w="1955" w:type="dxa"/>
          </w:tcPr>
          <w:p w14:paraId="6143AA90" w14:textId="77777777" w:rsidR="000D56EF" w:rsidRDefault="000D56EF" w:rsidP="000D56EF"/>
        </w:tc>
      </w:tr>
      <w:tr w:rsidR="000D56EF" w14:paraId="080FEFEE" w14:textId="77777777" w:rsidTr="00D06F37">
        <w:tc>
          <w:tcPr>
            <w:tcW w:w="817" w:type="dxa"/>
          </w:tcPr>
          <w:p w14:paraId="3DA78187" w14:textId="77777777" w:rsidR="000D56EF" w:rsidRPr="00450847" w:rsidRDefault="000D56EF" w:rsidP="000D56EF">
            <w:pPr>
              <w:rPr>
                <w:color w:val="000000" w:themeColor="text1"/>
              </w:rPr>
            </w:pPr>
            <w:r w:rsidRPr="00450847">
              <w:rPr>
                <w:color w:val="000000" w:themeColor="text1"/>
              </w:rPr>
              <w:t>1.19.</w:t>
            </w:r>
          </w:p>
        </w:tc>
        <w:tc>
          <w:tcPr>
            <w:tcW w:w="4978" w:type="dxa"/>
          </w:tcPr>
          <w:p w14:paraId="5E20EA17" w14:textId="77777777" w:rsidR="000D56EF" w:rsidRPr="00450847" w:rsidRDefault="000D56EF" w:rsidP="000D56EF">
            <w:pPr>
              <w:rPr>
                <w:color w:val="000000" w:themeColor="text1"/>
              </w:rPr>
            </w:pPr>
            <w:r w:rsidRPr="00450847">
              <w:rPr>
                <w:color w:val="000000" w:themeColor="text1"/>
              </w:rPr>
              <w:t>Dyszel typu V z zaczepem sztywnym z okiem 40mm</w:t>
            </w:r>
          </w:p>
        </w:tc>
        <w:tc>
          <w:tcPr>
            <w:tcW w:w="1176" w:type="dxa"/>
          </w:tcPr>
          <w:p w14:paraId="2FC14A39" w14:textId="77777777" w:rsidR="000D56EF" w:rsidRDefault="000D56EF" w:rsidP="000D56EF"/>
        </w:tc>
        <w:tc>
          <w:tcPr>
            <w:tcW w:w="1955" w:type="dxa"/>
          </w:tcPr>
          <w:p w14:paraId="25494CB1" w14:textId="77777777" w:rsidR="000D56EF" w:rsidRDefault="000D56EF" w:rsidP="000D56EF"/>
        </w:tc>
      </w:tr>
      <w:tr w:rsidR="000D56EF" w14:paraId="7CAE3894" w14:textId="77777777" w:rsidTr="00D06F37">
        <w:tc>
          <w:tcPr>
            <w:tcW w:w="817" w:type="dxa"/>
          </w:tcPr>
          <w:p w14:paraId="667437D4" w14:textId="77777777" w:rsidR="000D56EF" w:rsidRPr="005D0EB9" w:rsidRDefault="000D56EF" w:rsidP="000D56EF">
            <w:pPr>
              <w:rPr>
                <w:b/>
                <w:bCs/>
              </w:rPr>
            </w:pPr>
            <w:r w:rsidRPr="005D0EB9">
              <w:rPr>
                <w:b/>
                <w:bCs/>
              </w:rPr>
              <w:t>2.</w:t>
            </w:r>
          </w:p>
        </w:tc>
        <w:tc>
          <w:tcPr>
            <w:tcW w:w="4978" w:type="dxa"/>
          </w:tcPr>
          <w:p w14:paraId="138EACF7" w14:textId="77777777" w:rsidR="000D56EF" w:rsidRPr="005D0EB9" w:rsidRDefault="000D56EF" w:rsidP="000D56EF">
            <w:pPr>
              <w:rPr>
                <w:b/>
                <w:bCs/>
              </w:rPr>
            </w:pPr>
            <w:r w:rsidRPr="005D0EB9">
              <w:rPr>
                <w:b/>
                <w:bCs/>
              </w:rPr>
              <w:t>Dokumentacja</w:t>
            </w:r>
          </w:p>
        </w:tc>
        <w:tc>
          <w:tcPr>
            <w:tcW w:w="1176" w:type="dxa"/>
          </w:tcPr>
          <w:p w14:paraId="638E3740" w14:textId="77777777" w:rsidR="000D56EF" w:rsidRDefault="000D56EF" w:rsidP="000D56EF">
            <w:r>
              <w:t>-----------</w:t>
            </w:r>
          </w:p>
        </w:tc>
        <w:tc>
          <w:tcPr>
            <w:tcW w:w="1955" w:type="dxa"/>
          </w:tcPr>
          <w:p w14:paraId="61EA82F1" w14:textId="77777777" w:rsidR="000D56EF" w:rsidRDefault="000D56EF" w:rsidP="000D56EF">
            <w:r>
              <w:t>--------------------</w:t>
            </w:r>
          </w:p>
        </w:tc>
      </w:tr>
      <w:tr w:rsidR="000D56EF" w14:paraId="59D495D2" w14:textId="77777777" w:rsidTr="00D06F37">
        <w:tc>
          <w:tcPr>
            <w:tcW w:w="817" w:type="dxa"/>
          </w:tcPr>
          <w:p w14:paraId="42BD8E96" w14:textId="77777777" w:rsidR="000D56EF" w:rsidRPr="00EB7C05" w:rsidRDefault="000D56EF" w:rsidP="000D56EF">
            <w:r w:rsidRPr="00EB7C05">
              <w:t>2.1.</w:t>
            </w:r>
          </w:p>
        </w:tc>
        <w:tc>
          <w:tcPr>
            <w:tcW w:w="4978" w:type="dxa"/>
          </w:tcPr>
          <w:p w14:paraId="7D13DE0A" w14:textId="77777777" w:rsidR="000D56EF" w:rsidRPr="001110F3" w:rsidRDefault="000D56EF" w:rsidP="000D56EF">
            <w:r w:rsidRPr="001110F3">
              <w:t>Certyfikat CE lub Deklaracja zgodności WE/EU</w:t>
            </w:r>
          </w:p>
        </w:tc>
        <w:tc>
          <w:tcPr>
            <w:tcW w:w="1176" w:type="dxa"/>
          </w:tcPr>
          <w:p w14:paraId="7E3A25C2" w14:textId="77777777" w:rsidR="000D56EF" w:rsidRDefault="000D56EF" w:rsidP="000D56EF">
            <w:pPr>
              <w:rPr>
                <w:b/>
              </w:rPr>
            </w:pPr>
          </w:p>
        </w:tc>
        <w:tc>
          <w:tcPr>
            <w:tcW w:w="1955" w:type="dxa"/>
          </w:tcPr>
          <w:p w14:paraId="17C774B2" w14:textId="77777777" w:rsidR="000D56EF" w:rsidRDefault="000D56EF" w:rsidP="000D56EF">
            <w:pPr>
              <w:rPr>
                <w:b/>
              </w:rPr>
            </w:pPr>
          </w:p>
        </w:tc>
      </w:tr>
      <w:tr w:rsidR="000D56EF" w14:paraId="4AE26841" w14:textId="77777777" w:rsidTr="00D06F37">
        <w:tc>
          <w:tcPr>
            <w:tcW w:w="817" w:type="dxa"/>
          </w:tcPr>
          <w:p w14:paraId="4B848C3B" w14:textId="77777777" w:rsidR="000D56EF" w:rsidRPr="00EB7C05" w:rsidRDefault="000D56EF" w:rsidP="000D56EF">
            <w:r w:rsidRPr="00EB7C05">
              <w:lastRenderedPageBreak/>
              <w:t>2.2.</w:t>
            </w:r>
          </w:p>
        </w:tc>
        <w:tc>
          <w:tcPr>
            <w:tcW w:w="4978" w:type="dxa"/>
          </w:tcPr>
          <w:p w14:paraId="37047F56" w14:textId="77777777" w:rsidR="000D56EF" w:rsidRDefault="000D56EF" w:rsidP="000D56EF">
            <w:r w:rsidRPr="00825281">
              <w:t>Dokumentacja techniczno</w:t>
            </w:r>
            <w:r>
              <w:t>-</w:t>
            </w:r>
            <w:r w:rsidRPr="00825281">
              <w:t>ruchowa DTR w języku polskim</w:t>
            </w:r>
          </w:p>
        </w:tc>
        <w:tc>
          <w:tcPr>
            <w:tcW w:w="1176" w:type="dxa"/>
          </w:tcPr>
          <w:p w14:paraId="4295E028" w14:textId="77777777" w:rsidR="000D56EF" w:rsidRDefault="000D56EF" w:rsidP="000D56EF"/>
        </w:tc>
        <w:tc>
          <w:tcPr>
            <w:tcW w:w="1955" w:type="dxa"/>
          </w:tcPr>
          <w:p w14:paraId="0AC5372D" w14:textId="77777777" w:rsidR="000D56EF" w:rsidRDefault="000D56EF" w:rsidP="000D56EF"/>
        </w:tc>
      </w:tr>
      <w:tr w:rsidR="000D56EF" w14:paraId="42F1B734" w14:textId="77777777" w:rsidTr="00D06F37">
        <w:tc>
          <w:tcPr>
            <w:tcW w:w="817" w:type="dxa"/>
          </w:tcPr>
          <w:p w14:paraId="6AC65436" w14:textId="77777777" w:rsidR="000D56EF" w:rsidRPr="00EB7C05" w:rsidRDefault="000D56EF" w:rsidP="000D56EF">
            <w:r w:rsidRPr="00EB7C05">
              <w:t>2.3.</w:t>
            </w:r>
          </w:p>
        </w:tc>
        <w:tc>
          <w:tcPr>
            <w:tcW w:w="4978" w:type="dxa"/>
          </w:tcPr>
          <w:p w14:paraId="55998A36" w14:textId="77777777" w:rsidR="000D56EF" w:rsidRPr="00C860A4" w:rsidRDefault="000D56EF" w:rsidP="000D56EF">
            <w:pPr>
              <w:rPr>
                <w:b/>
              </w:rPr>
            </w:pPr>
            <w:r w:rsidRPr="00825281">
              <w:t>Katalog części zamiennych w języku polskim</w:t>
            </w:r>
          </w:p>
        </w:tc>
        <w:tc>
          <w:tcPr>
            <w:tcW w:w="1176" w:type="dxa"/>
          </w:tcPr>
          <w:p w14:paraId="7E581759" w14:textId="77777777" w:rsidR="000D56EF" w:rsidRDefault="000D56EF" w:rsidP="000D56EF"/>
        </w:tc>
        <w:tc>
          <w:tcPr>
            <w:tcW w:w="1955" w:type="dxa"/>
          </w:tcPr>
          <w:p w14:paraId="1484BA74" w14:textId="77777777" w:rsidR="000D56EF" w:rsidRDefault="000D56EF" w:rsidP="000D56EF"/>
        </w:tc>
      </w:tr>
      <w:tr w:rsidR="000D56EF" w:rsidRPr="00450847" w14:paraId="2CA686D2" w14:textId="77777777" w:rsidTr="00D06F37">
        <w:tc>
          <w:tcPr>
            <w:tcW w:w="817" w:type="dxa"/>
          </w:tcPr>
          <w:p w14:paraId="4E0E0F2C" w14:textId="77777777" w:rsidR="000D56EF" w:rsidRPr="00450847" w:rsidRDefault="000D56EF" w:rsidP="000D56EF">
            <w:r w:rsidRPr="00450847">
              <w:t>2.4.</w:t>
            </w:r>
          </w:p>
        </w:tc>
        <w:tc>
          <w:tcPr>
            <w:tcW w:w="4978" w:type="dxa"/>
          </w:tcPr>
          <w:p w14:paraId="0C68D731" w14:textId="77777777" w:rsidR="000D56EF" w:rsidRPr="00450847" w:rsidRDefault="000D56EF" w:rsidP="000D56EF">
            <w:pPr>
              <w:rPr>
                <w:b/>
              </w:rPr>
            </w:pPr>
            <w:r w:rsidRPr="00450847">
              <w:t>Karta gwarancyjna</w:t>
            </w:r>
          </w:p>
        </w:tc>
        <w:tc>
          <w:tcPr>
            <w:tcW w:w="1176" w:type="dxa"/>
          </w:tcPr>
          <w:p w14:paraId="2D141BDD" w14:textId="77777777" w:rsidR="000D56EF" w:rsidRPr="00450847" w:rsidRDefault="000D56EF" w:rsidP="000D56EF">
            <w:pPr>
              <w:rPr>
                <w:b/>
              </w:rPr>
            </w:pPr>
          </w:p>
        </w:tc>
        <w:tc>
          <w:tcPr>
            <w:tcW w:w="1955" w:type="dxa"/>
          </w:tcPr>
          <w:p w14:paraId="777DB570" w14:textId="77777777" w:rsidR="000D56EF" w:rsidRPr="00450847" w:rsidRDefault="000D56EF" w:rsidP="000D56EF">
            <w:pPr>
              <w:rPr>
                <w:b/>
              </w:rPr>
            </w:pPr>
          </w:p>
        </w:tc>
      </w:tr>
      <w:tr w:rsidR="000D56EF" w:rsidRPr="00450847" w14:paraId="12A604A9" w14:textId="77777777" w:rsidTr="00D06F37">
        <w:tc>
          <w:tcPr>
            <w:tcW w:w="817" w:type="dxa"/>
          </w:tcPr>
          <w:p w14:paraId="0B8EE6F5" w14:textId="77777777" w:rsidR="000D56EF" w:rsidRPr="00450847" w:rsidRDefault="000D56EF" w:rsidP="000D56EF">
            <w:r w:rsidRPr="00450847">
              <w:t>2.5.</w:t>
            </w:r>
          </w:p>
        </w:tc>
        <w:tc>
          <w:tcPr>
            <w:tcW w:w="4978" w:type="dxa"/>
          </w:tcPr>
          <w:p w14:paraId="043EEF1E" w14:textId="77777777" w:rsidR="000D56EF" w:rsidRPr="00450847" w:rsidRDefault="000D56EF" w:rsidP="000D56EF">
            <w:r w:rsidRPr="00450847">
              <w:t>Dokument potwierdzający homologację pojazdu</w:t>
            </w:r>
          </w:p>
        </w:tc>
        <w:tc>
          <w:tcPr>
            <w:tcW w:w="1176" w:type="dxa"/>
          </w:tcPr>
          <w:p w14:paraId="7D680885" w14:textId="77777777" w:rsidR="000D56EF" w:rsidRPr="00450847" w:rsidRDefault="000D56EF" w:rsidP="000D56EF"/>
        </w:tc>
        <w:tc>
          <w:tcPr>
            <w:tcW w:w="1955" w:type="dxa"/>
          </w:tcPr>
          <w:p w14:paraId="1B1BC01E" w14:textId="77777777" w:rsidR="000D56EF" w:rsidRPr="00450847" w:rsidRDefault="000D56EF" w:rsidP="000D56EF"/>
        </w:tc>
      </w:tr>
      <w:tr w:rsidR="000D56EF" w:rsidRPr="00450847" w14:paraId="1DB39D0E" w14:textId="77777777" w:rsidTr="00D06F37">
        <w:tc>
          <w:tcPr>
            <w:tcW w:w="817" w:type="dxa"/>
          </w:tcPr>
          <w:p w14:paraId="060D7EFF" w14:textId="77777777" w:rsidR="000D56EF" w:rsidRPr="00450847" w:rsidRDefault="000D56EF" w:rsidP="000D56EF"/>
        </w:tc>
        <w:tc>
          <w:tcPr>
            <w:tcW w:w="4978" w:type="dxa"/>
          </w:tcPr>
          <w:p w14:paraId="4ECDA792" w14:textId="77777777" w:rsidR="000D56EF" w:rsidRPr="00450847" w:rsidRDefault="000D56EF" w:rsidP="000D56EF"/>
        </w:tc>
        <w:tc>
          <w:tcPr>
            <w:tcW w:w="1176" w:type="dxa"/>
          </w:tcPr>
          <w:p w14:paraId="42A268F3" w14:textId="77777777" w:rsidR="000D56EF" w:rsidRPr="00450847" w:rsidRDefault="000D56EF" w:rsidP="000D56EF"/>
        </w:tc>
        <w:tc>
          <w:tcPr>
            <w:tcW w:w="1955" w:type="dxa"/>
          </w:tcPr>
          <w:p w14:paraId="6BA1151B" w14:textId="77777777" w:rsidR="000D56EF" w:rsidRPr="00450847" w:rsidRDefault="000D56EF" w:rsidP="000D56EF"/>
        </w:tc>
      </w:tr>
      <w:tr w:rsidR="000D56EF" w:rsidRPr="00450847" w14:paraId="7AF75872" w14:textId="77777777" w:rsidTr="00D06F37">
        <w:tc>
          <w:tcPr>
            <w:tcW w:w="817" w:type="dxa"/>
          </w:tcPr>
          <w:p w14:paraId="0E9CD976" w14:textId="77777777" w:rsidR="000D56EF" w:rsidRPr="00450847" w:rsidRDefault="000D56EF" w:rsidP="000D56EF">
            <w:pPr>
              <w:rPr>
                <w:b/>
                <w:bCs/>
              </w:rPr>
            </w:pPr>
            <w:r w:rsidRPr="00450847">
              <w:rPr>
                <w:b/>
                <w:bCs/>
              </w:rPr>
              <w:t>3.</w:t>
            </w:r>
          </w:p>
        </w:tc>
        <w:tc>
          <w:tcPr>
            <w:tcW w:w="4978" w:type="dxa"/>
          </w:tcPr>
          <w:p w14:paraId="324F4043" w14:textId="77777777" w:rsidR="000D56EF" w:rsidRPr="00450847" w:rsidRDefault="000D56EF" w:rsidP="000D56EF">
            <w:pPr>
              <w:rPr>
                <w:b/>
                <w:bCs/>
              </w:rPr>
            </w:pPr>
            <w:r w:rsidRPr="00450847">
              <w:rPr>
                <w:b/>
                <w:bCs/>
              </w:rPr>
              <w:t>Gwarancja</w:t>
            </w:r>
          </w:p>
        </w:tc>
        <w:tc>
          <w:tcPr>
            <w:tcW w:w="1176" w:type="dxa"/>
          </w:tcPr>
          <w:p w14:paraId="25610D41" w14:textId="77777777" w:rsidR="000D56EF" w:rsidRPr="00450847" w:rsidRDefault="000D56EF" w:rsidP="000D56EF">
            <w:r w:rsidRPr="00450847">
              <w:t>-----------</w:t>
            </w:r>
          </w:p>
        </w:tc>
        <w:tc>
          <w:tcPr>
            <w:tcW w:w="1955" w:type="dxa"/>
          </w:tcPr>
          <w:p w14:paraId="174631F6" w14:textId="77777777" w:rsidR="000D56EF" w:rsidRPr="00450847" w:rsidRDefault="000D56EF" w:rsidP="000D56EF">
            <w:r w:rsidRPr="00450847">
              <w:t>---------------------</w:t>
            </w:r>
          </w:p>
        </w:tc>
      </w:tr>
      <w:tr w:rsidR="000D56EF" w:rsidRPr="00450847" w14:paraId="1634AF02" w14:textId="77777777" w:rsidTr="00D06F37">
        <w:tc>
          <w:tcPr>
            <w:tcW w:w="817" w:type="dxa"/>
          </w:tcPr>
          <w:p w14:paraId="7E090273" w14:textId="77777777" w:rsidR="000D56EF" w:rsidRPr="00450847" w:rsidRDefault="000D56EF" w:rsidP="000D56EF">
            <w:r w:rsidRPr="00450847">
              <w:t>3.1.</w:t>
            </w:r>
          </w:p>
        </w:tc>
        <w:tc>
          <w:tcPr>
            <w:tcW w:w="4978" w:type="dxa"/>
          </w:tcPr>
          <w:p w14:paraId="3AAFEB7E" w14:textId="77777777" w:rsidR="000D56EF" w:rsidRPr="00450847" w:rsidRDefault="000D56EF" w:rsidP="000D56EF">
            <w:r w:rsidRPr="00450847">
              <w:t xml:space="preserve">Minimum 18 miesiące </w:t>
            </w:r>
          </w:p>
        </w:tc>
        <w:tc>
          <w:tcPr>
            <w:tcW w:w="1176" w:type="dxa"/>
          </w:tcPr>
          <w:p w14:paraId="09EA020A" w14:textId="77777777" w:rsidR="000D56EF" w:rsidRPr="00450847" w:rsidRDefault="000D56EF" w:rsidP="000D56EF"/>
        </w:tc>
        <w:tc>
          <w:tcPr>
            <w:tcW w:w="1955" w:type="dxa"/>
          </w:tcPr>
          <w:p w14:paraId="715CF520" w14:textId="77777777" w:rsidR="000D56EF" w:rsidRPr="00450847" w:rsidRDefault="000D56EF" w:rsidP="000D56EF"/>
        </w:tc>
      </w:tr>
      <w:tr w:rsidR="000D56EF" w14:paraId="366617E0" w14:textId="77777777" w:rsidTr="00D06F37">
        <w:tc>
          <w:tcPr>
            <w:tcW w:w="817" w:type="dxa"/>
          </w:tcPr>
          <w:p w14:paraId="7E2AA63B" w14:textId="77777777" w:rsidR="000D56EF" w:rsidRPr="00450847" w:rsidRDefault="000D56EF" w:rsidP="000D56EF">
            <w:r w:rsidRPr="00450847">
              <w:t>3.2.</w:t>
            </w:r>
          </w:p>
        </w:tc>
        <w:tc>
          <w:tcPr>
            <w:tcW w:w="4978" w:type="dxa"/>
          </w:tcPr>
          <w:p w14:paraId="453822B7" w14:textId="77777777" w:rsidR="000D56EF" w:rsidRPr="00450847" w:rsidRDefault="000D56EF" w:rsidP="000D56EF">
            <w:r w:rsidRPr="00450847">
              <w:t>Czas reakcji serwisu nie  dłuższy niż 96 godz. od momentu zgłoszenia usterki</w:t>
            </w:r>
          </w:p>
        </w:tc>
        <w:tc>
          <w:tcPr>
            <w:tcW w:w="1176" w:type="dxa"/>
          </w:tcPr>
          <w:p w14:paraId="159894EF" w14:textId="77777777" w:rsidR="000D56EF" w:rsidRDefault="000D56EF" w:rsidP="000D56EF"/>
        </w:tc>
        <w:tc>
          <w:tcPr>
            <w:tcW w:w="1955" w:type="dxa"/>
          </w:tcPr>
          <w:p w14:paraId="19964F1F" w14:textId="77777777" w:rsidR="000D56EF" w:rsidRDefault="000D56EF" w:rsidP="000D56EF"/>
        </w:tc>
      </w:tr>
    </w:tbl>
    <w:p w14:paraId="05AECE63" w14:textId="77777777" w:rsidR="00865214" w:rsidRPr="00784E9B" w:rsidRDefault="00865214" w:rsidP="00865214">
      <w:pPr>
        <w:rPr>
          <w:rFonts w:ascii="Tahoma" w:hAnsi="Tahoma" w:cs="Tahoma"/>
          <w:color w:val="000000"/>
          <w:sz w:val="22"/>
          <w:szCs w:val="22"/>
        </w:rPr>
      </w:pPr>
    </w:p>
    <w:p w14:paraId="1E304F8F" w14:textId="77777777" w:rsidR="00865214" w:rsidRDefault="00865214" w:rsidP="00865214"/>
    <w:p w14:paraId="3E68DF24" w14:textId="77777777" w:rsidR="00865214" w:rsidRDefault="00865214" w:rsidP="00865214"/>
    <w:p w14:paraId="584538C6" w14:textId="77777777" w:rsidR="00865214" w:rsidRDefault="00865214" w:rsidP="00865214"/>
    <w:p w14:paraId="729FF5D1" w14:textId="77777777" w:rsidR="00865214" w:rsidRDefault="00865214" w:rsidP="00865214"/>
    <w:p w14:paraId="7DA656B9" w14:textId="77777777" w:rsidR="00865214" w:rsidRDefault="00865214" w:rsidP="00865214"/>
    <w:p w14:paraId="7159E486" w14:textId="77777777" w:rsidR="00865214" w:rsidRDefault="00865214" w:rsidP="00865214"/>
    <w:p w14:paraId="20A0E97C" w14:textId="77777777" w:rsidR="00865214" w:rsidRPr="00AC4646" w:rsidRDefault="00865214" w:rsidP="00865214">
      <w:pPr>
        <w:jc w:val="both"/>
        <w:rPr>
          <w:rFonts w:ascii="Calibri" w:hAnsi="Calibri" w:cs="Calibri"/>
          <w:szCs w:val="22"/>
        </w:rPr>
      </w:pPr>
      <w:r w:rsidRPr="00AC4646">
        <w:rPr>
          <w:rFonts w:ascii="Calibri" w:hAnsi="Calibri" w:cs="Calibri"/>
          <w:szCs w:val="22"/>
        </w:rPr>
        <w:t>…………………….……………………..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</w:t>
      </w:r>
      <w:r w:rsidRPr="00AC4646">
        <w:rPr>
          <w:rFonts w:ascii="Calibri" w:hAnsi="Calibri" w:cs="Calibri"/>
          <w:szCs w:val="22"/>
        </w:rPr>
        <w:t>………………………………………………………………</w:t>
      </w:r>
    </w:p>
    <w:p w14:paraId="5829F6D0" w14:textId="77777777" w:rsidR="00865214" w:rsidRPr="00A240E0" w:rsidRDefault="00865214" w:rsidP="00865214">
      <w:pPr>
        <w:pStyle w:val="Standard"/>
        <w:ind w:left="4248" w:hanging="4248"/>
        <w:jc w:val="center"/>
        <w:rPr>
          <w:rFonts w:cs="Arial"/>
          <w:i/>
          <w:color w:val="808080"/>
          <w:sz w:val="18"/>
        </w:rPr>
      </w:pPr>
      <w:r w:rsidRPr="00FB78A8">
        <w:rPr>
          <w:rFonts w:ascii="Calibri" w:hAnsi="Calibri" w:cs="Calibri"/>
          <w:color w:val="808080"/>
          <w:sz w:val="18"/>
          <w:szCs w:val="22"/>
        </w:rPr>
        <w:t>Miejscowość, data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FB78A8">
        <w:rPr>
          <w:rFonts w:ascii="Calibri" w:hAnsi="Calibri" w:cs="Calibri"/>
          <w:color w:val="808080"/>
          <w:sz w:val="18"/>
          <w:szCs w:val="22"/>
        </w:rPr>
        <w:t>Pieczęć i podpis osoby u</w:t>
      </w:r>
      <w:r>
        <w:rPr>
          <w:rFonts w:ascii="Calibri" w:hAnsi="Calibri" w:cs="Calibri"/>
          <w:color w:val="808080"/>
          <w:sz w:val="18"/>
          <w:szCs w:val="22"/>
        </w:rPr>
        <w:t xml:space="preserve">poważnionej </w:t>
      </w:r>
      <w:r w:rsidRPr="00FB78A8">
        <w:rPr>
          <w:rFonts w:ascii="Calibri" w:hAnsi="Calibri" w:cs="Calibri"/>
          <w:color w:val="808080"/>
          <w:sz w:val="18"/>
          <w:szCs w:val="22"/>
        </w:rPr>
        <w:t>do reprezentowania Wykonawcy</w:t>
      </w:r>
    </w:p>
    <w:p w14:paraId="5CEE6F50" w14:textId="77777777" w:rsidR="00865214" w:rsidRDefault="00865214" w:rsidP="00865214"/>
    <w:p w14:paraId="42314387" w14:textId="77777777" w:rsidR="00F226C1" w:rsidRDefault="00067C62"/>
    <w:sectPr w:rsidR="00F226C1" w:rsidSect="0075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14"/>
    <w:rsid w:val="00007FD9"/>
    <w:rsid w:val="00044457"/>
    <w:rsid w:val="00067C62"/>
    <w:rsid w:val="00077FA1"/>
    <w:rsid w:val="000B4289"/>
    <w:rsid w:val="000D56EF"/>
    <w:rsid w:val="001A2F80"/>
    <w:rsid w:val="002B7A74"/>
    <w:rsid w:val="0040329C"/>
    <w:rsid w:val="00450847"/>
    <w:rsid w:val="00496159"/>
    <w:rsid w:val="005D0EB9"/>
    <w:rsid w:val="00675479"/>
    <w:rsid w:val="007526F8"/>
    <w:rsid w:val="00865214"/>
    <w:rsid w:val="008875DA"/>
    <w:rsid w:val="0090670B"/>
    <w:rsid w:val="00A44A06"/>
    <w:rsid w:val="00C10DA8"/>
    <w:rsid w:val="00D06F37"/>
    <w:rsid w:val="00DB6036"/>
    <w:rsid w:val="00F3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74DA"/>
  <w15:chartTrackingRefBased/>
  <w15:docId w15:val="{C8937D4C-738F-40B1-9EEC-745EDC04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2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5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652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Raubo</dc:creator>
  <cp:keywords/>
  <dc:description/>
  <cp:lastModifiedBy>Elwira Toczydłowska</cp:lastModifiedBy>
  <cp:revision>15</cp:revision>
  <dcterms:created xsi:type="dcterms:W3CDTF">2020-10-07T11:06:00Z</dcterms:created>
  <dcterms:modified xsi:type="dcterms:W3CDTF">2021-02-09T07:56:00Z</dcterms:modified>
</cp:coreProperties>
</file>