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Wodociągi Białostockie Spółka z o.o.</w:t>
      </w:r>
    </w:p>
    <w:p w:rsidR="0069742C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u</w:t>
      </w:r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l. Młynowa 52/1</w:t>
      </w: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15-950 Białystok</w:t>
      </w:r>
    </w:p>
    <w:p w:rsidR="0069742C" w:rsidRDefault="00C72E54" w:rsidP="00C72E5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Nr ref.: TE-I-</w:t>
      </w:r>
      <w:r w:rsidR="005153B3">
        <w:rPr>
          <w:rFonts w:ascii="Cambria,Bold" w:hAnsi="Cambria,Bold" w:cs="Cambria,Bold"/>
          <w:b/>
          <w:bCs/>
          <w:sz w:val="24"/>
          <w:szCs w:val="24"/>
          <w:lang w:val="pl-PL"/>
        </w:rPr>
        <w:t>127</w:t>
      </w:r>
      <w:r w:rsidR="003E0493">
        <w:rPr>
          <w:rFonts w:ascii="Cambria,Bold" w:hAnsi="Cambria,Bold" w:cs="Cambria,Bold"/>
          <w:b/>
          <w:bCs/>
          <w:sz w:val="24"/>
          <w:szCs w:val="24"/>
          <w:lang w:val="pl-PL"/>
        </w:rPr>
        <w:t>1</w:t>
      </w:r>
      <w:bookmarkStart w:id="0" w:name="_GoBack"/>
      <w:bookmarkEnd w:id="0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/201</w:t>
      </w:r>
      <w:r w:rsidR="00D5092C">
        <w:rPr>
          <w:rFonts w:ascii="Cambria,Bold" w:hAnsi="Cambria,Bold" w:cs="Cambria,Bold"/>
          <w:b/>
          <w:bCs/>
          <w:sz w:val="24"/>
          <w:szCs w:val="24"/>
          <w:lang w:val="pl-PL"/>
        </w:rPr>
        <w:t>9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8C68B1" w:rsidRPr="008C68B1" w:rsidRDefault="008C68B1" w:rsidP="008C68B1">
      <w:pPr>
        <w:spacing w:after="0" w:line="360" w:lineRule="auto"/>
        <w:jc w:val="center"/>
        <w:rPr>
          <w:rFonts w:ascii="Verdana" w:eastAsia="Batang" w:hAnsi="Verdana" w:cs="Times New Roman"/>
          <w:b/>
          <w:sz w:val="20"/>
          <w:szCs w:val="20"/>
          <w:lang w:val="pl-PL" w:eastAsia="pl-PL"/>
        </w:rPr>
      </w:pPr>
      <w:r w:rsidRPr="008C68B1">
        <w:rPr>
          <w:rFonts w:ascii="Verdana" w:eastAsia="Batang" w:hAnsi="Verdana" w:cs="Times New Roman"/>
          <w:b/>
          <w:sz w:val="20"/>
          <w:szCs w:val="20"/>
          <w:lang w:val="pl-PL" w:eastAsia="pl-PL"/>
        </w:rPr>
        <w:t xml:space="preserve">Oświadczenie o przynależności lub braku przynależności do tej samej grupy kapitałowej, </w:t>
      </w:r>
      <w:r w:rsidRPr="008C68B1">
        <w:rPr>
          <w:rFonts w:ascii="Verdana" w:eastAsia="Batang" w:hAnsi="Verdana" w:cs="Times New Roman"/>
          <w:b/>
          <w:sz w:val="20"/>
          <w:szCs w:val="20"/>
          <w:lang w:val="pl-PL" w:eastAsia="pl-PL"/>
        </w:rPr>
        <w:br/>
        <w:t>o której mowa w art. 24 ust. 1 pkt. 23 ustawy Pzp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Ja:</w:t>
      </w:r>
      <w:r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</w:t>
      </w: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(imię i nazwisko osoby upoważnionej do reprezentowania Podmiotu, stanowisko (właściciel, prezes zarządu, członek zarządu, prokurent itp.)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Działając w imieniu i na rzecz:</w:t>
      </w:r>
    </w:p>
    <w:p w:rsidR="002371DB" w:rsidRPr="008C68B1" w:rsidRDefault="002371DB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2371DB" w:rsidRDefault="002371DB" w:rsidP="008C68B1">
      <w:pPr>
        <w:spacing w:after="0" w:line="240" w:lineRule="auto"/>
        <w:jc w:val="center"/>
        <w:rPr>
          <w:rFonts w:ascii="Verdana" w:eastAsia="Batang" w:hAnsi="Verdana" w:cs="Times New Roman"/>
          <w:sz w:val="16"/>
          <w:szCs w:val="16"/>
          <w:lang w:val="pl-PL" w:eastAsia="pl-PL"/>
        </w:rPr>
      </w:pPr>
      <w:r>
        <w:rPr>
          <w:rFonts w:ascii="Verdana" w:eastAsia="Batang" w:hAnsi="Verdana" w:cs="Times New Roman"/>
          <w:sz w:val="16"/>
          <w:szCs w:val="16"/>
          <w:lang w:val="pl-PL" w:eastAsia="pl-PL"/>
        </w:rPr>
        <w:t>…………………………………</w:t>
      </w:r>
      <w:r w:rsidR="008C68B1"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…………………………………………………………………………………………………………………………………………………………</w:t>
      </w:r>
    </w:p>
    <w:p w:rsidR="008C68B1" w:rsidRPr="008C68B1" w:rsidRDefault="008C68B1" w:rsidP="008C68B1">
      <w:pPr>
        <w:spacing w:after="0" w:line="240" w:lineRule="auto"/>
        <w:jc w:val="center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(nazwa Podmiotu)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5A0075" w:rsidRPr="002371DB" w:rsidRDefault="001F6DFC" w:rsidP="002371DB">
      <w:pPr>
        <w:spacing w:after="0" w:line="240" w:lineRule="auto"/>
        <w:jc w:val="both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  <w:r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Ubiegając się  o udzielenie zamówienia </w:t>
      </w:r>
      <w:r w:rsidR="008C68B1"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w postępowaniu  prowadzonym w trybie przetargu nieograniczonego </w:t>
      </w:r>
      <w:r w:rsidR="002371DB" w:rsidRPr="00190A2A">
        <w:rPr>
          <w:lang w:val="pl-PL"/>
        </w:rPr>
        <w:t xml:space="preserve"> </w:t>
      </w:r>
      <w:r w:rsidR="002371DB" w:rsidRPr="002371DB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na </w:t>
      </w:r>
      <w:r w:rsidR="007C433F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„</w:t>
      </w:r>
      <w:r w:rsidR="007C433F" w:rsidRPr="007C433F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kompleksową dostawę gazu ziemnego (wraz z usługą dystrybucji) w okresie od 01.01.2020r do 31.12.2020r.”</w:t>
      </w:r>
    </w:p>
    <w:p w:rsidR="005A0075" w:rsidRPr="008C68B1" w:rsidRDefault="005A0075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W imieniu Wykonawcy oświadczam, że: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*nie należę do grupy kapitałowej, o której mowa w art. 24 ust. 1 pkt. 23 ustawy Pzp.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*należę do tej samej grupy kapitałowej, o której mowa w art. 24 ust. 1 pkt. 23 ustawy Pzp, </w:t>
      </w: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br/>
        <w:t>w skład której wchodzą następujące podmioty: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366"/>
        <w:gridCol w:w="4377"/>
      </w:tblGrid>
      <w:tr w:rsidR="008C68B1" w:rsidRPr="008C68B1" w:rsidTr="00C21FEF">
        <w:tc>
          <w:tcPr>
            <w:tcW w:w="675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962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  <w:t>Nazwa</w:t>
            </w:r>
          </w:p>
        </w:tc>
        <w:tc>
          <w:tcPr>
            <w:tcW w:w="4991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  <w:t>Adres</w:t>
            </w:r>
          </w:p>
        </w:tc>
      </w:tr>
      <w:tr w:rsidR="008C68B1" w:rsidRPr="008C68B1" w:rsidTr="00C21FEF">
        <w:tc>
          <w:tcPr>
            <w:tcW w:w="675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991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</w:tr>
      <w:tr w:rsidR="008C68B1" w:rsidRPr="008C68B1" w:rsidTr="00C21FEF">
        <w:tc>
          <w:tcPr>
            <w:tcW w:w="675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991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</w:tr>
    </w:tbl>
    <w:p w:rsidR="001F6DFC" w:rsidRDefault="001F6DFC" w:rsidP="008C68B1">
      <w:pPr>
        <w:spacing w:after="0" w:line="240" w:lineRule="auto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2371DB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b/>
          <w:sz w:val="16"/>
          <w:szCs w:val="16"/>
          <w:lang w:val="pl-PL" w:eastAsia="pl-PL"/>
        </w:rPr>
        <w:t>UWAGA:</w:t>
      </w: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niniejsze oświadczenie Wykonawca ubiegający się o udzielenie zamówienia, przekazuje Zamawiającemu w terminie 3 dni od dnia zamieszczenia na stronie internetowej informacji, o której mowa w art. 86 ust. 5 ustawy Pzp. W przypadku Wykonawców wspólnie ubiegających się o udzielenie zamówienia składa ją każdy z członków Konsorcjum lub wspólników spółki cywilnej.</w:t>
      </w:r>
      <w:r w:rsidRPr="008C68B1">
        <w:rPr>
          <w:rFonts w:ascii="Times New Roman" w:eastAsia="Batang" w:hAnsi="Times New Roman" w:cs="Times New Roman"/>
          <w:sz w:val="24"/>
          <w:szCs w:val="24"/>
          <w:lang w:val="pl-PL" w:eastAsia="pl-PL"/>
        </w:rPr>
        <w:t xml:space="preserve"> </w:t>
      </w: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1F6DFC" w:rsidRDefault="001F6DFC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</w:p>
    <w:p w:rsidR="001F6DFC" w:rsidRPr="001F6DFC" w:rsidRDefault="001F6DFC" w:rsidP="008C68B1">
      <w:pPr>
        <w:spacing w:after="0" w:line="240" w:lineRule="auto"/>
        <w:rPr>
          <w:rFonts w:ascii="Verdana" w:eastAsia="Batang" w:hAnsi="Verdana" w:cs="Times New Roman"/>
          <w:b/>
          <w:sz w:val="16"/>
          <w:szCs w:val="16"/>
          <w:lang w:val="pl-PL" w:eastAsia="pl-PL"/>
        </w:rPr>
      </w:pPr>
      <w:r w:rsidRPr="001F6DFC">
        <w:rPr>
          <w:rFonts w:ascii="Verdana" w:eastAsia="Batang" w:hAnsi="Verdana" w:cs="Times New Roman"/>
          <w:b/>
          <w:sz w:val="16"/>
          <w:szCs w:val="16"/>
          <w:lang w:val="pl-PL" w:eastAsia="pl-PL"/>
        </w:rPr>
        <w:t>* niepotrzebne skreślić</w:t>
      </w:r>
    </w:p>
    <w:sectPr w:rsidR="001F6DFC" w:rsidRPr="001F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BA" w:rsidRDefault="008075BA" w:rsidP="0069742C">
      <w:pPr>
        <w:spacing w:after="0" w:line="240" w:lineRule="auto"/>
      </w:pPr>
      <w:r>
        <w:separator/>
      </w:r>
    </w:p>
  </w:endnote>
  <w:endnote w:type="continuationSeparator" w:id="0">
    <w:p w:rsidR="008075BA" w:rsidRDefault="008075BA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B1" w:rsidRDefault="008C6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B1" w:rsidRDefault="008C68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B1" w:rsidRDefault="008C6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BA" w:rsidRDefault="008075BA" w:rsidP="0069742C">
      <w:pPr>
        <w:spacing w:after="0" w:line="240" w:lineRule="auto"/>
      </w:pPr>
      <w:r>
        <w:separator/>
      </w:r>
    </w:p>
  </w:footnote>
  <w:footnote w:type="continuationSeparator" w:id="0">
    <w:p w:rsidR="008075BA" w:rsidRDefault="008075BA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B1" w:rsidRDefault="008C6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  <w:t>Załącznik nr</w:t>
    </w:r>
    <w:r w:rsidR="008C68B1">
      <w:rPr>
        <w:b/>
      </w:rPr>
      <w:t xml:space="preserve">  7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B1" w:rsidRDefault="008C6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2C"/>
    <w:rsid w:val="00102CEE"/>
    <w:rsid w:val="001209AF"/>
    <w:rsid w:val="00190A2A"/>
    <w:rsid w:val="00191A11"/>
    <w:rsid w:val="001F6DFC"/>
    <w:rsid w:val="002131E5"/>
    <w:rsid w:val="002371DB"/>
    <w:rsid w:val="00354217"/>
    <w:rsid w:val="00381F79"/>
    <w:rsid w:val="003E0493"/>
    <w:rsid w:val="005153B3"/>
    <w:rsid w:val="00521DCD"/>
    <w:rsid w:val="005A0075"/>
    <w:rsid w:val="005F31EC"/>
    <w:rsid w:val="006425DC"/>
    <w:rsid w:val="0069742C"/>
    <w:rsid w:val="006B361B"/>
    <w:rsid w:val="006D0E73"/>
    <w:rsid w:val="007C433F"/>
    <w:rsid w:val="008075BA"/>
    <w:rsid w:val="008C68B1"/>
    <w:rsid w:val="009B75A6"/>
    <w:rsid w:val="00AE2869"/>
    <w:rsid w:val="00C72E54"/>
    <w:rsid w:val="00D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F925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Małgorzata Puciłowska</cp:lastModifiedBy>
  <cp:revision>11</cp:revision>
  <dcterms:created xsi:type="dcterms:W3CDTF">2018-07-25T09:01:00Z</dcterms:created>
  <dcterms:modified xsi:type="dcterms:W3CDTF">2019-08-09T10:28:00Z</dcterms:modified>
</cp:coreProperties>
</file>