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4EF6" w14:textId="77777777" w:rsidR="00F560EF" w:rsidRDefault="00F560E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Załącznik nr 1 </w:t>
      </w:r>
    </w:p>
    <w:p w14:paraId="0B00DED4" w14:textId="77777777" w:rsidR="00F560EF" w:rsidRDefault="00F560EF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Formularz Oferty</w:t>
      </w:r>
    </w:p>
    <w:p w14:paraId="3B712BFB" w14:textId="77777777" w:rsidR="00F560EF" w:rsidRDefault="00F560E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B1022A" w14:textId="01E242DC" w:rsidR="00F560EF" w:rsidRDefault="00C340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560EF">
        <w:rPr>
          <w:rFonts w:ascii="Tahoma" w:hAnsi="Tahoma" w:cs="Tahoma"/>
          <w:sz w:val="20"/>
          <w:szCs w:val="20"/>
        </w:rPr>
        <w:t xml:space="preserve"> </w:t>
      </w:r>
    </w:p>
    <w:p w14:paraId="44ACF81F" w14:textId="77777777" w:rsidR="00F560EF" w:rsidRDefault="00F560EF">
      <w:pPr>
        <w:jc w:val="both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3AB7A8A2" w14:textId="77777777" w:rsidR="00F560EF" w:rsidRDefault="00F560EF">
      <w:pPr>
        <w:tabs>
          <w:tab w:val="center" w:pos="4896"/>
          <w:tab w:val="right" w:pos="9432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32CD33DB" w14:textId="77777777" w:rsidR="00F560EF" w:rsidRDefault="00F560EF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 przetargu  na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sprzedaż</w:t>
      </w:r>
      <w: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kotłów parowych płomienicowo-płomieniówkowych </w:t>
      </w:r>
    </w:p>
    <w:p w14:paraId="054B2CB5" w14:textId="77777777" w:rsidR="00F560EF" w:rsidRDefault="00F560EF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typu EOG 4,5-1,3 z szafą sterowniczą ,palnikiem , zaworem bezpieczeństwa Produkcji Fabryki Kotłów „SAFAKO” Sędziszów .</w:t>
      </w:r>
    </w:p>
    <w:p w14:paraId="2FFECE8E" w14:textId="77777777" w:rsidR="00F560EF" w:rsidRDefault="00F560E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D46FD45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Organizator przetargu:</w:t>
      </w:r>
    </w:p>
    <w:p w14:paraId="076F1830" w14:textId="77777777" w:rsidR="00F560EF" w:rsidRDefault="00F560EF">
      <w:pPr>
        <w:rPr>
          <w:rFonts w:ascii="Tahoma" w:hAnsi="Tahoma" w:cs="Tahoma"/>
          <w:sz w:val="20"/>
          <w:szCs w:val="20"/>
        </w:rPr>
      </w:pPr>
    </w:p>
    <w:p w14:paraId="4BFF8DED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„Wodociągi Białostockie” Sp. z o.o.</w:t>
      </w:r>
    </w:p>
    <w:p w14:paraId="25F4A88C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35F2C878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F560EF" w14:paraId="4A7E8F16" w14:textId="77777777"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1739E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58BD4DF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7163CC59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1CA35C35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52A0E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40FB3BE5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 fax   +48 85 74 58 113 </w:t>
            </w:r>
          </w:p>
          <w:p w14:paraId="01358DB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7E8B8BC9" w14:textId="77777777" w:rsidR="00F560EF" w:rsidRDefault="00F560EF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7444281D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</w:p>
    <w:p w14:paraId="75C3DAAA" w14:textId="77777777" w:rsidR="00F560EF" w:rsidRDefault="00F560EF">
      <w:pPr>
        <w:pStyle w:val="WW-Tekstpodstawowy2"/>
        <w:tabs>
          <w:tab w:val="left" w:pos="1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2. Oferent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75A8AEF4" w14:textId="77777777" w:rsidR="00F560EF" w:rsidRDefault="00F560EF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634CC8F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Nazwa:....................................................................................................................................</w:t>
      </w:r>
    </w:p>
    <w:p w14:paraId="13C59A99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</w:t>
      </w:r>
    </w:p>
    <w:p w14:paraId="1EC89947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..................................................................................................................................</w:t>
      </w:r>
    </w:p>
    <w:p w14:paraId="10AD0D64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.................................................................................................................................</w:t>
      </w:r>
    </w:p>
    <w:p w14:paraId="59E76B93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NIP..........................................................................................................................................</w:t>
      </w:r>
    </w:p>
    <w:p w14:paraId="1E16D3BA" w14:textId="77777777" w:rsidR="00F560EF" w:rsidRDefault="00F560EF">
      <w:pPr>
        <w:pStyle w:val="Textbody"/>
        <w:widowControl/>
        <w:autoSpaceDE/>
        <w:autoSpaceDN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strony internetowej: ....................................................................................................</w:t>
      </w:r>
    </w:p>
    <w:p w14:paraId="6CC53A91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6564CF2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676AE19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F560EF" w14:paraId="64D3A6A9" w14:textId="77777777">
        <w:trPr>
          <w:cantSplit/>
        </w:trPr>
        <w:tc>
          <w:tcPr>
            <w:tcW w:w="2590" w:type="dxa"/>
          </w:tcPr>
          <w:p w14:paraId="0A5DCF21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008" w:type="dxa"/>
          </w:tcPr>
          <w:p w14:paraId="4BDFD3F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06D96EB7" w14:textId="77777777">
        <w:trPr>
          <w:cantSplit/>
        </w:trPr>
        <w:tc>
          <w:tcPr>
            <w:tcW w:w="2590" w:type="dxa"/>
          </w:tcPr>
          <w:p w14:paraId="26AD8BD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008" w:type="dxa"/>
          </w:tcPr>
          <w:p w14:paraId="6ADBA1C2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48338AAC" w14:textId="77777777">
        <w:trPr>
          <w:cantSplit/>
        </w:trPr>
        <w:tc>
          <w:tcPr>
            <w:tcW w:w="2590" w:type="dxa"/>
          </w:tcPr>
          <w:p w14:paraId="5E7910DC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08" w:type="dxa"/>
          </w:tcPr>
          <w:p w14:paraId="6588B27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25F16F43" w14:textId="77777777">
        <w:trPr>
          <w:cantSplit/>
        </w:trPr>
        <w:tc>
          <w:tcPr>
            <w:tcW w:w="2590" w:type="dxa"/>
          </w:tcPr>
          <w:p w14:paraId="7C5BC39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008" w:type="dxa"/>
          </w:tcPr>
          <w:p w14:paraId="676B99A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46128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2D4210A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Ja (my) niżej podpisany(i) oświadczam(y), że: </w:t>
      </w:r>
    </w:p>
    <w:p w14:paraId="5A849175" w14:textId="77777777" w:rsidR="00F560EF" w:rsidRDefault="00E12CD4" w:rsidP="00E12CD4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1)</w:t>
      </w:r>
      <w:r w:rsidR="00F560EF">
        <w:rPr>
          <w:rFonts w:ascii="Tahoma" w:hAnsi="Tahoma" w:cs="Tahoma"/>
          <w:sz w:val="20"/>
          <w:szCs w:val="20"/>
        </w:rPr>
        <w:t xml:space="preserve"> Oświadczam/my, że wyceniliśmy wszystkie elementy niezbędne do prawidłowego  wykonania </w:t>
      </w:r>
    </w:p>
    <w:p w14:paraId="2ACD0C59" w14:textId="77777777" w:rsidR="00F560EF" w:rsidRDefault="00F560EF">
      <w:pPr>
        <w:tabs>
          <w:tab w:val="left" w:pos="709"/>
        </w:tabs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50CCF">
        <w:rPr>
          <w:rFonts w:ascii="Tahoma" w:hAnsi="Tahoma" w:cs="Tahoma"/>
          <w:sz w:val="20"/>
          <w:szCs w:val="20"/>
        </w:rPr>
        <w:t>naszej oferty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175F79D1" w14:textId="77777777" w:rsidR="00F560EF" w:rsidRPr="00E12CD4" w:rsidRDefault="00F560EF" w:rsidP="00E12CD4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12CD4">
        <w:rPr>
          <w:rFonts w:ascii="Tahoma" w:hAnsi="Tahoma" w:cs="Tahoma"/>
          <w:sz w:val="20"/>
          <w:szCs w:val="20"/>
        </w:rPr>
        <w:t xml:space="preserve">Akceptuję/my termin </w:t>
      </w:r>
      <w:r w:rsidR="00250CCF" w:rsidRPr="00E12CD4">
        <w:rPr>
          <w:rFonts w:ascii="Tahoma" w:hAnsi="Tahoma" w:cs="Tahoma"/>
          <w:sz w:val="20"/>
          <w:szCs w:val="20"/>
        </w:rPr>
        <w:t>udostępnienia przedmiotu</w:t>
      </w:r>
      <w:r w:rsidRPr="00E12CD4">
        <w:rPr>
          <w:rFonts w:ascii="Tahoma" w:hAnsi="Tahoma" w:cs="Tahoma"/>
          <w:sz w:val="20"/>
          <w:szCs w:val="20"/>
        </w:rPr>
        <w:t xml:space="preserve"> zakupu</w:t>
      </w:r>
      <w:r w:rsidR="00250CCF" w:rsidRPr="00E12CD4">
        <w:rPr>
          <w:rFonts w:ascii="Tahoma" w:hAnsi="Tahoma" w:cs="Tahoma"/>
          <w:sz w:val="20"/>
          <w:szCs w:val="20"/>
        </w:rPr>
        <w:t xml:space="preserve"> wynoszący </w:t>
      </w:r>
      <w:r w:rsidR="00250CCF" w:rsidRPr="00E12CD4">
        <w:rPr>
          <w:rFonts w:ascii="Tahoma" w:hAnsi="Tahoma" w:cs="Tahoma"/>
          <w:b/>
          <w:bCs/>
          <w:sz w:val="20"/>
          <w:szCs w:val="20"/>
        </w:rPr>
        <w:t>7</w:t>
      </w:r>
      <w:r w:rsidRPr="00E12CD4">
        <w:rPr>
          <w:rFonts w:ascii="Tahoma" w:hAnsi="Tahoma" w:cs="Tahoma"/>
          <w:sz w:val="20"/>
          <w:szCs w:val="20"/>
        </w:rPr>
        <w:t xml:space="preserve"> dni od wpłaty kwoty wpisanej przez kupującego do oferty na konto sprzedawcy.</w:t>
      </w:r>
    </w:p>
    <w:p w14:paraId="44D10557" w14:textId="77777777" w:rsidR="00F560EF" w:rsidRDefault="00F560EF">
      <w:pPr>
        <w:numPr>
          <w:ilvl w:val="0"/>
          <w:numId w:val="6"/>
        </w:numPr>
        <w:tabs>
          <w:tab w:val="clear" w:pos="720"/>
          <w:tab w:val="left" w:pos="709"/>
        </w:tabs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Cena mojej (naszej) oferty za 1 komplet (</w:t>
      </w:r>
      <w:r w:rsidRPr="00722C0D">
        <w:rPr>
          <w:rFonts w:ascii="Tahoma" w:hAnsi="Tahoma" w:cs="Tahoma"/>
          <w:b/>
          <w:bCs/>
          <w:sz w:val="20"/>
          <w:szCs w:val="20"/>
          <w:u w:val="single"/>
        </w:rPr>
        <w:t xml:space="preserve">kocioł z </w:t>
      </w:r>
      <w:r w:rsidR="005834B1" w:rsidRPr="00722C0D">
        <w:rPr>
          <w:rFonts w:ascii="Tahoma" w:hAnsi="Tahoma" w:cs="Tahoma"/>
          <w:b/>
          <w:bCs/>
          <w:sz w:val="20"/>
          <w:szCs w:val="20"/>
          <w:u w:val="single"/>
        </w:rPr>
        <w:t>szafą sterowniczą, palnikiem, zaworem bezpieczeństwa</w:t>
      </w:r>
      <w:r>
        <w:rPr>
          <w:rFonts w:ascii="Tahoma" w:hAnsi="Tahoma" w:cs="Tahoma"/>
          <w:b/>
          <w:bCs/>
          <w:sz w:val="20"/>
          <w:szCs w:val="20"/>
          <w:u w:val="single"/>
        </w:rPr>
        <w:t>) wynosi:</w:t>
      </w:r>
      <w:r>
        <w:rPr>
          <w:rFonts w:ascii="Tahoma" w:hAnsi="Tahoma" w:cs="Tahoma"/>
          <w:sz w:val="20"/>
          <w:szCs w:val="20"/>
        </w:rPr>
        <w:t xml:space="preserve"> netto: ………………….. zł</w:t>
      </w:r>
      <w:r>
        <w:rPr>
          <w:rFonts w:ascii="Tahoma" w:hAnsi="Tahoma" w:cs="Tahoma"/>
          <w:b/>
          <w:bCs/>
          <w:sz w:val="20"/>
          <w:szCs w:val="20"/>
        </w:rPr>
        <w:t xml:space="preserve"> za 1 komplet  </w:t>
      </w:r>
      <w:r>
        <w:rPr>
          <w:rFonts w:ascii="Tahoma" w:hAnsi="Tahoma" w:cs="Tahoma"/>
          <w:sz w:val="20"/>
          <w:szCs w:val="20"/>
        </w:rPr>
        <w:t xml:space="preserve">(słownie złotych netto: .......................................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=……………………….. zł brutto( słownie złotych brutto :………………….............................................................................. )</w:t>
      </w:r>
    </w:p>
    <w:p w14:paraId="21C6C036" w14:textId="77777777" w:rsidR="00F560EF" w:rsidRDefault="00F560EF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Moja oferta obejmuje zakup …… </w:t>
      </w:r>
      <w:proofErr w:type="spellStart"/>
      <w:r>
        <w:rPr>
          <w:rFonts w:ascii="Tahoma" w:hAnsi="Tahoma" w:cs="Tahoma"/>
          <w:sz w:val="20"/>
          <w:szCs w:val="20"/>
        </w:rPr>
        <w:t>kpl</w:t>
      </w:r>
      <w:proofErr w:type="spellEnd"/>
      <w:r>
        <w:rPr>
          <w:rFonts w:ascii="Tahoma" w:hAnsi="Tahoma" w:cs="Tahoma"/>
          <w:sz w:val="20"/>
          <w:szCs w:val="20"/>
        </w:rPr>
        <w:t>. Łączna wartość mojej oferty na zakup …..</w:t>
      </w:r>
      <w:proofErr w:type="spellStart"/>
      <w:r>
        <w:rPr>
          <w:rFonts w:ascii="Tahoma" w:hAnsi="Tahoma" w:cs="Tahoma"/>
          <w:sz w:val="20"/>
          <w:szCs w:val="20"/>
        </w:rPr>
        <w:t>kpl</w:t>
      </w:r>
      <w:proofErr w:type="spellEnd"/>
      <w:r>
        <w:rPr>
          <w:rFonts w:ascii="Tahoma" w:hAnsi="Tahoma" w:cs="Tahoma"/>
          <w:sz w:val="20"/>
          <w:szCs w:val="20"/>
        </w:rPr>
        <w:t>.  wynosi netto: ………………….....zł (słownie złotych netto: ............................................................ ) + należny podatek VAT 23 % =…………………………..zł, brutto(słownie złotych brutto ……………………………………………………………. )</w:t>
      </w:r>
    </w:p>
    <w:p w14:paraId="60C896C8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0A4D5538" w14:textId="0FC74B86" w:rsidR="00F560EF" w:rsidRDefault="00F560EF" w:rsidP="00FD4FF3">
      <w:pPr>
        <w:ind w:left="56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b/>
          <w:bCs/>
          <w:sz w:val="20"/>
          <w:szCs w:val="20"/>
        </w:rPr>
        <w:t>UWAGA: Należy podać cenę za 1 komplet oraz cenę za całą zadeklarowaną ilość zakupywanych kotłów.</w:t>
      </w:r>
    </w:p>
    <w:p w14:paraId="5908ED2C" w14:textId="77777777" w:rsidR="00FD4FF3" w:rsidRDefault="00FD4FF3" w:rsidP="00FD4FF3">
      <w:pPr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CB01A9" w14:textId="33C8033C" w:rsidR="00250CCF" w:rsidRPr="003F6D1C" w:rsidRDefault="00C117E6" w:rsidP="00C117E6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F6D1C">
        <w:rPr>
          <w:rFonts w:ascii="Tahoma" w:hAnsi="Tahoma" w:cs="Tahoma"/>
          <w:sz w:val="20"/>
          <w:szCs w:val="20"/>
        </w:rPr>
        <w:t>Zobowiązuje się do odbioru przedmiotu Umowy w ciągu ..…</w:t>
      </w:r>
      <w:r w:rsidR="003F6D1C">
        <w:rPr>
          <w:rFonts w:ascii="Tahoma" w:hAnsi="Tahoma" w:cs="Tahoma"/>
          <w:sz w:val="20"/>
          <w:szCs w:val="20"/>
        </w:rPr>
        <w:t>..</w:t>
      </w:r>
      <w:r w:rsidRPr="003F6D1C">
        <w:rPr>
          <w:rFonts w:ascii="Tahoma" w:hAnsi="Tahoma" w:cs="Tahoma"/>
          <w:sz w:val="20"/>
          <w:szCs w:val="20"/>
        </w:rPr>
        <w:t xml:space="preserve"> dni od dnia uiszczenia zaliczki za przedmiot Umowy. </w:t>
      </w:r>
    </w:p>
    <w:p w14:paraId="6F13DAE9" w14:textId="77777777" w:rsidR="00722C0D" w:rsidRPr="00722C0D" w:rsidRDefault="00722C0D" w:rsidP="00722C0D">
      <w:pPr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114D8B2" w14:textId="22B2F595" w:rsidR="00C117E6" w:rsidRPr="003F6D1C" w:rsidRDefault="00D34C7A" w:rsidP="00D34C7A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F6D1C">
        <w:rPr>
          <w:rFonts w:ascii="Tahoma" w:hAnsi="Tahoma" w:cs="Tahoma"/>
          <w:sz w:val="20"/>
          <w:szCs w:val="20"/>
        </w:rPr>
        <w:t>Oświadczam, że za  czynności demontażu kotł</w:t>
      </w:r>
      <w:r w:rsidR="00CA1615" w:rsidRPr="003F6D1C">
        <w:rPr>
          <w:rFonts w:ascii="Tahoma" w:hAnsi="Tahoma" w:cs="Tahoma"/>
          <w:sz w:val="20"/>
          <w:szCs w:val="20"/>
        </w:rPr>
        <w:t xml:space="preserve">a/kotłów </w:t>
      </w:r>
      <w:r w:rsidRPr="003F6D1C">
        <w:rPr>
          <w:rFonts w:ascii="Tahoma" w:hAnsi="Tahoma" w:cs="Tahoma"/>
          <w:sz w:val="20"/>
          <w:szCs w:val="20"/>
        </w:rPr>
        <w:t>wystawi</w:t>
      </w:r>
      <w:r w:rsidR="00CA1615" w:rsidRPr="003F6D1C">
        <w:rPr>
          <w:rFonts w:ascii="Tahoma" w:hAnsi="Tahoma" w:cs="Tahoma"/>
          <w:sz w:val="20"/>
          <w:szCs w:val="20"/>
        </w:rPr>
        <w:t>ę</w:t>
      </w:r>
      <w:r w:rsidRPr="003F6D1C">
        <w:rPr>
          <w:rFonts w:ascii="Tahoma" w:hAnsi="Tahoma" w:cs="Tahoma"/>
          <w:sz w:val="20"/>
          <w:szCs w:val="20"/>
        </w:rPr>
        <w:t xml:space="preserve"> fakturę Sprzedającemu w ryczałtowej kwocie 1.000 zł netto za demontaż </w:t>
      </w:r>
      <w:r w:rsidR="00CA1615" w:rsidRPr="003F6D1C">
        <w:rPr>
          <w:rFonts w:ascii="Tahoma" w:hAnsi="Tahoma" w:cs="Tahoma"/>
          <w:sz w:val="20"/>
          <w:szCs w:val="20"/>
        </w:rPr>
        <w:t xml:space="preserve">każdego </w:t>
      </w:r>
      <w:r w:rsidRPr="003F6D1C">
        <w:rPr>
          <w:rFonts w:ascii="Tahoma" w:hAnsi="Tahoma" w:cs="Tahoma"/>
          <w:sz w:val="20"/>
          <w:szCs w:val="20"/>
        </w:rPr>
        <w:t>kotła. Wartość powyższa obejmuje również koszty demontażu konstrukcji budynku kotłowni i przywrócenia do stanu pierwotnego, o ile zajdzie taka konieczność.</w:t>
      </w:r>
    </w:p>
    <w:p w14:paraId="2E0B92B4" w14:textId="1691B602" w:rsidR="00250CCF" w:rsidRPr="00722C0D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 xml:space="preserve">Akceptuję/my bez zastrzeżeń </w:t>
      </w:r>
      <w:r w:rsidR="00391F72" w:rsidRPr="00722C0D">
        <w:rPr>
          <w:rFonts w:ascii="Tahoma" w:hAnsi="Tahoma" w:cs="Tahoma"/>
          <w:color w:val="000000"/>
          <w:sz w:val="20"/>
          <w:szCs w:val="20"/>
        </w:rPr>
        <w:t>wzór umowy stanowiący załącznik nr 3 do ogłoszenia</w:t>
      </w:r>
      <w:r w:rsidR="00391F7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D07C2DC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Niniejsza oferta jest ważna przez okres 30 dni</w:t>
      </w:r>
      <w:r w:rsidR="00250CCF" w:rsidRPr="00250CCF">
        <w:rPr>
          <w:rFonts w:ascii="Tahoma" w:hAnsi="Tahoma" w:cs="Tahoma"/>
          <w:color w:val="000000"/>
          <w:sz w:val="20"/>
          <w:szCs w:val="20"/>
        </w:rPr>
        <w:t>.</w:t>
      </w:r>
    </w:p>
    <w:p w14:paraId="7DCB1FA0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 wobec</w:t>
      </w:r>
      <w:r w:rsidR="00250CCF">
        <w:rPr>
          <w:rFonts w:ascii="Tahoma" w:hAnsi="Tahoma" w:cs="Tahoma"/>
          <w:color w:val="000000"/>
          <w:sz w:val="20"/>
          <w:szCs w:val="20"/>
        </w:rPr>
        <w:t xml:space="preserve"> osób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fizycznych, od których dane osobowe bezpośrednio lub pośrednio pozyskałem  w niniejszym postępowaniu.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</w:p>
    <w:p w14:paraId="748935AF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W przypadku uznania mojej (naszej) oferty za najkorzystniejszą zobowiązuję(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emy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>) się zawrzeć umowę w miejscu i terminie, jakie zostaną wskazane przez Zamawiającego.</w:t>
      </w:r>
    </w:p>
    <w:p w14:paraId="4EDD5E74" w14:textId="51CC864E" w:rsidR="00F560EF" w:rsidRPr="00DF099F" w:rsidRDefault="00F560EF" w:rsidP="00E12CD4">
      <w:pPr>
        <w:keepNext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Nie uczestniczę(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ymy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 xml:space="preserve">) jako Wykonawca w jakiejkolwiek innej ofercie złożonej w celu </w:t>
      </w:r>
      <w:r w:rsidR="00990163">
        <w:rPr>
          <w:rFonts w:ascii="Tahoma" w:hAnsi="Tahoma" w:cs="Tahoma"/>
          <w:color w:val="000000"/>
          <w:sz w:val="20"/>
          <w:szCs w:val="20"/>
        </w:rPr>
        <w:t>realizacji zakupu przedmiot sprzedaży.</w:t>
      </w:r>
    </w:p>
    <w:p w14:paraId="2E4937A7" w14:textId="77777777" w:rsidR="00DF099F" w:rsidRPr="00250CCF" w:rsidRDefault="00DF099F" w:rsidP="00DF099F">
      <w:pPr>
        <w:keepNext/>
        <w:ind w:left="720"/>
        <w:jc w:val="both"/>
        <w:rPr>
          <w:rFonts w:ascii="Tahoma" w:hAnsi="Tahoma" w:cs="Tahoma"/>
          <w:sz w:val="20"/>
          <w:szCs w:val="20"/>
        </w:rPr>
      </w:pPr>
    </w:p>
    <w:p w14:paraId="1D7D66ED" w14:textId="77777777" w:rsidR="00F560EF" w:rsidRDefault="00F560EF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6EE26351" w14:textId="77777777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 dn. .........................20</w:t>
      </w:r>
      <w:r w:rsidR="00873F2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 r.  </w:t>
      </w:r>
    </w:p>
    <w:p w14:paraId="3DB9EAF6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2077AFEB" w14:textId="77777777" w:rsidR="00F560EF" w:rsidRDefault="00F560EF">
      <w:pPr>
        <w:ind w:left="31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.....................................................................................</w:t>
      </w:r>
    </w:p>
    <w:p w14:paraId="2AA487F7" w14:textId="71726966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(Pieczęć/</w:t>
      </w:r>
      <w:proofErr w:type="spellStart"/>
      <w:r>
        <w:rPr>
          <w:rFonts w:ascii="Tahoma" w:hAnsi="Tahoma" w:cs="Tahoma"/>
          <w:sz w:val="20"/>
          <w:szCs w:val="20"/>
        </w:rPr>
        <w:t>cie</w:t>
      </w:r>
      <w:proofErr w:type="spellEnd"/>
      <w:r>
        <w:rPr>
          <w:rFonts w:ascii="Tahoma" w:hAnsi="Tahoma" w:cs="Tahoma"/>
          <w:sz w:val="20"/>
          <w:szCs w:val="20"/>
        </w:rPr>
        <w:t xml:space="preserve"> i  podpis/y)</w:t>
      </w:r>
    </w:p>
    <w:p w14:paraId="4D426291" w14:textId="06CC3FE7" w:rsidR="00DF099F" w:rsidRDefault="00DF099F">
      <w:pPr>
        <w:ind w:left="283"/>
        <w:rPr>
          <w:rFonts w:ascii="Tahoma" w:hAnsi="Tahoma" w:cs="Tahoma"/>
          <w:sz w:val="20"/>
          <w:szCs w:val="20"/>
        </w:rPr>
      </w:pPr>
    </w:p>
    <w:p w14:paraId="64BC319F" w14:textId="22C87D27" w:rsidR="00DF099F" w:rsidRDefault="00DF099F">
      <w:pPr>
        <w:ind w:left="283"/>
        <w:rPr>
          <w:rFonts w:ascii="Tahoma" w:hAnsi="Tahoma" w:cs="Tahoma"/>
          <w:sz w:val="20"/>
          <w:szCs w:val="20"/>
        </w:rPr>
      </w:pPr>
    </w:p>
    <w:p w14:paraId="0075F339" w14:textId="77777777" w:rsidR="00DF099F" w:rsidRDefault="00DF099F">
      <w:pPr>
        <w:ind w:left="283"/>
        <w:rPr>
          <w:rFonts w:ascii="Tahoma" w:hAnsi="Tahoma" w:cs="Tahoma"/>
          <w:sz w:val="20"/>
          <w:szCs w:val="20"/>
        </w:rPr>
      </w:pPr>
    </w:p>
    <w:p w14:paraId="0500CE0C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AED687F" w14:textId="3A05E144" w:rsidR="003F6D1C" w:rsidRDefault="003F6D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E9FAF0B" w14:textId="388E2324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3FE6E06A" w14:textId="173C0F2A" w:rsidR="003F6D1C" w:rsidRDefault="003F6D1C">
      <w:pPr>
        <w:ind w:left="283"/>
        <w:rPr>
          <w:rFonts w:ascii="Tahoma" w:hAnsi="Tahoma" w:cs="Tahoma"/>
          <w:sz w:val="20"/>
          <w:szCs w:val="20"/>
        </w:rPr>
      </w:pPr>
    </w:p>
    <w:p w14:paraId="07F2B700" w14:textId="77777777" w:rsidR="003F6D1C" w:rsidRDefault="003F6D1C" w:rsidP="003F6D1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Załącznik Nr 2</w:t>
      </w:r>
    </w:p>
    <w:p w14:paraId="05632DBB" w14:textId="77777777" w:rsidR="003F6D1C" w:rsidRDefault="003F6D1C" w:rsidP="003F6D1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</w:t>
      </w:r>
    </w:p>
    <w:p w14:paraId="48DE1149" w14:textId="77777777" w:rsidR="003F6D1C" w:rsidRDefault="003F6D1C" w:rsidP="003F6D1C">
      <w:pPr>
        <w:rPr>
          <w:rFonts w:ascii="Tahoma" w:hAnsi="Tahoma" w:cs="Tahoma"/>
          <w:b/>
          <w:sz w:val="22"/>
          <w:szCs w:val="22"/>
        </w:rPr>
      </w:pPr>
    </w:p>
    <w:p w14:paraId="0A49F9C3" w14:textId="77777777" w:rsidR="003F6D1C" w:rsidRDefault="003F6D1C" w:rsidP="003F6D1C">
      <w:pPr>
        <w:rPr>
          <w:rFonts w:ascii="Tahoma" w:hAnsi="Tahoma" w:cs="Tahoma"/>
          <w:b/>
          <w:sz w:val="22"/>
          <w:szCs w:val="22"/>
        </w:rPr>
      </w:pPr>
    </w:p>
    <w:p w14:paraId="52FF51F4" w14:textId="77777777" w:rsidR="003F6D1C" w:rsidRDefault="003F6D1C" w:rsidP="003F6D1C">
      <w:pPr>
        <w:rPr>
          <w:rFonts w:ascii="Tahoma" w:hAnsi="Tahoma" w:cs="Tahoma"/>
          <w:b/>
          <w:sz w:val="22"/>
          <w:szCs w:val="22"/>
        </w:rPr>
      </w:pPr>
    </w:p>
    <w:p w14:paraId="27F7EC9C" w14:textId="77777777" w:rsidR="003F6D1C" w:rsidRDefault="003F6D1C" w:rsidP="003F6D1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</w:t>
      </w: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Tahoma" w:hAnsi="Tahoma" w:cs="Tahoma"/>
          <w:sz w:val="22"/>
          <w:szCs w:val="22"/>
        </w:rPr>
        <w:t>…................................................................</w:t>
      </w:r>
    </w:p>
    <w:p w14:paraId="6D3CF6E2" w14:textId="77777777" w:rsidR="003F6D1C" w:rsidRDefault="003F6D1C" w:rsidP="003F6D1C">
      <w:pPr>
        <w:pStyle w:val="Tekstpodstawow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pieczęć  firmowa kupującego.</w:t>
      </w:r>
      <w:r>
        <w:rPr>
          <w:rFonts w:ascii="Tahoma" w:hAnsi="Tahoma" w:cs="Tahoma"/>
          <w:sz w:val="22"/>
          <w:szCs w:val="22"/>
        </w:rPr>
        <w:tab/>
        <w:t xml:space="preserve">   </w:t>
      </w:r>
    </w:p>
    <w:p w14:paraId="56D8309D" w14:textId="77777777" w:rsidR="003F6D1C" w:rsidRDefault="003F6D1C" w:rsidP="003F6D1C">
      <w:pPr>
        <w:pStyle w:val="Tekstpodstawowy"/>
        <w:rPr>
          <w:rFonts w:ascii="Tahoma" w:hAnsi="Tahoma" w:cs="Tahoma"/>
          <w:sz w:val="22"/>
          <w:szCs w:val="22"/>
        </w:rPr>
      </w:pPr>
    </w:p>
    <w:p w14:paraId="3ECDE242" w14:textId="77777777" w:rsidR="003F6D1C" w:rsidRDefault="003F6D1C" w:rsidP="003F6D1C">
      <w:pPr>
        <w:pStyle w:val="Tekstpodstawowy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 xml:space="preserve">Nr ref. sprawy:                                                  </w:t>
      </w:r>
    </w:p>
    <w:p w14:paraId="7B6DD50A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</w:p>
    <w:p w14:paraId="3F92E362" w14:textId="77777777" w:rsidR="003F6D1C" w:rsidRDefault="003F6D1C" w:rsidP="003F6D1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POTWIERDZENIE ODBYCIA WIZJI LOKALNEJ</w:t>
      </w:r>
    </w:p>
    <w:p w14:paraId="0129FF19" w14:textId="77777777" w:rsidR="003F6D1C" w:rsidRDefault="003F6D1C" w:rsidP="003F6D1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 przetargu pisemnym na sprzedaż kotłów parowych płomienicowo-płomieniówkowych typu EOG 4,5-1,3  3 szt. wraz z szafą sterowniczą , palnikiem, zaworem bezpieczeństwa Produkcji Fabryki Kotłów „SAFAKO” Sędziszów </w:t>
      </w:r>
    </w:p>
    <w:p w14:paraId="432C030D" w14:textId="77777777" w:rsidR="003F6D1C" w:rsidRDefault="003F6D1C" w:rsidP="003F6D1C">
      <w:pPr>
        <w:jc w:val="both"/>
        <w:rPr>
          <w:rFonts w:ascii="Tahoma" w:hAnsi="Tahoma" w:cs="Tahoma"/>
          <w:b/>
          <w:sz w:val="22"/>
          <w:szCs w:val="22"/>
        </w:rPr>
      </w:pPr>
    </w:p>
    <w:p w14:paraId="0A7DE092" w14:textId="77777777" w:rsidR="003F6D1C" w:rsidRDefault="003F6D1C" w:rsidP="003F6D1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Niniejszym potwierdzam, iż Kupujący </w:t>
      </w:r>
    </w:p>
    <w:p w14:paraId="1A1CEDA0" w14:textId="77777777" w:rsidR="003F6D1C" w:rsidRDefault="003F6D1C" w:rsidP="003F6D1C">
      <w:pPr>
        <w:jc w:val="both"/>
        <w:rPr>
          <w:rFonts w:ascii="Tahoma" w:hAnsi="Tahoma" w:cs="Tahoma"/>
          <w:sz w:val="22"/>
          <w:szCs w:val="22"/>
        </w:rPr>
      </w:pPr>
    </w:p>
    <w:p w14:paraId="62D4C985" w14:textId="77777777" w:rsidR="003F6D1C" w:rsidRDefault="003F6D1C" w:rsidP="003F6D1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F6D1C" w14:paraId="5A476032" w14:textId="77777777" w:rsidTr="0050579E">
        <w:tc>
          <w:tcPr>
            <w:tcW w:w="9210" w:type="dxa"/>
          </w:tcPr>
          <w:p w14:paraId="1843EE94" w14:textId="77777777" w:rsidR="003F6D1C" w:rsidRDefault="003F6D1C" w:rsidP="0050579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244F87" w14:textId="77777777" w:rsidR="003F6D1C" w:rsidRDefault="003F6D1C" w:rsidP="0050579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0BA483" w14:textId="77777777" w:rsidR="003F6D1C" w:rsidRDefault="003F6D1C" w:rsidP="0050579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EB337D0" w14:textId="77777777" w:rsidR="003F6D1C" w:rsidRDefault="003F6D1C" w:rsidP="0050579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C712664" w14:textId="77777777" w:rsidR="003F6D1C" w:rsidRDefault="003F6D1C" w:rsidP="0050579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BDA9FAC" w14:textId="77777777" w:rsidR="003F6D1C" w:rsidRDefault="003F6D1C" w:rsidP="0050579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D2C5F0D" w14:textId="77777777" w:rsidR="003F6D1C" w:rsidRDefault="003F6D1C" w:rsidP="0050579E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pieczęć  firmowa kupującego</w:t>
            </w:r>
          </w:p>
        </w:tc>
      </w:tr>
    </w:tbl>
    <w:p w14:paraId="7F423C58" w14:textId="77777777" w:rsidR="003F6D1C" w:rsidRDefault="003F6D1C" w:rsidP="003F6D1C">
      <w:pPr>
        <w:jc w:val="both"/>
        <w:rPr>
          <w:rFonts w:ascii="Tahoma" w:hAnsi="Tahoma" w:cs="Tahoma"/>
          <w:b/>
          <w:sz w:val="22"/>
          <w:szCs w:val="22"/>
        </w:rPr>
      </w:pPr>
    </w:p>
    <w:p w14:paraId="2B120889" w14:textId="77777777" w:rsidR="003F6D1C" w:rsidRDefault="003F6D1C" w:rsidP="003F6D1C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dniu …………………2020 r. odbył obowiązkową wizję lokalną przy ul. Produkcyjnej 102 w Białymstoku – Oczyszczalnia Ścieków.</w:t>
      </w:r>
    </w:p>
    <w:p w14:paraId="6DDE4051" w14:textId="77777777" w:rsidR="003F6D1C" w:rsidRDefault="003F6D1C" w:rsidP="003F6D1C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14:paraId="02564762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</w:t>
      </w:r>
    </w:p>
    <w:p w14:paraId="42FD3A11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</w:p>
    <w:p w14:paraId="07A97240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</w:t>
      </w:r>
    </w:p>
    <w:p w14:paraId="0A90C417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………………………………………………………………………………………</w:t>
      </w:r>
    </w:p>
    <w:p w14:paraId="6EBF5ABA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podpis Administratora</w:t>
      </w:r>
    </w:p>
    <w:p w14:paraId="3E089080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</w:p>
    <w:p w14:paraId="699C4CF3" w14:textId="77777777" w:rsidR="003F6D1C" w:rsidRDefault="003F6D1C" w:rsidP="003F6D1C">
      <w:pPr>
        <w:jc w:val="center"/>
        <w:rPr>
          <w:rFonts w:ascii="Tahoma" w:hAnsi="Tahoma" w:cs="Tahoma"/>
          <w:sz w:val="22"/>
          <w:szCs w:val="22"/>
        </w:rPr>
      </w:pPr>
    </w:p>
    <w:p w14:paraId="2C40E6F0" w14:textId="77777777" w:rsidR="003F6D1C" w:rsidRDefault="003F6D1C" w:rsidP="003F6D1C">
      <w:pPr>
        <w:pStyle w:val="Tekstpodstawowy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0E844CD" w14:textId="77777777" w:rsidR="003F6D1C" w:rsidRDefault="003F6D1C" w:rsidP="003F6D1C">
      <w:pPr>
        <w:rPr>
          <w:rFonts w:ascii="Tahoma" w:hAnsi="Tahoma" w:cs="Tahoma"/>
          <w:sz w:val="22"/>
          <w:szCs w:val="22"/>
        </w:rPr>
      </w:pPr>
    </w:p>
    <w:p w14:paraId="79A44E7A" w14:textId="77777777" w:rsidR="003F6D1C" w:rsidRDefault="003F6D1C" w:rsidP="003F6D1C">
      <w:pPr>
        <w:rPr>
          <w:rFonts w:ascii="Tahoma" w:hAnsi="Tahoma" w:cs="Tahoma"/>
          <w:sz w:val="22"/>
          <w:szCs w:val="22"/>
        </w:rPr>
      </w:pPr>
    </w:p>
    <w:p w14:paraId="2F638EA4" w14:textId="77777777" w:rsidR="003F6D1C" w:rsidRDefault="003F6D1C" w:rsidP="003F6D1C">
      <w:pPr>
        <w:rPr>
          <w:rFonts w:ascii="Tahoma" w:hAnsi="Tahoma" w:cs="Tahoma"/>
          <w:sz w:val="22"/>
          <w:szCs w:val="22"/>
        </w:rPr>
      </w:pPr>
    </w:p>
    <w:p w14:paraId="1963E7D9" w14:textId="77777777" w:rsidR="003F6D1C" w:rsidRDefault="003F6D1C" w:rsidP="003F6D1C">
      <w:pPr>
        <w:rPr>
          <w:rFonts w:ascii="Tahoma" w:hAnsi="Tahoma" w:cs="Tahoma"/>
          <w:sz w:val="22"/>
          <w:szCs w:val="22"/>
        </w:rPr>
      </w:pPr>
    </w:p>
    <w:p w14:paraId="28C22123" w14:textId="77777777" w:rsidR="003F6D1C" w:rsidRDefault="003F6D1C" w:rsidP="003F6D1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…...................................., dnia …..........................   ………………………………………………….</w:t>
      </w:r>
    </w:p>
    <w:p w14:paraId="3A7E031F" w14:textId="77777777" w:rsidR="003F6D1C" w:rsidRDefault="003F6D1C" w:rsidP="003F6D1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(miejscowość)                                                         (podpis upoważnionego  </w:t>
      </w:r>
    </w:p>
    <w:p w14:paraId="0F4A9A13" w14:textId="77777777" w:rsidR="003F6D1C" w:rsidRDefault="003F6D1C" w:rsidP="003F6D1C">
      <w:pPr>
        <w:rPr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                                                                              przedstawiciela Wykonawcy)</w:t>
      </w:r>
    </w:p>
    <w:p w14:paraId="3C058E43" w14:textId="77777777" w:rsidR="003F6D1C" w:rsidRDefault="003F6D1C" w:rsidP="003F6D1C">
      <w:pPr>
        <w:rPr>
          <w:rFonts w:ascii="Tahoma" w:hAnsi="Tahoma" w:cs="Tahoma"/>
          <w:b/>
          <w:sz w:val="20"/>
          <w:szCs w:val="20"/>
        </w:rPr>
      </w:pPr>
    </w:p>
    <w:p w14:paraId="761E6AC3" w14:textId="77777777" w:rsidR="003F6D1C" w:rsidRDefault="003F6D1C">
      <w:pPr>
        <w:ind w:left="283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0CE8436" w14:textId="77777777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    </w:t>
      </w:r>
    </w:p>
    <w:sectPr w:rsidR="00F560EF" w:rsidSect="00F560EF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B7C0B08E"/>
    <w:lvl w:ilvl="0" w:tplc="A67689F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EF"/>
    <w:rsid w:val="0008264F"/>
    <w:rsid w:val="000E26B5"/>
    <w:rsid w:val="00250CCF"/>
    <w:rsid w:val="00391F72"/>
    <w:rsid w:val="003B383E"/>
    <w:rsid w:val="003F6D1C"/>
    <w:rsid w:val="0047236B"/>
    <w:rsid w:val="005834B1"/>
    <w:rsid w:val="006E5C10"/>
    <w:rsid w:val="00722C0D"/>
    <w:rsid w:val="007A24ED"/>
    <w:rsid w:val="00866E14"/>
    <w:rsid w:val="00873F2D"/>
    <w:rsid w:val="00990163"/>
    <w:rsid w:val="009B52FF"/>
    <w:rsid w:val="00AF3216"/>
    <w:rsid w:val="00C117E6"/>
    <w:rsid w:val="00C340F9"/>
    <w:rsid w:val="00CA1615"/>
    <w:rsid w:val="00D10BF9"/>
    <w:rsid w:val="00D34C7A"/>
    <w:rsid w:val="00DF099F"/>
    <w:rsid w:val="00E12CD4"/>
    <w:rsid w:val="00F560EF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D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D1C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Agnieszka Wasilewicz</cp:lastModifiedBy>
  <cp:revision>2</cp:revision>
  <cp:lastPrinted>2020-01-13T08:46:00Z</cp:lastPrinted>
  <dcterms:created xsi:type="dcterms:W3CDTF">2020-01-24T08:40:00Z</dcterms:created>
  <dcterms:modified xsi:type="dcterms:W3CDTF">2020-01-24T08:40:00Z</dcterms:modified>
</cp:coreProperties>
</file>