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EF8C0" w14:textId="77777777" w:rsidR="00097213" w:rsidRPr="004600A9" w:rsidRDefault="00097213" w:rsidP="00097213">
      <w:pPr>
        <w:keepNext/>
        <w:jc w:val="right"/>
        <w:outlineLvl w:val="3"/>
        <w:rPr>
          <w:sz w:val="22"/>
          <w:szCs w:val="22"/>
        </w:rPr>
      </w:pPr>
      <w:r w:rsidRPr="004600A9">
        <w:rPr>
          <w:sz w:val="22"/>
          <w:szCs w:val="22"/>
        </w:rPr>
        <w:t xml:space="preserve">Załącznik nr 1 </w:t>
      </w:r>
    </w:p>
    <w:p w14:paraId="4239CB98" w14:textId="77777777" w:rsidR="00097213" w:rsidRPr="004600A9" w:rsidRDefault="00097213" w:rsidP="00097213">
      <w:pPr>
        <w:rPr>
          <w:sz w:val="22"/>
          <w:szCs w:val="22"/>
        </w:rPr>
      </w:pPr>
    </w:p>
    <w:p w14:paraId="4B36CD19" w14:textId="77777777" w:rsidR="00333EEC" w:rsidRPr="00396EA2" w:rsidRDefault="00097213" w:rsidP="00333EEC">
      <w:pPr>
        <w:jc w:val="both"/>
      </w:pPr>
      <w:r w:rsidRPr="004600A9">
        <w:rPr>
          <w:b/>
          <w:bCs/>
          <w:sz w:val="22"/>
          <w:szCs w:val="22"/>
        </w:rPr>
        <w:t xml:space="preserve">Nr ref. sprawy </w:t>
      </w:r>
      <w:r w:rsidR="00333EEC" w:rsidRPr="00641C5E">
        <w:rPr>
          <w:b/>
          <w:bCs/>
        </w:rPr>
        <w:t>TE-I-464/2020</w:t>
      </w:r>
    </w:p>
    <w:p w14:paraId="0EC86FB1" w14:textId="77777777" w:rsidR="00097213" w:rsidRPr="004600A9" w:rsidRDefault="00097213" w:rsidP="00097213">
      <w:pPr>
        <w:keepNext/>
        <w:rPr>
          <w:b/>
          <w:bCs/>
          <w:sz w:val="22"/>
          <w:szCs w:val="22"/>
        </w:rPr>
      </w:pPr>
    </w:p>
    <w:p w14:paraId="3A71917F" w14:textId="77777777" w:rsidR="00097213" w:rsidRPr="004600A9" w:rsidRDefault="00097213" w:rsidP="00097213">
      <w:pPr>
        <w:keepNext/>
        <w:rPr>
          <w:b/>
          <w:bCs/>
          <w:sz w:val="22"/>
          <w:szCs w:val="22"/>
        </w:rPr>
      </w:pPr>
    </w:p>
    <w:p w14:paraId="31E797D2" w14:textId="77777777" w:rsidR="00097213" w:rsidRPr="004600A9" w:rsidRDefault="00097213" w:rsidP="00097213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4600A9">
        <w:rPr>
          <w:rFonts w:eastAsia="Arial Unicode MS"/>
          <w:b/>
          <w:bCs/>
        </w:rPr>
        <w:t xml:space="preserve">FORMULARZ OFERTY </w:t>
      </w:r>
    </w:p>
    <w:p w14:paraId="1CB80F3C" w14:textId="77777777" w:rsidR="00097213" w:rsidRPr="004600A9" w:rsidRDefault="00097213" w:rsidP="00097213">
      <w:pPr>
        <w:jc w:val="center"/>
        <w:rPr>
          <w:i/>
          <w:iCs/>
          <w:sz w:val="22"/>
          <w:szCs w:val="22"/>
        </w:rPr>
      </w:pPr>
      <w:r w:rsidRPr="004600A9">
        <w:rPr>
          <w:sz w:val="22"/>
          <w:szCs w:val="22"/>
        </w:rPr>
        <w:t xml:space="preserve">w przetargu nieograniczonym </w:t>
      </w:r>
      <w:r w:rsidRPr="004600A9">
        <w:rPr>
          <w:i/>
          <w:iCs/>
          <w:sz w:val="22"/>
          <w:szCs w:val="22"/>
        </w:rPr>
        <w:t>na:</w:t>
      </w:r>
    </w:p>
    <w:p w14:paraId="5C2D3042" w14:textId="77777777" w:rsidR="00097213" w:rsidRPr="004600A9" w:rsidRDefault="00097213" w:rsidP="00097213">
      <w:pPr>
        <w:jc w:val="center"/>
        <w:rPr>
          <w:i/>
          <w:iCs/>
          <w:sz w:val="22"/>
          <w:szCs w:val="22"/>
        </w:rPr>
      </w:pPr>
    </w:p>
    <w:p w14:paraId="4CA14E69" w14:textId="04F36A4E" w:rsidR="00097213" w:rsidRPr="004600A9" w:rsidRDefault="00097213" w:rsidP="00161ECF">
      <w:pPr>
        <w:ind w:left="540" w:hanging="540"/>
        <w:jc w:val="center"/>
        <w:rPr>
          <w:b/>
          <w:i/>
        </w:rPr>
      </w:pPr>
      <w:r w:rsidRPr="004600A9">
        <w:rPr>
          <w:b/>
          <w:i/>
        </w:rPr>
        <w:t>„</w:t>
      </w:r>
      <w:r w:rsidR="00161ECF" w:rsidRPr="004600A9">
        <w:rPr>
          <w:b/>
          <w:i/>
        </w:rPr>
        <w:t>Budowę zasilania awaryjnego przy użyciu agregatu prądotwórczego budynku administracyjno-laboratoryjnego z zasileniem serwerowni oraz zbiorników gazu na terenie Oczyszczalni Ścieków.</w:t>
      </w:r>
      <w:r w:rsidRPr="004600A9">
        <w:rPr>
          <w:b/>
          <w:i/>
        </w:rPr>
        <w:t>”</w:t>
      </w:r>
    </w:p>
    <w:p w14:paraId="6B0DB0E2" w14:textId="77777777" w:rsidR="00097213" w:rsidRPr="004600A9" w:rsidRDefault="00097213" w:rsidP="00333EEC">
      <w:pPr>
        <w:rPr>
          <w:b/>
          <w:bCs/>
          <w:sz w:val="22"/>
          <w:szCs w:val="22"/>
        </w:rPr>
      </w:pPr>
    </w:p>
    <w:p w14:paraId="0747C2D8" w14:textId="77777777" w:rsidR="00097213" w:rsidRPr="004600A9" w:rsidRDefault="00097213" w:rsidP="00097213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4600A9">
        <w:rPr>
          <w:rFonts w:eastAsia="Arial Unicode MS"/>
          <w:sz w:val="22"/>
          <w:szCs w:val="22"/>
        </w:rPr>
        <w:t>1. ZAMAWIAJĄCY:</w:t>
      </w:r>
    </w:p>
    <w:p w14:paraId="670A8BF1" w14:textId="77777777" w:rsidR="00097213" w:rsidRPr="004600A9" w:rsidRDefault="00097213" w:rsidP="00097213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WODOCIĄGI BIAŁOSTOCKIE Sp. z o .o. w Białymstoku</w:t>
      </w:r>
    </w:p>
    <w:p w14:paraId="1AA79497" w14:textId="77777777" w:rsidR="00097213" w:rsidRPr="004600A9" w:rsidRDefault="00097213" w:rsidP="00097213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15 – 404 Białystok, ul. Młynowa 52/1</w:t>
      </w:r>
    </w:p>
    <w:p w14:paraId="29FC17E2" w14:textId="77777777" w:rsidR="00097213" w:rsidRPr="004600A9" w:rsidRDefault="00097213" w:rsidP="00097213">
      <w:pPr>
        <w:rPr>
          <w:b/>
          <w:bCs/>
          <w:sz w:val="22"/>
          <w:szCs w:val="22"/>
        </w:rPr>
      </w:pPr>
    </w:p>
    <w:p w14:paraId="472D0754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4600A9">
        <w:rPr>
          <w:b/>
          <w:bCs/>
          <w:sz w:val="22"/>
          <w:szCs w:val="22"/>
        </w:rPr>
        <w:br/>
        <w:t xml:space="preserve">o zamówienie : </w:t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</w:p>
    <w:p w14:paraId="257EED45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4600A9" w:rsidRPr="004600A9" w14:paraId="16E2F79F" w14:textId="77777777" w:rsidTr="00BA5C0F">
        <w:trPr>
          <w:cantSplit/>
          <w:trHeight w:val="470"/>
        </w:trPr>
        <w:tc>
          <w:tcPr>
            <w:tcW w:w="610" w:type="dxa"/>
          </w:tcPr>
          <w:p w14:paraId="11613C0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5A4952E1" w14:textId="77777777" w:rsidR="00097213" w:rsidRPr="004600A9" w:rsidRDefault="00097213" w:rsidP="00BA5C0F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Pełna nazwa Wykonawcy/ców</w:t>
            </w:r>
          </w:p>
        </w:tc>
        <w:tc>
          <w:tcPr>
            <w:tcW w:w="4608" w:type="dxa"/>
            <w:vAlign w:val="center"/>
          </w:tcPr>
          <w:p w14:paraId="49FD5642" w14:textId="77777777" w:rsidR="00097213" w:rsidRPr="004600A9" w:rsidRDefault="00097213" w:rsidP="00BA5C0F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4600A9" w:rsidRPr="004600A9" w14:paraId="2A65DEAA" w14:textId="77777777" w:rsidTr="00BA5C0F">
        <w:trPr>
          <w:cantSplit/>
          <w:trHeight w:val="850"/>
        </w:trPr>
        <w:tc>
          <w:tcPr>
            <w:tcW w:w="610" w:type="dxa"/>
          </w:tcPr>
          <w:p w14:paraId="1C4259D8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387D6718" w14:textId="77777777" w:rsidR="00097213" w:rsidRPr="004600A9" w:rsidRDefault="00097213" w:rsidP="00BA5C0F">
            <w:pPr>
              <w:keepNext/>
              <w:jc w:val="both"/>
            </w:pPr>
          </w:p>
        </w:tc>
        <w:tc>
          <w:tcPr>
            <w:tcW w:w="4608" w:type="dxa"/>
          </w:tcPr>
          <w:p w14:paraId="3DE8E354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097213" w:rsidRPr="004600A9" w14:paraId="5D9A3630" w14:textId="77777777" w:rsidTr="00BA5C0F">
        <w:trPr>
          <w:cantSplit/>
          <w:trHeight w:val="850"/>
        </w:trPr>
        <w:tc>
          <w:tcPr>
            <w:tcW w:w="610" w:type="dxa"/>
          </w:tcPr>
          <w:p w14:paraId="211BEEB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47A26702" w14:textId="77777777" w:rsidR="00097213" w:rsidRPr="004600A9" w:rsidRDefault="00097213" w:rsidP="00BA5C0F">
            <w:pPr>
              <w:keepNext/>
              <w:jc w:val="both"/>
            </w:pPr>
          </w:p>
        </w:tc>
        <w:tc>
          <w:tcPr>
            <w:tcW w:w="4608" w:type="dxa"/>
          </w:tcPr>
          <w:p w14:paraId="3C5680D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001DA71C" w14:textId="77777777" w:rsidR="00097213" w:rsidRPr="004600A9" w:rsidRDefault="00097213" w:rsidP="00097213">
      <w:pPr>
        <w:keepNext/>
        <w:ind w:left="77"/>
        <w:jc w:val="both"/>
        <w:rPr>
          <w:b/>
          <w:bCs/>
          <w:sz w:val="22"/>
          <w:szCs w:val="22"/>
        </w:rPr>
      </w:pPr>
    </w:p>
    <w:p w14:paraId="0CA07E38" w14:textId="77777777" w:rsidR="00097213" w:rsidRPr="004600A9" w:rsidRDefault="00097213" w:rsidP="00097213">
      <w:pPr>
        <w:keepNext/>
        <w:numPr>
          <w:ilvl w:val="0"/>
          <w:numId w:val="1"/>
        </w:numPr>
        <w:ind w:left="360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4600A9" w:rsidRPr="004600A9" w14:paraId="5DF63825" w14:textId="77777777" w:rsidTr="00BA5C0F">
        <w:tc>
          <w:tcPr>
            <w:tcW w:w="1913" w:type="dxa"/>
          </w:tcPr>
          <w:p w14:paraId="0416E1CC" w14:textId="77777777" w:rsidR="00097213" w:rsidRPr="004600A9" w:rsidRDefault="00097213" w:rsidP="00BA5C0F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4600A9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7CE0FA7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19320584" w14:textId="77777777" w:rsidTr="00BA5C0F">
        <w:tc>
          <w:tcPr>
            <w:tcW w:w="1913" w:type="dxa"/>
          </w:tcPr>
          <w:p w14:paraId="49D4D94E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05A15477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26A5CFAC" w14:textId="77777777" w:rsidTr="00BA5C0F">
        <w:tc>
          <w:tcPr>
            <w:tcW w:w="1913" w:type="dxa"/>
          </w:tcPr>
          <w:p w14:paraId="2F0A59D8" w14:textId="77777777" w:rsidR="00097213" w:rsidRPr="004600A9" w:rsidRDefault="00097213" w:rsidP="00BA5C0F">
            <w:pPr>
              <w:keepNext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3B25727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7A4A4717" w14:textId="77777777" w:rsidTr="00BA5C0F">
        <w:tc>
          <w:tcPr>
            <w:tcW w:w="1913" w:type="dxa"/>
          </w:tcPr>
          <w:p w14:paraId="421CBE0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63B38D8D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2134536B" w14:textId="77777777" w:rsidTr="00BA5C0F">
        <w:tc>
          <w:tcPr>
            <w:tcW w:w="1913" w:type="dxa"/>
          </w:tcPr>
          <w:p w14:paraId="0E963AA4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14:paraId="34544DAA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5245C50A" w14:textId="77777777" w:rsidTr="00BA5C0F">
        <w:tc>
          <w:tcPr>
            <w:tcW w:w="1913" w:type="dxa"/>
          </w:tcPr>
          <w:p w14:paraId="6F70EF7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AA04A0D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59A4F52F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</w:p>
    <w:p w14:paraId="285F0323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6008213E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32F024F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41C6B840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7F9742A4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68E4942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2414585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3B8DAF9D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4596E1BE" w14:textId="77777777" w:rsidR="00097213" w:rsidRPr="004600A9" w:rsidRDefault="00097213" w:rsidP="00097213">
      <w:pPr>
        <w:rPr>
          <w:sz w:val="22"/>
          <w:szCs w:val="22"/>
        </w:rPr>
      </w:pPr>
    </w:p>
    <w:p w14:paraId="485F0958" w14:textId="77777777" w:rsidR="00097213" w:rsidRPr="004600A9" w:rsidRDefault="00097213" w:rsidP="00097213">
      <w:pPr>
        <w:numPr>
          <w:ilvl w:val="1"/>
          <w:numId w:val="2"/>
        </w:numPr>
        <w:rPr>
          <w:sz w:val="22"/>
          <w:szCs w:val="22"/>
        </w:rPr>
      </w:pPr>
      <w:r w:rsidRPr="004600A9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00F64E36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uwag.</w:t>
      </w:r>
    </w:p>
    <w:p w14:paraId="04232DE9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14:paraId="54A4F147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Wykonawca związany jest z ofertą przez okres 30 dni.</w:t>
      </w:r>
    </w:p>
    <w:p w14:paraId="56C90784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Dla przedmiotu objętego zamówieniem proponujemy </w:t>
      </w:r>
      <w:r w:rsidRPr="004600A9">
        <w:rPr>
          <w:b/>
          <w:bCs/>
          <w:sz w:val="22"/>
          <w:szCs w:val="22"/>
        </w:rPr>
        <w:t>okres gwarancji wynoszący…….. lat.</w:t>
      </w:r>
    </w:p>
    <w:p w14:paraId="793241EB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Wskazany w poniższej tabeli zakres prac zamierzamy powierzyć podwykonawcom:</w:t>
      </w:r>
    </w:p>
    <w:p w14:paraId="1817D4F3" w14:textId="77777777" w:rsidR="00097213" w:rsidRPr="004600A9" w:rsidRDefault="00097213" w:rsidP="00097213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4600A9" w:rsidRPr="004600A9" w14:paraId="165DCB7D" w14:textId="77777777" w:rsidTr="00BA5C0F">
        <w:tc>
          <w:tcPr>
            <w:tcW w:w="817" w:type="dxa"/>
          </w:tcPr>
          <w:p w14:paraId="65513C6D" w14:textId="77777777" w:rsidR="00097213" w:rsidRPr="004600A9" w:rsidRDefault="00097213" w:rsidP="00BA5C0F">
            <w:pPr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78880CBE" w14:textId="77777777" w:rsidR="00097213" w:rsidRPr="004600A9" w:rsidRDefault="00097213" w:rsidP="00BA5C0F">
            <w:pPr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4600A9" w:rsidRPr="004600A9" w14:paraId="4CEB6543" w14:textId="77777777" w:rsidTr="00BA5C0F">
        <w:tc>
          <w:tcPr>
            <w:tcW w:w="817" w:type="dxa"/>
          </w:tcPr>
          <w:p w14:paraId="275434A2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6473E37F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5F3AA9CF" w14:textId="77777777" w:rsidTr="00BA5C0F">
        <w:tc>
          <w:tcPr>
            <w:tcW w:w="817" w:type="dxa"/>
          </w:tcPr>
          <w:p w14:paraId="7D98AB47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64EFD13B" w14:textId="77777777" w:rsidR="00097213" w:rsidRPr="004600A9" w:rsidRDefault="00097213" w:rsidP="00BA5C0F">
            <w:pPr>
              <w:jc w:val="both"/>
            </w:pPr>
          </w:p>
        </w:tc>
      </w:tr>
      <w:tr w:rsidR="00097213" w:rsidRPr="004600A9" w14:paraId="35934232" w14:textId="77777777" w:rsidTr="00BA5C0F">
        <w:tc>
          <w:tcPr>
            <w:tcW w:w="817" w:type="dxa"/>
          </w:tcPr>
          <w:p w14:paraId="6891612F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2C4A3300" w14:textId="77777777" w:rsidR="00097213" w:rsidRPr="004600A9" w:rsidRDefault="00097213" w:rsidP="00BA5C0F">
            <w:pPr>
              <w:jc w:val="both"/>
            </w:pPr>
          </w:p>
        </w:tc>
      </w:tr>
    </w:tbl>
    <w:p w14:paraId="6D5F3EAB" w14:textId="77777777" w:rsidR="00097213" w:rsidRPr="004600A9" w:rsidRDefault="00097213" w:rsidP="00097213">
      <w:pPr>
        <w:jc w:val="both"/>
        <w:rPr>
          <w:sz w:val="22"/>
          <w:szCs w:val="22"/>
        </w:rPr>
      </w:pPr>
    </w:p>
    <w:p w14:paraId="79F42366" w14:textId="77777777" w:rsidR="00097213" w:rsidRPr="004600A9" w:rsidRDefault="00097213" w:rsidP="00097213">
      <w:pPr>
        <w:jc w:val="both"/>
        <w:rPr>
          <w:sz w:val="22"/>
          <w:szCs w:val="22"/>
        </w:rPr>
      </w:pPr>
    </w:p>
    <w:p w14:paraId="25FEF4DF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Zamierzamy powierzyć wykonanie części zamówienia następującym podwykonawcom (o ile są znani):</w:t>
      </w:r>
    </w:p>
    <w:p w14:paraId="4104C962" w14:textId="77777777" w:rsidR="00097213" w:rsidRPr="004600A9" w:rsidRDefault="00097213" w:rsidP="00097213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4600A9" w:rsidRPr="004600A9" w14:paraId="2BAA82C6" w14:textId="77777777" w:rsidTr="00BA5C0F">
        <w:tc>
          <w:tcPr>
            <w:tcW w:w="851" w:type="dxa"/>
          </w:tcPr>
          <w:p w14:paraId="6FAE7B2E" w14:textId="77777777" w:rsidR="00097213" w:rsidRPr="004600A9" w:rsidRDefault="00097213" w:rsidP="00BA5C0F">
            <w:pPr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13B897F6" w14:textId="77777777" w:rsidR="00097213" w:rsidRPr="004600A9" w:rsidRDefault="00097213" w:rsidP="00BA5C0F">
            <w:pPr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600A9" w:rsidRPr="004600A9" w14:paraId="4901F4DD" w14:textId="77777777" w:rsidTr="00BA5C0F">
        <w:tc>
          <w:tcPr>
            <w:tcW w:w="851" w:type="dxa"/>
          </w:tcPr>
          <w:p w14:paraId="4767A791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6E944402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09A9938A" w14:textId="77777777" w:rsidTr="00BA5C0F">
        <w:tc>
          <w:tcPr>
            <w:tcW w:w="851" w:type="dxa"/>
          </w:tcPr>
          <w:p w14:paraId="6B1BB11A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20662516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40C4CCD7" w14:textId="77777777" w:rsidTr="00BA5C0F">
        <w:tc>
          <w:tcPr>
            <w:tcW w:w="851" w:type="dxa"/>
          </w:tcPr>
          <w:p w14:paraId="498DC0BE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5E2807EC" w14:textId="77777777" w:rsidR="00097213" w:rsidRPr="004600A9" w:rsidRDefault="00097213" w:rsidP="00BA5C0F">
            <w:pPr>
              <w:jc w:val="both"/>
            </w:pPr>
          </w:p>
        </w:tc>
      </w:tr>
    </w:tbl>
    <w:p w14:paraId="58F3215B" w14:textId="77777777" w:rsidR="00097213" w:rsidRPr="004600A9" w:rsidRDefault="00097213" w:rsidP="00097213">
      <w:pPr>
        <w:ind w:left="340"/>
        <w:jc w:val="both"/>
        <w:rPr>
          <w:sz w:val="22"/>
          <w:szCs w:val="22"/>
        </w:rPr>
      </w:pPr>
    </w:p>
    <w:p w14:paraId="02538451" w14:textId="77777777" w:rsidR="00097213" w:rsidRPr="004600A9" w:rsidRDefault="00097213" w:rsidP="00097213">
      <w:pPr>
        <w:keepNext/>
        <w:numPr>
          <w:ilvl w:val="1"/>
          <w:numId w:val="2"/>
        </w:numPr>
        <w:spacing w:line="400" w:lineRule="atLeast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Cena oferty, wynosi:      </w:t>
      </w:r>
    </w:p>
    <w:p w14:paraId="5907CC40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 Netto ………………………….…...……….. PLN</w:t>
      </w:r>
    </w:p>
    <w:p w14:paraId="1B338F44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+ Podatek VAT (………. %) ………….……….………. PLN</w:t>
      </w:r>
    </w:p>
    <w:p w14:paraId="240BF048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brutto …………………………..……………… PLN </w:t>
      </w:r>
    </w:p>
    <w:p w14:paraId="790DC60E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(słownie:…………………………………………………………………………………………………………</w:t>
      </w:r>
    </w:p>
    <w:p w14:paraId="2074075E" w14:textId="77777777" w:rsidR="00097213" w:rsidRPr="004600A9" w:rsidRDefault="00097213" w:rsidP="00097213">
      <w:pPr>
        <w:rPr>
          <w:sz w:val="22"/>
          <w:szCs w:val="22"/>
        </w:rPr>
      </w:pPr>
    </w:p>
    <w:p w14:paraId="25684D8A" w14:textId="1D59B26B" w:rsidR="007D687B" w:rsidRPr="004600A9" w:rsidRDefault="007D687B" w:rsidP="007D687B">
      <w:pPr>
        <w:numPr>
          <w:ilvl w:val="1"/>
          <w:numId w:val="2"/>
        </w:numPr>
        <w:jc w:val="both"/>
      </w:pPr>
      <w:r w:rsidRPr="004600A9">
        <w:rPr>
          <w:bCs/>
        </w:rPr>
        <w:t>Oświadczam, iż zobowiązuje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</w:p>
    <w:p w14:paraId="4ACC51DE" w14:textId="4302A224" w:rsidR="00097213" w:rsidRPr="004600A9" w:rsidRDefault="00097213" w:rsidP="00097213">
      <w:pPr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W ofercie </w:t>
      </w:r>
      <w:r w:rsidRPr="004600A9">
        <w:rPr>
          <w:sz w:val="22"/>
          <w:szCs w:val="22"/>
          <w:u w:val="single"/>
        </w:rPr>
        <w:t>*znajdują się/nie znajdują się</w:t>
      </w:r>
      <w:r w:rsidRPr="004600A9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4600A9">
        <w:rPr>
          <w:sz w:val="22"/>
          <w:szCs w:val="22"/>
          <w:vertAlign w:val="superscript"/>
        </w:rPr>
        <w:t xml:space="preserve"> </w:t>
      </w:r>
      <w:r w:rsidRPr="004600A9">
        <w:rPr>
          <w:sz w:val="22"/>
          <w:szCs w:val="22"/>
        </w:rPr>
        <w:t xml:space="preserve"> (t. j. Dz. U. z 2019 r. poz. 1010 z późn. zm.). Wskazane poniżej informacje zawarte w ofercie stanowią tajemnicę przedsiębiorstwa  i w związku z niniejszym nie mogą być one udostępniane, w szczególności innym uczestnikom postępowania:</w:t>
      </w:r>
    </w:p>
    <w:p w14:paraId="1B6D8040" w14:textId="14981663" w:rsidR="00097213" w:rsidRPr="004600A9" w:rsidRDefault="00097213" w:rsidP="00097213">
      <w:pPr>
        <w:keepNext/>
        <w:ind w:left="360"/>
        <w:jc w:val="both"/>
        <w:rPr>
          <w:b/>
          <w:bCs/>
          <w:i/>
          <w:iCs/>
          <w:sz w:val="16"/>
          <w:szCs w:val="16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4600A9" w:rsidRPr="004600A9" w14:paraId="5440AFC3" w14:textId="77777777" w:rsidTr="00BA5C0F">
        <w:trPr>
          <w:cantSplit/>
          <w:trHeight w:val="360"/>
        </w:trPr>
        <w:tc>
          <w:tcPr>
            <w:tcW w:w="900" w:type="dxa"/>
            <w:vMerge w:val="restart"/>
          </w:tcPr>
          <w:p w14:paraId="52DDDF7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14:paraId="24D34F6C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599A9EA0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Strony w ofercie </w:t>
            </w:r>
          </w:p>
          <w:p w14:paraId="1BC44967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4600A9" w:rsidRPr="004600A9" w14:paraId="4D1B012F" w14:textId="77777777" w:rsidTr="00BA5C0F">
        <w:trPr>
          <w:cantSplit/>
          <w:trHeight w:val="324"/>
        </w:trPr>
        <w:tc>
          <w:tcPr>
            <w:tcW w:w="900" w:type="dxa"/>
            <w:vMerge/>
          </w:tcPr>
          <w:p w14:paraId="50A3A049" w14:textId="77777777" w:rsidR="00097213" w:rsidRPr="004600A9" w:rsidRDefault="00097213" w:rsidP="00BA5C0F">
            <w:pPr>
              <w:keepNext/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  <w:vMerge/>
          </w:tcPr>
          <w:p w14:paraId="3048DF32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</w:tcPr>
          <w:p w14:paraId="76A7505C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14:paraId="0BC2D967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4600A9" w:rsidRPr="004600A9" w14:paraId="418E0868" w14:textId="77777777" w:rsidTr="00BA5C0F">
        <w:trPr>
          <w:cantSplit/>
        </w:trPr>
        <w:tc>
          <w:tcPr>
            <w:tcW w:w="900" w:type="dxa"/>
          </w:tcPr>
          <w:p w14:paraId="20094DD4" w14:textId="77777777" w:rsidR="00097213" w:rsidRPr="004600A9" w:rsidRDefault="00097213" w:rsidP="00BA5C0F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1FFB8B1E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1014D438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0A1E256A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</w:tr>
      <w:tr w:rsidR="00097213" w:rsidRPr="004600A9" w14:paraId="7795FF7A" w14:textId="77777777" w:rsidTr="00BA5C0F">
        <w:trPr>
          <w:cantSplit/>
        </w:trPr>
        <w:tc>
          <w:tcPr>
            <w:tcW w:w="900" w:type="dxa"/>
          </w:tcPr>
          <w:p w14:paraId="00E560C4" w14:textId="77777777" w:rsidR="00097213" w:rsidRPr="004600A9" w:rsidRDefault="00097213" w:rsidP="00BA5C0F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7ABDF0A7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63C63260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45876E0F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</w:tr>
    </w:tbl>
    <w:p w14:paraId="5076D6D7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</w:p>
    <w:p w14:paraId="7A1CE91E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  <w:r w:rsidRPr="004600A9">
        <w:rPr>
          <w:sz w:val="22"/>
          <w:szCs w:val="22"/>
        </w:rPr>
        <w:t>UZASADNIENIE………………………………………………………………………………………………</w:t>
      </w:r>
    </w:p>
    <w:p w14:paraId="42281D22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</w:p>
    <w:p w14:paraId="17F2774C" w14:textId="77777777" w:rsidR="00097213" w:rsidRPr="004600A9" w:rsidRDefault="00097213" w:rsidP="00967DB9">
      <w:pPr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Oświadczam, że wypełniłem obowiązki informacyjne przewidziane w art. 13 i/lub art. 14 RODO</w:t>
      </w:r>
      <w:r w:rsidRPr="004600A9">
        <w:rPr>
          <w:sz w:val="22"/>
          <w:szCs w:val="22"/>
          <w:vertAlign w:val="superscript"/>
        </w:rPr>
        <w:t>1)</w:t>
      </w:r>
      <w:r w:rsidRPr="004600A9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BD75F32" w14:textId="060AE4DA" w:rsidR="00097213" w:rsidRPr="004600A9" w:rsidRDefault="00097213" w:rsidP="00097213">
      <w:pPr>
        <w:keepNext/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Wyrażam zgodę na przetwarzanie danych osobowych zgodnie z postanowieniami załącznika Nr 3 do niniejszej SIWZ</w:t>
      </w:r>
      <w:r w:rsidR="00967DB9" w:rsidRPr="004600A9">
        <w:rPr>
          <w:sz w:val="22"/>
          <w:szCs w:val="22"/>
        </w:rPr>
        <w:t>.</w:t>
      </w:r>
      <w:r w:rsidRPr="004600A9">
        <w:rPr>
          <w:sz w:val="22"/>
          <w:szCs w:val="22"/>
        </w:rPr>
        <w:t> </w:t>
      </w:r>
    </w:p>
    <w:p w14:paraId="206BF109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0AA103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CFD983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D8663C" w14:textId="77777777" w:rsidR="00097213" w:rsidRPr="004600A9" w:rsidRDefault="00097213" w:rsidP="00097213">
      <w:pPr>
        <w:rPr>
          <w:sz w:val="22"/>
          <w:szCs w:val="22"/>
        </w:rPr>
      </w:pPr>
      <w:r w:rsidRPr="004600A9">
        <w:rPr>
          <w:sz w:val="22"/>
          <w:szCs w:val="22"/>
        </w:rPr>
        <w:t xml:space="preserve">............................... dn. .........................2020 r.    </w:t>
      </w:r>
      <w:r w:rsidRPr="004600A9">
        <w:rPr>
          <w:sz w:val="22"/>
          <w:szCs w:val="22"/>
        </w:rPr>
        <w:tab/>
        <w:t xml:space="preserve">       </w:t>
      </w:r>
    </w:p>
    <w:p w14:paraId="12D6D827" w14:textId="77777777" w:rsidR="00097213" w:rsidRPr="004600A9" w:rsidRDefault="00097213" w:rsidP="00097213">
      <w:pPr>
        <w:ind w:left="4531" w:firstLine="425"/>
        <w:rPr>
          <w:sz w:val="22"/>
          <w:szCs w:val="22"/>
        </w:rPr>
      </w:pPr>
      <w:r w:rsidRPr="004600A9">
        <w:rPr>
          <w:sz w:val="22"/>
          <w:szCs w:val="22"/>
        </w:rPr>
        <w:t>...................................................................................</w:t>
      </w:r>
    </w:p>
    <w:p w14:paraId="572F072A" w14:textId="77777777" w:rsidR="00097213" w:rsidRPr="004600A9" w:rsidRDefault="00097213" w:rsidP="00097213">
      <w:pPr>
        <w:ind w:left="283"/>
        <w:rPr>
          <w:sz w:val="22"/>
          <w:szCs w:val="22"/>
        </w:rPr>
      </w:pP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  <w:t xml:space="preserve"> (Pieczęć/cie i podpis/y)</w:t>
      </w:r>
    </w:p>
    <w:p w14:paraId="4232BC89" w14:textId="77777777" w:rsidR="00097213" w:rsidRPr="004600A9" w:rsidRDefault="00097213" w:rsidP="00097213">
      <w:pPr>
        <w:ind w:left="283"/>
        <w:rPr>
          <w:i/>
          <w:iCs/>
          <w:sz w:val="22"/>
          <w:szCs w:val="22"/>
        </w:rPr>
      </w:pPr>
    </w:p>
    <w:p w14:paraId="2F77AB4A" w14:textId="77777777" w:rsidR="00097213" w:rsidRPr="004600A9" w:rsidRDefault="00097213" w:rsidP="00097213">
      <w:pPr>
        <w:ind w:left="283"/>
        <w:rPr>
          <w:sz w:val="22"/>
          <w:szCs w:val="22"/>
        </w:rPr>
      </w:pPr>
      <w:r w:rsidRPr="004600A9">
        <w:rPr>
          <w:i/>
          <w:iCs/>
          <w:sz w:val="22"/>
          <w:szCs w:val="22"/>
        </w:rPr>
        <w:t>* niepotrzebne skreślić</w:t>
      </w:r>
      <w:r w:rsidRPr="004600A9">
        <w:rPr>
          <w:sz w:val="22"/>
          <w:szCs w:val="22"/>
        </w:rPr>
        <w:t xml:space="preserve"> </w:t>
      </w:r>
    </w:p>
    <w:p w14:paraId="1CF2EF5B" w14:textId="77777777" w:rsidR="00097213" w:rsidRPr="004600A9" w:rsidRDefault="00097213" w:rsidP="00097213">
      <w:pPr>
        <w:ind w:left="283"/>
        <w:rPr>
          <w:sz w:val="22"/>
          <w:szCs w:val="22"/>
        </w:rPr>
      </w:pPr>
    </w:p>
    <w:p w14:paraId="2ED535C0" w14:textId="77777777" w:rsidR="00097213" w:rsidRPr="004600A9" w:rsidRDefault="00097213" w:rsidP="00097213">
      <w:pPr>
        <w:rPr>
          <w:sz w:val="14"/>
          <w:szCs w:val="14"/>
        </w:rPr>
      </w:pPr>
      <w:r w:rsidRPr="004600A9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7BC95C" w14:textId="77777777" w:rsidR="00097213" w:rsidRPr="004600A9" w:rsidRDefault="00097213" w:rsidP="00097213">
      <w:pPr>
        <w:rPr>
          <w:sz w:val="14"/>
          <w:szCs w:val="14"/>
        </w:rPr>
      </w:pPr>
    </w:p>
    <w:p w14:paraId="0A4C2455" w14:textId="1EBB4FCB" w:rsidR="00097213" w:rsidRPr="00875C6C" w:rsidRDefault="00097213" w:rsidP="00875C6C">
      <w:pPr>
        <w:rPr>
          <w:b/>
          <w:u w:val="single"/>
        </w:rPr>
      </w:pPr>
      <w:r w:rsidRPr="004600A9">
        <w:rPr>
          <w:sz w:val="14"/>
          <w:szCs w:val="14"/>
          <w:vertAlign w:val="superscript"/>
        </w:rPr>
        <w:t>1)</w:t>
      </w:r>
      <w:r w:rsidRPr="004600A9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1A77B2" w14:textId="77777777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Załączniki do oferty:</w:t>
      </w:r>
    </w:p>
    <w:p w14:paraId="606E9E96" w14:textId="77777777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</w:p>
    <w:p w14:paraId="0EC6BFCE" w14:textId="3056DDF2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1</w:t>
      </w:r>
      <w:r w:rsidR="00875C6C">
        <w:rPr>
          <w:rFonts w:ascii="Calibri" w:hAnsi="Calibri" w:cs="Calibri"/>
          <w:sz w:val="22"/>
          <w:szCs w:val="22"/>
        </w:rPr>
        <w:t>….</w:t>
      </w:r>
      <w:bookmarkStart w:id="0" w:name="_GoBack"/>
      <w:bookmarkEnd w:id="0"/>
    </w:p>
    <w:p w14:paraId="7853D772" w14:textId="12F0DEF6" w:rsidR="00EF4B69" w:rsidRPr="00875C6C" w:rsidRDefault="00097213" w:rsidP="00875C6C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2….</w:t>
      </w:r>
    </w:p>
    <w:sectPr w:rsidR="00EF4B69" w:rsidRPr="00875C6C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2F248" w14:textId="77777777" w:rsidR="003124A0" w:rsidRDefault="00161ECF">
      <w:r>
        <w:separator/>
      </w:r>
    </w:p>
  </w:endnote>
  <w:endnote w:type="continuationSeparator" w:id="0">
    <w:p w14:paraId="21376CD0" w14:textId="77777777" w:rsidR="003124A0" w:rsidRDefault="0016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2636" w14:textId="77777777" w:rsidR="00A54D84" w:rsidRDefault="00097213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8DCAC4" w14:textId="77777777" w:rsidR="00A54D84" w:rsidRDefault="00875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B64D" w14:textId="77777777" w:rsidR="00A54D84" w:rsidRDefault="00097213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FA8F60" w14:textId="77777777" w:rsidR="00A54D84" w:rsidRDefault="00875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0733" w14:textId="77777777" w:rsidR="003124A0" w:rsidRDefault="00161ECF">
      <w:r>
        <w:separator/>
      </w:r>
    </w:p>
  </w:footnote>
  <w:footnote w:type="continuationSeparator" w:id="0">
    <w:p w14:paraId="1793C64B" w14:textId="77777777" w:rsidR="003124A0" w:rsidRDefault="0016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90"/>
    <w:rsid w:val="00097213"/>
    <w:rsid w:val="00134958"/>
    <w:rsid w:val="00161ECF"/>
    <w:rsid w:val="001F4BFC"/>
    <w:rsid w:val="003124A0"/>
    <w:rsid w:val="00333EEC"/>
    <w:rsid w:val="004600A9"/>
    <w:rsid w:val="00641C5E"/>
    <w:rsid w:val="007C3390"/>
    <w:rsid w:val="007D687B"/>
    <w:rsid w:val="00875C6C"/>
    <w:rsid w:val="00967DB9"/>
    <w:rsid w:val="00EF4B69"/>
    <w:rsid w:val="00F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DB99"/>
  <w15:chartTrackingRefBased/>
  <w15:docId w15:val="{2051E87D-050C-45E7-8CD2-8EFFF9A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2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7213"/>
  </w:style>
  <w:style w:type="paragraph" w:styleId="Tekstdymka">
    <w:name w:val="Balloon Text"/>
    <w:basedOn w:val="Normalny"/>
    <w:link w:val="TekstdymkaZnak"/>
    <w:uiPriority w:val="99"/>
    <w:semiHidden/>
    <w:unhideWhenUsed/>
    <w:rsid w:val="001F4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Konrad Kozłowski</cp:lastModifiedBy>
  <cp:revision>13</cp:revision>
  <dcterms:created xsi:type="dcterms:W3CDTF">2020-02-10T11:35:00Z</dcterms:created>
  <dcterms:modified xsi:type="dcterms:W3CDTF">2020-03-26T11:08:00Z</dcterms:modified>
</cp:coreProperties>
</file>