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EF6EC" w14:textId="77777777" w:rsidR="006741F6" w:rsidRPr="00253B0C" w:rsidRDefault="006741F6" w:rsidP="006741F6">
      <w:pPr>
        <w:keepNext/>
        <w:jc w:val="right"/>
        <w:outlineLvl w:val="3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 xml:space="preserve">Załącznik nr 1 </w:t>
      </w:r>
    </w:p>
    <w:p w14:paraId="5FA39AAB" w14:textId="77777777" w:rsidR="006741F6" w:rsidRPr="0022477E" w:rsidRDefault="006741F6" w:rsidP="006741F6">
      <w:pPr>
        <w:rPr>
          <w:sz w:val="22"/>
          <w:szCs w:val="22"/>
        </w:rPr>
      </w:pPr>
    </w:p>
    <w:p w14:paraId="22717148" w14:textId="77777777" w:rsidR="001D5A44" w:rsidRPr="00B32C65" w:rsidRDefault="001D5A44" w:rsidP="001D5A44">
      <w:pPr>
        <w:spacing w:line="360" w:lineRule="auto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739D">
        <w:tab/>
      </w:r>
      <w:r w:rsidRPr="00F2739D">
        <w:tab/>
      </w:r>
      <w:r w:rsidRPr="00F2739D">
        <w:tab/>
      </w:r>
      <w:r w:rsidRPr="00F2739D">
        <w:tab/>
      </w:r>
      <w:r w:rsidRPr="00F2739D">
        <w:tab/>
      </w:r>
    </w:p>
    <w:p w14:paraId="7513A4DB" w14:textId="77777777" w:rsidR="001D5A44" w:rsidRPr="00253B0C" w:rsidRDefault="001D5A44" w:rsidP="001D5A44">
      <w:pPr>
        <w:rPr>
          <w:rFonts w:ascii="Tahoma" w:hAnsi="Tahoma" w:cs="Tahoma"/>
          <w:b/>
          <w:sz w:val="20"/>
          <w:szCs w:val="20"/>
        </w:rPr>
      </w:pPr>
      <w:r w:rsidRPr="00253B0C">
        <w:rPr>
          <w:rFonts w:ascii="Tahoma" w:hAnsi="Tahoma" w:cs="Tahoma"/>
          <w:b/>
          <w:sz w:val="20"/>
          <w:szCs w:val="20"/>
        </w:rPr>
        <w:t>Załącznik nr 1 Formularz Oferty</w:t>
      </w:r>
    </w:p>
    <w:p w14:paraId="0DA84D43" w14:textId="77777777" w:rsidR="001D5A44" w:rsidRPr="00253B0C" w:rsidRDefault="001D5A44" w:rsidP="001D5A44">
      <w:pPr>
        <w:jc w:val="center"/>
        <w:rPr>
          <w:rFonts w:ascii="Tahoma" w:hAnsi="Tahoma" w:cs="Tahoma"/>
          <w:sz w:val="20"/>
          <w:szCs w:val="20"/>
        </w:rPr>
      </w:pPr>
    </w:p>
    <w:p w14:paraId="0CA8C5CE" w14:textId="77777777" w:rsidR="001D5A44" w:rsidRPr="00253B0C" w:rsidRDefault="001D5A44" w:rsidP="001D5A4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1B927BC" w14:textId="588C1CDF" w:rsidR="001D5A44" w:rsidRPr="00253B0C" w:rsidRDefault="001D5A44" w:rsidP="001D5A44">
      <w:pPr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 xml:space="preserve">nr sprawy </w:t>
      </w:r>
      <w:r w:rsidR="00A945B9">
        <w:rPr>
          <w:rFonts w:ascii="Tahoma" w:hAnsi="Tahoma" w:cs="Tahoma"/>
          <w:bCs/>
          <w:sz w:val="20"/>
          <w:szCs w:val="20"/>
        </w:rPr>
        <w:t>FA-I-604/2020</w:t>
      </w:r>
    </w:p>
    <w:p w14:paraId="77361E1A" w14:textId="77777777" w:rsidR="001D5A44" w:rsidRPr="00253B0C" w:rsidRDefault="001D5A44" w:rsidP="001D5A44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253B0C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722DBE3C" w14:textId="77777777" w:rsidR="00253B0C" w:rsidRPr="00253B0C" w:rsidRDefault="001D5A44" w:rsidP="001D5A44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253B0C">
        <w:rPr>
          <w:rFonts w:ascii="Tahoma" w:hAnsi="Tahoma" w:cs="Tahoma"/>
          <w:b/>
          <w:bCs/>
          <w:sz w:val="20"/>
          <w:szCs w:val="20"/>
        </w:rPr>
        <w:t>FORMULARZ OFERTY</w:t>
      </w:r>
      <w:r w:rsidR="00253B0C" w:rsidRPr="00253B0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FE7E820" w14:textId="5E6CB3B8" w:rsidR="001D5A44" w:rsidRPr="00253B0C" w:rsidRDefault="00253B0C" w:rsidP="001D5A44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253B0C">
        <w:rPr>
          <w:rFonts w:ascii="Tahoma" w:hAnsi="Tahoma" w:cs="Tahoma"/>
          <w:b/>
          <w:bCs/>
          <w:sz w:val="20"/>
          <w:szCs w:val="20"/>
        </w:rPr>
        <w:t xml:space="preserve">Na </w:t>
      </w:r>
      <w:r w:rsidR="000C25AB">
        <w:rPr>
          <w:rFonts w:ascii="Tahoma" w:hAnsi="Tahoma" w:cs="Tahoma"/>
          <w:b/>
          <w:bCs/>
          <w:sz w:val="20"/>
          <w:szCs w:val="20"/>
        </w:rPr>
        <w:t>zakup i dostawę rur i kształtek PVC</w:t>
      </w:r>
      <w:r w:rsidR="00FF6115">
        <w:rPr>
          <w:rFonts w:ascii="Tahoma" w:hAnsi="Tahoma" w:cs="Tahoma"/>
          <w:b/>
          <w:bCs/>
          <w:sz w:val="20"/>
          <w:szCs w:val="20"/>
        </w:rPr>
        <w:t>.</w:t>
      </w:r>
    </w:p>
    <w:p w14:paraId="5EC0F5DB" w14:textId="77777777" w:rsidR="001D5A44" w:rsidRPr="00253B0C" w:rsidRDefault="001D5A44" w:rsidP="00253B0C">
      <w:pPr>
        <w:rPr>
          <w:rFonts w:ascii="Tahoma" w:hAnsi="Tahoma" w:cs="Tahoma"/>
          <w:b/>
          <w:bCs/>
          <w:sz w:val="20"/>
          <w:szCs w:val="20"/>
        </w:rPr>
      </w:pPr>
    </w:p>
    <w:p w14:paraId="2BA4B16B" w14:textId="77777777" w:rsidR="001D5A44" w:rsidRPr="00253B0C" w:rsidRDefault="001D5A44" w:rsidP="001D5A44">
      <w:pPr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1. ZAMAWIAJĄCY:</w:t>
      </w:r>
    </w:p>
    <w:p w14:paraId="68372E0F" w14:textId="77777777" w:rsidR="001D5A44" w:rsidRPr="00253B0C" w:rsidRDefault="001D5A44" w:rsidP="001D5A44">
      <w:pPr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„Wodociągi Białostockie” Sp. z o.o.</w:t>
      </w:r>
    </w:p>
    <w:p w14:paraId="27EEEDA3" w14:textId="77777777" w:rsidR="001D5A44" w:rsidRPr="00253B0C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zarejestrowana w Sądzie Rejonowym w Białymstoku XII Wydział Gospodarczy Krajowego Rejestru Sądowego pod Nr KRS 0000024985, NIP 542-020-01-22, kapitał zakładowy: 165 540 000,00 zł</w:t>
      </w:r>
    </w:p>
    <w:p w14:paraId="141F472E" w14:textId="77777777" w:rsidR="001D5A44" w:rsidRPr="00253B0C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253B0C" w14:paraId="5F6467F8" w14:textId="77777777" w:rsidTr="00B873E3">
        <w:tc>
          <w:tcPr>
            <w:tcW w:w="2700" w:type="dxa"/>
            <w:tcBorders>
              <w:bottom w:val="single" w:sz="6" w:space="0" w:color="auto"/>
            </w:tcBorders>
          </w:tcPr>
          <w:p w14:paraId="0EFA75B3" w14:textId="77777777" w:rsidR="001D5A44" w:rsidRPr="00253B0C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3B0C">
              <w:rPr>
                <w:rFonts w:ascii="Tahoma" w:hAnsi="Tahoma" w:cs="Tahoma"/>
                <w:sz w:val="20"/>
                <w:szCs w:val="20"/>
              </w:rPr>
              <w:t>Adres:</w:t>
            </w:r>
          </w:p>
          <w:p w14:paraId="3981FA2B" w14:textId="77777777" w:rsidR="001D5A44" w:rsidRPr="00253B0C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3B0C">
              <w:rPr>
                <w:rFonts w:ascii="Tahoma" w:hAnsi="Tahoma" w:cs="Tahoma"/>
                <w:sz w:val="20"/>
                <w:szCs w:val="20"/>
              </w:rPr>
              <w:t>ul. Młynowa 52/1</w:t>
            </w:r>
          </w:p>
          <w:p w14:paraId="4A67088E" w14:textId="77777777" w:rsidR="001D5A44" w:rsidRPr="00253B0C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3B0C">
              <w:rPr>
                <w:rFonts w:ascii="Tahoma" w:hAnsi="Tahoma" w:cs="Tahoma"/>
                <w:sz w:val="20"/>
                <w:szCs w:val="20"/>
              </w:rPr>
              <w:t>15-404 Białystok</w:t>
            </w:r>
          </w:p>
          <w:p w14:paraId="6DC00D9E" w14:textId="77777777" w:rsidR="001D5A44" w:rsidRPr="00253B0C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3B0C">
              <w:rPr>
                <w:rFonts w:ascii="Tahoma" w:hAnsi="Tahoma" w:cs="Tahoma"/>
                <w:sz w:val="20"/>
                <w:szCs w:val="20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7BD76506" w14:textId="77777777" w:rsidR="001D5A44" w:rsidRPr="00253B0C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3B0C">
              <w:rPr>
                <w:rFonts w:ascii="Tahoma" w:hAnsi="Tahoma" w:cs="Tahoma"/>
                <w:sz w:val="20"/>
                <w:szCs w:val="20"/>
              </w:rPr>
              <w:t xml:space="preserve">tel.   +48 85 74 58 100 </w:t>
            </w:r>
          </w:p>
          <w:p w14:paraId="114B967C" w14:textId="77777777" w:rsidR="001D5A44" w:rsidRPr="00253B0C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3B0C">
              <w:rPr>
                <w:rFonts w:ascii="Tahoma" w:hAnsi="Tahoma" w:cs="Tahoma"/>
                <w:sz w:val="20"/>
                <w:szCs w:val="20"/>
              </w:rPr>
              <w:t xml:space="preserve">fax   +48 85 74 58 113 </w:t>
            </w:r>
          </w:p>
          <w:p w14:paraId="1BD8DDE7" w14:textId="77777777" w:rsidR="001D5A44" w:rsidRPr="00253B0C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3B0C">
              <w:rPr>
                <w:rFonts w:ascii="Tahoma" w:hAnsi="Tahoma" w:cs="Tahoma"/>
                <w:sz w:val="20"/>
                <w:szCs w:val="20"/>
              </w:rPr>
              <w:t>Adres internetowy: www.wobi.pl</w:t>
            </w:r>
          </w:p>
          <w:p w14:paraId="69C5AC00" w14:textId="77777777" w:rsidR="001D5A44" w:rsidRPr="00253B0C" w:rsidRDefault="001D5A44" w:rsidP="00B873E3">
            <w:pPr>
              <w:tabs>
                <w:tab w:val="left" w:pos="215"/>
              </w:tabs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</w:tbl>
    <w:p w14:paraId="29F58B7B" w14:textId="77777777" w:rsidR="001D5A44" w:rsidRPr="00253B0C" w:rsidRDefault="001D5A44" w:rsidP="001D5A44">
      <w:pPr>
        <w:rPr>
          <w:rFonts w:ascii="Tahoma" w:hAnsi="Tahoma" w:cs="Tahoma"/>
          <w:b/>
          <w:bCs/>
          <w:sz w:val="20"/>
          <w:szCs w:val="20"/>
        </w:rPr>
      </w:pPr>
    </w:p>
    <w:p w14:paraId="4BF4C739" w14:textId="77777777" w:rsidR="001D5A44" w:rsidRPr="00253B0C" w:rsidRDefault="001D5A44" w:rsidP="001D5A44">
      <w:pPr>
        <w:pStyle w:val="WW-Tekstpodstawowy2"/>
        <w:tabs>
          <w:tab w:val="left" w:pos="180"/>
        </w:tabs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  <w:lang w:eastAsia="pl-PL"/>
        </w:rPr>
        <w:t xml:space="preserve">2. </w:t>
      </w:r>
      <w:r w:rsidRPr="00253B0C">
        <w:rPr>
          <w:rFonts w:ascii="Tahoma" w:hAnsi="Tahoma" w:cs="Tahoma"/>
          <w:sz w:val="20"/>
          <w:szCs w:val="20"/>
        </w:rPr>
        <w:t>WYKONAWCA:</w:t>
      </w:r>
    </w:p>
    <w:p w14:paraId="088BB1DF" w14:textId="77777777" w:rsidR="001D5A44" w:rsidRPr="00253B0C" w:rsidRDefault="001D5A44" w:rsidP="001D5A44">
      <w:pPr>
        <w:pStyle w:val="WW-Tekstpodstawowy2"/>
        <w:rPr>
          <w:rFonts w:ascii="Tahoma" w:hAnsi="Tahoma" w:cs="Tahoma"/>
          <w:b/>
          <w:bCs/>
          <w:sz w:val="20"/>
          <w:szCs w:val="20"/>
        </w:rPr>
      </w:pPr>
    </w:p>
    <w:p w14:paraId="72337B85" w14:textId="77777777" w:rsidR="001D5A44" w:rsidRPr="00253B0C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Nazwa:......................................................................................................</w:t>
      </w:r>
    </w:p>
    <w:p w14:paraId="3C169068" w14:textId="77777777" w:rsidR="001D5A44" w:rsidRPr="00253B0C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</w:t>
      </w:r>
    </w:p>
    <w:p w14:paraId="48AEBF9F" w14:textId="77777777" w:rsidR="001D5A44" w:rsidRPr="00253B0C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Tel/Fax: ....................................................................................................</w:t>
      </w:r>
    </w:p>
    <w:p w14:paraId="72FA086E" w14:textId="4E19FC8A" w:rsidR="001D5A44" w:rsidRPr="00253B0C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REGON: ....................................................................................................</w:t>
      </w:r>
      <w:r w:rsidR="00337083">
        <w:rPr>
          <w:rFonts w:ascii="Tahoma" w:hAnsi="Tahoma" w:cs="Tahoma"/>
          <w:sz w:val="20"/>
          <w:szCs w:val="20"/>
        </w:rPr>
        <w:t>..</w:t>
      </w:r>
    </w:p>
    <w:p w14:paraId="7D2263B6" w14:textId="0A22CFAD" w:rsidR="001D5A44" w:rsidRPr="00253B0C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NIP............................................................................................................</w:t>
      </w:r>
      <w:r w:rsidR="00337083">
        <w:rPr>
          <w:rFonts w:ascii="Tahoma" w:hAnsi="Tahoma" w:cs="Tahoma"/>
          <w:sz w:val="20"/>
          <w:szCs w:val="20"/>
        </w:rPr>
        <w:t>..</w:t>
      </w:r>
    </w:p>
    <w:p w14:paraId="2B5831C8" w14:textId="0C81C7E4" w:rsidR="001D5A44" w:rsidRPr="00253B0C" w:rsidRDefault="001D5A44" w:rsidP="001D5A44">
      <w:pPr>
        <w:pStyle w:val="Textbody"/>
        <w:widowControl/>
        <w:autoSpaceDE/>
        <w:autoSpaceDN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Adres strony internetowej: .........................................................................</w:t>
      </w:r>
      <w:r w:rsidR="00337083">
        <w:rPr>
          <w:rFonts w:ascii="Tahoma" w:hAnsi="Tahoma" w:cs="Tahoma"/>
          <w:sz w:val="20"/>
          <w:szCs w:val="20"/>
        </w:rPr>
        <w:t>..</w:t>
      </w:r>
      <w:r w:rsidRPr="00253B0C">
        <w:rPr>
          <w:rFonts w:ascii="Tahoma" w:hAnsi="Tahoma" w:cs="Tahoma"/>
          <w:sz w:val="20"/>
          <w:szCs w:val="20"/>
        </w:rPr>
        <w:t xml:space="preserve"> </w:t>
      </w:r>
    </w:p>
    <w:p w14:paraId="717A9873" w14:textId="77777777" w:rsidR="001D5A44" w:rsidRPr="00253B0C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14:paraId="073768F8" w14:textId="77777777" w:rsidR="001D5A44" w:rsidRPr="00253B0C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 xml:space="preserve">3. OSOBA UPRAWNIONA DO KONTAKTÓW: </w:t>
      </w:r>
    </w:p>
    <w:p w14:paraId="73C2A8DD" w14:textId="77777777" w:rsidR="001D5A44" w:rsidRPr="00253B0C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1D5A44" w:rsidRPr="00253B0C" w14:paraId="0ACE101E" w14:textId="77777777" w:rsidTr="00B873E3">
        <w:trPr>
          <w:cantSplit/>
        </w:trPr>
        <w:tc>
          <w:tcPr>
            <w:tcW w:w="2590" w:type="dxa"/>
          </w:tcPr>
          <w:p w14:paraId="0DD51E06" w14:textId="3DAF7CD3" w:rsidR="001D5A44" w:rsidRPr="00253B0C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3B0C">
              <w:rPr>
                <w:rFonts w:ascii="Tahoma" w:hAnsi="Tahoma" w:cs="Tahoma"/>
                <w:sz w:val="20"/>
                <w:szCs w:val="20"/>
              </w:rPr>
              <w:t>Imię i nazwisko</w:t>
            </w:r>
            <w:r w:rsidR="000778C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008" w:type="dxa"/>
          </w:tcPr>
          <w:p w14:paraId="43ED89D9" w14:textId="77777777" w:rsidR="001D5A44" w:rsidRPr="00253B0C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253B0C" w14:paraId="3208890A" w14:textId="77777777" w:rsidTr="00B873E3">
        <w:trPr>
          <w:cantSplit/>
        </w:trPr>
        <w:tc>
          <w:tcPr>
            <w:tcW w:w="2590" w:type="dxa"/>
          </w:tcPr>
          <w:p w14:paraId="1E4D10EA" w14:textId="32A34C36" w:rsidR="001D5A44" w:rsidRPr="00253B0C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3B0C">
              <w:rPr>
                <w:rFonts w:ascii="Tahoma" w:hAnsi="Tahoma" w:cs="Tahoma"/>
                <w:sz w:val="20"/>
                <w:szCs w:val="20"/>
              </w:rPr>
              <w:t>Adres</w:t>
            </w:r>
            <w:r w:rsidR="000778C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008" w:type="dxa"/>
          </w:tcPr>
          <w:p w14:paraId="0D8E9576" w14:textId="77777777" w:rsidR="001D5A44" w:rsidRPr="00253B0C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253B0C" w14:paraId="53245BBA" w14:textId="77777777" w:rsidTr="00B873E3">
        <w:trPr>
          <w:cantSplit/>
        </w:trPr>
        <w:tc>
          <w:tcPr>
            <w:tcW w:w="2590" w:type="dxa"/>
          </w:tcPr>
          <w:p w14:paraId="0C7E0ED1" w14:textId="40B31E6F" w:rsidR="001D5A44" w:rsidRPr="00253B0C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3B0C">
              <w:rPr>
                <w:rFonts w:ascii="Tahoma" w:hAnsi="Tahoma" w:cs="Tahoma"/>
                <w:sz w:val="20"/>
                <w:szCs w:val="20"/>
              </w:rPr>
              <w:t>Nr telefonu</w:t>
            </w:r>
            <w:r w:rsidR="000778C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008" w:type="dxa"/>
          </w:tcPr>
          <w:p w14:paraId="5B0B14A8" w14:textId="77777777" w:rsidR="001D5A44" w:rsidRPr="00253B0C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78C0" w:rsidRPr="00253B0C" w14:paraId="1F4EFD7A" w14:textId="77777777" w:rsidTr="00E65221">
        <w:trPr>
          <w:cantSplit/>
          <w:trHeight w:val="145"/>
        </w:trPr>
        <w:tc>
          <w:tcPr>
            <w:tcW w:w="2590" w:type="dxa"/>
          </w:tcPr>
          <w:p w14:paraId="61FCF1BF" w14:textId="7D3E5ED9" w:rsidR="000778C0" w:rsidRPr="00253B0C" w:rsidRDefault="000778C0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5221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6008" w:type="dxa"/>
          </w:tcPr>
          <w:p w14:paraId="3FD31164" w14:textId="77777777" w:rsidR="000778C0" w:rsidRPr="00253B0C" w:rsidRDefault="000778C0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D271C8" w14:textId="77777777" w:rsidR="001D5A44" w:rsidRPr="00253B0C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14:paraId="2163D768" w14:textId="77777777" w:rsidR="001D5A44" w:rsidRPr="00253B0C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4. Ja (my) niżej podpisany(i) oświadczam(y), że:</w:t>
      </w:r>
    </w:p>
    <w:p w14:paraId="0E4B6AC7" w14:textId="77777777" w:rsidR="001D5A44" w:rsidRPr="00253B0C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Zapoznałem(liśmy) się z treścią Ogłoszenia/Specyfikacji Istotnych Warunków Zamówienia (SIWZ) wraz z załącznikami (w tym ze wzorem umowy) i nie wnosimy do nich żadnych zastrzeżeń ani uwag.</w:t>
      </w:r>
    </w:p>
    <w:p w14:paraId="7E4C1E65" w14:textId="77777777" w:rsidR="001D5A44" w:rsidRPr="00253B0C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Gwarantuję(my) wykonanie przez w/w Wykonawcę całości przedmiotu zamówienia na warunkach określonych przez Zamawiającego w treści Ogłoszenia/Specyfikacji Istotnych Warunków Zamówienia (SIWZ) wraz z załącznikami przy uwzględnieniu wyjaśnień Zamawiającego.</w:t>
      </w:r>
    </w:p>
    <w:p w14:paraId="4936FB2E" w14:textId="77777777" w:rsidR="001D5A44" w:rsidRPr="00253B0C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Oświadczam/my, że wyceniliśmy wszystkie elementy niezbędne do prawidłowego wykonania zamówienia.</w:t>
      </w:r>
    </w:p>
    <w:p w14:paraId="5D4F0287" w14:textId="77777777" w:rsidR="001D5A44" w:rsidRPr="00253B0C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 xml:space="preserve">Akceptuję/my termin realizacji zamówienia w okresie </w:t>
      </w:r>
      <w:r w:rsidR="00253B0C">
        <w:rPr>
          <w:rFonts w:ascii="Tahoma" w:hAnsi="Tahoma" w:cs="Tahoma"/>
          <w:sz w:val="20"/>
          <w:szCs w:val="20"/>
        </w:rPr>
        <w:t>12 miesięcy</w:t>
      </w:r>
      <w:r w:rsidRPr="00253B0C">
        <w:rPr>
          <w:rFonts w:ascii="Tahoma" w:hAnsi="Tahoma" w:cs="Tahoma"/>
          <w:sz w:val="20"/>
          <w:szCs w:val="20"/>
        </w:rPr>
        <w:t xml:space="preserve"> od daty podpisania umowy. </w:t>
      </w:r>
    </w:p>
    <w:p w14:paraId="3B20E7AF" w14:textId="0B998F55" w:rsidR="001D5A44" w:rsidRPr="00B468F7" w:rsidRDefault="001D5A44" w:rsidP="001D5A44">
      <w:pPr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 xml:space="preserve">Cena mojej (naszej) oferty za realizację niniejszego zamówienia  wynosi: </w:t>
      </w:r>
    </w:p>
    <w:p w14:paraId="1D1C7377" w14:textId="77777777" w:rsidR="00B468F7" w:rsidRPr="000C25AB" w:rsidRDefault="00B468F7" w:rsidP="00B468F7">
      <w:pPr>
        <w:tabs>
          <w:tab w:val="left" w:pos="709"/>
        </w:tabs>
        <w:ind w:left="72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4336"/>
        <w:gridCol w:w="1276"/>
        <w:gridCol w:w="1276"/>
        <w:gridCol w:w="1276"/>
        <w:gridCol w:w="1276"/>
      </w:tblGrid>
      <w:tr w:rsidR="00B468F7" w14:paraId="2104F3A7" w14:textId="678618C9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DC0B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5355" w14:textId="7D627F75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CCB5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Ilość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9B9" w14:textId="02D1343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EDB2" w14:textId="6AF636C0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Wartość zamówienia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CD42" w14:textId="0596F60F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Wartość zamówienia brutto</w:t>
            </w:r>
          </w:p>
        </w:tc>
      </w:tr>
      <w:tr w:rsidR="00B468F7" w14:paraId="258DFDB7" w14:textId="0EDC2895" w:rsidTr="00B468F7">
        <w:trPr>
          <w:trHeight w:val="27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479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58BF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200 mm"/>
              </w:smartTagPr>
              <w:r>
                <w:rPr>
                  <w:rFonts w:ascii="Tahoma" w:hAnsi="Tahoma" w:cs="Tahoma"/>
                  <w:sz w:val="20"/>
                  <w:szCs w:val="20"/>
                  <w:lang w:eastAsia="en-US"/>
                </w:rPr>
                <w:t>200 mm</w:t>
              </w:r>
            </w:smartTag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 = </w:t>
            </w:r>
            <w:smartTag w:uri="urn:schemas-microsoft-com:office:smarttags" w:element="metricconverter">
              <w:smartTagPr>
                <w:attr w:name="ProductID" w:val="3,0 m"/>
              </w:smartTagPr>
              <w:r>
                <w:rPr>
                  <w:rFonts w:ascii="Tahoma" w:hAnsi="Tahoma" w:cs="Tahoma"/>
                  <w:sz w:val="20"/>
                  <w:szCs w:val="20"/>
                  <w:lang w:eastAsia="en-US"/>
                </w:rPr>
                <w:t>3,0 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7BB8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FBF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11FF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9A2C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508BCDF9" w14:textId="37E04CBF" w:rsidTr="00B468F7">
        <w:trPr>
          <w:trHeight w:val="27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0DFA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0804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200 mm"/>
              </w:smartTagPr>
              <w:r>
                <w:rPr>
                  <w:rFonts w:ascii="Tahoma" w:hAnsi="Tahoma" w:cs="Tahoma"/>
                  <w:sz w:val="20"/>
                  <w:szCs w:val="20"/>
                  <w:lang w:eastAsia="en-US"/>
                </w:rPr>
                <w:t>200 mm</w:t>
              </w:r>
            </w:smartTag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 = </w:t>
            </w:r>
            <w:smartTag w:uri="urn:schemas-microsoft-com:office:smarttags" w:element="metricconverter">
              <w:smartTagPr>
                <w:attr w:name="ProductID" w:val="2,0 m"/>
              </w:smartTagPr>
              <w:r>
                <w:rPr>
                  <w:rFonts w:ascii="Tahoma" w:hAnsi="Tahoma" w:cs="Tahoma"/>
                  <w:sz w:val="20"/>
                  <w:szCs w:val="20"/>
                  <w:lang w:eastAsia="en-US"/>
                </w:rPr>
                <w:t>2,0 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2CE9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4FAB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2606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F28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32AA55C8" w14:textId="4B6B4E38" w:rsidTr="00B468F7">
        <w:trPr>
          <w:trHeight w:val="27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9B0E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3A82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200 mm"/>
              </w:smartTagPr>
              <w:r>
                <w:rPr>
                  <w:rFonts w:ascii="Tahoma" w:hAnsi="Tahoma" w:cs="Tahoma"/>
                  <w:sz w:val="20"/>
                  <w:szCs w:val="20"/>
                  <w:lang w:eastAsia="en-US"/>
                </w:rPr>
                <w:t>200 mm</w:t>
              </w:r>
            </w:smartTag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 = </w:t>
            </w:r>
            <w:smartTag w:uri="urn:schemas-microsoft-com:office:smarttags" w:element="metricconverter">
              <w:smartTagPr>
                <w:attr w:name="ProductID" w:val="1,0 m"/>
              </w:smartTagPr>
              <w:r>
                <w:rPr>
                  <w:rFonts w:ascii="Tahoma" w:hAnsi="Tahoma" w:cs="Tahoma"/>
                  <w:sz w:val="20"/>
                  <w:szCs w:val="20"/>
                  <w:lang w:eastAsia="en-US"/>
                </w:rPr>
                <w:t>1,0 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5F93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E97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AC25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8844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0342B91A" w14:textId="390C954F" w:rsidTr="00B468F7">
        <w:trPr>
          <w:trHeight w:val="27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A928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32A8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250 mm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250 mm</w:t>
              </w:r>
            </w:smartTag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3,0 m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3,0 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29AC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903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225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D43D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1757F924" w14:textId="5D82E826" w:rsidTr="00B468F7">
        <w:trPr>
          <w:trHeight w:val="27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D99C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143C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250 mm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250 mm</w:t>
              </w:r>
            </w:smartTag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2,0 m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2,0 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151D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C2A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368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D84B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2DBB820C" w14:textId="5B466A98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A5E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DC25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315 mm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315 mm</w:t>
              </w:r>
            </w:smartTag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3,0 m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3,0 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42AC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62AB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9366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FA6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49E41DE8" w14:textId="7F54C965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DBB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FA77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315 mm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315 mm</w:t>
              </w:r>
            </w:smartTag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2,0 m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2,0 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9587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1162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3DD8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1C94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59850420" w14:textId="28B84165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1A28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584F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160 mm</w:t>
              </w:r>
            </w:smartTag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1,0 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9820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16B4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92AE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7B42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1CC66875" w14:textId="16D27C54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2D3E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99C4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160 mm</w:t>
              </w:r>
            </w:smartTag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,  L =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2,0 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9972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061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5CD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64D4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232467DF" w14:textId="0B40E958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1345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EB7A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160 mm</w:t>
              </w:r>
            </w:smartTag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3,0 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5DA5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22D2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2AA3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7DA7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04550898" w14:textId="629561B5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A330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45BA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DN </w:t>
            </w:r>
            <w:smartTag w:uri="urn:schemas-microsoft-com:office:smarttags" w:element="metricconverter">
              <w:smartTagPr>
                <w:attr w:name="ProductID" w:val="400 mm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400 mm</w:t>
              </w:r>
            </w:smartTag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3,0 m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3,0 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A984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E158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FD4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821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456EB849" w14:textId="7925D8A0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850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AEA2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DN </w:t>
            </w:r>
            <w:smartTag w:uri="urn:schemas-microsoft-com:office:smarttags" w:element="metricconverter">
              <w:smartTagPr>
                <w:attr w:name="ProductID" w:val="400 mm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400 mm</w:t>
              </w:r>
            </w:smartTag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. L = </w:t>
            </w:r>
            <w:smartTag w:uri="urn:schemas-microsoft-com:office:smarttags" w:element="metricconverter">
              <w:smartTagPr>
                <w:attr w:name="ProductID" w:val="2,0 m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2,0 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7A6E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D7A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2BE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CA2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1F87DD3F" w14:textId="2AF85C18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98B1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A5C8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160 mm</w:t>
              </w:r>
            </w:smartTag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kąt 15º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9736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5FA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BB1D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C503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03D5EE20" w14:textId="1A1FB1B9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036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958B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160 mm</w:t>
              </w:r>
            </w:smartTag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kąt 30º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CBBD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F605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876B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16F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6BB7841C" w14:textId="73FC773F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FAA5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6E8D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160 mm</w:t>
              </w:r>
            </w:smartTag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kąt 45º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CC33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4388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DBD6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99E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78C4949B" w14:textId="04B2E473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03A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4D3B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200 mm</w:t>
              </w:r>
            </w:smartTag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kąt 15º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8329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279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113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F48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116AFC8B" w14:textId="44A10D24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00E9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B533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200 mm</w:t>
              </w:r>
            </w:smartTag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kąt 30º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351A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BEA5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6F61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EBB3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2002D8D9" w14:textId="203C3920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8A8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FCA9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200 mm</w:t>
              </w:r>
            </w:smartTag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kąt 45º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9AE3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007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CFF9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4748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58CFA871" w14:textId="58837A02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C344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D7A8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Trójnik PVC DN 160/160 mm kąt 45º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F43C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4DA7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04B2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8B4C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295A3AA3" w14:textId="7BA8C403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0A0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3157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Trójnik PVC DN 160/160 mm kąt 90º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C0ED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C69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A37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AC64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459485F6" w14:textId="5B063133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055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AA6F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Trójnik PVC DN 200/160 mm kąt 45º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4EF2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B172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3DF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4633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6465E4EE" w14:textId="1483CFBF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055B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6FD7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Trójnik PVC DN 200/160 mm kąt 90º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67A4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86BD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9FA8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53A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2F5989AD" w14:textId="79FA8671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5CF2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8BA0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Trójnik PVC DN 250/160 mm kąt 45º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5F8D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ECBE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7D5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9BFB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177F0FF5" w14:textId="1AE0BAA3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8971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747D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Trójnik PVC DN 250/160 mm kąt 90º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C157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A89E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94B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B982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3B7FBA9D" w14:textId="452D9634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C52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AFC0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Nasuwka PVC  DN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160 mm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27CC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3794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6D6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2AE7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7C2AC3B9" w14:textId="65C28382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FC64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5CA0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Nasuwka PVC  DN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200 mm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26DE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8AD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81F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6C7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1168D6CD" w14:textId="017732D2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F70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7FA7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Nasuwka PVC  DN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250 mm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D37B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0E3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EA1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5F3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47CC0533" w14:textId="7F84F5F0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407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0B2B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Redukcja 160/110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3662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1F52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F494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FB9D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4B5E8152" w14:textId="54508097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6D2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E990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Redukcja 200/160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1C25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553A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EB4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F06E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3E29B0E2" w14:textId="5B51820D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0461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ABB1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Redukcja 250/200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96D2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811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C040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219C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13D5AFC5" w14:textId="03D1454D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996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D760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Przejścia żeliwo/PVC DN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160 mm</w:t>
              </w:r>
            </w:smartTag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(TRAPER)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6FB0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8FF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C862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5678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7FB1CFE3" w14:textId="076DF59D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3B9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EACE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Przejścia kamionka/PVC 200/160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95F6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49D3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D201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4E78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162C2D0D" w14:textId="28F3218B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947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85B2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Przejścia kamionka/PVC 250/200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F601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D787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CF91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A412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58CC4117" w14:textId="3A550076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767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8F6D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Przejścia beton/PVC 160/160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2D9B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86D8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251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200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6D7507C0" w14:textId="07C5609E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E886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1600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Przejścia beton/PVC 200/200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D61D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2FD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D076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2F1E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4B1C624B" w14:textId="4CD461B2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C46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1615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Wkładka "in situ" (króciec z gumą) DN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160 mm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F67F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5D30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FD5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D4AA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18236ECD" w14:textId="564F3FEB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043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CC17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Wkładka "in situ" (króciec z gumą) DN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200 mm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485A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056B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2EA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31F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1AE7100F" w14:textId="6708938D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A9A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2E67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Zasuwa burzowa PVC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160 mm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F1B3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86B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15D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983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278D6F0B" w14:textId="6C6F8901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D37C" w14:textId="77777777" w:rsidR="00B468F7" w:rsidRDefault="00B468F7" w:rsidP="000C25AB">
            <w:pPr>
              <w:numPr>
                <w:ilvl w:val="0"/>
                <w:numId w:val="5"/>
              </w:numPr>
              <w:spacing w:line="256" w:lineRule="auto"/>
              <w:ind w:left="0"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1330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Zasuwa burzowa PVC </w:t>
            </w:r>
            <w:smartTag w:uri="urn:schemas-microsoft-com:office:smarttags" w:element="metricconverter">
              <w:smartTagPr>
                <w:attr w:name="ProductID" w:val="1315”"/>
              </w:smartTagPr>
              <w:r>
                <w:rPr>
                  <w:rFonts w:ascii="Tahoma" w:hAnsi="Tahoma" w:cs="Tahoma"/>
                  <w:color w:val="000000"/>
                  <w:sz w:val="20"/>
                  <w:szCs w:val="20"/>
                  <w:lang w:eastAsia="en-US"/>
                </w:rPr>
                <w:t>200 mm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FBCA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213B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7118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D338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468F7" w14:paraId="5B46E60E" w14:textId="119EB588" w:rsidTr="00B468F7">
        <w:trPr>
          <w:trHeight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B9CE" w14:textId="77777777" w:rsidR="00B468F7" w:rsidRDefault="00B468F7">
            <w:pPr>
              <w:spacing w:line="256" w:lineRule="auto"/>
              <w:ind w:right="-57"/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189C" w14:textId="77777777" w:rsidR="00B468F7" w:rsidRDefault="00B468F7">
            <w:pPr>
              <w:spacing w:line="256" w:lineRule="auto"/>
              <w:ind w:right="-57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RAZEM za całość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ED6B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34F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A3DC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000" w14:textId="77777777" w:rsidR="00B468F7" w:rsidRDefault="00B468F7">
            <w:pPr>
              <w:spacing w:line="256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2BA788F5" w14:textId="77777777" w:rsidR="000C25AB" w:rsidRPr="00140A4F" w:rsidRDefault="000C25AB" w:rsidP="000C25AB">
      <w:pPr>
        <w:tabs>
          <w:tab w:val="left" w:pos="709"/>
        </w:tabs>
        <w:ind w:left="7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864FAF7" w14:textId="77777777" w:rsidR="00AD5756" w:rsidRPr="00AD5756" w:rsidRDefault="00AD5756" w:rsidP="00AD5756">
      <w:pPr>
        <w:tabs>
          <w:tab w:val="left" w:pos="709"/>
        </w:tabs>
        <w:ind w:left="7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A5D1AAD" w14:textId="77777777" w:rsidR="001D5A44" w:rsidRPr="00253B0C" w:rsidRDefault="001D5A44" w:rsidP="00AD5756">
      <w:pPr>
        <w:keepNext/>
        <w:ind w:left="360"/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Kwota netto ………………………….…...………</w:t>
      </w:r>
      <w:r w:rsidR="00AD5756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 w:rsidRPr="00253B0C">
        <w:rPr>
          <w:rFonts w:ascii="Tahoma" w:hAnsi="Tahoma" w:cs="Tahoma"/>
          <w:sz w:val="20"/>
          <w:szCs w:val="20"/>
        </w:rPr>
        <w:t>PLN</w:t>
      </w:r>
    </w:p>
    <w:p w14:paraId="30D51AF1" w14:textId="77777777" w:rsidR="001D5A44" w:rsidRPr="00253B0C" w:rsidRDefault="001D5A44" w:rsidP="00AD5756">
      <w:pPr>
        <w:keepNext/>
        <w:ind w:left="360"/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+ Podatek VAT (………. %) ………….……….………</w:t>
      </w:r>
      <w:r w:rsidR="00AD5756">
        <w:rPr>
          <w:rFonts w:ascii="Tahoma" w:hAnsi="Tahoma" w:cs="Tahoma"/>
          <w:sz w:val="20"/>
          <w:szCs w:val="20"/>
        </w:rPr>
        <w:t>……………………………………………………………………..</w:t>
      </w:r>
      <w:r w:rsidRPr="00253B0C">
        <w:rPr>
          <w:rFonts w:ascii="Tahoma" w:hAnsi="Tahoma" w:cs="Tahoma"/>
          <w:sz w:val="20"/>
          <w:szCs w:val="20"/>
        </w:rPr>
        <w:t>PLN</w:t>
      </w:r>
    </w:p>
    <w:p w14:paraId="7A775CF3" w14:textId="77777777" w:rsidR="001D5A44" w:rsidRPr="00253B0C" w:rsidRDefault="001D5A44" w:rsidP="00AD5756">
      <w:pPr>
        <w:keepNext/>
        <w:ind w:left="360"/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Kwota brutto …………………………..………………</w:t>
      </w:r>
      <w:r w:rsidR="00AD5756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  <w:r w:rsidRPr="00253B0C">
        <w:rPr>
          <w:rFonts w:ascii="Tahoma" w:hAnsi="Tahoma" w:cs="Tahoma"/>
          <w:sz w:val="20"/>
          <w:szCs w:val="20"/>
        </w:rPr>
        <w:t xml:space="preserve"> PLN </w:t>
      </w:r>
    </w:p>
    <w:p w14:paraId="6EC868E4" w14:textId="1FBD6CD3" w:rsidR="001D5A44" w:rsidRPr="00E65221" w:rsidRDefault="001D5A44" w:rsidP="00E65221">
      <w:pPr>
        <w:keepNext/>
        <w:ind w:left="360"/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(słownie:…………………………………………………………………………………………</w:t>
      </w:r>
      <w:r w:rsidR="00253B0C">
        <w:rPr>
          <w:rFonts w:ascii="Tahoma" w:hAnsi="Tahoma" w:cs="Tahoma"/>
          <w:sz w:val="20"/>
          <w:szCs w:val="20"/>
        </w:rPr>
        <w:t>.……………………………………….</w:t>
      </w:r>
      <w:r w:rsidR="00E65221">
        <w:rPr>
          <w:rFonts w:ascii="Tahoma" w:hAnsi="Tahoma" w:cs="Tahoma"/>
          <w:sz w:val="20"/>
          <w:szCs w:val="20"/>
        </w:rPr>
        <w:t>)</w:t>
      </w:r>
    </w:p>
    <w:p w14:paraId="196CEE16" w14:textId="77777777" w:rsidR="001D5A44" w:rsidRPr="00253B0C" w:rsidRDefault="001D5A44" w:rsidP="001D5A44">
      <w:pPr>
        <w:pStyle w:val="Tekstpodstawowy"/>
        <w:tabs>
          <w:tab w:val="left" w:pos="2268"/>
        </w:tabs>
        <w:spacing w:line="276" w:lineRule="auto"/>
        <w:ind w:left="720"/>
        <w:rPr>
          <w:rFonts w:ascii="Tahoma" w:hAnsi="Tahoma" w:cs="Tahoma"/>
          <w:color w:val="auto"/>
          <w:sz w:val="20"/>
          <w:szCs w:val="20"/>
        </w:rPr>
      </w:pPr>
    </w:p>
    <w:p w14:paraId="02F69431" w14:textId="77777777" w:rsidR="007831E0" w:rsidRPr="00253B0C" w:rsidRDefault="007831E0" w:rsidP="00AC24F2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 xml:space="preserve">Długość </w:t>
      </w:r>
      <w:r w:rsidRPr="00AD5756">
        <w:rPr>
          <w:rFonts w:ascii="Tahoma" w:hAnsi="Tahoma" w:cs="Tahoma"/>
          <w:sz w:val="20"/>
          <w:szCs w:val="20"/>
        </w:rPr>
        <w:t xml:space="preserve">okresu udzielonej gwarancji: ………………………miesięcy (Minimalny okres gwarancji wymagany </w:t>
      </w:r>
      <w:r w:rsidR="001C57CD" w:rsidRPr="00AD5756">
        <w:rPr>
          <w:rFonts w:ascii="Tahoma" w:hAnsi="Tahoma" w:cs="Tahoma"/>
          <w:sz w:val="20"/>
          <w:szCs w:val="20"/>
        </w:rPr>
        <w:t>p</w:t>
      </w:r>
      <w:r w:rsidRPr="00AD5756">
        <w:rPr>
          <w:rFonts w:ascii="Tahoma" w:hAnsi="Tahoma" w:cs="Tahoma"/>
          <w:sz w:val="20"/>
          <w:szCs w:val="20"/>
        </w:rPr>
        <w:t xml:space="preserve">rzez Zamawiającego </w:t>
      </w:r>
      <w:r w:rsidR="003E6C13">
        <w:rPr>
          <w:rFonts w:ascii="Tahoma" w:hAnsi="Tahoma" w:cs="Tahoma"/>
          <w:sz w:val="20"/>
          <w:szCs w:val="20"/>
        </w:rPr>
        <w:t>12</w:t>
      </w:r>
      <w:r w:rsidRPr="00AD5756">
        <w:rPr>
          <w:rFonts w:ascii="Tahoma" w:hAnsi="Tahoma" w:cs="Tahoma"/>
          <w:sz w:val="20"/>
          <w:szCs w:val="20"/>
        </w:rPr>
        <w:t xml:space="preserve"> miesiące)</w:t>
      </w:r>
    </w:p>
    <w:p w14:paraId="489FD93E" w14:textId="77777777" w:rsidR="001D5A44" w:rsidRPr="00253B0C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Akceptuję/my bez zastrzeżeń warunki płatności określone w Ogłoszeniu/SIWZ.</w:t>
      </w:r>
    </w:p>
    <w:p w14:paraId="375DF745" w14:textId="70F87EA4" w:rsidR="001D5A44" w:rsidRPr="00253B0C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 xml:space="preserve">Niniejsza oferta jest ważna przez okres </w:t>
      </w:r>
      <w:r w:rsidR="009830D7" w:rsidRPr="009830D7">
        <w:rPr>
          <w:rFonts w:ascii="Tahoma" w:hAnsi="Tahoma" w:cs="Tahoma"/>
          <w:b/>
          <w:bCs/>
          <w:sz w:val="20"/>
          <w:szCs w:val="20"/>
        </w:rPr>
        <w:t>60</w:t>
      </w:r>
      <w:r w:rsidR="00AD5756">
        <w:rPr>
          <w:rFonts w:ascii="Tahoma" w:hAnsi="Tahoma" w:cs="Tahoma"/>
          <w:sz w:val="20"/>
          <w:szCs w:val="20"/>
        </w:rPr>
        <w:t xml:space="preserve"> </w:t>
      </w:r>
      <w:r w:rsidRPr="00253B0C">
        <w:rPr>
          <w:rFonts w:ascii="Tahoma" w:hAnsi="Tahoma" w:cs="Tahoma"/>
          <w:sz w:val="20"/>
          <w:szCs w:val="20"/>
        </w:rPr>
        <w:t xml:space="preserve">dni, </w:t>
      </w:r>
    </w:p>
    <w:p w14:paraId="2AE3D115" w14:textId="77777777" w:rsidR="001D5A44" w:rsidRPr="00253B0C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W przypadku uznania mojej (naszej) oferty za najkorzystniejszą zobowiązuję(</w:t>
      </w:r>
      <w:proofErr w:type="spellStart"/>
      <w:r w:rsidRPr="00253B0C">
        <w:rPr>
          <w:rFonts w:ascii="Tahoma" w:hAnsi="Tahoma" w:cs="Tahoma"/>
          <w:sz w:val="20"/>
          <w:szCs w:val="20"/>
        </w:rPr>
        <w:t>emy</w:t>
      </w:r>
      <w:proofErr w:type="spellEnd"/>
      <w:r w:rsidRPr="00253B0C">
        <w:rPr>
          <w:rFonts w:ascii="Tahoma" w:hAnsi="Tahoma" w:cs="Tahoma"/>
          <w:sz w:val="20"/>
          <w:szCs w:val="20"/>
        </w:rPr>
        <w:t xml:space="preserve">) się zawrzeć umowę w miejscu i terminie jakie zostaną wskazane przez Zamawiającego. </w:t>
      </w:r>
    </w:p>
    <w:p w14:paraId="1B92F92D" w14:textId="77777777" w:rsidR="001D5A44" w:rsidRPr="00253B0C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253B0C">
        <w:rPr>
          <w:rFonts w:ascii="Tahoma" w:hAnsi="Tahoma" w:cs="Tahoma"/>
          <w:i/>
          <w:sz w:val="20"/>
          <w:szCs w:val="20"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706DEE8A" w14:textId="5B6D1A4A" w:rsidR="001D5A44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lastRenderedPageBreak/>
        <w:t xml:space="preserve">Wyrażam zgodę na przetwarzanie danych osobowych zgodnie z postanowieniami </w:t>
      </w:r>
      <w:r w:rsidRPr="009471CD">
        <w:rPr>
          <w:rFonts w:ascii="Tahoma" w:hAnsi="Tahoma" w:cs="Tahoma"/>
          <w:sz w:val="20"/>
          <w:szCs w:val="20"/>
        </w:rPr>
        <w:t xml:space="preserve">załącznika Nr </w:t>
      </w:r>
      <w:r w:rsidR="009471CD" w:rsidRPr="009471CD">
        <w:rPr>
          <w:rFonts w:ascii="Tahoma" w:hAnsi="Tahoma" w:cs="Tahoma"/>
          <w:sz w:val="20"/>
          <w:szCs w:val="20"/>
        </w:rPr>
        <w:t>3</w:t>
      </w:r>
      <w:r w:rsidRPr="00253B0C">
        <w:rPr>
          <w:rFonts w:ascii="Tahoma" w:hAnsi="Tahoma" w:cs="Tahoma"/>
          <w:sz w:val="20"/>
          <w:szCs w:val="20"/>
        </w:rPr>
        <w:t xml:space="preserve"> do niniejszego Ogłoszenia/</w:t>
      </w:r>
      <w:r w:rsidRPr="00253B0C">
        <w:rPr>
          <w:rFonts w:ascii="Tahoma" w:hAnsi="Tahoma" w:cs="Tahoma"/>
          <w:iCs/>
          <w:sz w:val="20"/>
          <w:szCs w:val="20"/>
        </w:rPr>
        <w:t xml:space="preserve"> Specyfikacji Istotnych Warunków Zamówienia (SIWZ)</w:t>
      </w:r>
      <w:r w:rsidRPr="00253B0C">
        <w:rPr>
          <w:rFonts w:ascii="Tahoma" w:hAnsi="Tahoma" w:cs="Tahoma"/>
          <w:sz w:val="20"/>
          <w:szCs w:val="20"/>
        </w:rPr>
        <w:t>.</w:t>
      </w:r>
    </w:p>
    <w:p w14:paraId="03967F59" w14:textId="77777777" w:rsidR="0081701A" w:rsidRPr="00253B0C" w:rsidRDefault="0081701A" w:rsidP="0081701A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44651C81" w14:textId="77777777" w:rsidR="001D5A44" w:rsidRPr="00253B0C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W ofercie *</w:t>
      </w:r>
      <w:r w:rsidRPr="00AE3788">
        <w:rPr>
          <w:rFonts w:ascii="Tahoma" w:hAnsi="Tahoma" w:cs="Tahoma"/>
          <w:b/>
          <w:bCs/>
          <w:sz w:val="20"/>
          <w:szCs w:val="20"/>
        </w:rPr>
        <w:t>znajdują się/nie znajdują się</w:t>
      </w:r>
      <w:r w:rsidRPr="00253B0C">
        <w:rPr>
          <w:rFonts w:ascii="Tahoma" w:hAnsi="Tahoma" w:cs="Tahoma"/>
          <w:sz w:val="20"/>
          <w:szCs w:val="20"/>
        </w:rPr>
        <w:t xml:space="preserve"> informacje stanowiące tajemnicę przedsiębiorstwa w rozumieniu Ustawy z dnia 16 kwietnia 1993 r. o zwalczaniu nieuczciwej konkurencji</w:t>
      </w:r>
      <w:r w:rsidRPr="00253B0C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253B0C">
        <w:rPr>
          <w:rFonts w:ascii="Tahoma" w:hAnsi="Tahoma" w:cs="Tahoma"/>
          <w:sz w:val="20"/>
          <w:szCs w:val="20"/>
        </w:rPr>
        <w:t>(</w:t>
      </w:r>
      <w:proofErr w:type="spellStart"/>
      <w:r w:rsidRPr="00253B0C">
        <w:rPr>
          <w:rFonts w:ascii="Tahoma" w:hAnsi="Tahoma" w:cs="Tahoma"/>
          <w:sz w:val="20"/>
          <w:szCs w:val="20"/>
        </w:rPr>
        <w:t>t.j</w:t>
      </w:r>
      <w:proofErr w:type="spellEnd"/>
      <w:r w:rsidRPr="00253B0C">
        <w:rPr>
          <w:rFonts w:ascii="Tahoma" w:hAnsi="Tahoma" w:cs="Tahoma"/>
          <w:sz w:val="20"/>
          <w:szCs w:val="20"/>
        </w:rPr>
        <w:t xml:space="preserve">. Dz. U. z 2019 r. poz. 1010 z </w:t>
      </w:r>
      <w:proofErr w:type="spellStart"/>
      <w:r w:rsidRPr="00253B0C">
        <w:rPr>
          <w:rFonts w:ascii="Tahoma" w:hAnsi="Tahoma" w:cs="Tahoma"/>
          <w:sz w:val="20"/>
          <w:szCs w:val="20"/>
        </w:rPr>
        <w:t>późn</w:t>
      </w:r>
      <w:proofErr w:type="spellEnd"/>
      <w:r w:rsidRPr="00253B0C">
        <w:rPr>
          <w:rFonts w:ascii="Tahoma" w:hAnsi="Tahoma" w:cs="Tahoma"/>
          <w:sz w:val="20"/>
          <w:szCs w:val="20"/>
        </w:rPr>
        <w:t>. zm.).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1D5A44" w:rsidRPr="00253B0C" w14:paraId="757DCC3E" w14:textId="77777777" w:rsidTr="00B873E3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603668A" w14:textId="77777777" w:rsidR="001D5A44" w:rsidRPr="00253B0C" w:rsidRDefault="001D5A44" w:rsidP="00B873E3">
            <w:pPr>
              <w:pStyle w:val="Tekstpodstawowywcity"/>
              <w:keepNext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81A8A0" w14:textId="77777777" w:rsidR="001D5A44" w:rsidRPr="00253B0C" w:rsidRDefault="001D5A44" w:rsidP="00B873E3">
            <w:pPr>
              <w:pStyle w:val="Tekstpodstawowywcity"/>
              <w:keepNext/>
              <w:rPr>
                <w:rFonts w:ascii="Tahoma" w:hAnsi="Tahoma" w:cs="Tahoma"/>
                <w:b/>
                <w:sz w:val="20"/>
                <w:szCs w:val="20"/>
              </w:rPr>
            </w:pPr>
            <w:r w:rsidRPr="00253B0C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82F02ED" w14:textId="77777777" w:rsidR="001D5A44" w:rsidRPr="00253B0C" w:rsidRDefault="001D5A44" w:rsidP="00B873E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902139" w14:textId="77777777" w:rsidR="001D5A44" w:rsidRPr="00253B0C" w:rsidRDefault="001D5A44" w:rsidP="00B873E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3B0C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A5793D2" w14:textId="77777777" w:rsidR="001D5A44" w:rsidRPr="00253B0C" w:rsidRDefault="001D5A44" w:rsidP="00B873E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3B0C">
              <w:rPr>
                <w:rFonts w:ascii="Tahoma" w:hAnsi="Tahoma" w:cs="Tahoma"/>
                <w:b/>
                <w:sz w:val="20"/>
                <w:szCs w:val="20"/>
              </w:rPr>
              <w:t xml:space="preserve">Strony w ofercie </w:t>
            </w:r>
          </w:p>
          <w:p w14:paraId="0CCED2E8" w14:textId="77777777" w:rsidR="001D5A44" w:rsidRPr="00253B0C" w:rsidRDefault="001D5A44" w:rsidP="00B873E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3B0C">
              <w:rPr>
                <w:rFonts w:ascii="Tahoma" w:hAnsi="Tahoma" w:cs="Tahoma"/>
                <w:b/>
                <w:sz w:val="20"/>
                <w:szCs w:val="20"/>
              </w:rPr>
              <w:t xml:space="preserve">(wyrażone cyfrą) </w:t>
            </w:r>
          </w:p>
        </w:tc>
      </w:tr>
      <w:tr w:rsidR="001D5A44" w:rsidRPr="00253B0C" w14:paraId="7DBA6EF3" w14:textId="77777777" w:rsidTr="00B873E3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6116F0A" w14:textId="77777777" w:rsidR="001D5A44" w:rsidRPr="00253B0C" w:rsidRDefault="001D5A44" w:rsidP="00B873E3">
            <w:pPr>
              <w:pStyle w:val="Tekstpodstawowywcity"/>
              <w:keepNext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DDD10A" w14:textId="77777777" w:rsidR="001D5A44" w:rsidRPr="00253B0C" w:rsidRDefault="001D5A44" w:rsidP="00B873E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A93097" w14:textId="77777777" w:rsidR="001D5A44" w:rsidRPr="00253B0C" w:rsidRDefault="001D5A44" w:rsidP="00B873E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3B0C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ABA0764" w14:textId="77777777" w:rsidR="001D5A44" w:rsidRPr="00253B0C" w:rsidRDefault="001D5A44" w:rsidP="00B873E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3B0C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1D5A44" w:rsidRPr="00253B0C" w14:paraId="16DC9EE6" w14:textId="77777777" w:rsidTr="00B873E3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687E" w14:textId="77777777" w:rsidR="001D5A44" w:rsidRPr="00253B0C" w:rsidRDefault="001D5A44" w:rsidP="00237E31">
            <w:pPr>
              <w:pStyle w:val="Tekstpodstawowywcity"/>
              <w:keepNext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B2AB" w14:textId="77777777" w:rsidR="001D5A44" w:rsidRPr="00253B0C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1E90" w14:textId="77777777" w:rsidR="001D5A44" w:rsidRPr="00253B0C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F5A" w14:textId="77777777" w:rsidR="001D5A44" w:rsidRPr="00253B0C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253B0C" w14:paraId="6F8A681F" w14:textId="77777777" w:rsidTr="00B873E3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90CF" w14:textId="77777777" w:rsidR="001D5A44" w:rsidRPr="00253B0C" w:rsidRDefault="001D5A44" w:rsidP="00237E31">
            <w:pPr>
              <w:pStyle w:val="Tekstpodstawowywcity"/>
              <w:keepNext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11F8" w14:textId="77777777" w:rsidR="001D5A44" w:rsidRPr="00253B0C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167D" w14:textId="77777777" w:rsidR="001D5A44" w:rsidRPr="00253B0C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026" w14:textId="77777777" w:rsidR="001D5A44" w:rsidRPr="00253B0C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BC95C32" w14:textId="77777777" w:rsidR="001D5A44" w:rsidRPr="00253B0C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14:paraId="66E2ADD2" w14:textId="77777777" w:rsidR="001D5A44" w:rsidRPr="00253B0C" w:rsidRDefault="001D5A44" w:rsidP="001D5A44">
      <w:pPr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 xml:space="preserve">UZASADNIENIE:………………………………………………………………………………………………………………………… </w:t>
      </w:r>
    </w:p>
    <w:p w14:paraId="21335251" w14:textId="77777777" w:rsidR="001D5A44" w:rsidRPr="00253B0C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14:paraId="48E9BF06" w14:textId="77777777" w:rsidR="001D5A44" w:rsidRPr="00253B0C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14:paraId="4A521B9A" w14:textId="77777777" w:rsidR="009C41EF" w:rsidRPr="00253B0C" w:rsidRDefault="001D5A44" w:rsidP="009C41E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 xml:space="preserve">    </w:t>
      </w:r>
    </w:p>
    <w:p w14:paraId="4AF9B54B" w14:textId="77777777" w:rsidR="009C41EF" w:rsidRPr="00253B0C" w:rsidRDefault="009C41EF" w:rsidP="009C41EF">
      <w:pPr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 xml:space="preserve">............................... dn. .........................2020 r.    </w:t>
      </w:r>
      <w:r w:rsidRPr="00253B0C">
        <w:rPr>
          <w:rFonts w:ascii="Tahoma" w:hAnsi="Tahoma" w:cs="Tahoma"/>
          <w:sz w:val="20"/>
          <w:szCs w:val="20"/>
        </w:rPr>
        <w:tab/>
        <w:t xml:space="preserve">       </w:t>
      </w:r>
    </w:p>
    <w:p w14:paraId="68ACC99F" w14:textId="77777777" w:rsidR="009C41EF" w:rsidRPr="00253B0C" w:rsidRDefault="009C41EF" w:rsidP="009C41EF">
      <w:pPr>
        <w:ind w:left="4531" w:firstLine="425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</w:p>
    <w:p w14:paraId="47BFCEA0" w14:textId="77777777" w:rsidR="009C41EF" w:rsidRPr="00253B0C" w:rsidRDefault="009C41EF" w:rsidP="009C41EF">
      <w:pPr>
        <w:ind w:left="283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sz w:val="20"/>
          <w:szCs w:val="20"/>
        </w:rPr>
        <w:tab/>
      </w:r>
      <w:r w:rsidRPr="00253B0C">
        <w:rPr>
          <w:rFonts w:ascii="Tahoma" w:hAnsi="Tahoma" w:cs="Tahoma"/>
          <w:sz w:val="20"/>
          <w:szCs w:val="20"/>
        </w:rPr>
        <w:tab/>
      </w:r>
      <w:r w:rsidRPr="00253B0C">
        <w:rPr>
          <w:rFonts w:ascii="Tahoma" w:hAnsi="Tahoma" w:cs="Tahoma"/>
          <w:sz w:val="20"/>
          <w:szCs w:val="20"/>
        </w:rPr>
        <w:tab/>
      </w:r>
      <w:r w:rsidRPr="00253B0C">
        <w:rPr>
          <w:rFonts w:ascii="Tahoma" w:hAnsi="Tahoma" w:cs="Tahoma"/>
          <w:sz w:val="20"/>
          <w:szCs w:val="20"/>
        </w:rPr>
        <w:tab/>
      </w:r>
      <w:r w:rsidRPr="00253B0C">
        <w:rPr>
          <w:rFonts w:ascii="Tahoma" w:hAnsi="Tahoma" w:cs="Tahoma"/>
          <w:sz w:val="20"/>
          <w:szCs w:val="20"/>
        </w:rPr>
        <w:tab/>
      </w:r>
      <w:r w:rsidRPr="00253B0C">
        <w:rPr>
          <w:rFonts w:ascii="Tahoma" w:hAnsi="Tahoma" w:cs="Tahoma"/>
          <w:sz w:val="20"/>
          <w:szCs w:val="20"/>
        </w:rPr>
        <w:tab/>
      </w:r>
      <w:r w:rsidRPr="00253B0C">
        <w:rPr>
          <w:rFonts w:ascii="Tahoma" w:hAnsi="Tahoma" w:cs="Tahoma"/>
          <w:sz w:val="20"/>
          <w:szCs w:val="20"/>
        </w:rPr>
        <w:tab/>
      </w:r>
      <w:r w:rsidRPr="00253B0C">
        <w:rPr>
          <w:rFonts w:ascii="Tahoma" w:hAnsi="Tahoma" w:cs="Tahoma"/>
          <w:sz w:val="20"/>
          <w:szCs w:val="20"/>
        </w:rPr>
        <w:tab/>
      </w:r>
      <w:r w:rsidRPr="00253B0C">
        <w:rPr>
          <w:rFonts w:ascii="Tahoma" w:hAnsi="Tahoma" w:cs="Tahoma"/>
          <w:sz w:val="20"/>
          <w:szCs w:val="20"/>
        </w:rPr>
        <w:tab/>
        <w:t xml:space="preserve"> (Pieczęć/</w:t>
      </w:r>
      <w:proofErr w:type="spellStart"/>
      <w:r w:rsidRPr="00253B0C">
        <w:rPr>
          <w:rFonts w:ascii="Tahoma" w:hAnsi="Tahoma" w:cs="Tahoma"/>
          <w:sz w:val="20"/>
          <w:szCs w:val="20"/>
        </w:rPr>
        <w:t>cie</w:t>
      </w:r>
      <w:proofErr w:type="spellEnd"/>
      <w:r w:rsidRPr="00253B0C">
        <w:rPr>
          <w:rFonts w:ascii="Tahoma" w:hAnsi="Tahoma" w:cs="Tahoma"/>
          <w:sz w:val="20"/>
          <w:szCs w:val="20"/>
        </w:rPr>
        <w:t xml:space="preserve"> i podpis/y)</w:t>
      </w:r>
    </w:p>
    <w:p w14:paraId="24669F40" w14:textId="77777777" w:rsidR="009C41EF" w:rsidRPr="00253B0C" w:rsidRDefault="009C41EF" w:rsidP="009C41EF">
      <w:pPr>
        <w:ind w:left="283"/>
        <w:rPr>
          <w:rFonts w:ascii="Tahoma" w:hAnsi="Tahoma" w:cs="Tahoma"/>
          <w:i/>
          <w:iCs/>
          <w:sz w:val="20"/>
          <w:szCs w:val="20"/>
        </w:rPr>
      </w:pPr>
    </w:p>
    <w:p w14:paraId="0FF82CE6" w14:textId="77777777" w:rsidR="009C41EF" w:rsidRPr="00253B0C" w:rsidRDefault="009C41EF" w:rsidP="009C41EF">
      <w:pPr>
        <w:ind w:left="283"/>
        <w:rPr>
          <w:rFonts w:ascii="Tahoma" w:hAnsi="Tahoma" w:cs="Tahoma"/>
          <w:sz w:val="20"/>
          <w:szCs w:val="20"/>
        </w:rPr>
      </w:pPr>
      <w:r w:rsidRPr="00253B0C">
        <w:rPr>
          <w:rFonts w:ascii="Tahoma" w:hAnsi="Tahoma" w:cs="Tahoma"/>
          <w:i/>
          <w:iCs/>
          <w:sz w:val="20"/>
          <w:szCs w:val="20"/>
        </w:rPr>
        <w:t>* niepotrzebne skreślić</w:t>
      </w:r>
      <w:r w:rsidRPr="00253B0C">
        <w:rPr>
          <w:rFonts w:ascii="Tahoma" w:hAnsi="Tahoma" w:cs="Tahoma"/>
          <w:sz w:val="20"/>
          <w:szCs w:val="20"/>
        </w:rPr>
        <w:t xml:space="preserve"> </w:t>
      </w:r>
    </w:p>
    <w:p w14:paraId="3EDF3471" w14:textId="77777777" w:rsidR="009C41EF" w:rsidRPr="0022477E" w:rsidRDefault="009C41EF" w:rsidP="009C41EF">
      <w:pPr>
        <w:ind w:left="283"/>
        <w:rPr>
          <w:sz w:val="22"/>
          <w:szCs w:val="22"/>
        </w:rPr>
      </w:pPr>
    </w:p>
    <w:p w14:paraId="13EBB86F" w14:textId="77777777" w:rsidR="009C41EF" w:rsidRPr="0022477E" w:rsidRDefault="009C41EF" w:rsidP="009C41EF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0F2495" w14:textId="77777777" w:rsidR="009C41EF" w:rsidRPr="0022477E" w:rsidRDefault="009C41EF" w:rsidP="009C41EF">
      <w:pPr>
        <w:rPr>
          <w:sz w:val="14"/>
          <w:szCs w:val="14"/>
        </w:rPr>
      </w:pPr>
    </w:p>
    <w:p w14:paraId="40FB530D" w14:textId="77777777" w:rsidR="009C41EF" w:rsidRPr="0022477E" w:rsidRDefault="009C41EF" w:rsidP="009C41EF">
      <w:pPr>
        <w:rPr>
          <w:b/>
          <w:u w:val="single"/>
        </w:rPr>
      </w:pPr>
      <w:r w:rsidRPr="0022477E">
        <w:rPr>
          <w:sz w:val="14"/>
          <w:szCs w:val="14"/>
          <w:vertAlign w:val="superscript"/>
        </w:rPr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4ADFB49" w14:textId="77777777" w:rsidR="001D5A44" w:rsidRDefault="001D5A44" w:rsidP="009C41EF">
      <w:pPr>
        <w:jc w:val="both"/>
      </w:pPr>
    </w:p>
    <w:p w14:paraId="218DBFAA" w14:textId="77777777" w:rsidR="001D5A44" w:rsidRDefault="001D5A44" w:rsidP="001D5A44">
      <w:pPr>
        <w:spacing w:line="360" w:lineRule="auto"/>
        <w:jc w:val="both"/>
      </w:pPr>
    </w:p>
    <w:p w14:paraId="55FEB3AC" w14:textId="77777777" w:rsidR="00733AB2" w:rsidRDefault="00733AB2" w:rsidP="001D5A44">
      <w:pPr>
        <w:keepNext/>
      </w:pPr>
      <w:bookmarkStart w:id="0" w:name="_GoBack"/>
      <w:bookmarkEnd w:id="0"/>
    </w:p>
    <w:sectPr w:rsidR="00733AB2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A4AD3" w14:textId="77777777" w:rsidR="0020455F" w:rsidRDefault="0020455F">
      <w:r>
        <w:separator/>
      </w:r>
    </w:p>
  </w:endnote>
  <w:endnote w:type="continuationSeparator" w:id="0">
    <w:p w14:paraId="0ED39557" w14:textId="77777777" w:rsidR="0020455F" w:rsidRDefault="0020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C02A0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0D7BC2" w14:textId="77777777" w:rsidR="00A54D84" w:rsidRDefault="00A945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ADB5F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44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77ED827" w14:textId="77777777" w:rsidR="00A54D84" w:rsidRDefault="00A945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31948" w14:textId="77777777" w:rsidR="0020455F" w:rsidRDefault="0020455F">
      <w:r>
        <w:separator/>
      </w:r>
    </w:p>
  </w:footnote>
  <w:footnote w:type="continuationSeparator" w:id="0">
    <w:p w14:paraId="23A20CCC" w14:textId="77777777" w:rsidR="0020455F" w:rsidRDefault="0020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60D0"/>
    <w:multiLevelType w:val="hybridMultilevel"/>
    <w:tmpl w:val="84EE173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F0B29"/>
    <w:multiLevelType w:val="hybridMultilevel"/>
    <w:tmpl w:val="74EE679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F6"/>
    <w:rsid w:val="0002344C"/>
    <w:rsid w:val="000778C0"/>
    <w:rsid w:val="000C25AB"/>
    <w:rsid w:val="00140A4F"/>
    <w:rsid w:val="001A0400"/>
    <w:rsid w:val="001C57CD"/>
    <w:rsid w:val="001D5A44"/>
    <w:rsid w:val="0020455F"/>
    <w:rsid w:val="002215D9"/>
    <w:rsid w:val="00233337"/>
    <w:rsid w:val="00237E31"/>
    <w:rsid w:val="00253B0C"/>
    <w:rsid w:val="002C7674"/>
    <w:rsid w:val="00337083"/>
    <w:rsid w:val="00396C27"/>
    <w:rsid w:val="003E6C13"/>
    <w:rsid w:val="00406361"/>
    <w:rsid w:val="00406DD7"/>
    <w:rsid w:val="004734DC"/>
    <w:rsid w:val="00527C09"/>
    <w:rsid w:val="005A3EFE"/>
    <w:rsid w:val="005C1A36"/>
    <w:rsid w:val="006338D4"/>
    <w:rsid w:val="006741F6"/>
    <w:rsid w:val="00733AB2"/>
    <w:rsid w:val="007831E0"/>
    <w:rsid w:val="0081701A"/>
    <w:rsid w:val="0089574F"/>
    <w:rsid w:val="008C6E0A"/>
    <w:rsid w:val="008E04FD"/>
    <w:rsid w:val="009471CD"/>
    <w:rsid w:val="009830D7"/>
    <w:rsid w:val="009C41EF"/>
    <w:rsid w:val="00A319BA"/>
    <w:rsid w:val="00A90B7B"/>
    <w:rsid w:val="00A945B9"/>
    <w:rsid w:val="00A971FD"/>
    <w:rsid w:val="00AC24F2"/>
    <w:rsid w:val="00AD5756"/>
    <w:rsid w:val="00AE3788"/>
    <w:rsid w:val="00B060F7"/>
    <w:rsid w:val="00B244A8"/>
    <w:rsid w:val="00B363EC"/>
    <w:rsid w:val="00B468F7"/>
    <w:rsid w:val="00C1089F"/>
    <w:rsid w:val="00C426D2"/>
    <w:rsid w:val="00CF4512"/>
    <w:rsid w:val="00D53E87"/>
    <w:rsid w:val="00D74A8F"/>
    <w:rsid w:val="00DA61AA"/>
    <w:rsid w:val="00E65221"/>
    <w:rsid w:val="00F04F57"/>
    <w:rsid w:val="00F442FF"/>
    <w:rsid w:val="00F83D02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C7378F"/>
  <w15:chartTrackingRefBased/>
  <w15:docId w15:val="{56624B45-1C60-41C4-A8A0-DE0796C1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Agnieszka Wasilewicz</cp:lastModifiedBy>
  <cp:revision>3</cp:revision>
  <cp:lastPrinted>2020-04-22T11:59:00Z</cp:lastPrinted>
  <dcterms:created xsi:type="dcterms:W3CDTF">2020-04-22T11:59:00Z</dcterms:created>
  <dcterms:modified xsi:type="dcterms:W3CDTF">2020-04-27T07:18:00Z</dcterms:modified>
</cp:coreProperties>
</file>