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CED4" w14:textId="77777777" w:rsidR="00183797" w:rsidRPr="0021719C" w:rsidRDefault="00183797" w:rsidP="00183797">
      <w:pPr>
        <w:rPr>
          <w:lang w:eastAsia="en-US"/>
        </w:rPr>
      </w:pPr>
    </w:p>
    <w:p w14:paraId="73AF64E4" w14:textId="77777777" w:rsidR="00183797" w:rsidRPr="0021719C" w:rsidRDefault="00183797" w:rsidP="00183797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</w:r>
      <w:r w:rsidRPr="0021719C">
        <w:rPr>
          <w:rFonts w:ascii="Tahoma" w:hAnsi="Tahoma" w:cs="Tahoma"/>
          <w:b/>
          <w:bCs/>
          <w:sz w:val="22"/>
          <w:szCs w:val="22"/>
        </w:rPr>
        <w:tab/>
        <w:t>Załącznik nr 6</w:t>
      </w:r>
    </w:p>
    <w:p w14:paraId="2ABE82C7" w14:textId="77777777" w:rsidR="00183797" w:rsidRPr="0021719C" w:rsidRDefault="00183797" w:rsidP="00183797">
      <w:pPr>
        <w:rPr>
          <w:b/>
          <w:bCs/>
          <w:i/>
          <w:iCs/>
        </w:rPr>
      </w:pPr>
      <w:r w:rsidRPr="0021719C">
        <w:rPr>
          <w:b/>
          <w:bCs/>
          <w:i/>
          <w:iCs/>
        </w:rPr>
        <w:t xml:space="preserve"> </w:t>
      </w:r>
    </w:p>
    <w:p w14:paraId="01EAC090" w14:textId="77777777" w:rsidR="00183797" w:rsidRPr="0021719C" w:rsidRDefault="00183797" w:rsidP="00183797">
      <w:pPr>
        <w:spacing w:line="256" w:lineRule="auto"/>
        <w:jc w:val="both"/>
        <w:rPr>
          <w:lang w:eastAsia="en-US"/>
        </w:rPr>
      </w:pPr>
    </w:p>
    <w:p w14:paraId="25EA0ACA" w14:textId="77777777" w:rsidR="00183797" w:rsidRPr="0021719C" w:rsidRDefault="00183797" w:rsidP="00183797">
      <w:pPr>
        <w:spacing w:line="256" w:lineRule="auto"/>
        <w:jc w:val="both"/>
        <w:rPr>
          <w:lang w:eastAsia="en-US"/>
        </w:rPr>
      </w:pPr>
      <w:r w:rsidRPr="0021719C">
        <w:rPr>
          <w:lang w:eastAsia="en-US"/>
        </w:rPr>
        <w:t>………………………………………….</w:t>
      </w:r>
    </w:p>
    <w:p w14:paraId="1EAC9CE3" w14:textId="77777777" w:rsidR="00183797" w:rsidRPr="0021719C" w:rsidRDefault="00183797" w:rsidP="00183797">
      <w:pPr>
        <w:spacing w:line="256" w:lineRule="auto"/>
        <w:jc w:val="both"/>
        <w:rPr>
          <w:sz w:val="20"/>
          <w:szCs w:val="20"/>
          <w:lang w:eastAsia="en-US"/>
        </w:rPr>
      </w:pPr>
      <w:r w:rsidRPr="0021719C">
        <w:rPr>
          <w:sz w:val="20"/>
          <w:szCs w:val="20"/>
          <w:lang w:eastAsia="en-US"/>
        </w:rPr>
        <w:t xml:space="preserve">                           Pieczęć Wykonawcy</w:t>
      </w:r>
    </w:p>
    <w:p w14:paraId="5F0B6F1A" w14:textId="77777777" w:rsidR="00183797" w:rsidRPr="0021719C" w:rsidRDefault="00183797" w:rsidP="00183797">
      <w:pPr>
        <w:spacing w:line="256" w:lineRule="auto"/>
        <w:jc w:val="both"/>
        <w:rPr>
          <w:snapToGrid w:val="0"/>
          <w:lang w:eastAsia="en-US"/>
        </w:rPr>
      </w:pPr>
    </w:p>
    <w:p w14:paraId="54B232F4" w14:textId="77777777" w:rsidR="00183797" w:rsidRPr="0021719C" w:rsidRDefault="00183797" w:rsidP="00183797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</w:pPr>
      <w:r w:rsidRPr="0021719C"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>WYKAZ WYKONANYCH ROBÓT BUDOWLANYCH</w:t>
      </w:r>
    </w:p>
    <w:p w14:paraId="535993CE" w14:textId="3744CEF5" w:rsidR="00183797" w:rsidRPr="0021719C" w:rsidRDefault="00183797" w:rsidP="00183797">
      <w:pPr>
        <w:ind w:left="540" w:hanging="540"/>
        <w:jc w:val="center"/>
        <w:rPr>
          <w:rFonts w:ascii="Tahoma" w:hAnsi="Tahoma" w:cs="Tahoma"/>
          <w:b/>
          <w:sz w:val="20"/>
          <w:szCs w:val="20"/>
        </w:rPr>
      </w:pPr>
      <w:r w:rsidRPr="0021719C">
        <w:rPr>
          <w:rFonts w:ascii="Tahoma" w:hAnsi="Tahoma" w:cs="Tahoma"/>
          <w:b/>
          <w:sz w:val="20"/>
          <w:szCs w:val="20"/>
        </w:rPr>
        <w:t>Dot.: . przetarg nieograniczony na  budowę zasilania awaryjnego przy użyciu agregatu prądotwórczego budynku administracyjno-laboratoryjnego z zasileniem serwerowni oraz zbiorników gazu na terenie Oczyszczalni Ścieków.</w:t>
      </w:r>
    </w:p>
    <w:p w14:paraId="65C47168" w14:textId="3C3F8BE8" w:rsidR="000741D5" w:rsidRPr="0021719C" w:rsidRDefault="000741D5" w:rsidP="00183797">
      <w:pPr>
        <w:ind w:left="540" w:hanging="540"/>
        <w:jc w:val="center"/>
        <w:rPr>
          <w:rFonts w:ascii="Tahoma" w:hAnsi="Tahoma" w:cs="Tahoma"/>
          <w:b/>
          <w:sz w:val="20"/>
          <w:szCs w:val="20"/>
        </w:rPr>
      </w:pPr>
    </w:p>
    <w:p w14:paraId="786C2A68" w14:textId="767FB2E0" w:rsidR="000741D5" w:rsidRPr="0021719C" w:rsidRDefault="000741D5" w:rsidP="000741D5">
      <w:pPr>
        <w:jc w:val="both"/>
        <w:rPr>
          <w:sz w:val="22"/>
          <w:szCs w:val="22"/>
        </w:rPr>
      </w:pPr>
      <w:r w:rsidRPr="0021719C">
        <w:rPr>
          <w:sz w:val="22"/>
          <w:szCs w:val="22"/>
        </w:rPr>
        <w:t xml:space="preserve">Wykaz robót budowlanych wykonanych w okresie ostatnich pięciu lat przed upływem terminu składania ofert, a jeżeli okres prowadzenia działalności jest krótszy – w tym okresie, wraz z podaniem ich rodzaju i wartości, daty i miejsca wykonania </w:t>
      </w:r>
      <w:r w:rsidRPr="0021719C">
        <w:rPr>
          <w:b/>
          <w:sz w:val="22"/>
          <w:szCs w:val="22"/>
        </w:rPr>
        <w:t>oraz z załączeniem dowodów</w:t>
      </w:r>
      <w:r w:rsidRPr="0021719C">
        <w:rPr>
          <w:sz w:val="22"/>
          <w:szCs w:val="22"/>
        </w:rPr>
        <w:t>, określających czy roboty te zostały wykonane w sposób należyty oraz wskazujących, czy zostały wykonane zgodnie z zasadami sztuki budowlanej i prawidłowo ukończone.</w:t>
      </w:r>
    </w:p>
    <w:p w14:paraId="2E882585" w14:textId="77777777" w:rsidR="00183797" w:rsidRPr="0021719C" w:rsidRDefault="00183797" w:rsidP="00183797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21719C" w:rsidRPr="0021719C" w14:paraId="58A50EEB" w14:textId="77777777" w:rsidTr="00575DB6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14376F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  <w:r w:rsidRPr="0021719C">
              <w:rPr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7A9F682D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>Roboty budowlane 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14:paraId="506C71CB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 xml:space="preserve">Wartość </w:t>
            </w:r>
          </w:p>
          <w:p w14:paraId="6B5664DE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69B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101E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639D3" w14:textId="77777777" w:rsidR="00183797" w:rsidRPr="0021719C" w:rsidRDefault="00183797" w:rsidP="00575DB6">
            <w:pPr>
              <w:spacing w:after="160"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>Odbiorca  (nazwa, adres, nr telefonu do kontaktu)</w:t>
            </w:r>
          </w:p>
        </w:tc>
      </w:tr>
      <w:tr w:rsidR="0021719C" w:rsidRPr="0021719C" w14:paraId="0464793C" w14:textId="77777777" w:rsidTr="00575DB6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A4136" w14:textId="77777777" w:rsidR="00183797" w:rsidRPr="0021719C" w:rsidRDefault="00183797" w:rsidP="00575DB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</w:tcBorders>
            <w:vAlign w:val="center"/>
          </w:tcPr>
          <w:p w14:paraId="08E4876B" w14:textId="77777777" w:rsidR="00183797" w:rsidRPr="0021719C" w:rsidRDefault="00183797" w:rsidP="00575DB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</w:tcBorders>
            <w:vAlign w:val="center"/>
          </w:tcPr>
          <w:p w14:paraId="422BBC55" w14:textId="77777777" w:rsidR="00183797" w:rsidRPr="0021719C" w:rsidRDefault="00183797" w:rsidP="00575DB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4E604" w14:textId="77777777" w:rsidR="00183797" w:rsidRPr="0021719C" w:rsidRDefault="00183797" w:rsidP="00575DB6">
            <w:pPr>
              <w:spacing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>początek (miesiąc, rok)</w:t>
            </w:r>
          </w:p>
          <w:p w14:paraId="4258F8D3" w14:textId="77777777" w:rsidR="00183797" w:rsidRPr="0021719C" w:rsidRDefault="00183797" w:rsidP="00575DB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9A88" w14:textId="77777777" w:rsidR="00183797" w:rsidRPr="0021719C" w:rsidRDefault="00183797" w:rsidP="00575DB6">
            <w:pPr>
              <w:spacing w:line="256" w:lineRule="auto"/>
              <w:jc w:val="center"/>
              <w:rPr>
                <w:lang w:eastAsia="en-US"/>
              </w:rPr>
            </w:pPr>
            <w:r w:rsidRPr="0021719C">
              <w:rPr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B321D" w14:textId="77777777" w:rsidR="00183797" w:rsidRPr="0021719C" w:rsidRDefault="00183797" w:rsidP="00575DB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E7327" w14:textId="77777777" w:rsidR="00183797" w:rsidRPr="0021719C" w:rsidRDefault="00183797" w:rsidP="00575DB6">
            <w:pPr>
              <w:spacing w:line="256" w:lineRule="auto"/>
              <w:rPr>
                <w:lang w:eastAsia="en-US"/>
              </w:rPr>
            </w:pPr>
          </w:p>
        </w:tc>
      </w:tr>
      <w:tr w:rsidR="0021719C" w:rsidRPr="0021719C" w14:paraId="45859D6B" w14:textId="77777777" w:rsidTr="00575DB6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14:paraId="1D8BB303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09" w:type="pct"/>
          </w:tcPr>
          <w:p w14:paraId="135F471F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4938193F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082D6D71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02" w:type="pct"/>
          </w:tcPr>
          <w:p w14:paraId="51CC3C93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233CB9E8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6BB4BF56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101D4014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4D30003A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</w:tr>
      <w:tr w:rsidR="0021719C" w:rsidRPr="0021719C" w14:paraId="7F2D0FA8" w14:textId="77777777" w:rsidTr="00575DB6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</w:tcBorders>
          </w:tcPr>
          <w:p w14:paraId="31F4DE60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09" w:type="pct"/>
          </w:tcPr>
          <w:p w14:paraId="1A03CDD0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02" w:type="pct"/>
          </w:tcPr>
          <w:p w14:paraId="1EFB5C3D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2C0E4210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3A09389A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14:paraId="0ECD4F27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14:paraId="75625186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14:paraId="57DE7106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14:paraId="0BA2CA06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</w:tr>
      <w:tr w:rsidR="0021719C" w:rsidRPr="0021719C" w14:paraId="7DC63942" w14:textId="77777777" w:rsidTr="00575DB6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14:paraId="7EBEAB2B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73B99CA9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  <w:p w14:paraId="32BBEBF7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14:paraId="6E584436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14:paraId="4B3DB185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0165B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66F23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24F87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1E8A0" w14:textId="77777777" w:rsidR="00183797" w:rsidRPr="0021719C" w:rsidRDefault="00183797" w:rsidP="00575DB6">
            <w:pPr>
              <w:spacing w:after="160" w:line="256" w:lineRule="auto"/>
              <w:rPr>
                <w:lang w:eastAsia="en-US"/>
              </w:rPr>
            </w:pPr>
          </w:p>
        </w:tc>
      </w:tr>
    </w:tbl>
    <w:p w14:paraId="388F91D6" w14:textId="77777777" w:rsidR="00183797" w:rsidRPr="0021719C" w:rsidRDefault="00183797" w:rsidP="00183797">
      <w:pPr>
        <w:spacing w:after="160" w:line="256" w:lineRule="auto"/>
        <w:jc w:val="center"/>
        <w:rPr>
          <w:sz w:val="22"/>
          <w:szCs w:val="22"/>
          <w:lang w:eastAsia="en-US"/>
        </w:rPr>
      </w:pPr>
    </w:p>
    <w:p w14:paraId="76DA9821" w14:textId="56669DB9" w:rsidR="00183797" w:rsidRPr="0021719C" w:rsidRDefault="00183797" w:rsidP="00183797">
      <w:pPr>
        <w:spacing w:after="160" w:line="256" w:lineRule="auto"/>
        <w:jc w:val="both"/>
        <w:rPr>
          <w:snapToGrid w:val="0"/>
          <w:sz w:val="22"/>
          <w:szCs w:val="22"/>
          <w:lang w:eastAsia="en-US"/>
        </w:rPr>
      </w:pPr>
      <w:r w:rsidRPr="0021719C">
        <w:rPr>
          <w:snapToGrid w:val="0"/>
          <w:sz w:val="22"/>
          <w:szCs w:val="22"/>
          <w:lang w:eastAsia="en-US"/>
        </w:rPr>
        <w:t xml:space="preserve">Warunek posiadania przez Wykonawcę </w:t>
      </w:r>
      <w:r w:rsidRPr="0021719C">
        <w:rPr>
          <w:sz w:val="22"/>
          <w:szCs w:val="22"/>
        </w:rPr>
        <w:t>zdolności technicznej lub zawodową</w:t>
      </w:r>
      <w:r w:rsidRPr="0021719C">
        <w:rPr>
          <w:snapToGrid w:val="0"/>
          <w:sz w:val="22"/>
          <w:szCs w:val="22"/>
          <w:lang w:eastAsia="en-US"/>
        </w:rPr>
        <w:t xml:space="preserve"> oraz przesłanki spełnienia tego warunku zostały opisane w rozdz. III.</w:t>
      </w:r>
      <w:r w:rsidR="00F04CDF" w:rsidRPr="0021719C">
        <w:rPr>
          <w:snapToGrid w:val="0"/>
          <w:sz w:val="22"/>
          <w:szCs w:val="22"/>
          <w:lang w:eastAsia="en-US"/>
        </w:rPr>
        <w:t>1.</w:t>
      </w:r>
      <w:r w:rsidRPr="0021719C">
        <w:rPr>
          <w:snapToGrid w:val="0"/>
          <w:sz w:val="22"/>
          <w:szCs w:val="22"/>
          <w:lang w:eastAsia="en-US"/>
        </w:rPr>
        <w:t>2)</w:t>
      </w:r>
      <w:r w:rsidR="003D53AE">
        <w:rPr>
          <w:snapToGrid w:val="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3D53AE">
        <w:rPr>
          <w:snapToGrid w:val="0"/>
          <w:sz w:val="22"/>
          <w:szCs w:val="22"/>
          <w:lang w:eastAsia="en-US"/>
        </w:rPr>
        <w:t>a)</w:t>
      </w:r>
      <w:r w:rsidRPr="0021719C">
        <w:rPr>
          <w:snapToGrid w:val="0"/>
          <w:sz w:val="22"/>
          <w:szCs w:val="22"/>
          <w:lang w:eastAsia="en-US"/>
        </w:rPr>
        <w:t xml:space="preserve"> </w:t>
      </w:r>
      <w:r w:rsidR="00F04CDF" w:rsidRPr="0021719C">
        <w:rPr>
          <w:snapToGrid w:val="0"/>
          <w:sz w:val="22"/>
          <w:szCs w:val="22"/>
          <w:lang w:eastAsia="en-US"/>
        </w:rPr>
        <w:t>Ogłoszenia</w:t>
      </w:r>
      <w:r w:rsidRPr="0021719C">
        <w:rPr>
          <w:snapToGrid w:val="0"/>
          <w:sz w:val="22"/>
          <w:szCs w:val="22"/>
          <w:lang w:eastAsia="en-US"/>
        </w:rPr>
        <w:t>/SIWZ o przetargu.</w:t>
      </w:r>
    </w:p>
    <w:p w14:paraId="6BB91DA9" w14:textId="5F893143" w:rsidR="00F04CDF" w:rsidRPr="0021719C" w:rsidRDefault="00183797" w:rsidP="00183797">
      <w:pPr>
        <w:spacing w:after="160" w:line="256" w:lineRule="auto"/>
        <w:jc w:val="both"/>
        <w:rPr>
          <w:b/>
          <w:bCs/>
          <w:snapToGrid w:val="0"/>
          <w:u w:val="single"/>
          <w:lang w:eastAsia="en-US"/>
        </w:rPr>
      </w:pPr>
      <w:r w:rsidRPr="0021719C">
        <w:rPr>
          <w:b/>
          <w:bCs/>
          <w:snapToGrid w:val="0"/>
          <w:u w:val="single"/>
          <w:lang w:eastAsia="en-US"/>
        </w:rPr>
        <w:t xml:space="preserve">Do wykazu należy załączyć dokumenty potwierdzające, że </w:t>
      </w:r>
      <w:r w:rsidR="00F42703" w:rsidRPr="0021719C">
        <w:rPr>
          <w:b/>
          <w:bCs/>
          <w:snapToGrid w:val="0"/>
          <w:u w:val="single"/>
          <w:lang w:eastAsia="en-US"/>
        </w:rPr>
        <w:t>roboty budowlane</w:t>
      </w:r>
      <w:r w:rsidRPr="0021719C">
        <w:rPr>
          <w:b/>
          <w:bCs/>
          <w:snapToGrid w:val="0"/>
          <w:u w:val="single"/>
          <w:lang w:eastAsia="en-US"/>
        </w:rPr>
        <w:t xml:space="preserve"> zostały wykonane należcie.   </w:t>
      </w:r>
    </w:p>
    <w:p w14:paraId="30766553" w14:textId="77777777" w:rsidR="000741D5" w:rsidRPr="0021719C" w:rsidRDefault="000741D5" w:rsidP="00183797">
      <w:pPr>
        <w:spacing w:after="160" w:line="256" w:lineRule="auto"/>
        <w:jc w:val="both"/>
        <w:rPr>
          <w:b/>
          <w:bCs/>
          <w:snapToGrid w:val="0"/>
          <w:u w:val="single"/>
          <w:lang w:eastAsia="en-US"/>
        </w:rPr>
      </w:pPr>
    </w:p>
    <w:p w14:paraId="192A6B16" w14:textId="77777777" w:rsidR="00F04CDF" w:rsidRPr="0021719C" w:rsidRDefault="00F04CDF" w:rsidP="00F04CDF">
      <w:pPr>
        <w:rPr>
          <w:sz w:val="22"/>
          <w:szCs w:val="22"/>
        </w:rPr>
      </w:pPr>
      <w:r w:rsidRPr="0021719C">
        <w:rPr>
          <w:sz w:val="22"/>
          <w:szCs w:val="22"/>
        </w:rPr>
        <w:t xml:space="preserve">............................... dn. .........................2020 r.    </w:t>
      </w:r>
      <w:r w:rsidRPr="0021719C">
        <w:rPr>
          <w:sz w:val="22"/>
          <w:szCs w:val="22"/>
        </w:rPr>
        <w:tab/>
        <w:t xml:space="preserve">       </w:t>
      </w:r>
    </w:p>
    <w:p w14:paraId="0B5AFADF" w14:textId="77777777" w:rsidR="00F04CDF" w:rsidRPr="0021719C" w:rsidRDefault="00F04CDF" w:rsidP="00F04CDF">
      <w:pPr>
        <w:ind w:left="4531" w:firstLine="425"/>
        <w:rPr>
          <w:sz w:val="22"/>
          <w:szCs w:val="22"/>
        </w:rPr>
      </w:pPr>
      <w:r w:rsidRPr="0021719C">
        <w:rPr>
          <w:sz w:val="22"/>
          <w:szCs w:val="22"/>
        </w:rPr>
        <w:t>...................................................................................</w:t>
      </w:r>
    </w:p>
    <w:p w14:paraId="3C56F941" w14:textId="77777777" w:rsidR="00F04CDF" w:rsidRPr="0021719C" w:rsidRDefault="00F04CDF" w:rsidP="00F04CDF">
      <w:pPr>
        <w:ind w:left="283"/>
        <w:rPr>
          <w:sz w:val="22"/>
          <w:szCs w:val="22"/>
        </w:rPr>
      </w:pP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  <w:t xml:space="preserve"> (Pieczęć/cie i podpis/y)</w:t>
      </w:r>
    </w:p>
    <w:p w14:paraId="021FCDE5" w14:textId="77777777" w:rsidR="00F04CDF" w:rsidRPr="0021719C" w:rsidRDefault="00F04CDF" w:rsidP="00183797">
      <w:pPr>
        <w:spacing w:after="160" w:line="256" w:lineRule="auto"/>
        <w:jc w:val="both"/>
        <w:rPr>
          <w:lang w:eastAsia="en-US"/>
        </w:rPr>
      </w:pPr>
    </w:p>
    <w:sectPr w:rsidR="00F04CDF" w:rsidRPr="0021719C" w:rsidSect="00E8085E">
      <w:footerReference w:type="even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0976" w14:textId="77777777" w:rsidR="00515CAC" w:rsidRDefault="00F04CDF">
      <w:r>
        <w:separator/>
      </w:r>
    </w:p>
  </w:endnote>
  <w:endnote w:type="continuationSeparator" w:id="0">
    <w:p w14:paraId="7498B848" w14:textId="77777777" w:rsidR="00515CAC" w:rsidRDefault="00F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9AC9" w14:textId="77777777" w:rsidR="000D58CD" w:rsidRDefault="00183797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9FC2B" w14:textId="77777777" w:rsidR="000D58CD" w:rsidRDefault="003D53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AC18" w14:textId="77777777" w:rsidR="000D58CD" w:rsidRDefault="00183797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77E4AB" w14:textId="77777777" w:rsidR="000D58CD" w:rsidRDefault="003D5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0A85" w14:textId="77777777" w:rsidR="00515CAC" w:rsidRDefault="00F04CDF">
      <w:r>
        <w:separator/>
      </w:r>
    </w:p>
  </w:footnote>
  <w:footnote w:type="continuationSeparator" w:id="0">
    <w:p w14:paraId="1EA291A1" w14:textId="77777777" w:rsidR="00515CAC" w:rsidRDefault="00F0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40"/>
    <w:rsid w:val="000741D5"/>
    <w:rsid w:val="00183797"/>
    <w:rsid w:val="0021719C"/>
    <w:rsid w:val="003D53AE"/>
    <w:rsid w:val="004B4A40"/>
    <w:rsid w:val="00515CAC"/>
    <w:rsid w:val="007734BC"/>
    <w:rsid w:val="00E92A33"/>
    <w:rsid w:val="00F04CDF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D496"/>
  <w15:chartTrackingRefBased/>
  <w15:docId w15:val="{CEFBF097-45EB-4DE0-BAAD-F0405D7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83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3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7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83797"/>
  </w:style>
  <w:style w:type="paragraph" w:styleId="Tekstdymka">
    <w:name w:val="Balloon Text"/>
    <w:basedOn w:val="Normalny"/>
    <w:link w:val="TekstdymkaZnak"/>
    <w:uiPriority w:val="99"/>
    <w:semiHidden/>
    <w:unhideWhenUsed/>
    <w:rsid w:val="00F04C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C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Ewa Dworakowska</cp:lastModifiedBy>
  <cp:revision>8</cp:revision>
  <dcterms:created xsi:type="dcterms:W3CDTF">2020-03-02T10:58:00Z</dcterms:created>
  <dcterms:modified xsi:type="dcterms:W3CDTF">2020-03-26T10:45:00Z</dcterms:modified>
</cp:coreProperties>
</file>