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72C" w:rsidRPr="007A4D22" w:rsidRDefault="0087372C" w:rsidP="0098048E">
      <w:pPr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257D8F">
      <w:pPr>
        <w:pStyle w:val="Standard"/>
        <w:tabs>
          <w:tab w:val="left" w:pos="2612"/>
        </w:tabs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</w:r>
      <w:r w:rsidRPr="007A4D22">
        <w:rPr>
          <w:rFonts w:ascii="Tahoma" w:hAnsi="Tahoma" w:cs="Tahoma"/>
          <w:sz w:val="20"/>
          <w:szCs w:val="20"/>
        </w:rPr>
        <w:tab/>
        <w:t xml:space="preserve">      Załącznik nr </w:t>
      </w:r>
      <w:r w:rsidR="002E2129">
        <w:rPr>
          <w:rFonts w:ascii="Tahoma" w:hAnsi="Tahoma" w:cs="Tahoma"/>
          <w:sz w:val="20"/>
          <w:szCs w:val="20"/>
        </w:rPr>
        <w:t>3</w:t>
      </w:r>
      <w:r w:rsidR="00610AE7" w:rsidRPr="00610AE7">
        <w:rPr>
          <w:rFonts w:ascii="Tahoma" w:hAnsi="Tahoma" w:cs="Tahoma"/>
          <w:sz w:val="16"/>
          <w:szCs w:val="16"/>
        </w:rPr>
        <w:t xml:space="preserve"> 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………………………………………….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 xml:space="preserve">       Pieczęć Wykonawcy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bookmarkStart w:id="0" w:name="_GoBack"/>
      <w:bookmarkEnd w:id="0"/>
    </w:p>
    <w:p w:rsidR="0087372C" w:rsidRPr="007A4D22" w:rsidRDefault="0087372C" w:rsidP="000E4DF3">
      <w:pPr>
        <w:pStyle w:val="Tekstpodstawowy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Nr ref.:  </w:t>
      </w:r>
      <w:r w:rsidR="00AA2B69" w:rsidRPr="00AA2B69">
        <w:rPr>
          <w:rFonts w:ascii="Tahoma" w:hAnsi="Tahoma" w:cs="Tahoma"/>
          <w:color w:val="000000"/>
          <w:sz w:val="20"/>
          <w:szCs w:val="20"/>
        </w:rPr>
        <w:t>FA-I- 1055/2020</w:t>
      </w:r>
    </w:p>
    <w:p w:rsidR="0087372C" w:rsidRPr="007A4D22" w:rsidRDefault="0087372C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2E2129" w:rsidRPr="002E2129" w:rsidRDefault="0087372C" w:rsidP="002E2129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 xml:space="preserve">WYKAZ WYKONANYCH </w:t>
      </w:r>
      <w:r w:rsidR="00C31AE2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DOSTAW</w:t>
      </w:r>
    </w:p>
    <w:p w:rsidR="0087372C" w:rsidRPr="007A4D22" w:rsidRDefault="002E2129" w:rsidP="002E2129">
      <w:pPr>
        <w:spacing w:after="160"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</w:pPr>
      <w:r w:rsidRPr="002E2129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 xml:space="preserve">w przetargu nieograniczonym  na dostawę siarczan </w:t>
      </w:r>
      <w:proofErr w:type="spellStart"/>
      <w:r w:rsidRPr="002E2129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glinu</w:t>
      </w:r>
      <w:proofErr w:type="spellEnd"/>
      <w:r w:rsidRPr="002E2129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 xml:space="preserve"> w formie stałej 17% AL2O3 w ilości  1</w:t>
      </w:r>
      <w:r w:rsidR="00FD0EB3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22</w:t>
      </w:r>
      <w:r w:rsidRPr="002E2129">
        <w:rPr>
          <w:rFonts w:ascii="Tahoma" w:hAnsi="Tahoma" w:cs="Tahoma"/>
          <w:b/>
          <w:bCs/>
          <w:snapToGrid w:val="0"/>
          <w:sz w:val="20"/>
          <w:szCs w:val="20"/>
          <w:lang w:eastAsia="en-US"/>
        </w:rPr>
        <w:t>0 ton.</w:t>
      </w:r>
    </w:p>
    <w:tbl>
      <w:tblPr>
        <w:tblW w:w="5035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574"/>
        <w:gridCol w:w="855"/>
        <w:gridCol w:w="929"/>
        <w:gridCol w:w="1203"/>
        <w:gridCol w:w="1270"/>
        <w:gridCol w:w="1299"/>
        <w:gridCol w:w="2092"/>
      </w:tblGrid>
      <w:tr w:rsidR="00FD0EB3" w:rsidRPr="007A4D22" w:rsidTr="00FD0EB3">
        <w:trPr>
          <w:cantSplit/>
          <w:trHeight w:val="583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</w:tcPr>
          <w:p w:rsidR="00FD0EB3" w:rsidRPr="007A4D22" w:rsidRDefault="00FD0EB3" w:rsidP="00407FAD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Przedmiot dostawy(opisać)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Wartość </w:t>
            </w:r>
          </w:p>
          <w:p w:rsidR="00FD0EB3" w:rsidRPr="007A4D22" w:rsidRDefault="00FD0EB3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Data wykonania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FD0EB3" w:rsidRPr="007A4D22" w:rsidTr="00FD0EB3">
        <w:trPr>
          <w:cantSplit/>
          <w:trHeight w:val="630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EB3" w:rsidRPr="007A4D22" w:rsidRDefault="00FD0EB3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</w:tcBorders>
            <w:vAlign w:val="center"/>
          </w:tcPr>
          <w:p w:rsidR="00FD0EB3" w:rsidRPr="007A4D22" w:rsidRDefault="00FD0EB3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</w:tcBorders>
            <w:vAlign w:val="center"/>
          </w:tcPr>
          <w:p w:rsidR="00FD0EB3" w:rsidRPr="007A4D22" w:rsidRDefault="00FD0EB3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początek (miesiąc, rok)</w:t>
            </w:r>
          </w:p>
          <w:p w:rsidR="00FD0EB3" w:rsidRPr="007A4D22" w:rsidRDefault="00FD0EB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EB3" w:rsidRPr="007A4D22" w:rsidRDefault="00FD0EB3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EB3" w:rsidRPr="007A4D22" w:rsidRDefault="00FD0EB3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FD0EB3" w:rsidRPr="007A4D22" w:rsidTr="00FD0EB3">
        <w:trPr>
          <w:cantSplit/>
          <w:trHeight w:val="767"/>
        </w:trPr>
        <w:tc>
          <w:tcPr>
            <w:tcW w:w="243" w:type="pct"/>
            <w:tcBorders>
              <w:lef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FD0EB3" w:rsidRPr="007A4D22" w:rsidTr="00FD0EB3">
        <w:trPr>
          <w:cantSplit/>
          <w:trHeight w:val="358"/>
        </w:trPr>
        <w:tc>
          <w:tcPr>
            <w:tcW w:w="243" w:type="pct"/>
            <w:tcBorders>
              <w:left w:val="single" w:sz="4" w:space="0" w:color="auto"/>
              <w:bottom w:val="single" w:sz="12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bottom w:val="single" w:sz="12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7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0EB3" w:rsidRPr="007A4D22" w:rsidRDefault="00FD0EB3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87372C" w:rsidRPr="007A4D22" w:rsidRDefault="0087372C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87372C" w:rsidRPr="007A4D22" w:rsidRDefault="0087372C" w:rsidP="00131B8A">
      <w:pPr>
        <w:spacing w:after="160"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Warunek posiadania przez Wykonawcę </w:t>
      </w:r>
      <w:r w:rsidRPr="007A4D22">
        <w:rPr>
          <w:rFonts w:ascii="Tahoma" w:hAnsi="Tahoma" w:cs="Tahoma"/>
          <w:sz w:val="20"/>
          <w:szCs w:val="20"/>
        </w:rPr>
        <w:t>zdolności technicznej lub zawodową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 xml:space="preserve"> oraz przesłanki spełnienia tego warunku zostały opisane w rozdz. I</w:t>
      </w:r>
      <w:r w:rsidR="00C31AE2">
        <w:rPr>
          <w:rFonts w:ascii="Tahoma" w:hAnsi="Tahoma" w:cs="Tahoma"/>
          <w:snapToGrid w:val="0"/>
          <w:sz w:val="20"/>
          <w:szCs w:val="20"/>
          <w:lang w:eastAsia="en-US"/>
        </w:rPr>
        <w:t>I</w:t>
      </w:r>
      <w:r w:rsidRPr="007A4D22">
        <w:rPr>
          <w:rFonts w:ascii="Tahoma" w:hAnsi="Tahoma" w:cs="Tahoma"/>
          <w:snapToGrid w:val="0"/>
          <w:sz w:val="20"/>
          <w:szCs w:val="20"/>
          <w:lang w:eastAsia="en-US"/>
        </w:rPr>
        <w:t>I.1.2) ogłoszenia/SIWZ o przetargu.</w:t>
      </w:r>
    </w:p>
    <w:p w:rsidR="002E2129" w:rsidRDefault="002E2129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87372C" w:rsidRDefault="0087372C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Do wykazu należy załączyć dokumenty potwierdzające, że </w:t>
      </w:r>
      <w:r w:rsidR="002E2129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>dostawy</w:t>
      </w: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 zostały wykonane należcie.   </w:t>
      </w:r>
    </w:p>
    <w:p w:rsidR="00610AE7" w:rsidRDefault="00610AE7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610AE7" w:rsidRDefault="00610AE7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610AE7" w:rsidRPr="007A4D22" w:rsidRDefault="00610AE7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87372C" w:rsidRPr="007A4D22" w:rsidRDefault="0087372C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87372C" w:rsidRPr="007A4D22">
        <w:tc>
          <w:tcPr>
            <w:tcW w:w="61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87372C" w:rsidRPr="007A4D22" w:rsidRDefault="0087372C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87372C" w:rsidRPr="007A4D22" w:rsidRDefault="0087372C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87372C" w:rsidRPr="007A4D22">
        <w:trPr>
          <w:trHeight w:val="541"/>
        </w:trPr>
        <w:tc>
          <w:tcPr>
            <w:tcW w:w="61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87372C" w:rsidRPr="007A4D22" w:rsidRDefault="0087372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87372C" w:rsidRPr="007A4D22">
        <w:tc>
          <w:tcPr>
            <w:tcW w:w="61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87372C" w:rsidRPr="007A4D22" w:rsidRDefault="0087372C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87372C" w:rsidRPr="007A4D22" w:rsidRDefault="0087372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87372C" w:rsidRDefault="0087372C" w:rsidP="00293F99"/>
    <w:sectPr w:rsidR="0087372C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E"/>
    <w:rsid w:val="000172F1"/>
    <w:rsid w:val="0002396E"/>
    <w:rsid w:val="00023D15"/>
    <w:rsid w:val="000365B2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E3EF3"/>
    <w:rsid w:val="001E797F"/>
    <w:rsid w:val="001F41DF"/>
    <w:rsid w:val="002032DC"/>
    <w:rsid w:val="00215EEA"/>
    <w:rsid w:val="00224327"/>
    <w:rsid w:val="00257D8F"/>
    <w:rsid w:val="002668BB"/>
    <w:rsid w:val="00275478"/>
    <w:rsid w:val="0027613A"/>
    <w:rsid w:val="00293F99"/>
    <w:rsid w:val="002E2129"/>
    <w:rsid w:val="00304E63"/>
    <w:rsid w:val="0032608F"/>
    <w:rsid w:val="00332981"/>
    <w:rsid w:val="00361301"/>
    <w:rsid w:val="0039167E"/>
    <w:rsid w:val="0039266C"/>
    <w:rsid w:val="003D1E30"/>
    <w:rsid w:val="004051F7"/>
    <w:rsid w:val="00407FAD"/>
    <w:rsid w:val="00451EA7"/>
    <w:rsid w:val="00454F64"/>
    <w:rsid w:val="00457278"/>
    <w:rsid w:val="00471D63"/>
    <w:rsid w:val="00482621"/>
    <w:rsid w:val="004C4BF9"/>
    <w:rsid w:val="004E12F0"/>
    <w:rsid w:val="004F41C6"/>
    <w:rsid w:val="005230FA"/>
    <w:rsid w:val="005251BE"/>
    <w:rsid w:val="00537510"/>
    <w:rsid w:val="005400AA"/>
    <w:rsid w:val="005443F6"/>
    <w:rsid w:val="005623CA"/>
    <w:rsid w:val="005A0E9C"/>
    <w:rsid w:val="005B1FE6"/>
    <w:rsid w:val="005C1682"/>
    <w:rsid w:val="005D3E50"/>
    <w:rsid w:val="005F1C74"/>
    <w:rsid w:val="005F7BEC"/>
    <w:rsid w:val="00604347"/>
    <w:rsid w:val="0060692E"/>
    <w:rsid w:val="00610AE7"/>
    <w:rsid w:val="00610CA8"/>
    <w:rsid w:val="006159C2"/>
    <w:rsid w:val="00616DA3"/>
    <w:rsid w:val="006364BF"/>
    <w:rsid w:val="006A7A7E"/>
    <w:rsid w:val="006F2BF3"/>
    <w:rsid w:val="007145E0"/>
    <w:rsid w:val="00730456"/>
    <w:rsid w:val="00735DD0"/>
    <w:rsid w:val="0076249F"/>
    <w:rsid w:val="00795B3D"/>
    <w:rsid w:val="00796233"/>
    <w:rsid w:val="007A2740"/>
    <w:rsid w:val="007A4D22"/>
    <w:rsid w:val="007B6BA4"/>
    <w:rsid w:val="007D4339"/>
    <w:rsid w:val="0080352F"/>
    <w:rsid w:val="008174B3"/>
    <w:rsid w:val="00832D42"/>
    <w:rsid w:val="0087372C"/>
    <w:rsid w:val="00877D9A"/>
    <w:rsid w:val="008A20CD"/>
    <w:rsid w:val="00907699"/>
    <w:rsid w:val="00925A26"/>
    <w:rsid w:val="00927E16"/>
    <w:rsid w:val="0094711D"/>
    <w:rsid w:val="00963D7E"/>
    <w:rsid w:val="009732FF"/>
    <w:rsid w:val="0098048E"/>
    <w:rsid w:val="00984468"/>
    <w:rsid w:val="009F0A05"/>
    <w:rsid w:val="00A05073"/>
    <w:rsid w:val="00A33DE6"/>
    <w:rsid w:val="00A44A3A"/>
    <w:rsid w:val="00A54C62"/>
    <w:rsid w:val="00A65443"/>
    <w:rsid w:val="00A66160"/>
    <w:rsid w:val="00A72B8C"/>
    <w:rsid w:val="00A80152"/>
    <w:rsid w:val="00A920C0"/>
    <w:rsid w:val="00AA2B69"/>
    <w:rsid w:val="00AC0080"/>
    <w:rsid w:val="00AD65E3"/>
    <w:rsid w:val="00B072B8"/>
    <w:rsid w:val="00B25A65"/>
    <w:rsid w:val="00B422C8"/>
    <w:rsid w:val="00B82819"/>
    <w:rsid w:val="00B92B6F"/>
    <w:rsid w:val="00B930C5"/>
    <w:rsid w:val="00B97369"/>
    <w:rsid w:val="00BA43AB"/>
    <w:rsid w:val="00BB502C"/>
    <w:rsid w:val="00BD144A"/>
    <w:rsid w:val="00BE5F5E"/>
    <w:rsid w:val="00BF103A"/>
    <w:rsid w:val="00C31AE2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D0EB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1F09A2-7A2D-4FA0-A22D-49DD3449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7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Elwira Jakubowska</cp:lastModifiedBy>
  <cp:revision>8</cp:revision>
  <cp:lastPrinted>2017-04-27T11:45:00Z</cp:lastPrinted>
  <dcterms:created xsi:type="dcterms:W3CDTF">2020-05-27T07:14:00Z</dcterms:created>
  <dcterms:modified xsi:type="dcterms:W3CDTF">2020-07-22T10:42:00Z</dcterms:modified>
</cp:coreProperties>
</file>