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E2" w:rsidRDefault="006941E2"/>
    <w:p w:rsidR="0086773F" w:rsidRDefault="0086773F" w:rsidP="0086773F">
      <w:pPr>
        <w:jc w:val="both"/>
        <w:rPr>
          <w:b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D64994">
        <w:rPr>
          <w:b/>
          <w:sz w:val="24"/>
          <w:szCs w:val="24"/>
        </w:rPr>
        <w:t>:</w:t>
      </w:r>
      <w:r w:rsidRPr="004836C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 - II /               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4836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7F7323">
        <w:rPr>
          <w:b/>
          <w:u w:val="single"/>
        </w:rPr>
        <w:t>Załącznik Nr 2</w:t>
      </w:r>
    </w:p>
    <w:p w:rsidR="007F7323" w:rsidRPr="004836C1" w:rsidRDefault="007F7323" w:rsidP="0086773F">
      <w:pPr>
        <w:jc w:val="both"/>
        <w:rPr>
          <w:b/>
          <w:sz w:val="24"/>
          <w:szCs w:val="24"/>
          <w:u w:val="single"/>
        </w:rPr>
      </w:pPr>
      <w:r w:rsidRPr="007F7323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  <w:u w:val="single"/>
        </w:rPr>
        <w:t>do Ogłoszenia / SIWZ</w:t>
      </w:r>
    </w:p>
    <w:p w:rsidR="0086773F" w:rsidRDefault="0086773F" w:rsidP="0086773F">
      <w:pPr>
        <w:pStyle w:val="Tekstpodstawowy"/>
        <w:rPr>
          <w:b/>
          <w:bCs/>
          <w:szCs w:val="24"/>
        </w:rPr>
      </w:pPr>
    </w:p>
    <w:p w:rsidR="0086773F" w:rsidRDefault="0086773F" w:rsidP="0086773F">
      <w:pPr>
        <w:pStyle w:val="Tekstpodstawowy"/>
        <w:rPr>
          <w:b/>
          <w:bCs/>
          <w:szCs w:val="24"/>
        </w:rPr>
      </w:pPr>
      <w:bookmarkStart w:id="0" w:name="_GoBack"/>
      <w:bookmarkEnd w:id="0"/>
    </w:p>
    <w:p w:rsidR="0086773F" w:rsidRDefault="0086773F" w:rsidP="008677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>
        <w:rPr>
          <w:b/>
          <w:sz w:val="24"/>
          <w:szCs w:val="24"/>
        </w:rPr>
        <w:t>nie</w:t>
      </w:r>
      <w:r w:rsidRPr="004248B7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86773F" w:rsidRDefault="0086773F" w:rsidP="0086773F">
      <w:pPr>
        <w:jc w:val="both"/>
        <w:rPr>
          <w:b/>
          <w:sz w:val="24"/>
          <w:szCs w:val="24"/>
        </w:rPr>
      </w:pPr>
    </w:p>
    <w:p w:rsidR="00B12643" w:rsidRPr="00B12643" w:rsidRDefault="0049780E" w:rsidP="00B1264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wymian</w:t>
      </w:r>
      <w:r w:rsidR="00315E08">
        <w:rPr>
          <w:b/>
          <w:i/>
          <w:sz w:val="24"/>
          <w:szCs w:val="24"/>
        </w:rPr>
        <w:t>ę</w:t>
      </w:r>
      <w:r w:rsidR="00B12643" w:rsidRPr="00B12643">
        <w:rPr>
          <w:b/>
          <w:i/>
          <w:sz w:val="24"/>
          <w:szCs w:val="24"/>
        </w:rPr>
        <w:t xml:space="preserve"> ogrodzenia Wydziału Sieci przy ul. Poleskiej 46 w Białymstoku</w:t>
      </w:r>
    </w:p>
    <w:p w:rsidR="0086773F" w:rsidRDefault="0086773F" w:rsidP="0086773F">
      <w:pPr>
        <w:pStyle w:val="Standard"/>
        <w:jc w:val="both"/>
        <w:rPr>
          <w:rFonts w:ascii="Times New Roman" w:hAnsi="Times New Roman"/>
          <w:b/>
        </w:rPr>
      </w:pP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86773F" w:rsidRDefault="0086773F" w:rsidP="0086773F">
      <w:pPr>
        <w:jc w:val="both"/>
        <w:rPr>
          <w:b/>
          <w:sz w:val="24"/>
          <w:szCs w:val="24"/>
        </w:rPr>
      </w:pP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86773F" w:rsidTr="000C40B1">
        <w:tc>
          <w:tcPr>
            <w:tcW w:w="4605" w:type="dxa"/>
          </w:tcPr>
          <w:p w:rsidR="0086773F" w:rsidRPr="002D32B7" w:rsidRDefault="0086773F" w:rsidP="000C40B1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86773F" w:rsidRPr="002D32B7" w:rsidRDefault="0086773F" w:rsidP="000C40B1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86773F" w:rsidTr="000C40B1">
        <w:tc>
          <w:tcPr>
            <w:tcW w:w="4605" w:type="dxa"/>
          </w:tcPr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86773F" w:rsidRDefault="0086773F" w:rsidP="000C40B1">
            <w:pPr>
              <w:pStyle w:val="Tekstpodstawowy"/>
              <w:rPr>
                <w:szCs w:val="24"/>
              </w:rPr>
            </w:pPr>
          </w:p>
        </w:tc>
      </w:tr>
    </w:tbl>
    <w:p w:rsidR="0086773F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86773F" w:rsidRPr="004F5F7D" w:rsidRDefault="0086773F" w:rsidP="0086773F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86773F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86773F" w:rsidRPr="004F5F7D" w:rsidRDefault="0086773F" w:rsidP="0086773F">
      <w:pPr>
        <w:pStyle w:val="Bezodstpw"/>
        <w:jc w:val="both"/>
        <w:rPr>
          <w:bCs/>
          <w:color w:val="FF0000"/>
          <w:sz w:val="24"/>
          <w:szCs w:val="24"/>
        </w:rPr>
      </w:pPr>
    </w:p>
    <w:p w:rsidR="0086773F" w:rsidRPr="004F5F7D" w:rsidRDefault="0086773F" w:rsidP="0086773F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86773F" w:rsidRPr="004F5F7D" w:rsidRDefault="0086773F" w:rsidP="0086773F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86773F" w:rsidRPr="004F5F7D" w:rsidRDefault="0086773F" w:rsidP="0086773F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86773F" w:rsidRPr="004F5F7D" w:rsidRDefault="0086773F" w:rsidP="0086773F">
      <w:pPr>
        <w:pStyle w:val="Tekstpodstawowy"/>
        <w:ind w:left="360"/>
        <w:rPr>
          <w:szCs w:val="24"/>
        </w:rPr>
      </w:pPr>
    </w:p>
    <w:p w:rsidR="0086773F" w:rsidRPr="004F5F7D" w:rsidRDefault="0086773F" w:rsidP="0086773F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86773F" w:rsidRPr="004F5F7D" w:rsidRDefault="0086773F" w:rsidP="0086773F">
      <w:pPr>
        <w:ind w:hanging="274"/>
        <w:jc w:val="center"/>
        <w:rPr>
          <w:b/>
          <w:bCs/>
          <w:sz w:val="24"/>
          <w:szCs w:val="24"/>
        </w:rPr>
      </w:pP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86773F" w:rsidRPr="004F5F7D" w:rsidRDefault="0086773F" w:rsidP="0086773F">
      <w:pPr>
        <w:jc w:val="both"/>
        <w:rPr>
          <w:b/>
          <w:sz w:val="24"/>
          <w:szCs w:val="24"/>
        </w:rPr>
      </w:pP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</w:t>
      </w:r>
      <w:r w:rsidRPr="004F5F7D">
        <w:rPr>
          <w:i/>
          <w:sz w:val="24"/>
          <w:szCs w:val="24"/>
        </w:rPr>
        <w:lastRenderedPageBreak/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86773F" w:rsidRPr="002D32B7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86773F" w:rsidRPr="00082263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86773F" w:rsidRPr="00082263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86773F" w:rsidRPr="00082263" w:rsidRDefault="0086773F" w:rsidP="0086773F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86773F" w:rsidRPr="00082263" w:rsidRDefault="0086773F" w:rsidP="0086773F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86773F" w:rsidRPr="00082263" w:rsidRDefault="0086773F" w:rsidP="0086773F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86773F" w:rsidRPr="00082263" w:rsidRDefault="0086773F" w:rsidP="0086773F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86773F" w:rsidRPr="00082263" w:rsidRDefault="0086773F" w:rsidP="0086773F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6773F" w:rsidRPr="002D32B7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6773F" w:rsidRPr="00082263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86773F" w:rsidRPr="004F5F7D" w:rsidRDefault="0086773F" w:rsidP="0086773F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86773F" w:rsidRPr="004F5F7D" w:rsidRDefault="0086773F" w:rsidP="0086773F">
      <w:pPr>
        <w:jc w:val="both"/>
        <w:rPr>
          <w:i/>
          <w:sz w:val="24"/>
          <w:szCs w:val="24"/>
        </w:rPr>
      </w:pPr>
    </w:p>
    <w:p w:rsidR="0086773F" w:rsidRPr="004F5F7D" w:rsidRDefault="0086773F" w:rsidP="0086773F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6773F" w:rsidRPr="004F5F7D" w:rsidRDefault="0086773F" w:rsidP="0086773F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86773F" w:rsidRPr="004F5F7D" w:rsidRDefault="0086773F" w:rsidP="0086773F">
      <w:pPr>
        <w:rPr>
          <w:sz w:val="24"/>
          <w:szCs w:val="24"/>
        </w:rPr>
      </w:pPr>
    </w:p>
    <w:p w:rsidR="0086773F" w:rsidRPr="004F5F7D" w:rsidRDefault="0086773F" w:rsidP="0086773F">
      <w:pPr>
        <w:rPr>
          <w:sz w:val="24"/>
          <w:szCs w:val="24"/>
        </w:rPr>
      </w:pPr>
    </w:p>
    <w:p w:rsidR="0086773F" w:rsidRDefault="0086773F" w:rsidP="0086773F">
      <w:pPr>
        <w:rPr>
          <w:sz w:val="24"/>
          <w:szCs w:val="24"/>
        </w:rPr>
      </w:pPr>
    </w:p>
    <w:p w:rsidR="0086773F" w:rsidRDefault="0086773F" w:rsidP="0086773F">
      <w:pPr>
        <w:rPr>
          <w:sz w:val="24"/>
          <w:szCs w:val="24"/>
        </w:rPr>
      </w:pPr>
    </w:p>
    <w:p w:rsidR="0086773F" w:rsidRDefault="0086773F" w:rsidP="00867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………………………………………..</w:t>
      </w:r>
    </w:p>
    <w:p w:rsidR="0086773F" w:rsidRPr="004248B7" w:rsidRDefault="0086773F" w:rsidP="0086773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4248B7">
        <w:rPr>
          <w:i/>
        </w:rPr>
        <w:t>pieczęcie / podpisy</w:t>
      </w:r>
    </w:p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 w:rsidP="0086773F"/>
    <w:p w:rsidR="0086773F" w:rsidRDefault="0086773F"/>
    <w:sectPr w:rsidR="0086773F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60" w:rsidRDefault="00A84D60" w:rsidP="0086773F">
      <w:r>
        <w:separator/>
      </w:r>
    </w:p>
  </w:endnote>
  <w:endnote w:type="continuationSeparator" w:id="0">
    <w:p w:rsidR="00A84D60" w:rsidRDefault="00A84D60" w:rsidP="008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608981"/>
      <w:docPartObj>
        <w:docPartGallery w:val="Page Numbers (Bottom of Page)"/>
        <w:docPartUnique/>
      </w:docPartObj>
    </w:sdtPr>
    <w:sdtEndPr/>
    <w:sdtContent>
      <w:p w:rsidR="0086773F" w:rsidRDefault="008677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773F" w:rsidRDefault="0086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60" w:rsidRDefault="00A84D60" w:rsidP="0086773F">
      <w:r>
        <w:separator/>
      </w:r>
    </w:p>
  </w:footnote>
  <w:footnote w:type="continuationSeparator" w:id="0">
    <w:p w:rsidR="00A84D60" w:rsidRDefault="00A84D60" w:rsidP="0086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3F"/>
    <w:rsid w:val="00315E08"/>
    <w:rsid w:val="0049780E"/>
    <w:rsid w:val="006941E2"/>
    <w:rsid w:val="007F7323"/>
    <w:rsid w:val="0086773F"/>
    <w:rsid w:val="00A84D60"/>
    <w:rsid w:val="00B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0FDA"/>
  <w15:chartTrackingRefBased/>
  <w15:docId w15:val="{AD56FC81-4C72-43A5-B5EA-4AF79F4F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773F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7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677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77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86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6773F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86773F"/>
    <w:rPr>
      <w:color w:val="0000FF"/>
      <w:u w:val="single"/>
    </w:rPr>
  </w:style>
  <w:style w:type="character" w:customStyle="1" w:styleId="alb">
    <w:name w:val="a_lb"/>
    <w:basedOn w:val="Domylnaczcionkaakapitu"/>
    <w:rsid w:val="0086773F"/>
  </w:style>
  <w:style w:type="table" w:styleId="Tabela-Siatka">
    <w:name w:val="Table Grid"/>
    <w:basedOn w:val="Standardowy"/>
    <w:rsid w:val="0086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7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7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7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5</cp:revision>
  <dcterms:created xsi:type="dcterms:W3CDTF">2020-06-02T07:36:00Z</dcterms:created>
  <dcterms:modified xsi:type="dcterms:W3CDTF">2020-09-02T05:44:00Z</dcterms:modified>
</cp:coreProperties>
</file>