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A6C" w:rsidRDefault="00465A6C"/>
    <w:p w:rsidR="00126112" w:rsidRDefault="00126112" w:rsidP="00126112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</w:t>
      </w:r>
    </w:p>
    <w:p w:rsidR="00126112" w:rsidRPr="00142820" w:rsidRDefault="00126112" w:rsidP="00126112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</w:t>
      </w:r>
      <w:r w:rsidRPr="00142820">
        <w:rPr>
          <w:i/>
          <w:sz w:val="20"/>
          <w:szCs w:val="20"/>
        </w:rPr>
        <w:t xml:space="preserve">pieczątka Oferenta </w:t>
      </w:r>
    </w:p>
    <w:p w:rsidR="00126112" w:rsidRDefault="00126112" w:rsidP="00126112">
      <w:pPr>
        <w:rPr>
          <w:b/>
        </w:rPr>
      </w:pPr>
    </w:p>
    <w:p w:rsidR="00126112" w:rsidRPr="00CF2F79" w:rsidRDefault="00126112" w:rsidP="00126112">
      <w:pPr>
        <w:rPr>
          <w:b/>
          <w:sz w:val="20"/>
          <w:szCs w:val="20"/>
          <w:u w:val="single"/>
        </w:rPr>
      </w:pPr>
      <w:r w:rsidRPr="0031192E">
        <w:rPr>
          <w:b/>
        </w:rPr>
        <w:t xml:space="preserve">Nr ref. TI - II /   </w:t>
      </w:r>
      <w:r>
        <w:rPr>
          <w:b/>
        </w:rPr>
        <w:t xml:space="preserve">     </w:t>
      </w:r>
      <w:r w:rsidR="005114AD">
        <w:rPr>
          <w:b/>
        </w:rPr>
        <w:t xml:space="preserve">  </w:t>
      </w:r>
      <w:r>
        <w:rPr>
          <w:b/>
        </w:rPr>
        <w:t xml:space="preserve">    </w:t>
      </w:r>
      <w:r w:rsidRPr="0031192E">
        <w:rPr>
          <w:b/>
        </w:rPr>
        <w:t>/ 20</w:t>
      </w:r>
      <w:r>
        <w:rPr>
          <w:b/>
        </w:rPr>
        <w:t>20</w:t>
      </w:r>
      <w:r w:rsidRPr="0031192E">
        <w:rPr>
          <w:b/>
        </w:rPr>
        <w:t xml:space="preserve">   </w:t>
      </w:r>
      <w:r>
        <w:rPr>
          <w:b/>
        </w:rPr>
        <w:t xml:space="preserve">                                                                                                                                                   </w:t>
      </w:r>
      <w:r w:rsidRPr="00CF2F79">
        <w:rPr>
          <w:b/>
          <w:sz w:val="20"/>
          <w:szCs w:val="20"/>
          <w:u w:val="single"/>
        </w:rPr>
        <w:t xml:space="preserve">Załącznik Nr </w:t>
      </w:r>
      <w:r w:rsidR="00AA3B17">
        <w:rPr>
          <w:b/>
          <w:sz w:val="20"/>
          <w:szCs w:val="20"/>
          <w:u w:val="single"/>
        </w:rPr>
        <w:t>5</w:t>
      </w:r>
    </w:p>
    <w:p w:rsidR="00126112" w:rsidRPr="00CF2F79" w:rsidRDefault="00126112" w:rsidP="00126112">
      <w:pPr>
        <w:rPr>
          <w:b/>
          <w:sz w:val="20"/>
          <w:szCs w:val="20"/>
        </w:rPr>
      </w:pPr>
      <w:r w:rsidRPr="00CF2F79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                                     </w:t>
      </w:r>
      <w:r w:rsidR="005114AD">
        <w:rPr>
          <w:b/>
          <w:sz w:val="20"/>
          <w:szCs w:val="20"/>
        </w:rPr>
        <w:t xml:space="preserve">   </w:t>
      </w:r>
      <w:r w:rsidRPr="00CF2F79">
        <w:rPr>
          <w:b/>
          <w:sz w:val="20"/>
          <w:szCs w:val="20"/>
        </w:rPr>
        <w:t>do Ogłoszenia / SIWZ</w:t>
      </w:r>
    </w:p>
    <w:p w:rsidR="00126112" w:rsidRDefault="00126112" w:rsidP="00126112">
      <w:pPr>
        <w:rPr>
          <w:b/>
          <w:u w:val="single"/>
        </w:rPr>
      </w:pPr>
    </w:p>
    <w:p w:rsidR="00126112" w:rsidRDefault="00126112" w:rsidP="0012611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T Y P O W A N I E  </w:t>
      </w:r>
      <w:r w:rsidR="00152446">
        <w:rPr>
          <w:b/>
          <w:sz w:val="28"/>
          <w:szCs w:val="28"/>
          <w:u w:val="single"/>
        </w:rPr>
        <w:t xml:space="preserve"> R O B Ó T    </w:t>
      </w:r>
      <w:r>
        <w:rPr>
          <w:b/>
          <w:sz w:val="28"/>
          <w:szCs w:val="28"/>
          <w:u w:val="single"/>
        </w:rPr>
        <w:t xml:space="preserve">-   </w:t>
      </w:r>
      <w:r w:rsidRPr="0031192E">
        <w:rPr>
          <w:b/>
          <w:sz w:val="28"/>
          <w:szCs w:val="28"/>
          <w:u w:val="single"/>
        </w:rPr>
        <w:t>K O S Z T O R Y S    O F E R T O W Y</w:t>
      </w:r>
    </w:p>
    <w:p w:rsidR="00126112" w:rsidRDefault="00126112" w:rsidP="00126112">
      <w:pPr>
        <w:jc w:val="center"/>
        <w:rPr>
          <w:b/>
          <w:sz w:val="28"/>
          <w:szCs w:val="28"/>
          <w:u w:val="single"/>
        </w:rPr>
      </w:pPr>
    </w:p>
    <w:p w:rsidR="00126112" w:rsidRDefault="00126112" w:rsidP="00126112">
      <w:pPr>
        <w:jc w:val="center"/>
        <w:rPr>
          <w:b/>
          <w:i/>
        </w:rPr>
      </w:pPr>
      <w:r w:rsidRPr="00BE4E36">
        <w:rPr>
          <w:b/>
          <w:i/>
        </w:rPr>
        <w:t xml:space="preserve"> </w:t>
      </w:r>
      <w:r>
        <w:rPr>
          <w:b/>
          <w:i/>
        </w:rPr>
        <w:t xml:space="preserve">Wymiana ogrodzenia </w:t>
      </w:r>
      <w:r w:rsidR="00AA3B17">
        <w:rPr>
          <w:b/>
          <w:i/>
        </w:rPr>
        <w:t>Wydzi</w:t>
      </w:r>
      <w:r w:rsidR="006F7BA9">
        <w:rPr>
          <w:b/>
          <w:i/>
        </w:rPr>
        <w:t>a</w:t>
      </w:r>
      <w:r w:rsidR="00AA3B17">
        <w:rPr>
          <w:b/>
          <w:i/>
        </w:rPr>
        <w:t xml:space="preserve">łu Sieci przy ul. Poleskiej </w:t>
      </w:r>
      <w:r w:rsidR="006F7BA9">
        <w:rPr>
          <w:b/>
          <w:i/>
        </w:rPr>
        <w:t xml:space="preserve">46 w Białymstoku </w:t>
      </w:r>
    </w:p>
    <w:p w:rsidR="00126112" w:rsidRPr="009C22C3" w:rsidRDefault="00126112" w:rsidP="00126112">
      <w:pPr>
        <w:jc w:val="center"/>
        <w:rPr>
          <w:b/>
          <w:i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634"/>
        <w:gridCol w:w="8565"/>
        <w:gridCol w:w="1456"/>
        <w:gridCol w:w="1462"/>
        <w:gridCol w:w="1857"/>
      </w:tblGrid>
      <w:tr w:rsidR="00126112" w:rsidTr="004758E7">
        <w:tc>
          <w:tcPr>
            <w:tcW w:w="6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126112" w:rsidRDefault="00126112" w:rsidP="0039230D">
            <w:pPr>
              <w:jc w:val="center"/>
            </w:pPr>
            <w:r>
              <w:t>Lp.</w:t>
            </w:r>
          </w:p>
        </w:tc>
        <w:tc>
          <w:tcPr>
            <w:tcW w:w="8565" w:type="dxa"/>
            <w:tcBorders>
              <w:top w:val="double" w:sz="4" w:space="0" w:color="auto"/>
              <w:bottom w:val="double" w:sz="4" w:space="0" w:color="auto"/>
            </w:tcBorders>
          </w:tcPr>
          <w:p w:rsidR="00126112" w:rsidRDefault="00126112" w:rsidP="0039230D">
            <w:pPr>
              <w:jc w:val="center"/>
            </w:pPr>
            <w:r>
              <w:t>Opis robót</w:t>
            </w:r>
          </w:p>
        </w:tc>
        <w:tc>
          <w:tcPr>
            <w:tcW w:w="1456" w:type="dxa"/>
            <w:tcBorders>
              <w:top w:val="double" w:sz="4" w:space="0" w:color="auto"/>
              <w:bottom w:val="double" w:sz="4" w:space="0" w:color="auto"/>
            </w:tcBorders>
          </w:tcPr>
          <w:p w:rsidR="00126112" w:rsidRDefault="00126112" w:rsidP="0039230D">
            <w:pPr>
              <w:jc w:val="center"/>
            </w:pPr>
            <w:r>
              <w:t>Ilość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26112" w:rsidRDefault="00126112" w:rsidP="0039230D">
            <w:pPr>
              <w:jc w:val="center"/>
            </w:pPr>
            <w:r>
              <w:t xml:space="preserve">Cena jedn. </w:t>
            </w:r>
          </w:p>
        </w:tc>
        <w:tc>
          <w:tcPr>
            <w:tcW w:w="18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26112" w:rsidRDefault="00126112" w:rsidP="0039230D">
            <w:pPr>
              <w:jc w:val="center"/>
            </w:pPr>
            <w:r>
              <w:t xml:space="preserve">Kwota [ </w:t>
            </w:r>
            <w:r w:rsidR="00086D0D">
              <w:t>3</w:t>
            </w:r>
            <w:r>
              <w:t xml:space="preserve"> x </w:t>
            </w:r>
            <w:r w:rsidR="00086D0D">
              <w:t>4</w:t>
            </w:r>
            <w:r>
              <w:t xml:space="preserve"> ]</w:t>
            </w:r>
          </w:p>
        </w:tc>
      </w:tr>
      <w:tr w:rsidR="00126112" w:rsidRPr="004440FA" w:rsidTr="004758E7">
        <w:tc>
          <w:tcPr>
            <w:tcW w:w="6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126112" w:rsidRPr="004440FA" w:rsidRDefault="00126112" w:rsidP="00392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65" w:type="dxa"/>
            <w:tcBorders>
              <w:top w:val="double" w:sz="4" w:space="0" w:color="auto"/>
              <w:bottom w:val="single" w:sz="4" w:space="0" w:color="auto"/>
            </w:tcBorders>
          </w:tcPr>
          <w:p w:rsidR="00126112" w:rsidRPr="004440FA" w:rsidRDefault="00126112" w:rsidP="00392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56" w:type="dxa"/>
            <w:tcBorders>
              <w:top w:val="double" w:sz="4" w:space="0" w:color="auto"/>
              <w:bottom w:val="single" w:sz="4" w:space="0" w:color="auto"/>
            </w:tcBorders>
          </w:tcPr>
          <w:p w:rsidR="00126112" w:rsidRPr="004440FA" w:rsidRDefault="00126112" w:rsidP="00392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62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112" w:rsidRPr="004440FA" w:rsidRDefault="00126112" w:rsidP="00392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26112" w:rsidRPr="004440FA" w:rsidRDefault="00126112" w:rsidP="00392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26112" w:rsidTr="004758E7">
        <w:tc>
          <w:tcPr>
            <w:tcW w:w="634" w:type="dxa"/>
            <w:tcBorders>
              <w:left w:val="double" w:sz="4" w:space="0" w:color="auto"/>
            </w:tcBorders>
            <w:vAlign w:val="center"/>
          </w:tcPr>
          <w:p w:rsidR="00126112" w:rsidRDefault="00126112" w:rsidP="0039230D">
            <w:pPr>
              <w:jc w:val="center"/>
            </w:pPr>
            <w:r>
              <w:t>1</w:t>
            </w:r>
          </w:p>
        </w:tc>
        <w:tc>
          <w:tcPr>
            <w:tcW w:w="8565" w:type="dxa"/>
          </w:tcPr>
          <w:p w:rsidR="00126112" w:rsidRDefault="00126112" w:rsidP="0039230D">
            <w:r>
              <w:t>Wykonanie tymczasowego ogrodzenia zabezpieczającego teren</w:t>
            </w:r>
          </w:p>
        </w:tc>
        <w:tc>
          <w:tcPr>
            <w:tcW w:w="1456" w:type="dxa"/>
            <w:vAlign w:val="center"/>
          </w:tcPr>
          <w:p w:rsidR="00126112" w:rsidRPr="00E30FBB" w:rsidRDefault="000501A3" w:rsidP="0039230D">
            <w:pPr>
              <w:jc w:val="center"/>
            </w:pPr>
            <w:r>
              <w:t xml:space="preserve">1 </w:t>
            </w: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462" w:type="dxa"/>
            <w:tcBorders>
              <w:right w:val="single" w:sz="4" w:space="0" w:color="auto"/>
            </w:tcBorders>
            <w:shd w:val="clear" w:color="auto" w:fill="auto"/>
          </w:tcPr>
          <w:p w:rsidR="00126112" w:rsidRDefault="00126112" w:rsidP="0039230D">
            <w:pPr>
              <w:jc w:val="both"/>
            </w:pPr>
          </w:p>
        </w:tc>
        <w:tc>
          <w:tcPr>
            <w:tcW w:w="185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126112" w:rsidRDefault="00126112" w:rsidP="0039230D">
            <w:pPr>
              <w:jc w:val="both"/>
            </w:pPr>
          </w:p>
        </w:tc>
      </w:tr>
      <w:tr w:rsidR="00126112" w:rsidRPr="002378D6" w:rsidTr="004758E7">
        <w:tc>
          <w:tcPr>
            <w:tcW w:w="634" w:type="dxa"/>
            <w:tcBorders>
              <w:left w:val="double" w:sz="4" w:space="0" w:color="auto"/>
            </w:tcBorders>
            <w:vAlign w:val="center"/>
          </w:tcPr>
          <w:p w:rsidR="00126112" w:rsidRDefault="00126112" w:rsidP="0039230D">
            <w:pPr>
              <w:jc w:val="center"/>
            </w:pPr>
            <w:r>
              <w:t>2</w:t>
            </w:r>
          </w:p>
        </w:tc>
        <w:tc>
          <w:tcPr>
            <w:tcW w:w="8565" w:type="dxa"/>
          </w:tcPr>
          <w:p w:rsidR="00126112" w:rsidRPr="00FF0266" w:rsidRDefault="00B27F0F" w:rsidP="0039230D">
            <w:pPr>
              <w:jc w:val="both"/>
            </w:pPr>
            <w:r>
              <w:t>D</w:t>
            </w:r>
            <w:r w:rsidR="000501A3">
              <w:t xml:space="preserve">emontaż starego ogrodzenia </w:t>
            </w:r>
            <w:r>
              <w:t xml:space="preserve">( </w:t>
            </w:r>
            <w:r w:rsidRPr="00B27F0F">
              <w:rPr>
                <w:i/>
              </w:rPr>
              <w:t>słupki, siatka, bramy</w:t>
            </w:r>
            <w:r>
              <w:t xml:space="preserve"> ) </w:t>
            </w:r>
          </w:p>
        </w:tc>
        <w:tc>
          <w:tcPr>
            <w:tcW w:w="1456" w:type="dxa"/>
            <w:vAlign w:val="center"/>
          </w:tcPr>
          <w:p w:rsidR="00126112" w:rsidRPr="00E30FBB" w:rsidRDefault="000501A3" w:rsidP="0039230D">
            <w:pPr>
              <w:jc w:val="center"/>
            </w:pPr>
            <w:r>
              <w:t>190, 00 m</w:t>
            </w:r>
          </w:p>
        </w:tc>
        <w:tc>
          <w:tcPr>
            <w:tcW w:w="1462" w:type="dxa"/>
            <w:tcBorders>
              <w:right w:val="single" w:sz="4" w:space="0" w:color="auto"/>
            </w:tcBorders>
            <w:shd w:val="clear" w:color="auto" w:fill="auto"/>
          </w:tcPr>
          <w:p w:rsidR="00126112" w:rsidRDefault="00126112" w:rsidP="0039230D">
            <w:pPr>
              <w:jc w:val="both"/>
            </w:pPr>
          </w:p>
        </w:tc>
        <w:tc>
          <w:tcPr>
            <w:tcW w:w="185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126112" w:rsidRDefault="00126112" w:rsidP="0039230D">
            <w:pPr>
              <w:jc w:val="both"/>
            </w:pPr>
          </w:p>
        </w:tc>
      </w:tr>
      <w:tr w:rsidR="00126112" w:rsidTr="004758E7">
        <w:tc>
          <w:tcPr>
            <w:tcW w:w="634" w:type="dxa"/>
            <w:tcBorders>
              <w:left w:val="double" w:sz="4" w:space="0" w:color="auto"/>
            </w:tcBorders>
            <w:vAlign w:val="center"/>
          </w:tcPr>
          <w:p w:rsidR="00126112" w:rsidRDefault="00B64FFD" w:rsidP="0039230D">
            <w:pPr>
              <w:jc w:val="center"/>
            </w:pPr>
            <w:r>
              <w:t>3</w:t>
            </w:r>
          </w:p>
        </w:tc>
        <w:tc>
          <w:tcPr>
            <w:tcW w:w="8565" w:type="dxa"/>
          </w:tcPr>
          <w:p w:rsidR="000501A3" w:rsidRDefault="000501A3" w:rsidP="0039230D">
            <w:r>
              <w:t xml:space="preserve">Rozebranie chodnika ( </w:t>
            </w:r>
            <w:r w:rsidRPr="000501A3">
              <w:rPr>
                <w:i/>
              </w:rPr>
              <w:t>od ul. Poleskiej</w:t>
            </w:r>
            <w:r>
              <w:t xml:space="preserve"> )  i jego odbudowa z wykorzystaniem</w:t>
            </w:r>
          </w:p>
          <w:p w:rsidR="00126112" w:rsidRDefault="000501A3" w:rsidP="0039230D">
            <w:r>
              <w:t xml:space="preserve">materiału z rozbiórki oraz rozbiórka nawierzchni utwardzonej  ( </w:t>
            </w:r>
            <w:r w:rsidRPr="000501A3">
              <w:rPr>
                <w:i/>
              </w:rPr>
              <w:t>posesja</w:t>
            </w:r>
            <w:r>
              <w:t xml:space="preserve"> </w:t>
            </w:r>
            <w:r w:rsidRPr="000501A3">
              <w:rPr>
                <w:i/>
              </w:rPr>
              <w:t>Zamawiającego</w:t>
            </w:r>
            <w:r>
              <w:t xml:space="preserve"> ) 1, 00 m x 142, 00 m </w:t>
            </w:r>
          </w:p>
        </w:tc>
        <w:tc>
          <w:tcPr>
            <w:tcW w:w="1456" w:type="dxa"/>
            <w:vAlign w:val="center"/>
          </w:tcPr>
          <w:p w:rsidR="00126112" w:rsidRPr="00E30FBB" w:rsidRDefault="000501A3" w:rsidP="0039230D">
            <w:pPr>
              <w:jc w:val="center"/>
            </w:pPr>
            <w:r>
              <w:t>142, 00 m</w:t>
            </w:r>
            <w:r w:rsidRPr="000501A3">
              <w:rPr>
                <w:vertAlign w:val="superscript"/>
              </w:rPr>
              <w:t>2</w:t>
            </w:r>
          </w:p>
        </w:tc>
        <w:tc>
          <w:tcPr>
            <w:tcW w:w="1462" w:type="dxa"/>
            <w:tcBorders>
              <w:right w:val="single" w:sz="4" w:space="0" w:color="auto"/>
            </w:tcBorders>
            <w:shd w:val="clear" w:color="auto" w:fill="auto"/>
          </w:tcPr>
          <w:p w:rsidR="00126112" w:rsidRDefault="00126112" w:rsidP="0039230D">
            <w:pPr>
              <w:jc w:val="both"/>
            </w:pPr>
          </w:p>
        </w:tc>
        <w:tc>
          <w:tcPr>
            <w:tcW w:w="185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126112" w:rsidRDefault="00126112" w:rsidP="0039230D">
            <w:pPr>
              <w:jc w:val="both"/>
            </w:pPr>
          </w:p>
        </w:tc>
      </w:tr>
      <w:tr w:rsidR="00B64FFD" w:rsidTr="004758E7">
        <w:tc>
          <w:tcPr>
            <w:tcW w:w="6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64FFD" w:rsidRDefault="00726424" w:rsidP="0039230D">
            <w:pPr>
              <w:jc w:val="center"/>
            </w:pPr>
            <w:r>
              <w:t>4</w:t>
            </w:r>
          </w:p>
        </w:tc>
        <w:tc>
          <w:tcPr>
            <w:tcW w:w="8565" w:type="dxa"/>
            <w:tcBorders>
              <w:top w:val="single" w:sz="4" w:space="0" w:color="auto"/>
              <w:bottom w:val="single" w:sz="4" w:space="0" w:color="auto"/>
            </w:tcBorders>
          </w:tcPr>
          <w:p w:rsidR="00B64FFD" w:rsidRDefault="00B64FFD" w:rsidP="0039230D">
            <w:r>
              <w:t>Wyburzenie starego fundamentu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FFD" w:rsidRDefault="00B64FFD" w:rsidP="0039230D">
            <w:pPr>
              <w:jc w:val="center"/>
            </w:pPr>
            <w:r>
              <w:t>73, 00 m</w:t>
            </w:r>
            <w:r w:rsidRPr="00B64FFD">
              <w:rPr>
                <w:vertAlign w:val="superscript"/>
              </w:rPr>
              <w:t>3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FFD" w:rsidRDefault="00B64FFD" w:rsidP="0039230D">
            <w:pPr>
              <w:jc w:val="both"/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64FFD" w:rsidRDefault="00B64FFD" w:rsidP="0039230D">
            <w:pPr>
              <w:jc w:val="both"/>
            </w:pPr>
          </w:p>
        </w:tc>
      </w:tr>
      <w:tr w:rsidR="001A2E2D" w:rsidTr="004758E7">
        <w:tc>
          <w:tcPr>
            <w:tcW w:w="6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1A2E2D" w:rsidRDefault="00726424" w:rsidP="001A2E2D">
            <w:pPr>
              <w:jc w:val="center"/>
            </w:pPr>
            <w:r>
              <w:t>5</w:t>
            </w:r>
          </w:p>
        </w:tc>
        <w:tc>
          <w:tcPr>
            <w:tcW w:w="8565" w:type="dxa"/>
            <w:tcBorders>
              <w:top w:val="single" w:sz="4" w:space="0" w:color="auto"/>
              <w:bottom w:val="single" w:sz="4" w:space="0" w:color="auto"/>
            </w:tcBorders>
          </w:tcPr>
          <w:p w:rsidR="001A2E2D" w:rsidRDefault="001A2E2D" w:rsidP="001A2E2D">
            <w:r>
              <w:t>Osadzenie w wykopanych otworach słupów bramowych [ profil zamknięty 100 mm x 100 mm, stal ocynkowana ogniowo, malowanie proszkowe, kolor - antracyt ]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E2D" w:rsidRDefault="001A2E2D" w:rsidP="001A2E2D">
            <w:pPr>
              <w:jc w:val="center"/>
            </w:pPr>
            <w:r>
              <w:t xml:space="preserve">6 </w:t>
            </w:r>
            <w:proofErr w:type="spellStart"/>
            <w:r w:rsidR="00933E85">
              <w:t>kpl</w:t>
            </w:r>
            <w:proofErr w:type="spellEnd"/>
            <w:r>
              <w:t xml:space="preserve">. 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E2D" w:rsidRDefault="001A2E2D" w:rsidP="001A2E2D">
            <w:pPr>
              <w:jc w:val="both"/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A2E2D" w:rsidRDefault="001A2E2D" w:rsidP="001A2E2D">
            <w:pPr>
              <w:jc w:val="both"/>
            </w:pPr>
          </w:p>
        </w:tc>
      </w:tr>
      <w:tr w:rsidR="001A2E2D" w:rsidTr="004758E7">
        <w:tc>
          <w:tcPr>
            <w:tcW w:w="6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1A2E2D" w:rsidRDefault="00726424" w:rsidP="001A2E2D">
            <w:pPr>
              <w:jc w:val="center"/>
            </w:pPr>
            <w:r>
              <w:t>6</w:t>
            </w:r>
          </w:p>
        </w:tc>
        <w:tc>
          <w:tcPr>
            <w:tcW w:w="8565" w:type="dxa"/>
            <w:tcBorders>
              <w:top w:val="single" w:sz="4" w:space="0" w:color="auto"/>
              <w:bottom w:val="single" w:sz="4" w:space="0" w:color="auto"/>
            </w:tcBorders>
          </w:tcPr>
          <w:p w:rsidR="001A2E2D" w:rsidRDefault="001A2E2D" w:rsidP="001A2E2D">
            <w:r>
              <w:t xml:space="preserve">Zabetonowanie słupów pod bramy ( 6 </w:t>
            </w:r>
            <w:proofErr w:type="spellStart"/>
            <w:r w:rsidR="00933E85">
              <w:t>kpl</w:t>
            </w:r>
            <w:proofErr w:type="spellEnd"/>
            <w:r w:rsidR="00933E85">
              <w:t>.</w:t>
            </w:r>
            <w:r>
              <w:t xml:space="preserve"> ) betonem C-30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E2D" w:rsidRDefault="001A2E2D" w:rsidP="001A2E2D">
            <w:pPr>
              <w:jc w:val="center"/>
            </w:pPr>
            <w:r>
              <w:t>0, 80 m</w:t>
            </w:r>
            <w:r w:rsidRPr="00B27F0F">
              <w:rPr>
                <w:vertAlign w:val="superscript"/>
              </w:rPr>
              <w:t>3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E2D" w:rsidRDefault="001A2E2D" w:rsidP="001A2E2D">
            <w:pPr>
              <w:jc w:val="both"/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A2E2D" w:rsidRDefault="001A2E2D" w:rsidP="001A2E2D">
            <w:pPr>
              <w:jc w:val="both"/>
            </w:pPr>
          </w:p>
        </w:tc>
      </w:tr>
      <w:tr w:rsidR="001A2E2D" w:rsidTr="004758E7">
        <w:tc>
          <w:tcPr>
            <w:tcW w:w="6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1A2E2D" w:rsidRDefault="00726424" w:rsidP="001A2E2D">
            <w:pPr>
              <w:jc w:val="center"/>
            </w:pPr>
            <w:r>
              <w:t>7</w:t>
            </w:r>
          </w:p>
        </w:tc>
        <w:tc>
          <w:tcPr>
            <w:tcW w:w="8565" w:type="dxa"/>
            <w:tcBorders>
              <w:top w:val="single" w:sz="4" w:space="0" w:color="auto"/>
              <w:bottom w:val="single" w:sz="4" w:space="0" w:color="auto"/>
            </w:tcBorders>
          </w:tcPr>
          <w:p w:rsidR="001A2E2D" w:rsidRDefault="001A2E2D" w:rsidP="001A2E2D">
            <w:r>
              <w:t xml:space="preserve">Dostawa i montaż  bram wjazdowych : </w:t>
            </w:r>
          </w:p>
          <w:p w:rsidR="00614E2D" w:rsidRDefault="001A2E2D" w:rsidP="001A2E2D">
            <w:r>
              <w:t>- [ h = 1,30 m, b = 2 x 2,10 m</w:t>
            </w:r>
            <w:r w:rsidR="00614E2D">
              <w:t>, brama otwierana z zamknięciem i skoblami</w:t>
            </w:r>
            <w:r>
              <w:t xml:space="preserve"> ] - 1kpl</w:t>
            </w:r>
            <w:r w:rsidR="00614E2D">
              <w:t>. ;</w:t>
            </w:r>
          </w:p>
          <w:p w:rsidR="00614E2D" w:rsidRDefault="00614E2D" w:rsidP="001A2E2D">
            <w:r>
              <w:t xml:space="preserve">- [ h = 1, 60 m, b = 2 x 2,90 m, brama otwierana z zamknięciem i skoblami ] - 1 </w:t>
            </w:r>
            <w:proofErr w:type="spellStart"/>
            <w:r>
              <w:t>kpl</w:t>
            </w:r>
            <w:proofErr w:type="spellEnd"/>
            <w:r>
              <w:t xml:space="preserve">. 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E2D" w:rsidRDefault="00B64FFD" w:rsidP="001A2E2D">
            <w:pPr>
              <w:jc w:val="center"/>
            </w:pPr>
            <w:r>
              <w:t>2</w:t>
            </w:r>
            <w:r w:rsidR="00614E2D">
              <w:t xml:space="preserve"> </w:t>
            </w:r>
            <w:proofErr w:type="spellStart"/>
            <w:r w:rsidR="00614E2D">
              <w:t>kpl</w:t>
            </w:r>
            <w:proofErr w:type="spellEnd"/>
            <w:r w:rsidR="00614E2D">
              <w:t xml:space="preserve">. 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E2D" w:rsidRDefault="001A2E2D" w:rsidP="001A2E2D">
            <w:pPr>
              <w:jc w:val="both"/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A2E2D" w:rsidRDefault="001A2E2D" w:rsidP="001A2E2D">
            <w:pPr>
              <w:jc w:val="both"/>
            </w:pPr>
          </w:p>
        </w:tc>
      </w:tr>
      <w:tr w:rsidR="00B64FFD" w:rsidTr="004758E7">
        <w:tc>
          <w:tcPr>
            <w:tcW w:w="6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64FFD" w:rsidRDefault="00726424" w:rsidP="001A2E2D">
            <w:pPr>
              <w:jc w:val="center"/>
            </w:pPr>
            <w:r>
              <w:t>8</w:t>
            </w:r>
          </w:p>
        </w:tc>
        <w:tc>
          <w:tcPr>
            <w:tcW w:w="8565" w:type="dxa"/>
            <w:tcBorders>
              <w:top w:val="single" w:sz="4" w:space="0" w:color="auto"/>
              <w:bottom w:val="single" w:sz="4" w:space="0" w:color="auto"/>
            </w:tcBorders>
          </w:tcPr>
          <w:p w:rsidR="004758E7" w:rsidRDefault="00E161D1" w:rsidP="001A2E2D">
            <w:r>
              <w:t>Demontaż, c</w:t>
            </w:r>
            <w:r w:rsidR="00BA44D4">
              <w:t>zyszczenie</w:t>
            </w:r>
            <w:r>
              <w:t xml:space="preserve"> ( </w:t>
            </w:r>
            <w:r w:rsidRPr="00E161D1">
              <w:rPr>
                <w:i/>
              </w:rPr>
              <w:t>piaskowanie, cynkowanie ogniowe, malowanie proszkowe na kolor istniejący</w:t>
            </w:r>
            <w:r>
              <w:t xml:space="preserve"> ) </w:t>
            </w:r>
            <w:r w:rsidR="004758E7">
              <w:t xml:space="preserve">oraz powtórny montaż </w:t>
            </w:r>
            <w:r>
              <w:t>bramy przesuwnej</w:t>
            </w:r>
            <w:r w:rsidR="004758E7">
              <w:t xml:space="preserve"> (h =1, 30 m, b = 5, 00 m )</w:t>
            </w:r>
          </w:p>
          <w:p w:rsidR="00B64FFD" w:rsidRDefault="004758E7" w:rsidP="001A2E2D">
            <w:r>
              <w:t xml:space="preserve">- </w:t>
            </w:r>
            <w:r w:rsidRPr="004758E7">
              <w:rPr>
                <w:i/>
              </w:rPr>
              <w:t>element przesuwny bramy posiada przyspawane logo Zamawiającego</w:t>
            </w:r>
            <w:r>
              <w:t xml:space="preserve"> - 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FFD" w:rsidRDefault="00E161D1" w:rsidP="001A2E2D">
            <w:pPr>
              <w:jc w:val="center"/>
            </w:pPr>
            <w:r>
              <w:t xml:space="preserve">1 </w:t>
            </w:r>
            <w:proofErr w:type="spellStart"/>
            <w:r>
              <w:t>kpl</w:t>
            </w:r>
            <w:proofErr w:type="spellEnd"/>
            <w:r>
              <w:t xml:space="preserve">. 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FFD" w:rsidRDefault="00B64FFD" w:rsidP="001A2E2D">
            <w:pPr>
              <w:jc w:val="both"/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64FFD" w:rsidRDefault="00B64FFD" w:rsidP="001A2E2D">
            <w:pPr>
              <w:jc w:val="both"/>
            </w:pPr>
          </w:p>
        </w:tc>
      </w:tr>
      <w:tr w:rsidR="00614E2D" w:rsidTr="004758E7">
        <w:tc>
          <w:tcPr>
            <w:tcW w:w="6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14E2D" w:rsidRDefault="00B64FFD" w:rsidP="001A2E2D">
            <w:pPr>
              <w:jc w:val="center"/>
            </w:pPr>
            <w:r>
              <w:t>9</w:t>
            </w:r>
          </w:p>
        </w:tc>
        <w:tc>
          <w:tcPr>
            <w:tcW w:w="8565" w:type="dxa"/>
            <w:tcBorders>
              <w:top w:val="single" w:sz="4" w:space="0" w:color="auto"/>
              <w:bottom w:val="single" w:sz="4" w:space="0" w:color="auto"/>
            </w:tcBorders>
          </w:tcPr>
          <w:p w:rsidR="00566D87" w:rsidRDefault="00614E2D" w:rsidP="001A2E2D">
            <w:r>
              <w:t>Dostawa i montaż paneli ogrodzeniowych 8/6/8 o wysokości h = 1, 23 m, stal cynkowana ogniowo</w:t>
            </w:r>
            <w:r w:rsidR="008E3C57">
              <w:t xml:space="preserve">, </w:t>
            </w:r>
            <w:r w:rsidR="00726424">
              <w:t xml:space="preserve">grubość drutu  - min. 4 mm, </w:t>
            </w:r>
            <w:r w:rsidR="008E3C57">
              <w:t xml:space="preserve">kolor </w:t>
            </w:r>
            <w:r w:rsidR="00566D87">
              <w:t>-</w:t>
            </w:r>
            <w:r w:rsidR="008E3C57">
              <w:t xml:space="preserve"> antracyt</w:t>
            </w:r>
            <w:r w:rsidR="00E9595B">
              <w:t>,</w:t>
            </w:r>
            <w:r w:rsidR="008E3C57">
              <w:t xml:space="preserve"> wraz z obejmami, </w:t>
            </w:r>
            <w:r w:rsidR="00E9595B">
              <w:t>długość</w:t>
            </w:r>
            <w:r w:rsidR="008E3C57">
              <w:t xml:space="preserve"> panel</w:t>
            </w:r>
            <w:r w:rsidR="00E9595B">
              <w:t>u</w:t>
            </w:r>
            <w:r w:rsidR="008E3C57">
              <w:t xml:space="preserve"> ok. 2,00 m</w:t>
            </w:r>
            <w:r w:rsidR="00566D87">
              <w:t>.</w:t>
            </w:r>
            <w:r w:rsidR="00726424">
              <w:t xml:space="preserve"> </w:t>
            </w:r>
            <w:r w:rsidR="00566D87">
              <w:t>Długość do zakrycia ok. 174, 00 m</w:t>
            </w:r>
            <w:r w:rsidR="00086D0D">
              <w:t>. Szerokość przęsła -</w:t>
            </w:r>
            <w:r w:rsidR="00566D87">
              <w:t xml:space="preserve"> </w:t>
            </w:r>
            <w:r w:rsidR="00086D0D">
              <w:t>2, 00 m lub 2, 50 m.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95B" w:rsidRDefault="00E9595B" w:rsidP="001A2E2D">
            <w:pPr>
              <w:jc w:val="center"/>
            </w:pPr>
            <w:r>
              <w:t>87 szt.</w:t>
            </w:r>
          </w:p>
          <w:p w:rsidR="00E9595B" w:rsidRDefault="00E9595B" w:rsidP="001A2E2D">
            <w:pPr>
              <w:jc w:val="center"/>
              <w:rPr>
                <w:sz w:val="20"/>
                <w:szCs w:val="20"/>
              </w:rPr>
            </w:pPr>
            <w:r w:rsidRPr="00E9595B">
              <w:rPr>
                <w:sz w:val="20"/>
                <w:szCs w:val="20"/>
              </w:rPr>
              <w:t xml:space="preserve">( dla przęsła </w:t>
            </w:r>
          </w:p>
          <w:p w:rsidR="00614E2D" w:rsidRDefault="00E9595B" w:rsidP="001A2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 = </w:t>
            </w:r>
            <w:r w:rsidRPr="00E9595B">
              <w:rPr>
                <w:sz w:val="20"/>
                <w:szCs w:val="20"/>
              </w:rPr>
              <w:t xml:space="preserve">2, 00 m ) </w:t>
            </w:r>
          </w:p>
          <w:p w:rsidR="00E9595B" w:rsidRPr="00E9595B" w:rsidRDefault="00E9595B" w:rsidP="001A2E2D">
            <w:pPr>
              <w:jc w:val="center"/>
            </w:pPr>
            <w:r w:rsidRPr="00E9595B">
              <w:t>lub</w:t>
            </w:r>
          </w:p>
          <w:p w:rsidR="00E9595B" w:rsidRDefault="00E9595B" w:rsidP="001A2E2D">
            <w:pPr>
              <w:jc w:val="center"/>
            </w:pPr>
            <w:r>
              <w:lastRenderedPageBreak/>
              <w:t xml:space="preserve">70 szt. </w:t>
            </w:r>
          </w:p>
          <w:p w:rsidR="00E9595B" w:rsidRPr="00E9595B" w:rsidRDefault="00E9595B" w:rsidP="001A2E2D">
            <w:pPr>
              <w:jc w:val="center"/>
              <w:rPr>
                <w:sz w:val="20"/>
                <w:szCs w:val="20"/>
              </w:rPr>
            </w:pPr>
            <w:r w:rsidRPr="00E9595B">
              <w:rPr>
                <w:sz w:val="20"/>
                <w:szCs w:val="20"/>
              </w:rPr>
              <w:t xml:space="preserve">( dla przęsła </w:t>
            </w:r>
          </w:p>
          <w:p w:rsidR="00E9595B" w:rsidRPr="00E9595B" w:rsidRDefault="00E9595B" w:rsidP="00E9595B">
            <w:pPr>
              <w:jc w:val="center"/>
              <w:rPr>
                <w:sz w:val="20"/>
                <w:szCs w:val="20"/>
              </w:rPr>
            </w:pPr>
            <w:r w:rsidRPr="00E9595B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 xml:space="preserve"> </w:t>
            </w:r>
            <w:r w:rsidRPr="00E9595B">
              <w:rPr>
                <w:sz w:val="20"/>
                <w:szCs w:val="20"/>
              </w:rPr>
              <w:t>= 2,50 m )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E2D" w:rsidRDefault="00614E2D" w:rsidP="001A2E2D">
            <w:pPr>
              <w:jc w:val="both"/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14E2D" w:rsidRDefault="00614E2D" w:rsidP="001A2E2D">
            <w:pPr>
              <w:jc w:val="both"/>
            </w:pPr>
          </w:p>
        </w:tc>
      </w:tr>
      <w:tr w:rsidR="004758E7" w:rsidTr="004758E7">
        <w:tc>
          <w:tcPr>
            <w:tcW w:w="6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758E7" w:rsidRDefault="006428D2" w:rsidP="001A2E2D">
            <w:pPr>
              <w:jc w:val="center"/>
            </w:pPr>
            <w:r>
              <w:t>10</w:t>
            </w:r>
          </w:p>
        </w:tc>
        <w:tc>
          <w:tcPr>
            <w:tcW w:w="8565" w:type="dxa"/>
            <w:tcBorders>
              <w:top w:val="single" w:sz="4" w:space="0" w:color="auto"/>
              <w:bottom w:val="single" w:sz="4" w:space="0" w:color="auto"/>
            </w:tcBorders>
          </w:tcPr>
          <w:p w:rsidR="004758E7" w:rsidRDefault="004758E7" w:rsidP="001A2E2D">
            <w:r>
              <w:t xml:space="preserve">Czyszczenie ( </w:t>
            </w:r>
            <w:r w:rsidRPr="00E161D1">
              <w:rPr>
                <w:i/>
              </w:rPr>
              <w:t>piaskowanie, cynkowanie ogniowe, malowanie proszkowe na kolor istniejący</w:t>
            </w:r>
            <w:r>
              <w:t xml:space="preserve"> ) oraz montaż log Zamawiającego na dwóch bramach ( </w:t>
            </w:r>
            <w:proofErr w:type="spellStart"/>
            <w:r>
              <w:t>loga</w:t>
            </w:r>
            <w:proofErr w:type="spellEnd"/>
            <w:r>
              <w:t xml:space="preserve"> dostarczy Zamawiający ) 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58E7" w:rsidRDefault="004758E7" w:rsidP="001A2E2D">
            <w:pPr>
              <w:jc w:val="center"/>
            </w:pPr>
            <w:r>
              <w:t>2 szt.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8E7" w:rsidRDefault="004758E7" w:rsidP="001A2E2D">
            <w:pPr>
              <w:jc w:val="both"/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758E7" w:rsidRDefault="004758E7" w:rsidP="001A2E2D">
            <w:pPr>
              <w:jc w:val="both"/>
            </w:pPr>
          </w:p>
        </w:tc>
      </w:tr>
      <w:tr w:rsidR="00614E2D" w:rsidTr="004758E7">
        <w:tc>
          <w:tcPr>
            <w:tcW w:w="6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14E2D" w:rsidRDefault="00B64FFD" w:rsidP="001A2E2D">
            <w:pPr>
              <w:jc w:val="center"/>
            </w:pPr>
            <w:r>
              <w:t>1</w:t>
            </w:r>
            <w:r w:rsidR="006428D2">
              <w:t>1</w:t>
            </w:r>
          </w:p>
        </w:tc>
        <w:tc>
          <w:tcPr>
            <w:tcW w:w="8565" w:type="dxa"/>
            <w:tcBorders>
              <w:top w:val="single" w:sz="4" w:space="0" w:color="auto"/>
              <w:bottom w:val="single" w:sz="4" w:space="0" w:color="auto"/>
            </w:tcBorders>
          </w:tcPr>
          <w:p w:rsidR="00614E2D" w:rsidRDefault="00566D87" w:rsidP="001A2E2D">
            <w:r>
              <w:t>Szalowanie fundamentu wraz z cokołem wystającym ponad teren i betonowanie betonem C-30 (</w:t>
            </w:r>
            <w:r w:rsidRPr="00566D87">
              <w:rPr>
                <w:i/>
              </w:rPr>
              <w:t>powierzchnię betonu należy zatrzeć na gładko</w:t>
            </w:r>
            <w:r>
              <w:t xml:space="preserve"> ) 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4E2D" w:rsidRDefault="00566D87" w:rsidP="001A2E2D">
            <w:pPr>
              <w:jc w:val="center"/>
            </w:pPr>
            <w:r>
              <w:t>72, 00 m</w:t>
            </w:r>
            <w:r w:rsidRPr="00566D87">
              <w:rPr>
                <w:vertAlign w:val="superscript"/>
              </w:rPr>
              <w:t>3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E2D" w:rsidRDefault="00614E2D" w:rsidP="001A2E2D">
            <w:pPr>
              <w:jc w:val="both"/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14E2D" w:rsidRDefault="00614E2D" w:rsidP="001A2E2D">
            <w:pPr>
              <w:jc w:val="both"/>
            </w:pPr>
          </w:p>
        </w:tc>
      </w:tr>
      <w:tr w:rsidR="00566D87" w:rsidTr="004758E7">
        <w:tc>
          <w:tcPr>
            <w:tcW w:w="6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566D87" w:rsidRDefault="00B64FFD" w:rsidP="001A2E2D">
            <w:pPr>
              <w:jc w:val="center"/>
            </w:pPr>
            <w:r>
              <w:t>1</w:t>
            </w:r>
            <w:r w:rsidR="00726424">
              <w:t>2</w:t>
            </w:r>
          </w:p>
        </w:tc>
        <w:tc>
          <w:tcPr>
            <w:tcW w:w="8565" w:type="dxa"/>
            <w:tcBorders>
              <w:top w:val="single" w:sz="4" w:space="0" w:color="auto"/>
              <w:bottom w:val="single" w:sz="4" w:space="0" w:color="auto"/>
            </w:tcBorders>
          </w:tcPr>
          <w:p w:rsidR="00566D87" w:rsidRDefault="00566D87" w:rsidP="001A2E2D">
            <w:r>
              <w:t xml:space="preserve">Odtworzenie chodnika od strony ul. Poleskiej ( </w:t>
            </w:r>
            <w:r w:rsidR="00BC39FE" w:rsidRPr="00BC39FE">
              <w:rPr>
                <w:i/>
              </w:rPr>
              <w:t>60 %</w:t>
            </w:r>
            <w:r w:rsidR="00BC39FE">
              <w:t xml:space="preserve"> </w:t>
            </w:r>
            <w:r w:rsidRPr="00566D87">
              <w:rPr>
                <w:i/>
              </w:rPr>
              <w:t>materiał z odzysku</w:t>
            </w:r>
            <w:r>
              <w:t xml:space="preserve"> ) 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D87" w:rsidRDefault="00566D87" w:rsidP="001A2E2D">
            <w:pPr>
              <w:jc w:val="center"/>
            </w:pPr>
            <w:r>
              <w:t>142, 00 m</w:t>
            </w:r>
            <w:r w:rsidRPr="00566D87">
              <w:rPr>
                <w:vertAlign w:val="superscript"/>
              </w:rPr>
              <w:t>2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D87" w:rsidRDefault="00566D87" w:rsidP="001A2E2D">
            <w:pPr>
              <w:jc w:val="both"/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66D87" w:rsidRDefault="00566D87" w:rsidP="001A2E2D">
            <w:pPr>
              <w:jc w:val="both"/>
            </w:pPr>
          </w:p>
        </w:tc>
      </w:tr>
      <w:tr w:rsidR="00566D87" w:rsidTr="004758E7">
        <w:tc>
          <w:tcPr>
            <w:tcW w:w="6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566D87" w:rsidRDefault="00B64FFD" w:rsidP="001A2E2D">
            <w:pPr>
              <w:jc w:val="center"/>
            </w:pPr>
            <w:r>
              <w:t>1</w:t>
            </w:r>
            <w:r w:rsidR="00726424">
              <w:t>3</w:t>
            </w:r>
          </w:p>
        </w:tc>
        <w:tc>
          <w:tcPr>
            <w:tcW w:w="8565" w:type="dxa"/>
            <w:tcBorders>
              <w:top w:val="single" w:sz="4" w:space="0" w:color="auto"/>
              <w:bottom w:val="single" w:sz="4" w:space="0" w:color="auto"/>
            </w:tcBorders>
          </w:tcPr>
          <w:p w:rsidR="00566D87" w:rsidRDefault="00566D87" w:rsidP="001A2E2D">
            <w:r>
              <w:t xml:space="preserve">Odtworzenie terenów zielonych 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D87" w:rsidRDefault="00566D87" w:rsidP="001A2E2D">
            <w:pPr>
              <w:jc w:val="center"/>
            </w:pPr>
            <w:r>
              <w:t xml:space="preserve">1 </w:t>
            </w:r>
            <w:proofErr w:type="spellStart"/>
            <w:r>
              <w:t>kpl</w:t>
            </w:r>
            <w:proofErr w:type="spellEnd"/>
            <w:r>
              <w:t xml:space="preserve">. 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D87" w:rsidRDefault="00566D87" w:rsidP="001A2E2D">
            <w:pPr>
              <w:jc w:val="both"/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66D87" w:rsidRDefault="00566D87" w:rsidP="001A2E2D">
            <w:pPr>
              <w:jc w:val="both"/>
            </w:pPr>
          </w:p>
        </w:tc>
      </w:tr>
      <w:tr w:rsidR="00566D87" w:rsidTr="004758E7">
        <w:tc>
          <w:tcPr>
            <w:tcW w:w="6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566D87" w:rsidRDefault="00B64FFD" w:rsidP="001A2E2D">
            <w:pPr>
              <w:jc w:val="center"/>
            </w:pPr>
            <w:r>
              <w:t>1</w:t>
            </w:r>
            <w:r w:rsidR="00726424">
              <w:t>4</w:t>
            </w:r>
          </w:p>
        </w:tc>
        <w:tc>
          <w:tcPr>
            <w:tcW w:w="8565" w:type="dxa"/>
            <w:tcBorders>
              <w:top w:val="single" w:sz="4" w:space="0" w:color="auto"/>
              <w:bottom w:val="single" w:sz="4" w:space="0" w:color="auto"/>
            </w:tcBorders>
          </w:tcPr>
          <w:p w:rsidR="00566D87" w:rsidRDefault="00566D87" w:rsidP="001A2E2D">
            <w:r>
              <w:t xml:space="preserve">Uzupełnienie ewentualnych ubytków w nawierzchni utwardzonej ( </w:t>
            </w:r>
            <w:r w:rsidRPr="00543245">
              <w:rPr>
                <w:i/>
              </w:rPr>
              <w:t>od stro</w:t>
            </w:r>
            <w:r w:rsidR="00543245" w:rsidRPr="00543245">
              <w:rPr>
                <w:i/>
              </w:rPr>
              <w:t>n</w:t>
            </w:r>
            <w:r w:rsidRPr="00543245">
              <w:rPr>
                <w:i/>
              </w:rPr>
              <w:t>y ul. Poleskiej i od wewnątrz posesji</w:t>
            </w:r>
            <w:r>
              <w:t xml:space="preserve"> </w:t>
            </w:r>
            <w:r w:rsidR="00543245">
              <w:t>)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D87" w:rsidRDefault="00566D87" w:rsidP="001A2E2D">
            <w:pPr>
              <w:jc w:val="center"/>
            </w:pPr>
            <w:r>
              <w:t xml:space="preserve">1 </w:t>
            </w:r>
            <w:proofErr w:type="spellStart"/>
            <w:r>
              <w:t>kpl</w:t>
            </w:r>
            <w:proofErr w:type="spellEnd"/>
            <w:r>
              <w:t xml:space="preserve">. 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D87" w:rsidRDefault="00566D87" w:rsidP="001A2E2D">
            <w:pPr>
              <w:jc w:val="both"/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66D87" w:rsidRDefault="00566D87" w:rsidP="001A2E2D">
            <w:pPr>
              <w:jc w:val="both"/>
            </w:pPr>
          </w:p>
        </w:tc>
      </w:tr>
      <w:tr w:rsidR="00566D87" w:rsidTr="004758E7">
        <w:tc>
          <w:tcPr>
            <w:tcW w:w="6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566D87" w:rsidRDefault="00B64FFD" w:rsidP="001A2E2D">
            <w:pPr>
              <w:jc w:val="center"/>
            </w:pPr>
            <w:r>
              <w:t>1</w:t>
            </w:r>
            <w:r w:rsidR="00726424">
              <w:t>5</w:t>
            </w:r>
          </w:p>
        </w:tc>
        <w:tc>
          <w:tcPr>
            <w:tcW w:w="8565" w:type="dxa"/>
            <w:tcBorders>
              <w:top w:val="single" w:sz="4" w:space="0" w:color="auto"/>
              <w:bottom w:val="single" w:sz="4" w:space="0" w:color="auto"/>
            </w:tcBorders>
          </w:tcPr>
          <w:p w:rsidR="00566D87" w:rsidRDefault="00543245" w:rsidP="001A2E2D">
            <w:r>
              <w:t xml:space="preserve">Wykonanie dylatacji w fundamencie ( </w:t>
            </w:r>
            <w:r w:rsidRPr="00543245">
              <w:rPr>
                <w:i/>
              </w:rPr>
              <w:t>średnio co 10-te przęsło, ok. 35 cm od osi słupka w prawo</w:t>
            </w:r>
            <w:r>
              <w:t xml:space="preserve"> ) 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D87" w:rsidRDefault="00BC39FE" w:rsidP="001A2E2D">
            <w:pPr>
              <w:jc w:val="center"/>
            </w:pPr>
            <w:r>
              <w:t xml:space="preserve">1 </w:t>
            </w:r>
            <w:proofErr w:type="spellStart"/>
            <w:r>
              <w:t>kpl</w:t>
            </w:r>
            <w:proofErr w:type="spellEnd"/>
            <w:r>
              <w:t xml:space="preserve">. 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D87" w:rsidRDefault="00566D87" w:rsidP="001A2E2D">
            <w:pPr>
              <w:jc w:val="both"/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66D87" w:rsidRDefault="00566D87" w:rsidP="001A2E2D">
            <w:pPr>
              <w:jc w:val="both"/>
            </w:pPr>
          </w:p>
        </w:tc>
      </w:tr>
      <w:tr w:rsidR="006428D2" w:rsidTr="004758E7">
        <w:tc>
          <w:tcPr>
            <w:tcW w:w="6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428D2" w:rsidRDefault="006428D2" w:rsidP="001A2E2D">
            <w:pPr>
              <w:jc w:val="center"/>
            </w:pPr>
            <w:r>
              <w:t>1</w:t>
            </w:r>
            <w:r w:rsidR="00726424">
              <w:t>6</w:t>
            </w:r>
          </w:p>
        </w:tc>
        <w:tc>
          <w:tcPr>
            <w:tcW w:w="8565" w:type="dxa"/>
            <w:tcBorders>
              <w:top w:val="single" w:sz="4" w:space="0" w:color="auto"/>
              <w:bottom w:val="single" w:sz="4" w:space="0" w:color="auto"/>
            </w:tcBorders>
          </w:tcPr>
          <w:p w:rsidR="006428D2" w:rsidRDefault="006428D2" w:rsidP="001A2E2D">
            <w:r>
              <w:t xml:space="preserve">Utylizacja odpadów ( </w:t>
            </w:r>
            <w:r w:rsidRPr="006428D2">
              <w:rPr>
                <w:i/>
              </w:rPr>
              <w:t>złom stalowy</w:t>
            </w:r>
            <w:r w:rsidR="00086D0D">
              <w:rPr>
                <w:i/>
              </w:rPr>
              <w:t xml:space="preserve"> : słupki, siatka oraz dwie bramy - wywóz na teren Oczyszczalni Ścieków przy ul. Produkcyjnej 102</w:t>
            </w:r>
            <w:r w:rsidRPr="006428D2">
              <w:rPr>
                <w:i/>
              </w:rPr>
              <w:t xml:space="preserve">, gruz </w:t>
            </w:r>
            <w:r>
              <w:rPr>
                <w:i/>
              </w:rPr>
              <w:t>budowalny -</w:t>
            </w:r>
            <w:r w:rsidRPr="006428D2">
              <w:rPr>
                <w:i/>
              </w:rPr>
              <w:t xml:space="preserve"> zgodnie z ogólnie obowiązującymi prze pisami dot. utylizacji odpadów</w:t>
            </w:r>
            <w:r>
              <w:t xml:space="preserve"> ) 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8D2" w:rsidRDefault="006428D2" w:rsidP="001A2E2D">
            <w:pPr>
              <w:jc w:val="center"/>
            </w:pPr>
            <w:r>
              <w:t xml:space="preserve">1 </w:t>
            </w:r>
            <w:proofErr w:type="spellStart"/>
            <w:r>
              <w:t>kpl</w:t>
            </w:r>
            <w:proofErr w:type="spellEnd"/>
            <w:r>
              <w:t xml:space="preserve">. 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8D2" w:rsidRDefault="006428D2" w:rsidP="001A2E2D">
            <w:pPr>
              <w:jc w:val="both"/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428D2" w:rsidRDefault="006428D2" w:rsidP="001A2E2D">
            <w:pPr>
              <w:jc w:val="both"/>
            </w:pPr>
          </w:p>
        </w:tc>
      </w:tr>
      <w:tr w:rsidR="001A2E2D" w:rsidTr="004758E7">
        <w:tc>
          <w:tcPr>
            <w:tcW w:w="634" w:type="dxa"/>
            <w:tcBorders>
              <w:left w:val="double" w:sz="4" w:space="0" w:color="auto"/>
              <w:bottom w:val="single" w:sz="4" w:space="0" w:color="auto"/>
            </w:tcBorders>
          </w:tcPr>
          <w:p w:rsidR="001A2E2D" w:rsidRDefault="00B64FFD" w:rsidP="001A2E2D">
            <w:pPr>
              <w:jc w:val="center"/>
            </w:pPr>
            <w:r>
              <w:t>1</w:t>
            </w:r>
            <w:r w:rsidR="00726424">
              <w:t>7</w:t>
            </w:r>
          </w:p>
        </w:tc>
        <w:tc>
          <w:tcPr>
            <w:tcW w:w="8565" w:type="dxa"/>
            <w:tcBorders>
              <w:top w:val="single" w:sz="4" w:space="0" w:color="auto"/>
              <w:bottom w:val="single" w:sz="4" w:space="0" w:color="auto"/>
            </w:tcBorders>
          </w:tcPr>
          <w:p w:rsidR="001A2E2D" w:rsidRDefault="00543245" w:rsidP="001A2E2D">
            <w:pPr>
              <w:jc w:val="both"/>
            </w:pPr>
            <w:r>
              <w:t xml:space="preserve">Wykonanie i uzgodnienie </w:t>
            </w:r>
            <w:r w:rsidRPr="00543245">
              <w:rPr>
                <w:i/>
              </w:rPr>
              <w:t>Projektu organizacji ruchu na czas budowy</w:t>
            </w:r>
          </w:p>
        </w:tc>
        <w:tc>
          <w:tcPr>
            <w:tcW w:w="1456" w:type="dxa"/>
            <w:tcBorders>
              <w:bottom w:val="single" w:sz="4" w:space="0" w:color="auto"/>
            </w:tcBorders>
          </w:tcPr>
          <w:p w:rsidR="001A2E2D" w:rsidRDefault="00543245" w:rsidP="001A2E2D">
            <w:pPr>
              <w:jc w:val="center"/>
            </w:pPr>
            <w:r>
              <w:t xml:space="preserve">1 </w:t>
            </w:r>
            <w:proofErr w:type="spellStart"/>
            <w:r>
              <w:t>kpl</w:t>
            </w:r>
            <w:proofErr w:type="spellEnd"/>
            <w:r>
              <w:t xml:space="preserve">. </w:t>
            </w:r>
          </w:p>
        </w:tc>
        <w:tc>
          <w:tcPr>
            <w:tcW w:w="14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E2D" w:rsidRDefault="001A2E2D" w:rsidP="001A2E2D">
            <w:pPr>
              <w:jc w:val="both"/>
            </w:pPr>
          </w:p>
        </w:tc>
        <w:tc>
          <w:tcPr>
            <w:tcW w:w="185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A2E2D" w:rsidRDefault="001A2E2D" w:rsidP="001A2E2D">
            <w:pPr>
              <w:jc w:val="both"/>
            </w:pPr>
          </w:p>
        </w:tc>
      </w:tr>
      <w:tr w:rsidR="00543245" w:rsidTr="004758E7">
        <w:tc>
          <w:tcPr>
            <w:tcW w:w="634" w:type="dxa"/>
            <w:tcBorders>
              <w:left w:val="double" w:sz="4" w:space="0" w:color="auto"/>
              <w:bottom w:val="single" w:sz="4" w:space="0" w:color="auto"/>
            </w:tcBorders>
          </w:tcPr>
          <w:p w:rsidR="00543245" w:rsidRDefault="00B64FFD" w:rsidP="001A2E2D">
            <w:pPr>
              <w:jc w:val="center"/>
            </w:pPr>
            <w:r>
              <w:t>1</w:t>
            </w:r>
            <w:r w:rsidR="00726424">
              <w:t>8</w:t>
            </w:r>
          </w:p>
        </w:tc>
        <w:tc>
          <w:tcPr>
            <w:tcW w:w="8565" w:type="dxa"/>
            <w:tcBorders>
              <w:top w:val="single" w:sz="4" w:space="0" w:color="auto"/>
              <w:bottom w:val="single" w:sz="4" w:space="0" w:color="auto"/>
            </w:tcBorders>
          </w:tcPr>
          <w:p w:rsidR="00543245" w:rsidRDefault="00543245" w:rsidP="001A2E2D">
            <w:pPr>
              <w:jc w:val="both"/>
            </w:pPr>
            <w:r>
              <w:t xml:space="preserve">Opłata za zajęcie pasa drogowego ( </w:t>
            </w:r>
            <w:r w:rsidRPr="00BC39FE">
              <w:rPr>
                <w:i/>
              </w:rPr>
              <w:t xml:space="preserve">chodnik </w:t>
            </w:r>
            <w:r>
              <w:t xml:space="preserve">) </w:t>
            </w:r>
          </w:p>
        </w:tc>
        <w:tc>
          <w:tcPr>
            <w:tcW w:w="1456" w:type="dxa"/>
            <w:tcBorders>
              <w:bottom w:val="single" w:sz="4" w:space="0" w:color="auto"/>
            </w:tcBorders>
          </w:tcPr>
          <w:p w:rsidR="00543245" w:rsidRDefault="00BC39FE" w:rsidP="001A2E2D">
            <w:pPr>
              <w:jc w:val="center"/>
            </w:pPr>
            <w:r>
              <w:t xml:space="preserve">1 </w:t>
            </w:r>
            <w:proofErr w:type="spellStart"/>
            <w:r>
              <w:t>kpl</w:t>
            </w:r>
            <w:proofErr w:type="spellEnd"/>
            <w:r>
              <w:t xml:space="preserve">. </w:t>
            </w:r>
          </w:p>
        </w:tc>
        <w:tc>
          <w:tcPr>
            <w:tcW w:w="14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245" w:rsidRDefault="00543245" w:rsidP="001A2E2D">
            <w:pPr>
              <w:jc w:val="both"/>
            </w:pPr>
          </w:p>
        </w:tc>
        <w:tc>
          <w:tcPr>
            <w:tcW w:w="185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43245" w:rsidRDefault="00543245" w:rsidP="001A2E2D">
            <w:pPr>
              <w:jc w:val="both"/>
            </w:pPr>
          </w:p>
        </w:tc>
      </w:tr>
      <w:tr w:rsidR="001A2E2D" w:rsidTr="001A2E2D">
        <w:tc>
          <w:tcPr>
            <w:tcW w:w="12117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1A2E2D" w:rsidRPr="00142820" w:rsidRDefault="001A2E2D" w:rsidP="001A2E2D">
            <w:pPr>
              <w:jc w:val="right"/>
              <w:rPr>
                <w:b/>
              </w:rPr>
            </w:pPr>
            <w:r w:rsidRPr="00142820">
              <w:rPr>
                <w:b/>
              </w:rPr>
              <w:t xml:space="preserve">Kwota netto łącznie </w:t>
            </w:r>
          </w:p>
        </w:tc>
        <w:tc>
          <w:tcPr>
            <w:tcW w:w="185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1A2E2D" w:rsidRPr="003064B8" w:rsidRDefault="001A2E2D" w:rsidP="001A2E2D">
            <w:pPr>
              <w:jc w:val="both"/>
              <w:rPr>
                <w:highlight w:val="lightGray"/>
              </w:rPr>
            </w:pPr>
          </w:p>
        </w:tc>
      </w:tr>
      <w:tr w:rsidR="001A2E2D" w:rsidTr="001A2E2D">
        <w:tc>
          <w:tcPr>
            <w:tcW w:w="12117" w:type="dxa"/>
            <w:gridSpan w:val="4"/>
            <w:tcBorders>
              <w:left w:val="double" w:sz="4" w:space="0" w:color="auto"/>
              <w:right w:val="single" w:sz="4" w:space="0" w:color="auto"/>
            </w:tcBorders>
          </w:tcPr>
          <w:p w:rsidR="001A2E2D" w:rsidRPr="00142820" w:rsidRDefault="001A2E2D" w:rsidP="001A2E2D">
            <w:pPr>
              <w:jc w:val="right"/>
              <w:rPr>
                <w:b/>
              </w:rPr>
            </w:pPr>
            <w:r w:rsidRPr="00142820">
              <w:rPr>
                <w:b/>
              </w:rPr>
              <w:t>VAT</w:t>
            </w:r>
          </w:p>
        </w:tc>
        <w:tc>
          <w:tcPr>
            <w:tcW w:w="185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1A2E2D" w:rsidRDefault="001A2E2D" w:rsidP="001A2E2D">
            <w:pPr>
              <w:jc w:val="both"/>
            </w:pPr>
          </w:p>
        </w:tc>
      </w:tr>
      <w:tr w:rsidR="001A2E2D" w:rsidTr="001A2E2D">
        <w:tc>
          <w:tcPr>
            <w:tcW w:w="12117" w:type="dxa"/>
            <w:gridSpan w:val="4"/>
            <w:tcBorders>
              <w:left w:val="double" w:sz="4" w:space="0" w:color="auto"/>
              <w:right w:val="single" w:sz="4" w:space="0" w:color="auto"/>
            </w:tcBorders>
          </w:tcPr>
          <w:p w:rsidR="001A2E2D" w:rsidRPr="00142820" w:rsidRDefault="001A2E2D" w:rsidP="001A2E2D">
            <w:pPr>
              <w:jc w:val="right"/>
              <w:rPr>
                <w:b/>
              </w:rPr>
            </w:pPr>
            <w:r w:rsidRPr="00142820">
              <w:rPr>
                <w:b/>
              </w:rPr>
              <w:t>Kwota brutto</w:t>
            </w:r>
          </w:p>
        </w:tc>
        <w:tc>
          <w:tcPr>
            <w:tcW w:w="185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1A2E2D" w:rsidRDefault="001A2E2D" w:rsidP="001A2E2D">
            <w:pPr>
              <w:jc w:val="both"/>
            </w:pPr>
          </w:p>
        </w:tc>
      </w:tr>
      <w:tr w:rsidR="00543245" w:rsidTr="00DB6A3D">
        <w:trPr>
          <w:trHeight w:val="838"/>
        </w:trPr>
        <w:tc>
          <w:tcPr>
            <w:tcW w:w="13974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543245" w:rsidRDefault="00543245" w:rsidP="001A2E2D">
            <w:pPr>
              <w:jc w:val="both"/>
            </w:pPr>
            <w:r>
              <w:t xml:space="preserve">Kwota </w:t>
            </w:r>
            <w:r w:rsidRPr="00142820">
              <w:rPr>
                <w:b/>
              </w:rPr>
              <w:t>brutto</w:t>
            </w:r>
            <w:r>
              <w:t xml:space="preserve"> słownie : </w:t>
            </w:r>
          </w:p>
          <w:p w:rsidR="00543245" w:rsidRDefault="00543245" w:rsidP="001A2E2D">
            <w:pPr>
              <w:jc w:val="both"/>
            </w:pPr>
          </w:p>
        </w:tc>
      </w:tr>
    </w:tbl>
    <w:p w:rsidR="00126112" w:rsidRDefault="00126112" w:rsidP="00126112"/>
    <w:p w:rsidR="006428D2" w:rsidRDefault="006428D2" w:rsidP="00126112"/>
    <w:p w:rsidR="00086D0D" w:rsidRDefault="00086D0D" w:rsidP="00126112"/>
    <w:p w:rsidR="00126112" w:rsidRDefault="00126112" w:rsidP="00126112">
      <w:r>
        <w:t>................................................., dnia .............................. 2020 r.                                                                       .............................................................</w:t>
      </w:r>
    </w:p>
    <w:p w:rsidR="00126112" w:rsidRPr="007C0CE8" w:rsidRDefault="00126112" w:rsidP="00126112">
      <w:pPr>
        <w:rPr>
          <w:i/>
          <w:sz w:val="20"/>
          <w:szCs w:val="20"/>
        </w:rPr>
      </w:pPr>
      <w:r w:rsidRPr="00142820">
        <w:rPr>
          <w:i/>
          <w:sz w:val="20"/>
          <w:szCs w:val="20"/>
        </w:rPr>
        <w:t xml:space="preserve">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142820">
        <w:rPr>
          <w:i/>
          <w:sz w:val="20"/>
          <w:szCs w:val="20"/>
        </w:rPr>
        <w:t xml:space="preserve">  podpis,  pieczątka</w:t>
      </w:r>
    </w:p>
    <w:p w:rsidR="00420F5B" w:rsidRDefault="00420F5B"/>
    <w:p w:rsidR="00726424" w:rsidRDefault="00726424">
      <w:bookmarkStart w:id="0" w:name="_GoBack"/>
      <w:bookmarkEnd w:id="0"/>
    </w:p>
    <w:p w:rsidR="0062261A" w:rsidRDefault="0062261A">
      <w:r w:rsidRPr="0062261A">
        <w:rPr>
          <w:b/>
        </w:rPr>
        <w:lastRenderedPageBreak/>
        <w:t>Opis zadania</w:t>
      </w:r>
      <w:r>
        <w:t xml:space="preserve"> </w:t>
      </w:r>
      <w:r w:rsidR="00086D0D">
        <w:t>–</w:t>
      </w:r>
      <w:r>
        <w:t xml:space="preserve"> </w:t>
      </w:r>
      <w:r w:rsidR="00086D0D">
        <w:t xml:space="preserve">stan istniejący </w:t>
      </w:r>
      <w:r>
        <w:t xml:space="preserve">w oparciu o załączony szkic geodezyjny oraz mapę </w:t>
      </w:r>
    </w:p>
    <w:p w:rsidR="0062261A" w:rsidRDefault="0062261A"/>
    <w:p w:rsidR="003035CF" w:rsidRDefault="0062261A">
      <w: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1418"/>
        <w:gridCol w:w="11447"/>
      </w:tblGrid>
      <w:tr w:rsidR="003035CF" w:rsidTr="003035CF">
        <w:tc>
          <w:tcPr>
            <w:tcW w:w="1129" w:type="dxa"/>
          </w:tcPr>
          <w:p w:rsidR="003035CF" w:rsidRDefault="003035CF" w:rsidP="003035CF">
            <w:pPr>
              <w:jc w:val="center"/>
            </w:pPr>
            <w:r>
              <w:t>Odcinek</w:t>
            </w:r>
          </w:p>
        </w:tc>
        <w:tc>
          <w:tcPr>
            <w:tcW w:w="1418" w:type="dxa"/>
          </w:tcPr>
          <w:p w:rsidR="003035CF" w:rsidRDefault="003035CF" w:rsidP="003035CF">
            <w:pPr>
              <w:jc w:val="center"/>
            </w:pPr>
            <w:r>
              <w:t xml:space="preserve">Długość </w:t>
            </w:r>
          </w:p>
        </w:tc>
        <w:tc>
          <w:tcPr>
            <w:tcW w:w="11447" w:type="dxa"/>
          </w:tcPr>
          <w:p w:rsidR="003035CF" w:rsidRDefault="003035CF" w:rsidP="003035CF">
            <w:pPr>
              <w:jc w:val="center"/>
            </w:pPr>
            <w:r>
              <w:t xml:space="preserve">Opis stanu istniejącego </w:t>
            </w:r>
          </w:p>
        </w:tc>
      </w:tr>
      <w:tr w:rsidR="003035CF" w:rsidTr="00E40D04">
        <w:tc>
          <w:tcPr>
            <w:tcW w:w="1129" w:type="dxa"/>
            <w:vAlign w:val="center"/>
          </w:tcPr>
          <w:p w:rsidR="003035CF" w:rsidRDefault="003035CF" w:rsidP="00E40D04">
            <w:pPr>
              <w:jc w:val="center"/>
            </w:pPr>
            <w:r>
              <w:t>6 - 7</w:t>
            </w:r>
          </w:p>
        </w:tc>
        <w:tc>
          <w:tcPr>
            <w:tcW w:w="1418" w:type="dxa"/>
            <w:vAlign w:val="center"/>
          </w:tcPr>
          <w:p w:rsidR="003035CF" w:rsidRDefault="00833039" w:rsidP="00E40D04">
            <w:pPr>
              <w:jc w:val="center"/>
            </w:pPr>
            <w:r>
              <w:t>33, 80 m</w:t>
            </w:r>
          </w:p>
        </w:tc>
        <w:tc>
          <w:tcPr>
            <w:tcW w:w="11447" w:type="dxa"/>
          </w:tcPr>
          <w:p w:rsidR="00AB0AEE" w:rsidRDefault="00C960CD">
            <w:r>
              <w:t xml:space="preserve">Fundament </w:t>
            </w:r>
            <w:r w:rsidR="00AB0AEE">
              <w:t xml:space="preserve">betonowy lity, szerokość 25 cm, 10 - 15 cm nad terenem, ramka ogrodzenia stalowa h = 1, 30 m, b = 2, 00 m, siatki w kątowniku 40 mm, słupki - profil zamknięty 50 mm x 50 mm,  od ulicy trawnik z kępami samosiejek </w:t>
            </w:r>
          </w:p>
          <w:p w:rsidR="003035CF" w:rsidRDefault="00AB0AEE">
            <w:r>
              <w:t>( ok. 100 szt. ) o średnicach Ø10 mm -Ø150 mm  wrastającymi w ogrodzenie. Po stronie posesji Spółki teren utwardzony</w:t>
            </w:r>
          </w:p>
        </w:tc>
      </w:tr>
      <w:tr w:rsidR="003035CF" w:rsidTr="00E40D04">
        <w:tc>
          <w:tcPr>
            <w:tcW w:w="1129" w:type="dxa"/>
            <w:vAlign w:val="center"/>
          </w:tcPr>
          <w:p w:rsidR="003035CF" w:rsidRDefault="003035CF" w:rsidP="00E40D04">
            <w:pPr>
              <w:jc w:val="center"/>
            </w:pPr>
            <w:r>
              <w:t>7 - 8</w:t>
            </w:r>
          </w:p>
        </w:tc>
        <w:tc>
          <w:tcPr>
            <w:tcW w:w="1418" w:type="dxa"/>
            <w:vAlign w:val="center"/>
          </w:tcPr>
          <w:p w:rsidR="003035CF" w:rsidRDefault="00833039" w:rsidP="00E40D04">
            <w:pPr>
              <w:jc w:val="center"/>
            </w:pPr>
            <w:r>
              <w:t>5, 10 m</w:t>
            </w:r>
          </w:p>
        </w:tc>
        <w:tc>
          <w:tcPr>
            <w:tcW w:w="11447" w:type="dxa"/>
          </w:tcPr>
          <w:p w:rsidR="003035CF" w:rsidRDefault="00AB0AEE">
            <w:r>
              <w:t>Ogrodzenie jw. , od strony ulicy chodnik, na terenie posesji tuje</w:t>
            </w:r>
          </w:p>
        </w:tc>
      </w:tr>
      <w:tr w:rsidR="003035CF" w:rsidTr="00E40D04">
        <w:tc>
          <w:tcPr>
            <w:tcW w:w="1129" w:type="dxa"/>
            <w:vAlign w:val="center"/>
          </w:tcPr>
          <w:p w:rsidR="003035CF" w:rsidRDefault="003035CF" w:rsidP="00E40D04">
            <w:pPr>
              <w:jc w:val="center"/>
            </w:pPr>
            <w:r>
              <w:t>8 - 9</w:t>
            </w:r>
          </w:p>
        </w:tc>
        <w:tc>
          <w:tcPr>
            <w:tcW w:w="1418" w:type="dxa"/>
            <w:vAlign w:val="center"/>
          </w:tcPr>
          <w:p w:rsidR="003035CF" w:rsidRDefault="00833039" w:rsidP="00E40D04">
            <w:pPr>
              <w:jc w:val="center"/>
            </w:pPr>
            <w:r>
              <w:t>27, 00 m</w:t>
            </w:r>
          </w:p>
        </w:tc>
        <w:tc>
          <w:tcPr>
            <w:tcW w:w="11447" w:type="dxa"/>
          </w:tcPr>
          <w:p w:rsidR="00C35CC2" w:rsidRDefault="00C35CC2">
            <w:r>
              <w:t xml:space="preserve">Ogrodzenie jw. + brama 2 x 2, 10 m ze słupkami h = 1,30 m o rozstawie całkowitym 4, 40 m, od ulicy chodnik, </w:t>
            </w:r>
          </w:p>
          <w:p w:rsidR="003035CF" w:rsidRDefault="00C35CC2">
            <w:r>
              <w:t xml:space="preserve">w bramie teren utwardzony o długości 5, 00 m </w:t>
            </w:r>
          </w:p>
        </w:tc>
      </w:tr>
      <w:tr w:rsidR="003035CF" w:rsidTr="00E40D04">
        <w:tc>
          <w:tcPr>
            <w:tcW w:w="1129" w:type="dxa"/>
            <w:vAlign w:val="center"/>
          </w:tcPr>
          <w:p w:rsidR="003035CF" w:rsidRDefault="003035CF" w:rsidP="00E40D04">
            <w:pPr>
              <w:jc w:val="center"/>
            </w:pPr>
            <w:r>
              <w:t>9 - 10</w:t>
            </w:r>
          </w:p>
        </w:tc>
        <w:tc>
          <w:tcPr>
            <w:tcW w:w="1418" w:type="dxa"/>
            <w:vAlign w:val="center"/>
          </w:tcPr>
          <w:p w:rsidR="003035CF" w:rsidRDefault="00833039" w:rsidP="00E40D04">
            <w:pPr>
              <w:jc w:val="center"/>
            </w:pPr>
            <w:r>
              <w:t>50, 00 m</w:t>
            </w:r>
          </w:p>
        </w:tc>
        <w:tc>
          <w:tcPr>
            <w:tcW w:w="11447" w:type="dxa"/>
          </w:tcPr>
          <w:p w:rsidR="0047772A" w:rsidRDefault="00C35CC2">
            <w:r>
              <w:t>Ogrodzenie jw.</w:t>
            </w:r>
            <w:r w:rsidR="0047772A">
              <w:t xml:space="preserve">, od ulicy chodnik, od strony posesji tuje oraz chodnik o szerokości 1,00 m. Bramka h = 1, 60 m, b = 0, 90 m oraz brama przesuwna ( sterowana pilotem ) h = 1, 30 m, b = 5, 00 m, fundament płotu szerokości 25 cm </w:t>
            </w:r>
          </w:p>
          <w:p w:rsidR="003035CF" w:rsidRDefault="0047772A">
            <w:r>
              <w:t>30 cm nad poziomem terenu, przy bramie teren utwardzony, za bramą tuje i drzewa 2, 00 m od ogrodzenia</w:t>
            </w:r>
          </w:p>
        </w:tc>
      </w:tr>
      <w:tr w:rsidR="003035CF" w:rsidTr="00E40D04">
        <w:tc>
          <w:tcPr>
            <w:tcW w:w="1129" w:type="dxa"/>
            <w:vAlign w:val="center"/>
          </w:tcPr>
          <w:p w:rsidR="003035CF" w:rsidRDefault="003035CF" w:rsidP="00E40D04">
            <w:pPr>
              <w:jc w:val="center"/>
            </w:pPr>
            <w:r>
              <w:t>10 - 4</w:t>
            </w:r>
          </w:p>
        </w:tc>
        <w:tc>
          <w:tcPr>
            <w:tcW w:w="1418" w:type="dxa"/>
            <w:vAlign w:val="center"/>
          </w:tcPr>
          <w:p w:rsidR="003035CF" w:rsidRDefault="00833039" w:rsidP="00E40D04">
            <w:pPr>
              <w:jc w:val="center"/>
            </w:pPr>
            <w:r>
              <w:t>24, 50 m</w:t>
            </w:r>
          </w:p>
        </w:tc>
        <w:tc>
          <w:tcPr>
            <w:tcW w:w="11447" w:type="dxa"/>
          </w:tcPr>
          <w:p w:rsidR="003035CF" w:rsidRDefault="0047772A">
            <w:r>
              <w:t xml:space="preserve">Ogrodzenie jw., od ulicy chodnik, od strony posesji trawnik z drzewami,  w odległości  ok. 2, 00 od ogrodzenia wystaje pokrywa studni </w:t>
            </w:r>
            <w:proofErr w:type="spellStart"/>
            <w:r>
              <w:t>k.s</w:t>
            </w:r>
            <w:proofErr w:type="spellEnd"/>
            <w:r>
              <w:t>.</w:t>
            </w:r>
          </w:p>
        </w:tc>
      </w:tr>
      <w:tr w:rsidR="003035CF" w:rsidTr="00E40D04">
        <w:tc>
          <w:tcPr>
            <w:tcW w:w="1129" w:type="dxa"/>
            <w:vAlign w:val="center"/>
          </w:tcPr>
          <w:p w:rsidR="003035CF" w:rsidRDefault="003035CF" w:rsidP="00E40D04">
            <w:pPr>
              <w:jc w:val="center"/>
            </w:pPr>
            <w:r>
              <w:t>4 - 3</w:t>
            </w:r>
          </w:p>
        </w:tc>
        <w:tc>
          <w:tcPr>
            <w:tcW w:w="1418" w:type="dxa"/>
            <w:vAlign w:val="center"/>
          </w:tcPr>
          <w:p w:rsidR="003035CF" w:rsidRDefault="00833039" w:rsidP="00E40D04">
            <w:pPr>
              <w:jc w:val="center"/>
            </w:pPr>
            <w:r>
              <w:t>49, 30 m</w:t>
            </w:r>
          </w:p>
        </w:tc>
        <w:tc>
          <w:tcPr>
            <w:tcW w:w="11447" w:type="dxa"/>
          </w:tcPr>
          <w:p w:rsidR="003035CF" w:rsidRDefault="000A5463">
            <w:r>
              <w:t>Od ulicy chodnik, od strony posesji teren utwardzony, fundament szerokości 25 cm ponad 45 cm nad terenem, brama wjazdowa dwuskrzydłowa h = 1, 60 m b = 2 x 2, 90 m, w pkt „</w:t>
            </w:r>
            <w:r w:rsidR="006A7733">
              <w:t>3</w:t>
            </w:r>
            <w:r>
              <w:t>” pozostałość po stopie żelbetowej 0, 60 m x 0, 70 m wystającej ponad 25 cm ponad teren</w:t>
            </w:r>
          </w:p>
        </w:tc>
      </w:tr>
    </w:tbl>
    <w:p w:rsidR="00833039" w:rsidRDefault="00833039"/>
    <w:p w:rsidR="0062261A" w:rsidRPr="00833039" w:rsidRDefault="00833039">
      <w:pPr>
        <w:rPr>
          <w:u w:val="single"/>
        </w:rPr>
      </w:pPr>
      <w:r w:rsidRPr="00833039">
        <w:rPr>
          <w:u w:val="single"/>
        </w:rPr>
        <w:t xml:space="preserve">Uwaga : </w:t>
      </w:r>
    </w:p>
    <w:p w:rsidR="00833039" w:rsidRDefault="00833039"/>
    <w:p w:rsidR="00C35CC2" w:rsidRDefault="00C35CC2" w:rsidP="00833039">
      <w:pPr>
        <w:pStyle w:val="Akapitzlist"/>
        <w:numPr>
          <w:ilvl w:val="0"/>
          <w:numId w:val="1"/>
        </w:numPr>
      </w:pPr>
      <w:r>
        <w:t>Samosiejki  ( na odcinkach kolidujących z ogrodzeniem ) - do wycięcia.</w:t>
      </w:r>
    </w:p>
    <w:p w:rsidR="00833039" w:rsidRDefault="000B08FA" w:rsidP="00833039">
      <w:pPr>
        <w:pStyle w:val="Akapitzlist"/>
        <w:numPr>
          <w:ilvl w:val="0"/>
          <w:numId w:val="1"/>
        </w:numPr>
      </w:pPr>
      <w:r>
        <w:t>Tuje i drzewa na terenie posesji</w:t>
      </w:r>
      <w:r w:rsidR="00D62D21">
        <w:t xml:space="preserve"> </w:t>
      </w:r>
      <w:r w:rsidR="00614E2D">
        <w:t>Zamawiającego</w:t>
      </w:r>
      <w:r w:rsidR="001A2E2D">
        <w:t xml:space="preserve"> </w:t>
      </w:r>
      <w:r w:rsidR="00D62D21" w:rsidRPr="00C35CC2">
        <w:rPr>
          <w:u w:val="single"/>
        </w:rPr>
        <w:t>należy zachować</w:t>
      </w:r>
      <w:r w:rsidR="00D62D21">
        <w:t xml:space="preserve"> !!</w:t>
      </w:r>
    </w:p>
    <w:p w:rsidR="00833039" w:rsidRDefault="00D62D21" w:rsidP="00833039">
      <w:pPr>
        <w:pStyle w:val="Akapitzlist"/>
        <w:numPr>
          <w:ilvl w:val="0"/>
          <w:numId w:val="1"/>
        </w:numPr>
      </w:pPr>
      <w:r>
        <w:t xml:space="preserve">Prace - w miarę możliwości - należy prowadzić od strony ulicy Poleskiej ( </w:t>
      </w:r>
      <w:r w:rsidRPr="00086D0D">
        <w:rPr>
          <w:i/>
        </w:rPr>
        <w:t>chodnik</w:t>
      </w:r>
      <w:r>
        <w:t xml:space="preserve"> ).</w:t>
      </w:r>
    </w:p>
    <w:p w:rsidR="001A2E2D" w:rsidRDefault="001A2E2D" w:rsidP="00833039">
      <w:pPr>
        <w:pStyle w:val="Akapitzlist"/>
        <w:numPr>
          <w:ilvl w:val="0"/>
          <w:numId w:val="1"/>
        </w:numPr>
      </w:pPr>
      <w:r>
        <w:t xml:space="preserve">Złom żelazny z rozbiórki ogrodzenia ( </w:t>
      </w:r>
      <w:r w:rsidRPr="00086D0D">
        <w:rPr>
          <w:i/>
        </w:rPr>
        <w:t xml:space="preserve">słupki, siatka, </w:t>
      </w:r>
      <w:r w:rsidR="00B64FFD" w:rsidRPr="00086D0D">
        <w:rPr>
          <w:i/>
          <w:u w:val="single"/>
        </w:rPr>
        <w:t>dwie</w:t>
      </w:r>
      <w:r w:rsidR="00B64FFD" w:rsidRPr="00086D0D">
        <w:rPr>
          <w:i/>
        </w:rPr>
        <w:t xml:space="preserve"> </w:t>
      </w:r>
      <w:r w:rsidRPr="00086D0D">
        <w:rPr>
          <w:i/>
        </w:rPr>
        <w:t>bramy</w:t>
      </w:r>
      <w:r>
        <w:t xml:space="preserve"> ) stanowi własność Zamawiającego i należy go przewieźć na teren </w:t>
      </w:r>
      <w:r w:rsidR="0079079F">
        <w:t>O</w:t>
      </w:r>
      <w:r>
        <w:t xml:space="preserve">czyszczalni Ścieków ( </w:t>
      </w:r>
      <w:r w:rsidRPr="00086D0D">
        <w:rPr>
          <w:i/>
        </w:rPr>
        <w:t>ul. Produkcyjna 102</w:t>
      </w:r>
      <w:r>
        <w:t xml:space="preserve"> ) </w:t>
      </w:r>
      <w:r w:rsidR="00BC39FE">
        <w:t xml:space="preserve"> </w:t>
      </w:r>
    </w:p>
    <w:sectPr w:rsidR="001A2E2D" w:rsidSect="00126112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261A" w:rsidRDefault="0062261A" w:rsidP="0062261A">
      <w:r>
        <w:separator/>
      </w:r>
    </w:p>
  </w:endnote>
  <w:endnote w:type="continuationSeparator" w:id="0">
    <w:p w:rsidR="0062261A" w:rsidRDefault="0062261A" w:rsidP="00622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17028936"/>
      <w:docPartObj>
        <w:docPartGallery w:val="Page Numbers (Bottom of Page)"/>
        <w:docPartUnique/>
      </w:docPartObj>
    </w:sdtPr>
    <w:sdtEndPr/>
    <w:sdtContent>
      <w:p w:rsidR="0062261A" w:rsidRDefault="0062261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2261A" w:rsidRDefault="006226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261A" w:rsidRDefault="0062261A" w:rsidP="0062261A">
      <w:r>
        <w:separator/>
      </w:r>
    </w:p>
  </w:footnote>
  <w:footnote w:type="continuationSeparator" w:id="0">
    <w:p w:rsidR="0062261A" w:rsidRDefault="0062261A" w:rsidP="00622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2308A"/>
    <w:multiLevelType w:val="hybridMultilevel"/>
    <w:tmpl w:val="060C3B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112"/>
    <w:rsid w:val="000501A3"/>
    <w:rsid w:val="00086D0D"/>
    <w:rsid w:val="000A5463"/>
    <w:rsid w:val="000B08FA"/>
    <w:rsid w:val="00126112"/>
    <w:rsid w:val="00152446"/>
    <w:rsid w:val="001A2E2D"/>
    <w:rsid w:val="003035CF"/>
    <w:rsid w:val="00420F5B"/>
    <w:rsid w:val="00465A6C"/>
    <w:rsid w:val="004758E7"/>
    <w:rsid w:val="0047772A"/>
    <w:rsid w:val="004E2CC8"/>
    <w:rsid w:val="005114AD"/>
    <w:rsid w:val="00543245"/>
    <w:rsid w:val="00566D87"/>
    <w:rsid w:val="00614E2D"/>
    <w:rsid w:val="0062261A"/>
    <w:rsid w:val="006428D2"/>
    <w:rsid w:val="006A7733"/>
    <w:rsid w:val="006F7BA9"/>
    <w:rsid w:val="00726424"/>
    <w:rsid w:val="0079079F"/>
    <w:rsid w:val="00833039"/>
    <w:rsid w:val="008E3C57"/>
    <w:rsid w:val="00933E85"/>
    <w:rsid w:val="00AA3B17"/>
    <w:rsid w:val="00AB0AEE"/>
    <w:rsid w:val="00B27F0F"/>
    <w:rsid w:val="00B64FFD"/>
    <w:rsid w:val="00BA44D4"/>
    <w:rsid w:val="00BC2FE2"/>
    <w:rsid w:val="00BC39FE"/>
    <w:rsid w:val="00C35CC2"/>
    <w:rsid w:val="00C960CD"/>
    <w:rsid w:val="00D62D21"/>
    <w:rsid w:val="00E161D1"/>
    <w:rsid w:val="00E36D47"/>
    <w:rsid w:val="00E40D04"/>
    <w:rsid w:val="00E9595B"/>
    <w:rsid w:val="00F172E9"/>
    <w:rsid w:val="00FD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98C59"/>
  <w15:chartTrackingRefBased/>
  <w15:docId w15:val="{FDB70E1D-B06B-4903-94DC-CA55EAB2F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6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26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226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26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226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26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33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824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Godlewski</dc:creator>
  <cp:keywords/>
  <dc:description/>
  <cp:lastModifiedBy>Bogdan Godlewski</cp:lastModifiedBy>
  <cp:revision>16</cp:revision>
  <dcterms:created xsi:type="dcterms:W3CDTF">2020-08-26T10:31:00Z</dcterms:created>
  <dcterms:modified xsi:type="dcterms:W3CDTF">2020-09-02T08:49:00Z</dcterms:modified>
</cp:coreProperties>
</file>