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4EF6" w14:textId="77777777" w:rsidR="00F560EF" w:rsidRDefault="00F560E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Załącznik nr 1 </w:t>
      </w:r>
    </w:p>
    <w:p w14:paraId="0B00DED4" w14:textId="77777777" w:rsidR="00F560EF" w:rsidRDefault="00F560EF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Formularz Oferty</w:t>
      </w:r>
    </w:p>
    <w:p w14:paraId="3B712BFB" w14:textId="77777777" w:rsidR="00F560EF" w:rsidRDefault="00F560E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B1022A" w14:textId="01E242DC" w:rsidR="00F560EF" w:rsidRDefault="00C340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560EF">
        <w:rPr>
          <w:rFonts w:ascii="Tahoma" w:hAnsi="Tahoma" w:cs="Tahoma"/>
          <w:sz w:val="20"/>
          <w:szCs w:val="20"/>
        </w:rPr>
        <w:t xml:space="preserve"> </w:t>
      </w:r>
    </w:p>
    <w:p w14:paraId="44ACF81F" w14:textId="77777777" w:rsidR="00F560EF" w:rsidRDefault="00F560EF">
      <w:pPr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3AB7A8A2" w14:textId="77777777" w:rsidR="00F560EF" w:rsidRDefault="00F560EF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405EA0E8" w14:textId="77777777" w:rsidR="00DC2E4C" w:rsidRDefault="00DC2E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31D410" w14:textId="77777777" w:rsidR="00DC2E4C" w:rsidRDefault="00DC2E4C" w:rsidP="00DC2E4C">
      <w:pPr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FE22C5">
        <w:rPr>
          <w:rFonts w:ascii="Tahoma" w:hAnsi="Tahoma" w:cs="Tahoma"/>
          <w:b/>
          <w:sz w:val="20"/>
          <w:szCs w:val="20"/>
        </w:rPr>
        <w:t>SPAWARKA WIROWA EW-23U</w:t>
      </w:r>
    </w:p>
    <w:p w14:paraId="41E83D17" w14:textId="69A5CDC4" w:rsidR="00DC2E4C" w:rsidRPr="00DC2E4C" w:rsidRDefault="00DC2E4C" w:rsidP="00DC2E4C">
      <w:pPr>
        <w:numPr>
          <w:ilvl w:val="0"/>
          <w:numId w:val="11"/>
        </w:numPr>
        <w:rPr>
          <w:rFonts w:ascii="Tahoma" w:hAnsi="Tahoma" w:cs="Tahoma"/>
          <w:b/>
          <w:bCs/>
          <w:sz w:val="20"/>
          <w:szCs w:val="20"/>
        </w:rPr>
      </w:pPr>
      <w:r w:rsidRPr="00DC2E4C">
        <w:rPr>
          <w:rFonts w:ascii="Tahoma" w:hAnsi="Tahoma" w:cs="Tahoma"/>
          <w:b/>
          <w:sz w:val="20"/>
          <w:szCs w:val="20"/>
        </w:rPr>
        <w:t>GILOTYNA (HYDRAULICZNE NOŻYCE GILOTYNOWE DO BLACHY)</w:t>
      </w:r>
      <w:r>
        <w:rPr>
          <w:rFonts w:ascii="Tahoma" w:hAnsi="Tahoma" w:cs="Tahoma"/>
          <w:b/>
          <w:sz w:val="20"/>
          <w:szCs w:val="20"/>
        </w:rPr>
        <w:t>.</w:t>
      </w:r>
    </w:p>
    <w:p w14:paraId="11C5BB0E" w14:textId="77777777" w:rsidR="00DC2E4C" w:rsidRDefault="00DC2E4C" w:rsidP="00DC2E4C">
      <w:pPr>
        <w:rPr>
          <w:rFonts w:ascii="Tahoma" w:hAnsi="Tahoma" w:cs="Tahoma"/>
          <w:b/>
          <w:sz w:val="20"/>
          <w:szCs w:val="20"/>
        </w:rPr>
      </w:pPr>
    </w:p>
    <w:p w14:paraId="2FFECE8E" w14:textId="057C6F47" w:rsidR="00F560EF" w:rsidRDefault="00DC2E4C" w:rsidP="00DC2E4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D46FD45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</w:p>
    <w:p w14:paraId="076F1830" w14:textId="77777777" w:rsidR="00F560EF" w:rsidRDefault="00F560EF">
      <w:pPr>
        <w:rPr>
          <w:rFonts w:ascii="Tahoma" w:hAnsi="Tahoma" w:cs="Tahoma"/>
          <w:sz w:val="20"/>
          <w:szCs w:val="20"/>
        </w:rPr>
      </w:pPr>
    </w:p>
    <w:p w14:paraId="4BFF8DED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</w:p>
    <w:p w14:paraId="25F4A88C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35F2C878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F560EF" w14:paraId="4A7E8F16" w14:textId="77777777"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01739E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58BD4DF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7163CC59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1CA35C35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52A0E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40FB3BE5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fax   +48 85 74 58 113 </w:t>
            </w:r>
          </w:p>
          <w:p w14:paraId="01358DB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7E8B8BC9" w14:textId="77777777" w:rsidR="00F560EF" w:rsidRDefault="00F560EF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7444281D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</w:p>
    <w:p w14:paraId="75C3DAAA" w14:textId="77777777" w:rsidR="00F560EF" w:rsidRDefault="00F560EF">
      <w:pPr>
        <w:pStyle w:val="WW-Tekstpodstawowy2"/>
        <w:tabs>
          <w:tab w:val="left" w:pos="18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75A8AEF4" w14:textId="77777777" w:rsidR="00F560EF" w:rsidRDefault="00F560EF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634CC8F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Nazwa:....................................................................................................................................</w:t>
      </w:r>
    </w:p>
    <w:p w14:paraId="13C59A99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.................................................................................................................................</w:t>
      </w:r>
    </w:p>
    <w:p w14:paraId="1EC89947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..................................................................................................................................</w:t>
      </w:r>
    </w:p>
    <w:p w14:paraId="10AD0D64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.................................................................................................................................</w:t>
      </w:r>
    </w:p>
    <w:p w14:paraId="59E76B93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NIP..........................................................................................................................................</w:t>
      </w:r>
    </w:p>
    <w:p w14:paraId="1E16D3BA" w14:textId="77777777" w:rsidR="00F560EF" w:rsidRDefault="00F560EF">
      <w:pPr>
        <w:pStyle w:val="Textbody"/>
        <w:widowControl/>
        <w:autoSpaceDE/>
        <w:autoSpaceDN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....................................................................................................</w:t>
      </w:r>
    </w:p>
    <w:p w14:paraId="6CC53A91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6564CF2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676AE19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F560EF" w14:paraId="64D3A6A9" w14:textId="77777777">
        <w:trPr>
          <w:cantSplit/>
        </w:trPr>
        <w:tc>
          <w:tcPr>
            <w:tcW w:w="2590" w:type="dxa"/>
          </w:tcPr>
          <w:p w14:paraId="0A5DCF21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008" w:type="dxa"/>
          </w:tcPr>
          <w:p w14:paraId="4BDFD3F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>
        <w:trPr>
          <w:cantSplit/>
        </w:trPr>
        <w:tc>
          <w:tcPr>
            <w:tcW w:w="2590" w:type="dxa"/>
          </w:tcPr>
          <w:p w14:paraId="26AD8BD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008" w:type="dxa"/>
          </w:tcPr>
          <w:p w14:paraId="6ADBA1C2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>
        <w:trPr>
          <w:cantSplit/>
        </w:trPr>
        <w:tc>
          <w:tcPr>
            <w:tcW w:w="2590" w:type="dxa"/>
          </w:tcPr>
          <w:p w14:paraId="5E7910DC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008" w:type="dxa"/>
          </w:tcPr>
          <w:p w14:paraId="6588B27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>
        <w:trPr>
          <w:cantSplit/>
        </w:trPr>
        <w:tc>
          <w:tcPr>
            <w:tcW w:w="2590" w:type="dxa"/>
          </w:tcPr>
          <w:p w14:paraId="7C5BC39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008" w:type="dxa"/>
          </w:tcPr>
          <w:p w14:paraId="676B99A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46128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2D4210A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77777777" w:rsidR="00F560EF" w:rsidRDefault="00E12CD4" w:rsidP="00E12C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Oświadczam/my, że wyceniliśmy wszystkie elementy niezbędne do prawidłowego  wykonania </w:t>
      </w:r>
    </w:p>
    <w:p w14:paraId="2ACD0C59" w14:textId="77777777" w:rsidR="00F560EF" w:rsidRDefault="00F560EF">
      <w:pPr>
        <w:tabs>
          <w:tab w:val="left" w:pos="709"/>
        </w:tabs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naszej 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32023BD" w14:textId="2965EB74" w:rsidR="00DC2E4C" w:rsidRPr="00DC2E4C" w:rsidRDefault="00F560EF" w:rsidP="00DC2E4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12CD4">
        <w:rPr>
          <w:rFonts w:ascii="Tahoma" w:hAnsi="Tahoma" w:cs="Tahoma"/>
          <w:sz w:val="20"/>
          <w:szCs w:val="20"/>
        </w:rPr>
        <w:t xml:space="preserve">Akceptuję/my termin </w:t>
      </w:r>
      <w:r w:rsidR="00250CCF" w:rsidRPr="00E12CD4">
        <w:rPr>
          <w:rFonts w:ascii="Tahoma" w:hAnsi="Tahoma" w:cs="Tahoma"/>
          <w:sz w:val="20"/>
          <w:szCs w:val="20"/>
        </w:rPr>
        <w:t>udostępnienia przedmiotu</w:t>
      </w:r>
      <w:r w:rsidRPr="00E12CD4">
        <w:rPr>
          <w:rFonts w:ascii="Tahoma" w:hAnsi="Tahoma" w:cs="Tahoma"/>
          <w:sz w:val="20"/>
          <w:szCs w:val="20"/>
        </w:rPr>
        <w:t xml:space="preserve"> zakupu</w:t>
      </w:r>
      <w:r w:rsidR="00250CCF" w:rsidRPr="00E12CD4">
        <w:rPr>
          <w:rFonts w:ascii="Tahoma" w:hAnsi="Tahoma" w:cs="Tahoma"/>
          <w:sz w:val="20"/>
          <w:szCs w:val="20"/>
        </w:rPr>
        <w:t xml:space="preserve"> wynoszący </w:t>
      </w:r>
      <w:r w:rsidR="00250CCF" w:rsidRPr="00E12CD4">
        <w:rPr>
          <w:rFonts w:ascii="Tahoma" w:hAnsi="Tahoma" w:cs="Tahoma"/>
          <w:b/>
          <w:bCs/>
          <w:sz w:val="20"/>
          <w:szCs w:val="20"/>
        </w:rPr>
        <w:t>7</w:t>
      </w:r>
      <w:r w:rsidRPr="00E12CD4">
        <w:rPr>
          <w:rFonts w:ascii="Tahoma" w:hAnsi="Tahoma" w:cs="Tahoma"/>
          <w:sz w:val="20"/>
          <w:szCs w:val="20"/>
        </w:rPr>
        <w:t xml:space="preserve"> dni od wpłaty kwoty wpisanej przez kupującego do oferty na konto sprzedawcy.</w:t>
      </w:r>
    </w:p>
    <w:p w14:paraId="44D10557" w14:textId="50407F0E" w:rsidR="00F560EF" w:rsidRDefault="00F560EF">
      <w:pPr>
        <w:numPr>
          <w:ilvl w:val="0"/>
          <w:numId w:val="6"/>
        </w:numPr>
        <w:tabs>
          <w:tab w:val="clear" w:pos="720"/>
          <w:tab w:val="left" w:pos="709"/>
        </w:tabs>
        <w:spacing w:before="240"/>
        <w:jc w:val="both"/>
        <w:rPr>
          <w:rFonts w:ascii="Tahoma" w:hAnsi="Tahoma" w:cs="Tahoma"/>
          <w:sz w:val="20"/>
          <w:szCs w:val="20"/>
        </w:rPr>
      </w:pPr>
      <w:bookmarkStart w:id="0" w:name="_Hlk5124133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</w:t>
      </w:r>
      <w:r w:rsidR="00DC2E4C"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1 szt. spawarka wirowa EW-23U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 wynosi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netto: ……………… zł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netto: ...............................</w:t>
      </w:r>
      <w:r w:rsidR="00901EA1">
        <w:rPr>
          <w:rFonts w:ascii="Tahoma" w:hAnsi="Tahoma" w:cs="Tahoma"/>
          <w:sz w:val="20"/>
          <w:szCs w:val="20"/>
        </w:rPr>
        <w:t>...............................</w:t>
      </w:r>
      <w:r>
        <w:rPr>
          <w:rFonts w:ascii="Tahoma" w:hAnsi="Tahoma" w:cs="Tahoma"/>
          <w:sz w:val="20"/>
          <w:szCs w:val="20"/>
        </w:rPr>
        <w:t xml:space="preserve">........ 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=…………………</w:t>
      </w:r>
      <w:r w:rsidR="00901EA1">
        <w:rPr>
          <w:rFonts w:ascii="Tahoma" w:hAnsi="Tahoma" w:cs="Tahoma"/>
          <w:sz w:val="20"/>
          <w:szCs w:val="20"/>
        </w:rPr>
        <w:t>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>…….. zł brutto</w:t>
      </w:r>
      <w:r w:rsidR="00901E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 słownie złotych brutto :………………….............................................................................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>. )</w:t>
      </w:r>
    </w:p>
    <w:bookmarkEnd w:id="0"/>
    <w:p w14:paraId="399B6084" w14:textId="7287FF93" w:rsidR="00901EA1" w:rsidRDefault="00901EA1" w:rsidP="00901EA1">
      <w:pPr>
        <w:numPr>
          <w:ilvl w:val="0"/>
          <w:numId w:val="6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1 </w:t>
      </w:r>
      <w:r w:rsidRPr="00901EA1">
        <w:rPr>
          <w:rFonts w:ascii="Tahoma" w:hAnsi="Tahoma" w:cs="Tahoma"/>
          <w:b/>
          <w:bCs/>
          <w:sz w:val="20"/>
          <w:szCs w:val="20"/>
          <w:u w:val="single"/>
        </w:rPr>
        <w:t>szt. Gilotyna Hydrauliczne nożyce gilotynowe do blachy (brak dokumentacji DTR). w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>ynosi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netto: …………………….….. zł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(słownie złotych netto: ..................................................................................... 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=…………………………………………………………………………….…….. zł brutto ( słownie złotych brutto :…………………............................................................................................ )</w:t>
      </w:r>
    </w:p>
    <w:p w14:paraId="5908ED2C" w14:textId="77777777" w:rsidR="00FD4FF3" w:rsidRDefault="00FD4FF3" w:rsidP="00FD4FF3">
      <w:pPr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CB01A9" w14:textId="597C54F7" w:rsidR="00250CCF" w:rsidRPr="00BE1156" w:rsidRDefault="00C117E6" w:rsidP="00C117E6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Zobowiązuje się do odbioru przedmiotu Umowy w ciągu </w:t>
      </w:r>
      <w:r w:rsidR="00901EA1" w:rsidRPr="00BE1156">
        <w:rPr>
          <w:rFonts w:ascii="Tahoma" w:hAnsi="Tahoma" w:cs="Tahoma"/>
          <w:sz w:val="20"/>
          <w:szCs w:val="20"/>
        </w:rPr>
        <w:t>……</w:t>
      </w:r>
      <w:r w:rsidRPr="00BE1156">
        <w:rPr>
          <w:rFonts w:ascii="Tahoma" w:hAnsi="Tahoma" w:cs="Tahoma"/>
          <w:sz w:val="20"/>
          <w:szCs w:val="20"/>
        </w:rPr>
        <w:t xml:space="preserve">… dni od dnia uiszczenia zaliczki za przedmiot Umowy. </w:t>
      </w:r>
    </w:p>
    <w:p w14:paraId="2E0B92B4" w14:textId="4699FAE5" w:rsidR="00250CCF" w:rsidRPr="00BE1156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strike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Akceptuję/my bez zastrzeżeń </w:t>
      </w:r>
      <w:r w:rsidR="00391F72" w:rsidRPr="00BE1156">
        <w:rPr>
          <w:rFonts w:ascii="Tahoma" w:hAnsi="Tahoma" w:cs="Tahoma"/>
          <w:sz w:val="20"/>
          <w:szCs w:val="20"/>
        </w:rPr>
        <w:t xml:space="preserve">wzór umowy stanowiący załącznik nr 3 do ogłoszenia </w:t>
      </w:r>
    </w:p>
    <w:p w14:paraId="0D07C2DC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lastRenderedPageBreak/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postępowaniu.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748935AF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emy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>) się zawrzeć umowę w miejscu i terminie, jakie zostaną wskazane przez Zamawiającego.</w:t>
      </w:r>
    </w:p>
    <w:p w14:paraId="4EDD5E74" w14:textId="77777777" w:rsidR="00F560EF" w:rsidRPr="00250CCF" w:rsidRDefault="00F560EF" w:rsidP="00E12CD4">
      <w:pPr>
        <w:keepNext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Nie uczestniczę(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ymy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 xml:space="preserve">) jako Wykonawca w jakiejkolwiek innej ofercie złożonej w celu </w:t>
      </w:r>
      <w:r w:rsidR="00990163">
        <w:rPr>
          <w:rFonts w:ascii="Tahoma" w:hAnsi="Tahoma" w:cs="Tahoma"/>
          <w:color w:val="000000"/>
          <w:sz w:val="20"/>
          <w:szCs w:val="20"/>
        </w:rPr>
        <w:t>realizacji zakupu przedmiot sprzedaży.</w:t>
      </w:r>
    </w:p>
    <w:p w14:paraId="1D7D66ED" w14:textId="77777777" w:rsidR="00F560EF" w:rsidRDefault="00F560EF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6EE26351" w14:textId="6FC682AF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 dn. .........................20</w:t>
      </w:r>
      <w:r w:rsidR="00873F2D">
        <w:rPr>
          <w:rFonts w:ascii="Tahoma" w:hAnsi="Tahoma" w:cs="Tahoma"/>
          <w:sz w:val="20"/>
          <w:szCs w:val="20"/>
        </w:rPr>
        <w:t>2</w:t>
      </w:r>
      <w:r w:rsidR="00C0633D">
        <w:rPr>
          <w:rFonts w:ascii="Tahoma" w:hAnsi="Tahoma" w:cs="Tahoma"/>
          <w:sz w:val="20"/>
          <w:szCs w:val="20"/>
        </w:rPr>
        <w:t>1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 r.  </w:t>
      </w:r>
    </w:p>
    <w:p w14:paraId="7E0916BA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3DB9EAF6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2077AFEB" w14:textId="77777777" w:rsidR="00F560EF" w:rsidRDefault="00F560EF">
      <w:pPr>
        <w:ind w:left="31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.....................................................................................</w:t>
      </w:r>
    </w:p>
    <w:p w14:paraId="2AA487F7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(Pieczęć/</w:t>
      </w:r>
      <w:proofErr w:type="spellStart"/>
      <w:r>
        <w:rPr>
          <w:rFonts w:ascii="Tahoma" w:hAnsi="Tahoma" w:cs="Tahoma"/>
          <w:sz w:val="20"/>
          <w:szCs w:val="20"/>
        </w:rPr>
        <w:t>cie</w:t>
      </w:r>
      <w:proofErr w:type="spellEnd"/>
      <w:r>
        <w:rPr>
          <w:rFonts w:ascii="Tahoma" w:hAnsi="Tahoma" w:cs="Tahoma"/>
          <w:sz w:val="20"/>
          <w:szCs w:val="20"/>
        </w:rPr>
        <w:t xml:space="preserve"> i  podpis/y)</w:t>
      </w:r>
    </w:p>
    <w:p w14:paraId="0500CE0C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AED687F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50CE8436" w14:textId="77777777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    </w:t>
      </w:r>
    </w:p>
    <w:sectPr w:rsidR="00F560EF" w:rsidSect="00F560EF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31A4BB8C"/>
    <w:lvl w:ilvl="0" w:tplc="37A2C2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F"/>
    <w:rsid w:val="0008264F"/>
    <w:rsid w:val="000E26B5"/>
    <w:rsid w:val="00120280"/>
    <w:rsid w:val="00250CCF"/>
    <w:rsid w:val="00391F72"/>
    <w:rsid w:val="003B383E"/>
    <w:rsid w:val="0047236B"/>
    <w:rsid w:val="005834B1"/>
    <w:rsid w:val="006E5C10"/>
    <w:rsid w:val="007A24ED"/>
    <w:rsid w:val="00866E14"/>
    <w:rsid w:val="00873F2D"/>
    <w:rsid w:val="00901EA1"/>
    <w:rsid w:val="00990163"/>
    <w:rsid w:val="009B52FF"/>
    <w:rsid w:val="00AF3216"/>
    <w:rsid w:val="00BE1156"/>
    <w:rsid w:val="00C0633D"/>
    <w:rsid w:val="00C117E6"/>
    <w:rsid w:val="00C340F9"/>
    <w:rsid w:val="00CA1615"/>
    <w:rsid w:val="00D34C7A"/>
    <w:rsid w:val="00DC2E4C"/>
    <w:rsid w:val="00E12CD4"/>
    <w:rsid w:val="00EA26F8"/>
    <w:rsid w:val="00F560E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Zdzisław Raubo</cp:lastModifiedBy>
  <cp:revision>5</cp:revision>
  <cp:lastPrinted>2021-02-08T08:19:00Z</cp:lastPrinted>
  <dcterms:created xsi:type="dcterms:W3CDTF">2020-09-16T10:18:00Z</dcterms:created>
  <dcterms:modified xsi:type="dcterms:W3CDTF">2021-02-08T08:26:00Z</dcterms:modified>
</cp:coreProperties>
</file>