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A8DE8" w14:textId="77777777" w:rsidR="001D5A44" w:rsidRPr="001E7C7B" w:rsidRDefault="001D5A44" w:rsidP="001D5A44">
      <w:pPr>
        <w:rPr>
          <w:rFonts w:ascii="Tahoma" w:hAnsi="Tahoma" w:cs="Tahoma"/>
          <w:b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Załącznik nr 1 Formularz Oferty</w:t>
      </w:r>
    </w:p>
    <w:p w14:paraId="0F72EEBA" w14:textId="77777777" w:rsidR="001D5A44" w:rsidRPr="001E7C7B" w:rsidRDefault="001D5A44" w:rsidP="001D5A44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73D0932" w14:textId="0F0A2618" w:rsidR="001D5A44" w:rsidRPr="001E7C7B" w:rsidRDefault="001D5A44" w:rsidP="001D5A44">
      <w:pPr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 xml:space="preserve">nr sprawy </w:t>
      </w:r>
      <w:r w:rsidR="00460148" w:rsidRPr="001E7C7B">
        <w:rPr>
          <w:rFonts w:ascii="Tahoma" w:hAnsi="Tahoma" w:cs="Tahoma"/>
          <w:b/>
          <w:sz w:val="20"/>
          <w:szCs w:val="20"/>
        </w:rPr>
        <w:t>NI–I–</w:t>
      </w:r>
      <w:r w:rsidR="008E5227">
        <w:rPr>
          <w:rFonts w:ascii="Tahoma" w:hAnsi="Tahoma" w:cs="Tahoma"/>
          <w:b/>
          <w:sz w:val="20"/>
          <w:szCs w:val="20"/>
        </w:rPr>
        <w:t>1</w:t>
      </w:r>
      <w:r w:rsidR="00460148" w:rsidRPr="001E7C7B">
        <w:rPr>
          <w:rFonts w:ascii="Tahoma" w:hAnsi="Tahoma" w:cs="Tahoma"/>
          <w:b/>
          <w:sz w:val="20"/>
          <w:szCs w:val="20"/>
        </w:rPr>
        <w:t>/202</w:t>
      </w:r>
      <w:r w:rsidR="008E5227">
        <w:rPr>
          <w:rFonts w:ascii="Tahoma" w:hAnsi="Tahoma" w:cs="Tahoma"/>
          <w:b/>
          <w:sz w:val="20"/>
          <w:szCs w:val="20"/>
        </w:rPr>
        <w:t>1</w:t>
      </w:r>
    </w:p>
    <w:p w14:paraId="0B96A2C7" w14:textId="77777777" w:rsidR="001D5A44" w:rsidRPr="001E7C7B" w:rsidRDefault="001D5A44" w:rsidP="001D5A44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1E7C7B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2CEF5714" w14:textId="77777777" w:rsidR="001D5A44" w:rsidRPr="001E7C7B" w:rsidRDefault="001D5A44" w:rsidP="001D5A44">
      <w:pPr>
        <w:tabs>
          <w:tab w:val="center" w:pos="4896"/>
          <w:tab w:val="right" w:pos="9432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1E7C7B">
        <w:rPr>
          <w:rFonts w:ascii="Tahoma" w:hAnsi="Tahoma" w:cs="Tahoma"/>
          <w:b/>
          <w:bCs/>
          <w:sz w:val="20"/>
          <w:szCs w:val="20"/>
        </w:rPr>
        <w:t>FORMULARZ OFERTY</w:t>
      </w:r>
    </w:p>
    <w:p w14:paraId="74EC693D" w14:textId="77777777" w:rsidR="001D5A44" w:rsidRPr="001E7C7B" w:rsidRDefault="005E28C6" w:rsidP="001D5A4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E28C6">
        <w:rPr>
          <w:rFonts w:ascii="Tahoma" w:hAnsi="Tahoma" w:cs="Tahoma"/>
          <w:b/>
          <w:bCs/>
          <w:sz w:val="20"/>
          <w:szCs w:val="20"/>
        </w:rPr>
        <w:t xml:space="preserve">Wyłonienie dostawcy usług serwisowych oraz odnowienia  wsparcia technicznego dla produktów: VMWARE, MICRO FOCUS, VEEAM, HPE/ARUBA, SOPHOS, BARRACUDA, MICROSOFT, </w:t>
      </w:r>
      <w:proofErr w:type="spellStart"/>
      <w:r w:rsidRPr="005E28C6">
        <w:rPr>
          <w:rFonts w:ascii="Tahoma" w:hAnsi="Tahoma" w:cs="Tahoma"/>
          <w:b/>
          <w:bCs/>
          <w:sz w:val="20"/>
          <w:szCs w:val="20"/>
        </w:rPr>
        <w:t>AdRem</w:t>
      </w:r>
      <w:proofErr w:type="spellEnd"/>
    </w:p>
    <w:p w14:paraId="2C8E343C" w14:textId="77777777" w:rsidR="001D5A44" w:rsidRPr="001E7C7B" w:rsidRDefault="001D5A44" w:rsidP="001D5A4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676AB00" w14:textId="77777777" w:rsidR="001D5A44" w:rsidRPr="001E7C7B" w:rsidRDefault="001D5A44" w:rsidP="001D5A44">
      <w:pPr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1. ZAMAWIAJĄCY:</w:t>
      </w:r>
    </w:p>
    <w:p w14:paraId="718B0A98" w14:textId="77777777" w:rsidR="001D5A44" w:rsidRPr="001E7C7B" w:rsidRDefault="001D5A44" w:rsidP="001D5A44">
      <w:pPr>
        <w:rPr>
          <w:rFonts w:ascii="Tahoma" w:hAnsi="Tahoma" w:cs="Tahoma"/>
          <w:sz w:val="20"/>
          <w:szCs w:val="20"/>
        </w:rPr>
      </w:pPr>
    </w:p>
    <w:p w14:paraId="7E226320" w14:textId="77777777" w:rsidR="001D5A44" w:rsidRPr="001E7C7B" w:rsidRDefault="001D5A44" w:rsidP="001D5A44">
      <w:p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„Wodociągi Białostockie” Sp. z o.o.</w:t>
      </w:r>
    </w:p>
    <w:p w14:paraId="0841B0D9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zarejestrowana w Sądzie Rejonowym w Białymstoku XII Wydział Gospodarczy Krajowego Rejestru Sądowego pod Nr KRS 0000024985, NIP 542-020-01-22, kapitał zakładowy: 165 540 000,00 zł</w:t>
      </w:r>
    </w:p>
    <w:p w14:paraId="5B2A2FCD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1D5A44" w:rsidRPr="001E7C7B" w14:paraId="44388AF2" w14:textId="77777777" w:rsidTr="00460148">
        <w:tc>
          <w:tcPr>
            <w:tcW w:w="2700" w:type="dxa"/>
            <w:tcBorders>
              <w:bottom w:val="single" w:sz="6" w:space="0" w:color="auto"/>
            </w:tcBorders>
          </w:tcPr>
          <w:p w14:paraId="7C78A36F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Adres:</w:t>
            </w:r>
          </w:p>
          <w:p w14:paraId="3B22E2F8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ul. Młynowa 52/1</w:t>
            </w:r>
          </w:p>
          <w:p w14:paraId="446A117F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15-404 Białystok</w:t>
            </w:r>
          </w:p>
          <w:p w14:paraId="342E00F7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Polska</w:t>
            </w:r>
          </w:p>
        </w:tc>
        <w:tc>
          <w:tcPr>
            <w:tcW w:w="6939" w:type="dxa"/>
            <w:tcBorders>
              <w:bottom w:val="single" w:sz="6" w:space="0" w:color="auto"/>
            </w:tcBorders>
          </w:tcPr>
          <w:p w14:paraId="63E7D6AD" w14:textId="77777777" w:rsidR="001D5A44" w:rsidRPr="001E7C7B" w:rsidRDefault="001D5A44" w:rsidP="00B873E3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tel.   +48 85 74 58 100 </w:t>
            </w:r>
          </w:p>
          <w:p w14:paraId="5023879C" w14:textId="77777777" w:rsidR="001D5A44" w:rsidRPr="001E7C7B" w:rsidRDefault="001D5A44" w:rsidP="00B873E3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fax   +48 85 74 58 113 </w:t>
            </w:r>
          </w:p>
          <w:p w14:paraId="7E164090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Adres internetowy: www.wobi.pl</w:t>
            </w:r>
          </w:p>
          <w:p w14:paraId="36B7CCCC" w14:textId="77777777" w:rsidR="001D5A44" w:rsidRPr="001E7C7B" w:rsidRDefault="001D5A44" w:rsidP="00B873E3">
            <w:pPr>
              <w:tabs>
                <w:tab w:val="left" w:pos="215"/>
              </w:tabs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</w:tbl>
    <w:p w14:paraId="483741C7" w14:textId="77777777" w:rsidR="001D5A44" w:rsidRPr="001E7C7B" w:rsidRDefault="001D5A44" w:rsidP="001D5A44">
      <w:pPr>
        <w:rPr>
          <w:rFonts w:ascii="Tahoma" w:hAnsi="Tahoma" w:cs="Tahoma"/>
          <w:b/>
          <w:bCs/>
          <w:sz w:val="20"/>
          <w:szCs w:val="20"/>
        </w:rPr>
      </w:pPr>
    </w:p>
    <w:p w14:paraId="0AE33D4C" w14:textId="77777777" w:rsidR="001D5A44" w:rsidRPr="001E7C7B" w:rsidRDefault="001D5A44" w:rsidP="001D5A44">
      <w:pPr>
        <w:pStyle w:val="WW-Tekstpodstawowy2"/>
        <w:tabs>
          <w:tab w:val="left" w:pos="180"/>
        </w:tabs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  <w:lang w:eastAsia="pl-PL"/>
        </w:rPr>
        <w:t xml:space="preserve">2. </w:t>
      </w:r>
      <w:r w:rsidRPr="001E7C7B">
        <w:rPr>
          <w:rFonts w:ascii="Tahoma" w:hAnsi="Tahoma" w:cs="Tahoma"/>
          <w:sz w:val="20"/>
          <w:szCs w:val="20"/>
        </w:rPr>
        <w:t>WYKONAWCA:</w:t>
      </w:r>
    </w:p>
    <w:p w14:paraId="4AB34375" w14:textId="77777777" w:rsidR="001D5A44" w:rsidRPr="001E7C7B" w:rsidRDefault="001D5A44" w:rsidP="001D5A44">
      <w:pPr>
        <w:pStyle w:val="WW-Tekstpodstawowy2"/>
        <w:rPr>
          <w:rFonts w:ascii="Tahoma" w:hAnsi="Tahoma" w:cs="Tahoma"/>
          <w:b/>
          <w:bCs/>
          <w:sz w:val="20"/>
          <w:szCs w:val="20"/>
        </w:rPr>
      </w:pPr>
    </w:p>
    <w:p w14:paraId="5A2FB7D8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Nazwa:......................................................................................................</w:t>
      </w:r>
    </w:p>
    <w:p w14:paraId="73ACB939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Siedziba: ...................................................................................................</w:t>
      </w:r>
    </w:p>
    <w:p w14:paraId="444AC528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Tel/Fax: ....................................................................................................</w:t>
      </w:r>
    </w:p>
    <w:p w14:paraId="037A5658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</w:t>
      </w:r>
    </w:p>
    <w:p w14:paraId="074F1409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NIP............................................................................................................</w:t>
      </w:r>
    </w:p>
    <w:p w14:paraId="7FC05B3B" w14:textId="77777777" w:rsidR="001D5A44" w:rsidRPr="001E7C7B" w:rsidRDefault="001D5A44" w:rsidP="001D5A44">
      <w:pPr>
        <w:pStyle w:val="Textbody"/>
        <w:widowControl/>
        <w:autoSpaceDE/>
        <w:autoSpaceDN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 xml:space="preserve">Adres strony internetowej: ......................................................................... </w:t>
      </w:r>
    </w:p>
    <w:p w14:paraId="1178EEF5" w14:textId="77777777" w:rsidR="001D5A44" w:rsidRPr="001E7C7B" w:rsidRDefault="001D5A44" w:rsidP="001D5A44">
      <w:pPr>
        <w:jc w:val="both"/>
        <w:rPr>
          <w:rFonts w:ascii="Tahoma" w:hAnsi="Tahoma" w:cs="Tahoma"/>
          <w:sz w:val="20"/>
          <w:szCs w:val="20"/>
        </w:rPr>
      </w:pPr>
    </w:p>
    <w:p w14:paraId="6773DEAE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 xml:space="preserve">3. OSOBA UPRAWNIONA DO KONTAKTÓW: </w:t>
      </w:r>
    </w:p>
    <w:p w14:paraId="6332A375" w14:textId="77777777" w:rsidR="001D5A44" w:rsidRPr="001E7C7B" w:rsidRDefault="001D5A44" w:rsidP="001D5A4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27"/>
      </w:tblGrid>
      <w:tr w:rsidR="001D5A44" w:rsidRPr="001E7C7B" w14:paraId="6B0BDF42" w14:textId="77777777" w:rsidTr="00460148">
        <w:trPr>
          <w:cantSplit/>
        </w:trPr>
        <w:tc>
          <w:tcPr>
            <w:tcW w:w="2590" w:type="dxa"/>
          </w:tcPr>
          <w:p w14:paraId="28B5AF13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7127" w:type="dxa"/>
          </w:tcPr>
          <w:p w14:paraId="5D0A3122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A44" w:rsidRPr="001E7C7B" w14:paraId="7FC51614" w14:textId="77777777" w:rsidTr="00460148">
        <w:trPr>
          <w:cantSplit/>
        </w:trPr>
        <w:tc>
          <w:tcPr>
            <w:tcW w:w="2590" w:type="dxa"/>
          </w:tcPr>
          <w:p w14:paraId="4180D51F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7127" w:type="dxa"/>
          </w:tcPr>
          <w:p w14:paraId="067CE0B4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A44" w:rsidRPr="001E7C7B" w14:paraId="5FBB54BF" w14:textId="77777777" w:rsidTr="00460148">
        <w:trPr>
          <w:cantSplit/>
        </w:trPr>
        <w:tc>
          <w:tcPr>
            <w:tcW w:w="2590" w:type="dxa"/>
          </w:tcPr>
          <w:p w14:paraId="46ED026A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7127" w:type="dxa"/>
          </w:tcPr>
          <w:p w14:paraId="0D826DCF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A44" w:rsidRPr="001E7C7B" w14:paraId="0174D44C" w14:textId="77777777" w:rsidTr="00460148">
        <w:trPr>
          <w:cantSplit/>
        </w:trPr>
        <w:tc>
          <w:tcPr>
            <w:tcW w:w="2590" w:type="dxa"/>
          </w:tcPr>
          <w:p w14:paraId="30AF0638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7127" w:type="dxa"/>
          </w:tcPr>
          <w:p w14:paraId="458E5C39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011610" w14:textId="77777777" w:rsidR="001D5A44" w:rsidRPr="001E7C7B" w:rsidRDefault="001D5A44" w:rsidP="001D5A44">
      <w:pPr>
        <w:jc w:val="both"/>
        <w:rPr>
          <w:rFonts w:ascii="Tahoma" w:hAnsi="Tahoma" w:cs="Tahoma"/>
          <w:sz w:val="20"/>
          <w:szCs w:val="20"/>
        </w:rPr>
      </w:pPr>
    </w:p>
    <w:p w14:paraId="16B85555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4. Ja (my) niżej podpisany(i) oświadczam(y), że:</w:t>
      </w:r>
    </w:p>
    <w:p w14:paraId="38AE6416" w14:textId="77777777" w:rsidR="001D5A44" w:rsidRPr="001E7C7B" w:rsidRDefault="001D5A44" w:rsidP="008E5227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Zapoznałem(liśmy) się z treścią Ogłoszenia/Specyfikacji Istotnych Warunków Zamówienia (SIWZ) wraz z załącznikami (w tym ze wzorem umowy) i nie wnosimy do nich żadnych zastrzeżeń ani uwag.</w:t>
      </w:r>
    </w:p>
    <w:p w14:paraId="15428167" w14:textId="77777777" w:rsidR="001D5A44" w:rsidRPr="001E7C7B" w:rsidRDefault="001D5A44" w:rsidP="008E5227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Gwarantuję(my) wykonanie przez w/w Wykonawcę całości przedmiotu zamówienia na warunkach określonych przez Zamawiającego w treści Ogłoszenia/Specyfikacji Istotnych Warunków Zamówienia (SIWZ) wraz z załącznikami przy uwzględnieniu wyjaśnień Zamawiającego.</w:t>
      </w:r>
    </w:p>
    <w:p w14:paraId="336B04FD" w14:textId="77777777" w:rsidR="001D5A44" w:rsidRPr="001E7C7B" w:rsidRDefault="001D5A44" w:rsidP="008E5227">
      <w:pPr>
        <w:pStyle w:val="Akapitzlist"/>
        <w:numPr>
          <w:ilvl w:val="0"/>
          <w:numId w:val="3"/>
        </w:numPr>
        <w:tabs>
          <w:tab w:val="left" w:pos="709"/>
        </w:tabs>
        <w:ind w:right="-143"/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Oświadczam/my, że wyceniliśmy wszystkie elementy niezbędne do prawidłowego wykonania zamówienia.</w:t>
      </w:r>
    </w:p>
    <w:p w14:paraId="2BAB3D12" w14:textId="77777777" w:rsidR="001D5A44" w:rsidRPr="001E7C7B" w:rsidRDefault="001D5A44" w:rsidP="008E5227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 xml:space="preserve">Akceptuję/my termin realizacji zamówienia w okresie </w:t>
      </w:r>
      <w:r w:rsidR="00070875" w:rsidRPr="001E7C7B">
        <w:rPr>
          <w:rFonts w:ascii="Tahoma" w:hAnsi="Tahoma" w:cs="Tahoma"/>
          <w:sz w:val="20"/>
          <w:szCs w:val="20"/>
        </w:rPr>
        <w:t>od dnia podpisania umowy, sukcesywnie w ciągu roku zgodnie z terminami zapisanymi w Tabeli Nr 1 SIWZ, kolumna „Data odnowienia” + 12 miesięcy</w:t>
      </w:r>
      <w:r w:rsidRPr="001E7C7B">
        <w:rPr>
          <w:rFonts w:ascii="Tahoma" w:hAnsi="Tahoma" w:cs="Tahoma"/>
          <w:sz w:val="20"/>
          <w:szCs w:val="20"/>
        </w:rPr>
        <w:t xml:space="preserve">. </w:t>
      </w:r>
    </w:p>
    <w:p w14:paraId="6352A93D" w14:textId="77777777" w:rsidR="001D5A44" w:rsidRPr="002C7EC1" w:rsidRDefault="001D5A44" w:rsidP="008E5227">
      <w:pPr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2C7EC1">
        <w:rPr>
          <w:rFonts w:ascii="Tahoma" w:hAnsi="Tahoma" w:cs="Tahoma"/>
          <w:sz w:val="20"/>
          <w:szCs w:val="20"/>
        </w:rPr>
        <w:t>Cena mojej (naszej) oferty za realizację niniejszego zamówienia dotyczy dostawy</w:t>
      </w:r>
      <w:r w:rsidR="004548DD" w:rsidRPr="002C7EC1">
        <w:rPr>
          <w:rFonts w:ascii="Tahoma" w:hAnsi="Tahoma" w:cs="Tahoma"/>
          <w:sz w:val="20"/>
          <w:szCs w:val="20"/>
        </w:rPr>
        <w:t xml:space="preserve"> usług i </w:t>
      </w:r>
      <w:r w:rsidRPr="002C7EC1">
        <w:rPr>
          <w:rFonts w:ascii="Tahoma" w:hAnsi="Tahoma" w:cs="Tahoma"/>
          <w:sz w:val="20"/>
          <w:szCs w:val="20"/>
        </w:rPr>
        <w:t xml:space="preserve">wynosi: </w:t>
      </w:r>
    </w:p>
    <w:p w14:paraId="753370DC" w14:textId="77777777" w:rsidR="005E28C6" w:rsidRDefault="005E28C6" w:rsidP="00842359">
      <w:pPr>
        <w:ind w:firstLine="360"/>
        <w:rPr>
          <w:rFonts w:ascii="Tahoma" w:hAnsi="Tahoma" w:cs="Tahoma"/>
          <w:b/>
          <w:smallCaps/>
          <w:sz w:val="20"/>
          <w:szCs w:val="20"/>
          <w:u w:val="single"/>
        </w:rPr>
      </w:pPr>
    </w:p>
    <w:p w14:paraId="517D90BF" w14:textId="77777777" w:rsidR="004548DD" w:rsidRPr="001E7C7B" w:rsidRDefault="004548DD" w:rsidP="00842359">
      <w:pPr>
        <w:ind w:firstLine="360"/>
        <w:rPr>
          <w:rFonts w:ascii="Tahoma" w:hAnsi="Tahoma" w:cs="Tahoma"/>
          <w:b/>
          <w:smallCaps/>
          <w:sz w:val="20"/>
          <w:szCs w:val="20"/>
          <w:u w:val="single"/>
        </w:rPr>
      </w:pPr>
      <w:r w:rsidRPr="001E7C7B">
        <w:rPr>
          <w:rFonts w:ascii="Tahoma" w:hAnsi="Tahoma" w:cs="Tahoma"/>
          <w:b/>
          <w:smallCaps/>
          <w:sz w:val="20"/>
          <w:szCs w:val="20"/>
          <w:u w:val="single"/>
        </w:rPr>
        <w:t>Przedmiot zamówienia – ceny elementów dostawy</w:t>
      </w:r>
    </w:p>
    <w:p w14:paraId="5926CDB8" w14:textId="77777777" w:rsidR="004548DD" w:rsidRPr="001E7C7B" w:rsidRDefault="004548DD" w:rsidP="004548DD">
      <w:pPr>
        <w:rPr>
          <w:rFonts w:ascii="Tahoma" w:hAnsi="Tahoma" w:cs="Tahoma"/>
          <w:b/>
          <w:sz w:val="20"/>
          <w:szCs w:val="20"/>
        </w:rPr>
      </w:pPr>
    </w:p>
    <w:p w14:paraId="40AEFFFC" w14:textId="77777777" w:rsidR="004548DD" w:rsidRPr="001E7C7B" w:rsidRDefault="004548DD" w:rsidP="00842359">
      <w:pPr>
        <w:ind w:firstLine="360"/>
        <w:rPr>
          <w:rFonts w:ascii="Tahoma" w:hAnsi="Tahoma" w:cs="Tahoma"/>
          <w:b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wsparcia technicznego dla oprogramowania i sprzętu następujących producentów:</w:t>
      </w:r>
    </w:p>
    <w:p w14:paraId="149F2EDB" w14:textId="77777777" w:rsidR="004548DD" w:rsidRPr="001E7C7B" w:rsidRDefault="004548DD" w:rsidP="004548DD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39D545E6" w14:textId="77777777" w:rsidR="004548DD" w:rsidRPr="001E7C7B" w:rsidRDefault="004548DD" w:rsidP="004548DD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color w:val="000000"/>
          <w:sz w:val="20"/>
          <w:szCs w:val="20"/>
        </w:rPr>
        <w:t xml:space="preserve">VMWARE </w:t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="00842359"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 xml:space="preserve">– Zadanie A, </w:t>
      </w:r>
    </w:p>
    <w:p w14:paraId="45E76730" w14:textId="77777777" w:rsidR="004548DD" w:rsidRPr="001E7C7B" w:rsidRDefault="004548DD" w:rsidP="004548DD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color w:val="000000"/>
          <w:sz w:val="20"/>
          <w:szCs w:val="20"/>
        </w:rPr>
        <w:t xml:space="preserve">MICROFOCUS </w:t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ab/>
        <w:t xml:space="preserve">– Zadanie B, </w:t>
      </w:r>
    </w:p>
    <w:p w14:paraId="596E8616" w14:textId="77777777" w:rsidR="004548DD" w:rsidRPr="001E7C7B" w:rsidRDefault="004548DD" w:rsidP="004548DD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color w:val="000000"/>
          <w:sz w:val="20"/>
          <w:szCs w:val="20"/>
        </w:rPr>
        <w:t xml:space="preserve">VEEAM </w:t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ab/>
        <w:t xml:space="preserve">– Zadanie C, </w:t>
      </w:r>
    </w:p>
    <w:p w14:paraId="001AD82E" w14:textId="77777777" w:rsidR="004548DD" w:rsidRPr="001E7C7B" w:rsidRDefault="004548DD" w:rsidP="004548DD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color w:val="000000"/>
          <w:sz w:val="20"/>
          <w:szCs w:val="20"/>
        </w:rPr>
        <w:t xml:space="preserve">HP/ARUBA </w:t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="00842359"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 xml:space="preserve">– Zadanie D, </w:t>
      </w:r>
    </w:p>
    <w:p w14:paraId="20E41C8D" w14:textId="77777777" w:rsidR="004548DD" w:rsidRPr="001E7C7B" w:rsidRDefault="004548DD" w:rsidP="004548DD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color w:val="000000"/>
          <w:sz w:val="20"/>
          <w:szCs w:val="20"/>
        </w:rPr>
        <w:t xml:space="preserve">SOPHOS </w:t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="00842359"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 xml:space="preserve">– Zadanie E, </w:t>
      </w:r>
    </w:p>
    <w:p w14:paraId="6A281DC5" w14:textId="77777777" w:rsidR="004548DD" w:rsidRPr="001E7C7B" w:rsidRDefault="004548DD" w:rsidP="004548DD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color w:val="000000"/>
          <w:sz w:val="20"/>
          <w:szCs w:val="20"/>
        </w:rPr>
        <w:t xml:space="preserve">BARRACUDA </w:t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ab/>
        <w:t xml:space="preserve">– Zadanie F, </w:t>
      </w:r>
    </w:p>
    <w:p w14:paraId="200B00E9" w14:textId="5766E4F0" w:rsidR="004548DD" w:rsidRPr="001E7C7B" w:rsidRDefault="004548DD" w:rsidP="004548DD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color w:val="000000"/>
          <w:sz w:val="20"/>
          <w:szCs w:val="20"/>
        </w:rPr>
        <w:t xml:space="preserve">MICROSOFT  </w:t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="00842359"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 xml:space="preserve">– Zadanie G, </w:t>
      </w:r>
    </w:p>
    <w:p w14:paraId="612EA529" w14:textId="77777777" w:rsidR="004548DD" w:rsidRPr="001E7C7B" w:rsidRDefault="004548DD" w:rsidP="004548DD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proofErr w:type="spellStart"/>
      <w:r w:rsidRPr="001E7C7B">
        <w:rPr>
          <w:rFonts w:ascii="Tahoma" w:hAnsi="Tahoma" w:cs="Tahoma"/>
          <w:color w:val="000000"/>
          <w:sz w:val="20"/>
          <w:szCs w:val="20"/>
        </w:rPr>
        <w:t>AdRem</w:t>
      </w:r>
      <w:proofErr w:type="spellEnd"/>
      <w:r w:rsidRPr="001E7C7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ab/>
        <w:t>– Zadanie H.</w:t>
      </w:r>
    </w:p>
    <w:p w14:paraId="558310C7" w14:textId="77777777" w:rsidR="004548DD" w:rsidRPr="001E7C7B" w:rsidRDefault="004548DD" w:rsidP="004548DD">
      <w:pPr>
        <w:rPr>
          <w:rFonts w:ascii="Tahoma" w:hAnsi="Tahoma" w:cs="Tahoma"/>
          <w:color w:val="000000"/>
          <w:sz w:val="20"/>
          <w:szCs w:val="20"/>
        </w:rPr>
      </w:pPr>
    </w:p>
    <w:tbl>
      <w:tblPr>
        <w:tblW w:w="934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4135"/>
        <w:gridCol w:w="1333"/>
        <w:gridCol w:w="1622"/>
        <w:gridCol w:w="1622"/>
      </w:tblGrid>
      <w:tr w:rsidR="004548DD" w:rsidRPr="004C6AC9" w14:paraId="4BD035CC" w14:textId="77777777" w:rsidTr="00842359">
        <w:trPr>
          <w:trHeight w:val="527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2777F0" w14:textId="77777777" w:rsidR="004548DD" w:rsidRPr="004C6AC9" w:rsidRDefault="004548DD" w:rsidP="00F352C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530FD45" w14:textId="77777777" w:rsidR="004548DD" w:rsidRPr="004C6AC9" w:rsidRDefault="004548DD" w:rsidP="00F352C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70F3B1" w14:textId="77777777" w:rsidR="004548DD" w:rsidRPr="004C6AC9" w:rsidRDefault="004548DD" w:rsidP="00F352C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Data odnowienia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1ACE8" w14:textId="77777777" w:rsidR="004548DD" w:rsidRPr="004C6AC9" w:rsidRDefault="004548DD" w:rsidP="00F352C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Wartość netto EURO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337CB" w14:textId="77777777" w:rsidR="004548DD" w:rsidRPr="004C6AC9" w:rsidRDefault="004548DD" w:rsidP="00F352C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Wartość netto PLN</w:t>
            </w:r>
          </w:p>
        </w:tc>
      </w:tr>
      <w:tr w:rsidR="004548DD" w:rsidRPr="001E7C7B" w14:paraId="5C68FFAD" w14:textId="77777777" w:rsidTr="00842359">
        <w:trPr>
          <w:trHeight w:val="560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DAC9ECA" w14:textId="77777777" w:rsidR="004548DD" w:rsidRPr="004C6AC9" w:rsidRDefault="004548DD" w:rsidP="00F352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I.</w:t>
            </w: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F2F2F2"/>
            <w:vAlign w:val="center"/>
            <w:hideMark/>
          </w:tcPr>
          <w:p w14:paraId="32547065" w14:textId="77777777" w:rsidR="004548DD" w:rsidRPr="004C6AC9" w:rsidRDefault="004548DD" w:rsidP="00F352C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Zadanie A)</w:t>
            </w:r>
          </w:p>
          <w:p w14:paraId="6C689154" w14:textId="77777777" w:rsidR="004548DD" w:rsidRPr="004C6AC9" w:rsidRDefault="006B1D23" w:rsidP="00F352C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Wsparcie techniczne dla środowiska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wirtualizacyjnego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VMware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29C3E07" w14:textId="12504417" w:rsidR="004548DD" w:rsidRPr="004C6AC9" w:rsidRDefault="006B1D23" w:rsidP="006B1D23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18-05-202</w:t>
            </w:r>
            <w:r w:rsidR="008E522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F04456B" w14:textId="77777777"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1E80087" w14:textId="77777777"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5227" w:rsidRPr="001E7C7B" w14:paraId="04AC78B6" w14:textId="77777777" w:rsidTr="00842359">
        <w:trPr>
          <w:trHeight w:val="560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</w:tcPr>
          <w:p w14:paraId="4325785F" w14:textId="77777777" w:rsidR="008E5227" w:rsidRPr="004C6AC9" w:rsidRDefault="008E5227" w:rsidP="008E522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F3ABFA1" w14:textId="77777777" w:rsidR="008E5227" w:rsidRDefault="008E5227" w:rsidP="008E522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Koszt usługi Asysty Technicznej Wykonawcy dla </w:t>
            </w: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ZADANIA A)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- środowisko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wirtualizacyjne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podlegające opiece obejmuje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:</w:t>
            </w:r>
          </w:p>
          <w:p w14:paraId="5BD64ABE" w14:textId="77777777" w:rsidR="008E5227" w:rsidRDefault="008E5227" w:rsidP="008E522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 serwerownie BackOffice: główną - Młynowa i zapasową -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Pietrasze. W środowisku zainstalowano łącznie 9 serwerów dwuprocesorowych i około 50 maszyn wirtualnyc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h. System backupu składa się z 3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serwerów NAS, 2 zmieniarek taśmowych i oprogramowania VAS. Zadania backupu wykorzystują mechanizmy backup, backup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copy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sure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backup,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replica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sure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replica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i mechanizm monitorowania ONE.  </w:t>
            </w:r>
          </w:p>
          <w:p w14:paraId="46FE5143" w14:textId="77777777" w:rsidR="008E5227" w:rsidRDefault="008E5227" w:rsidP="008E522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- serwerownie Produkcyjne: SUW Pietrasze, SUW Jurowce, Oczyszczalnia, Wasilków. W środowisku zainstalowano łącznie 8 serwerów dwuprocesorowych i około 50 maszyn wirtualnych, System backupu składa się z 4 serwerów NAS i oprogramowania B&amp;R, Zadania backupu wykorzystują mechanizmy backup, backup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copy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sure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backup,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replica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sure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replica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</w:t>
            </w:r>
          </w:p>
          <w:p w14:paraId="258042F2" w14:textId="77777777" w:rsidR="008E5227" w:rsidRPr="004C6AC9" w:rsidRDefault="008E5227" w:rsidP="008E522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65748AA1" w14:textId="4494FBF4" w:rsidR="008E5227" w:rsidRPr="004C6AC9" w:rsidRDefault="008E5227" w:rsidP="008E522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UWAGA! płatność przy pierwszym odnowieniu, asysta obowiązuje przez rok od daty odnowienia.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</w:tcPr>
          <w:p w14:paraId="42F733C8" w14:textId="77777777" w:rsidR="008E5227" w:rsidRPr="004C6AC9" w:rsidRDefault="008E5227" w:rsidP="008E522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08A4BB6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487469A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5227" w:rsidRPr="001E7C7B" w14:paraId="2DEA9409" w14:textId="77777777" w:rsidTr="00842359">
        <w:trPr>
          <w:trHeight w:val="351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9F8DD8" w14:textId="77777777" w:rsidR="008E5227" w:rsidRPr="004C6AC9" w:rsidRDefault="008E5227" w:rsidP="008E5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6F118C5B" w14:textId="77777777" w:rsidR="008E5227" w:rsidRPr="004C6AC9" w:rsidRDefault="008E5227" w:rsidP="008E522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Zadanie B)</w:t>
            </w:r>
          </w:p>
          <w:p w14:paraId="0F4266B0" w14:textId="77777777" w:rsidR="008E5227" w:rsidRPr="004C6AC9" w:rsidRDefault="008E5227" w:rsidP="008E522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Micro Focus -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Secure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Messaging Gateway (GWAVA),  WASP,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GroupWise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Disaster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Recovery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Reload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6A2982" w14:textId="6F613AF8" w:rsidR="008E5227" w:rsidRPr="004C6AC9" w:rsidRDefault="008E5227" w:rsidP="008E522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08-07-202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C72336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9EB74B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5227" w:rsidRPr="001E7C7B" w14:paraId="31DA8336" w14:textId="77777777" w:rsidTr="00842359">
        <w:trPr>
          <w:trHeight w:val="315"/>
        </w:trPr>
        <w:tc>
          <w:tcPr>
            <w:tcW w:w="631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B3DE44E" w14:textId="77777777" w:rsidR="008E5227" w:rsidRPr="004C6AC9" w:rsidRDefault="008E5227" w:rsidP="008E5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41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6C3F4E" w14:textId="77777777" w:rsidR="008E5227" w:rsidRPr="004C6AC9" w:rsidRDefault="008E5227" w:rsidP="008E522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Zadanie B)</w:t>
            </w:r>
          </w:p>
          <w:p w14:paraId="43C56B4D" w14:textId="77777777" w:rsidR="008E5227" w:rsidRPr="004C6AC9" w:rsidRDefault="008E5227" w:rsidP="008E522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Micro Focus -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Retain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7B24C42" w14:textId="70233C70" w:rsidR="008E5227" w:rsidRPr="004C6AC9" w:rsidRDefault="008E5227" w:rsidP="008E522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08-07-202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2426F0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F6B069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5227" w:rsidRPr="001E7C7B" w14:paraId="60F1F0EC" w14:textId="77777777" w:rsidTr="00842359">
        <w:trPr>
          <w:trHeight w:val="315"/>
        </w:trPr>
        <w:tc>
          <w:tcPr>
            <w:tcW w:w="631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6E88B01" w14:textId="77777777" w:rsidR="008E5227" w:rsidRPr="004C6AC9" w:rsidRDefault="008E5227" w:rsidP="008E5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41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74DDF3" w14:textId="77777777" w:rsidR="008E5227" w:rsidRPr="00DC2190" w:rsidRDefault="008E5227" w:rsidP="008E522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DC219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  <w:t>Zadanie</w:t>
            </w:r>
            <w:proofErr w:type="spellEnd"/>
            <w:r w:rsidRPr="00DC219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  <w:t xml:space="preserve"> B)</w:t>
            </w:r>
          </w:p>
          <w:p w14:paraId="4F73B294" w14:textId="77777777" w:rsidR="008E5227" w:rsidRDefault="008E5227" w:rsidP="008E5227">
            <w:pP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Micro Focus</w:t>
            </w:r>
            <w:r w:rsidRPr="00DC2190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 Open Workgroup Suite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 (OES)</w:t>
            </w:r>
          </w:p>
          <w:p w14:paraId="4CCB2205" w14:textId="2496C8E9" w:rsidR="008E5227" w:rsidRPr="004C6AC9" w:rsidRDefault="008E5227" w:rsidP="008E522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Filr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 Advanced add-on for OES</w:t>
            </w:r>
          </w:p>
        </w:tc>
        <w:tc>
          <w:tcPr>
            <w:tcW w:w="133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7E4F4C8" w14:textId="37164F00" w:rsidR="008E5227" w:rsidRPr="004C6AC9" w:rsidRDefault="008E5227" w:rsidP="008E522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31-05-202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8F63C4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F31824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5227" w:rsidRPr="001E7C7B" w14:paraId="1C95E9D6" w14:textId="77777777" w:rsidTr="00842359">
        <w:trPr>
          <w:trHeight w:val="552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7164" w14:textId="77777777" w:rsidR="008E5227" w:rsidRPr="004C6AC9" w:rsidRDefault="008E5227" w:rsidP="008E5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V.</w:t>
            </w: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6ED321" w14:textId="77777777" w:rsidR="008E5227" w:rsidRPr="004C6AC9" w:rsidRDefault="008E5227" w:rsidP="008E522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Zadanie B)</w:t>
            </w:r>
          </w:p>
          <w:p w14:paraId="43A695F8" w14:textId="77777777" w:rsidR="008E5227" w:rsidRPr="004C6AC9" w:rsidRDefault="008E5227" w:rsidP="008E522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Micro Focus -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NetIQ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Identity Manager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2408" w14:textId="3B3ED793" w:rsidR="008E5227" w:rsidRPr="004C6AC9" w:rsidRDefault="008E5227" w:rsidP="008E522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</w:t>
            </w:r>
            <w:r w:rsidR="00527A8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-1</w:t>
            </w:r>
            <w:r w:rsidR="00527A8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-202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7380D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AE08D6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5227" w:rsidRPr="001E7C7B" w14:paraId="2B3521F1" w14:textId="77777777" w:rsidTr="00842359">
        <w:trPr>
          <w:trHeight w:val="552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388664" w14:textId="77777777" w:rsidR="008E5227" w:rsidRPr="004C6AC9" w:rsidRDefault="008E5227" w:rsidP="008E5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88764" w14:textId="77777777" w:rsidR="008E5227" w:rsidRPr="004C6AC9" w:rsidRDefault="008E5227" w:rsidP="008E522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Koszt usługi Asysty Technicznej Wykonawcy </w:t>
            </w: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ZADANIA B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- środowisko systemowe podlegające opiece obejmuje serwerownię główną: Młynowa i serwerownię zapasową: Pietrasze. W środowisku wdrożone są usługi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eDirectory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i Active Directory zsynchronizowane systemem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NetIQ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IDM. Wykorzystywane są usługi plikowe Micro Focus i Microsoft, system pracy grupowej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GroupWise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, Systemy ochrony poczty elektronicznej GWAVA, system zarządzania stacjami roboczymi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ZENworks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</w:t>
            </w:r>
          </w:p>
          <w:p w14:paraId="25BED1BC" w14:textId="77777777" w:rsidR="008E5227" w:rsidRPr="004C6AC9" w:rsidRDefault="008E5227" w:rsidP="008E522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UWAGA! płatność przy pierwszym odnowieniu, asysta obowiązuje przez rok od daty odnowienia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80DAF0" w14:textId="77777777" w:rsidR="008E5227" w:rsidRPr="004C6AC9" w:rsidRDefault="008E5227" w:rsidP="008E522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BE128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D9AFAC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5227" w:rsidRPr="001E7C7B" w14:paraId="2CB5B3F2" w14:textId="77777777" w:rsidTr="00842359">
        <w:trPr>
          <w:trHeight w:val="315"/>
        </w:trPr>
        <w:tc>
          <w:tcPr>
            <w:tcW w:w="631" w:type="dxa"/>
            <w:shd w:val="clear" w:color="auto" w:fill="F2F2F2"/>
            <w:noWrap/>
            <w:vAlign w:val="center"/>
          </w:tcPr>
          <w:p w14:paraId="3063E6D4" w14:textId="77777777" w:rsidR="008E5227" w:rsidRPr="004C6AC9" w:rsidRDefault="008E5227" w:rsidP="008E5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VI.</w:t>
            </w:r>
          </w:p>
        </w:tc>
        <w:tc>
          <w:tcPr>
            <w:tcW w:w="4135" w:type="dxa"/>
            <w:shd w:val="clear" w:color="auto" w:fill="F2F2F2"/>
            <w:vAlign w:val="center"/>
          </w:tcPr>
          <w:p w14:paraId="039B2969" w14:textId="77777777" w:rsidR="008E5227" w:rsidRPr="004C6AC9" w:rsidRDefault="008E5227" w:rsidP="008E522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Zadanie C)</w:t>
            </w:r>
          </w:p>
          <w:p w14:paraId="7290652D" w14:textId="77777777" w:rsidR="008E5227" w:rsidRPr="004C6AC9" w:rsidRDefault="008E5227" w:rsidP="008E522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Wsparcie techniczne dla systemu backupu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Veeam</w:t>
            </w:r>
            <w:proofErr w:type="spellEnd"/>
          </w:p>
        </w:tc>
        <w:tc>
          <w:tcPr>
            <w:tcW w:w="1333" w:type="dxa"/>
            <w:shd w:val="clear" w:color="auto" w:fill="F2F2F2"/>
            <w:noWrap/>
            <w:vAlign w:val="center"/>
          </w:tcPr>
          <w:p w14:paraId="28866CDB" w14:textId="3A07CA41" w:rsidR="008E5227" w:rsidRPr="004C6AC9" w:rsidRDefault="008E5227" w:rsidP="008E522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31-07-202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shd w:val="clear" w:color="auto" w:fill="F2F2F2"/>
            <w:vAlign w:val="center"/>
          </w:tcPr>
          <w:p w14:paraId="480ACAA0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F2F2F2"/>
            <w:vAlign w:val="center"/>
          </w:tcPr>
          <w:p w14:paraId="610C3763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5227" w:rsidRPr="001E7C7B" w14:paraId="3F052AEC" w14:textId="77777777" w:rsidTr="00842359">
        <w:trPr>
          <w:trHeight w:val="315"/>
        </w:trPr>
        <w:tc>
          <w:tcPr>
            <w:tcW w:w="631" w:type="dxa"/>
            <w:shd w:val="clear" w:color="auto" w:fill="F2F2F2"/>
            <w:noWrap/>
            <w:vAlign w:val="center"/>
          </w:tcPr>
          <w:p w14:paraId="51C522BB" w14:textId="77777777" w:rsidR="008E5227" w:rsidRPr="004C6AC9" w:rsidRDefault="008E5227" w:rsidP="008E5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F2F2F2"/>
            <w:vAlign w:val="center"/>
          </w:tcPr>
          <w:p w14:paraId="49653A71" w14:textId="77777777" w:rsidR="008E5227" w:rsidRDefault="008E5227" w:rsidP="008E522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Koszt usługi Asysty Technicznej Wykonawcy dla </w:t>
            </w: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ZADANIA C)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- środowisko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wirtualizacyjne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podlegające opiece obejmuje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:</w:t>
            </w:r>
          </w:p>
          <w:p w14:paraId="4B7FCD7A" w14:textId="77777777" w:rsidR="008E5227" w:rsidRDefault="008E5227" w:rsidP="008E522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 serwerownie BackOffice: główną - Młynowa i zapasową -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Pietrasze. W środowisku zainstalowano łącznie 9 serwerów dwuprocesorowych i około 50 maszyn wirtualnyc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h. System backupu składa się z 3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serwerów NAS, 2 zmieniarek taśmowych i oprogramowania VAS. Zadania backupu wykorzystują mechanizmy backup, backup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copy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sure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backup,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replica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sure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replica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i mechanizm monitorowania ONE.  </w:t>
            </w:r>
          </w:p>
          <w:p w14:paraId="00FAA5A7" w14:textId="77777777" w:rsidR="008E5227" w:rsidRDefault="008E5227" w:rsidP="008E522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- serwerownie Produkcyjne: SUW Pietrasze, SUW Jurowce, Oczyszczalnia, Wasilków. W środowisku zainstalowano łącznie 8 serwerów dwuprocesorowych i około 50 maszyn wirtualnych, System backupu składa się z 4 serwerów NAS i oprogramowania B&amp;R, Zadania backupu wykorzystują mechanizmy backup, backup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copy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sure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backup,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replica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sure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replica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</w:t>
            </w:r>
          </w:p>
          <w:p w14:paraId="2AB1B376" w14:textId="77777777" w:rsidR="008E5227" w:rsidRPr="004C6AC9" w:rsidRDefault="008E5227" w:rsidP="008E522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2552BA5D" w14:textId="7E3E8DC1" w:rsidR="008E5227" w:rsidRPr="004C6AC9" w:rsidRDefault="008E5227" w:rsidP="008E522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UWAGA! płatność przy pierwszym odnowieniu, asysta obowiązuje przez rok od daty odnowienia.</w:t>
            </w:r>
          </w:p>
        </w:tc>
        <w:tc>
          <w:tcPr>
            <w:tcW w:w="1333" w:type="dxa"/>
            <w:shd w:val="clear" w:color="auto" w:fill="F2F2F2"/>
            <w:noWrap/>
            <w:vAlign w:val="center"/>
          </w:tcPr>
          <w:p w14:paraId="71C445E4" w14:textId="77777777" w:rsidR="008E5227" w:rsidRPr="004C6AC9" w:rsidRDefault="008E5227" w:rsidP="008E522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F2F2F2"/>
            <w:vAlign w:val="center"/>
          </w:tcPr>
          <w:p w14:paraId="11BA404E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F2F2F2"/>
            <w:vAlign w:val="center"/>
          </w:tcPr>
          <w:p w14:paraId="3141A935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5227" w:rsidRPr="001E7C7B" w14:paraId="2487BF77" w14:textId="77777777" w:rsidTr="00842359">
        <w:trPr>
          <w:trHeight w:val="375"/>
        </w:trPr>
        <w:tc>
          <w:tcPr>
            <w:tcW w:w="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44C8350" w14:textId="77777777" w:rsidR="008E5227" w:rsidRPr="004C6AC9" w:rsidRDefault="008E5227" w:rsidP="008E5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VII.</w:t>
            </w:r>
          </w:p>
        </w:tc>
        <w:tc>
          <w:tcPr>
            <w:tcW w:w="413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567D43" w14:textId="77777777" w:rsidR="008E5227" w:rsidRPr="004C6AC9" w:rsidRDefault="008E5227" w:rsidP="008E52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Zadanie D)</w:t>
            </w:r>
          </w:p>
          <w:p w14:paraId="7F104E13" w14:textId="77777777" w:rsidR="008E5227" w:rsidRPr="004C6AC9" w:rsidRDefault="008E5227" w:rsidP="008E522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>Wsparcie techniczne dla środowiska sprzętowego HPE/Aruba</w:t>
            </w:r>
          </w:p>
        </w:tc>
        <w:tc>
          <w:tcPr>
            <w:tcW w:w="133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F902DD5" w14:textId="6B68E0F1" w:rsidR="008E5227" w:rsidRPr="004C6AC9" w:rsidRDefault="008E5227" w:rsidP="008E52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AC9">
              <w:rPr>
                <w:rFonts w:ascii="Tahoma" w:hAnsi="Tahoma" w:cs="Tahoma"/>
                <w:sz w:val="20"/>
                <w:szCs w:val="20"/>
              </w:rPr>
              <w:t>31-10-202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3B12D4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E2FAB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8E5227" w:rsidRPr="001E7C7B" w14:paraId="28E8ADEA" w14:textId="77777777" w:rsidTr="00842359">
        <w:trPr>
          <w:trHeight w:val="375"/>
        </w:trPr>
        <w:tc>
          <w:tcPr>
            <w:tcW w:w="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6C8F3F4" w14:textId="77777777" w:rsidR="008E5227" w:rsidRPr="004C6AC9" w:rsidRDefault="008E5227" w:rsidP="008E522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630DE2" w14:textId="77777777" w:rsidR="008E5227" w:rsidRDefault="008E5227" w:rsidP="008E522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Koszt usługi Asysty Technicznej Wykonawcy dla </w:t>
            </w: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ZADANIA D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- środowisko sprzętowe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podlegające wsparciu składa się z 13 serwerów HPE, 6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macierzy HPE, 2 zmieniarek taśmowych HPE, 16 przełączników szkieletowych i serwerowych HPE/Aruba. </w:t>
            </w:r>
          </w:p>
          <w:p w14:paraId="6718549E" w14:textId="77777777" w:rsidR="008E5227" w:rsidRDefault="008E5227" w:rsidP="008E522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Asysta Techniczna Wykonawcy dotyczy także urządzeń HPE/Aruba będących na gwarancji producenta, w zakresie konfiguracji i eksploatacji.</w:t>
            </w:r>
          </w:p>
          <w:p w14:paraId="2B73101C" w14:textId="77777777" w:rsidR="008E5227" w:rsidRDefault="008E5227" w:rsidP="008E522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W środowisku sieciowym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BackOffice i Produkcyjnym 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t>wykorzystano mechanizmy VLAN, MSTP, routingu w warstwie 3 do obsługi ringu światłowodowego 10GE i separacji ruchu sieciowego z poszczególnych lokalizacji.</w:t>
            </w:r>
          </w:p>
          <w:p w14:paraId="783DCC6C" w14:textId="77777777" w:rsidR="008E5227" w:rsidRPr="004C6AC9" w:rsidRDefault="008E5227" w:rsidP="008E522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6E6BEF6" w14:textId="75D84BA9" w:rsidR="008E5227" w:rsidRPr="004C6AC9" w:rsidRDefault="008E5227" w:rsidP="008E522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>UWAGA! płatność przy pierwszym odnowieniu, asysta obowiązuje przez rok od daty odnowienia</w:t>
            </w:r>
          </w:p>
        </w:tc>
        <w:tc>
          <w:tcPr>
            <w:tcW w:w="133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D38B471" w14:textId="77777777" w:rsidR="008E5227" w:rsidRPr="004C6AC9" w:rsidRDefault="008E5227" w:rsidP="008E52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6F1B0F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DD747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8E5227" w:rsidRPr="001E7C7B" w14:paraId="02B62932" w14:textId="77777777" w:rsidTr="00842359">
        <w:trPr>
          <w:trHeight w:val="300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164ABE0" w14:textId="77777777" w:rsidR="008E5227" w:rsidRPr="004C6AC9" w:rsidRDefault="008E5227" w:rsidP="008E5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F2F2F2"/>
            <w:vAlign w:val="center"/>
            <w:hideMark/>
          </w:tcPr>
          <w:p w14:paraId="0E2256E4" w14:textId="77777777" w:rsidR="008E5227" w:rsidRPr="004C6AC9" w:rsidRDefault="008E5227" w:rsidP="008E52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Zadanie E)</w:t>
            </w:r>
          </w:p>
          <w:p w14:paraId="566C2A3E" w14:textId="77777777" w:rsidR="008E5227" w:rsidRPr="004C6AC9" w:rsidRDefault="008E5227" w:rsidP="008E522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>Wsparcie techniczne dla środowiska bezpieczeństwa sieciowego SOPHOS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E9D6175" w14:textId="73F50251" w:rsidR="008E5227" w:rsidRPr="004C6AC9" w:rsidRDefault="008E5227" w:rsidP="008E522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>21-06-202</w:t>
            </w:r>
            <w:r w:rsidR="00527A8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6B087E4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D5A0D1E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8E5227" w:rsidRPr="001E7C7B" w14:paraId="6B6F9748" w14:textId="77777777" w:rsidTr="00842359">
        <w:trPr>
          <w:trHeight w:val="255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15708DB" w14:textId="77777777" w:rsidR="008E5227" w:rsidRPr="004C6AC9" w:rsidRDefault="008E5227" w:rsidP="008E5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IX.</w:t>
            </w: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14:paraId="22FB7B0D" w14:textId="77777777" w:rsidR="008E5227" w:rsidRPr="004C6AC9" w:rsidRDefault="008E5227" w:rsidP="008E52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Zadanie E)</w:t>
            </w:r>
          </w:p>
          <w:p w14:paraId="24AC62C3" w14:textId="77777777" w:rsidR="008E5227" w:rsidRPr="004C6AC9" w:rsidRDefault="008E5227" w:rsidP="008E522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Sophos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- Central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Endpoind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Intercept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X - Lic. ID: L0006035228  </w:t>
            </w:r>
          </w:p>
          <w:p w14:paraId="04559FCC" w14:textId="77777777" w:rsidR="008E5227" w:rsidRPr="004C6AC9" w:rsidRDefault="008E5227" w:rsidP="008E522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CIRI1CSAA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3DFF720" w14:textId="651BE3B2" w:rsidR="008E5227" w:rsidRPr="004C6AC9" w:rsidRDefault="008E5227" w:rsidP="008E5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lastRenderedPageBreak/>
              <w:t>10-01-202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218724D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EE5A820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5227" w:rsidRPr="001E7C7B" w14:paraId="3F0E609E" w14:textId="77777777" w:rsidTr="00842359">
        <w:trPr>
          <w:trHeight w:val="255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30BA62F" w14:textId="77777777" w:rsidR="008E5227" w:rsidRPr="004C6AC9" w:rsidRDefault="008E5227" w:rsidP="008E522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X.</w:t>
            </w: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14:paraId="60F32AD2" w14:textId="77777777" w:rsidR="008E5227" w:rsidRPr="004C6AC9" w:rsidRDefault="008E5227" w:rsidP="008E52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Zadanie E)</w:t>
            </w:r>
          </w:p>
          <w:p w14:paraId="6BBE9AA5" w14:textId="77777777" w:rsidR="008E5227" w:rsidRPr="004C6AC9" w:rsidRDefault="008E5227" w:rsidP="008E522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Sophos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- Central Mobile Advanced 80 szt.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Licencse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ID: C19055786</w:t>
            </w:r>
          </w:p>
          <w:p w14:paraId="0A3F9C6A" w14:textId="77777777" w:rsidR="008E5227" w:rsidRPr="004C6AC9" w:rsidRDefault="008E5227" w:rsidP="008E522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CMAG1CTAA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5603459" w14:textId="7DAAC967" w:rsidR="008E5227" w:rsidRPr="004C6AC9" w:rsidRDefault="008E5227" w:rsidP="008E522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02-06-202</w:t>
            </w:r>
            <w:r w:rsidR="00527A8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6C509C2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0141FA3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5227" w:rsidRPr="001E7C7B" w14:paraId="22DF4815" w14:textId="77777777" w:rsidTr="00842359">
        <w:trPr>
          <w:trHeight w:val="255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259D7447" w14:textId="77777777" w:rsidR="008E5227" w:rsidRPr="004C6AC9" w:rsidRDefault="008E5227" w:rsidP="008E522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4828A55" w14:textId="77777777" w:rsidR="008E5227" w:rsidRPr="004C6AC9" w:rsidRDefault="008E5227" w:rsidP="008E522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Koszt usługi Asysty Technicznej Wykonawcy dla </w:t>
            </w: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ZADANIA E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- środowisko składa się klastra XG330 z pełną subskrypcją: Network, Web, </w:t>
            </w:r>
            <w:proofErr w:type="spellStart"/>
            <w:r w:rsidRPr="004C6AC9">
              <w:rPr>
                <w:rFonts w:ascii="Tahoma" w:hAnsi="Tahoma" w:cs="Tahoma"/>
                <w:bCs/>
                <w:sz w:val="20"/>
                <w:szCs w:val="20"/>
              </w:rPr>
              <w:t>WebAccess</w:t>
            </w:r>
            <w:proofErr w:type="spellEnd"/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, Mail, </w:t>
            </w:r>
            <w:proofErr w:type="spellStart"/>
            <w:r w:rsidRPr="004C6AC9">
              <w:rPr>
                <w:rFonts w:ascii="Tahoma" w:hAnsi="Tahoma" w:cs="Tahoma"/>
                <w:bCs/>
                <w:sz w:val="20"/>
                <w:szCs w:val="20"/>
              </w:rPr>
              <w:t>WiFi</w:t>
            </w:r>
            <w:proofErr w:type="spellEnd"/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proofErr w:type="spellStart"/>
            <w:r w:rsidRPr="004C6AC9">
              <w:rPr>
                <w:rFonts w:ascii="Tahoma" w:hAnsi="Tahoma" w:cs="Tahoma"/>
                <w:bCs/>
                <w:sz w:val="20"/>
                <w:szCs w:val="20"/>
              </w:rPr>
              <w:t>Sandstorm</w:t>
            </w:r>
            <w:proofErr w:type="spellEnd"/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; 20 punktów dostępowych APX530, oprogramowania </w:t>
            </w:r>
            <w:proofErr w:type="spellStart"/>
            <w:r w:rsidRPr="004C6AC9">
              <w:rPr>
                <w:rFonts w:ascii="Tahoma" w:hAnsi="Tahoma" w:cs="Tahoma"/>
                <w:bCs/>
                <w:sz w:val="20"/>
                <w:szCs w:val="20"/>
              </w:rPr>
              <w:t>Intercept</w:t>
            </w:r>
            <w:proofErr w:type="spellEnd"/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X na stacjach roboczych, oprogramowania Mobile Advanced na smartfonach</w:t>
            </w:r>
          </w:p>
          <w:p w14:paraId="3F019DBE" w14:textId="77777777" w:rsidR="008E5227" w:rsidRPr="004C6AC9" w:rsidRDefault="008E5227" w:rsidP="008E522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>UWAGA! płatność przy pierwszym odnowieniu, asysta obowiązuje przez rok od daty odnowienia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3C0D6B13" w14:textId="77777777" w:rsidR="008E5227" w:rsidRPr="004C6AC9" w:rsidRDefault="008E5227" w:rsidP="008E522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9D184B4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5DCCE33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5227" w:rsidRPr="001E7C7B" w14:paraId="4EE12B19" w14:textId="77777777" w:rsidTr="00842359">
        <w:trPr>
          <w:trHeight w:val="300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DD0107" w14:textId="77777777" w:rsidR="008E5227" w:rsidRPr="004C6AC9" w:rsidRDefault="008E5227" w:rsidP="008E522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XI.</w:t>
            </w: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7D5A9C" w14:textId="77777777" w:rsidR="008E5227" w:rsidRPr="004C6AC9" w:rsidRDefault="008E5227" w:rsidP="008E52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Zadanie F)</w:t>
            </w:r>
          </w:p>
          <w:p w14:paraId="5309F042" w14:textId="77777777" w:rsidR="008E5227" w:rsidRPr="004C6AC9" w:rsidRDefault="008E5227" w:rsidP="008E522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Wsparcie techniczne dla środowiska zabezpieczenia poczty elektronicznej </w:t>
            </w:r>
            <w:proofErr w:type="spellStart"/>
            <w:r w:rsidRPr="004C6AC9">
              <w:rPr>
                <w:rFonts w:ascii="Tahoma" w:hAnsi="Tahoma" w:cs="Tahoma"/>
                <w:bCs/>
                <w:sz w:val="20"/>
                <w:szCs w:val="20"/>
              </w:rPr>
              <w:t>Barracuda</w:t>
            </w:r>
            <w:proofErr w:type="spellEnd"/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-  BSF 300 - SN: BAR-SF-559506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52E8CC" w14:textId="628FEA9D" w:rsidR="008E5227" w:rsidRPr="004C6AC9" w:rsidRDefault="008E5227" w:rsidP="008E522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11-10-202</w:t>
            </w:r>
            <w:r w:rsidR="00527A8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B9A543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05DC4B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8E5227" w:rsidRPr="001E7C7B" w14:paraId="6120AD4D" w14:textId="77777777" w:rsidTr="00842359">
        <w:trPr>
          <w:trHeight w:val="300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2F3F2FAE" w14:textId="77777777" w:rsidR="008E5227" w:rsidRPr="004C6AC9" w:rsidRDefault="008E5227" w:rsidP="008E522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2614F8A2" w14:textId="46287C93" w:rsidR="008E5227" w:rsidRDefault="008E5227" w:rsidP="008E52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Koszt usługi Asysty Technicznej Wykonawcy dla </w:t>
            </w: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ZADANIA F</w:t>
            </w:r>
          </w:p>
          <w:p w14:paraId="1A3FF0B1" w14:textId="77777777" w:rsidR="00527A8F" w:rsidRPr="004C6AC9" w:rsidRDefault="00527A8F" w:rsidP="008E522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933133" w14:textId="77777777" w:rsidR="008E5227" w:rsidRPr="004C6AC9" w:rsidRDefault="008E5227" w:rsidP="008E522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>UWAGA! Płatność przy pierwszym odnowieniu, asysta obowiązuje przez rok od daty odnowienia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62D33CE7" w14:textId="77777777" w:rsidR="008E5227" w:rsidRPr="004C6AC9" w:rsidRDefault="008E5227" w:rsidP="008E522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D45FC7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6B4AC7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8E5227" w:rsidRPr="001E7C7B" w14:paraId="59F15434" w14:textId="77777777" w:rsidTr="00842359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  <w:hideMark/>
          </w:tcPr>
          <w:p w14:paraId="3DA54A39" w14:textId="77777777" w:rsidR="008E5227" w:rsidRPr="004C6AC9" w:rsidRDefault="008E5227" w:rsidP="008E5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XII.</w:t>
            </w:r>
          </w:p>
        </w:tc>
        <w:tc>
          <w:tcPr>
            <w:tcW w:w="4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091D5217" w14:textId="77777777" w:rsidR="008E5227" w:rsidRPr="004C6AC9" w:rsidRDefault="008E5227" w:rsidP="008E52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Zadanie G)</w:t>
            </w:r>
          </w:p>
          <w:p w14:paraId="44E2E69D" w14:textId="2C159F87" w:rsidR="008E5227" w:rsidRPr="004C6AC9" w:rsidRDefault="008E5227" w:rsidP="008E522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Microsoft </w:t>
            </w:r>
            <w:proofErr w:type="spellStart"/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MICROSOFT</w:t>
            </w:r>
            <w:proofErr w:type="spellEnd"/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VDA –</w:t>
            </w:r>
            <w:r w:rsidR="00527A8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Virtual Desktop Access per Device - subskrypcja na 1 rok (19 subskrypcji)</w:t>
            </w: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4FZ-00014</w:t>
            </w:r>
          </w:p>
        </w:tc>
        <w:tc>
          <w:tcPr>
            <w:tcW w:w="1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  <w:hideMark/>
          </w:tcPr>
          <w:p w14:paraId="4FB5FFF5" w14:textId="0E9FA34B" w:rsidR="008E5227" w:rsidRPr="004C6AC9" w:rsidRDefault="008E5227" w:rsidP="008E5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01-11-202</w:t>
            </w:r>
            <w:r w:rsidR="00527A8F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293B90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DEC9D3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5227" w:rsidRPr="001E7C7B" w14:paraId="16F5D8E5" w14:textId="77777777" w:rsidTr="00842359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104EE435" w14:textId="77777777" w:rsidR="008E5227" w:rsidRPr="004C6AC9" w:rsidRDefault="008E5227" w:rsidP="008E5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1BF1DAE" w14:textId="77777777" w:rsidR="00527A8F" w:rsidRDefault="00527A8F" w:rsidP="00527A8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Koszt usługi Asysty Technicznej Wykonawcy </w:t>
            </w: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ZADANIA G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- środowisko systemowe podlega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jące opiece obejmuje serwerownie BackOffice: główną - Młynowa i serwerownię zapasową –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Pietrasze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oraz serwerownie Produkcyjne: SUW Jurowce, Pietrasze, Wasilków oraz Oczyszczalnię 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. W środowisku wdrożone są usługi </w:t>
            </w:r>
            <w:proofErr w:type="spellStart"/>
            <w:r w:rsidRPr="004C6AC9">
              <w:rPr>
                <w:rFonts w:ascii="Tahoma" w:hAnsi="Tahoma" w:cs="Tahoma"/>
                <w:bCs/>
                <w:sz w:val="20"/>
                <w:szCs w:val="20"/>
              </w:rPr>
              <w:t>eDirectory</w:t>
            </w:r>
            <w:proofErr w:type="spellEnd"/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i Active Directory zsynchronizowane systemem </w:t>
            </w:r>
            <w:proofErr w:type="spellStart"/>
            <w:r w:rsidRPr="004C6AC9">
              <w:rPr>
                <w:rFonts w:ascii="Tahoma" w:hAnsi="Tahoma" w:cs="Tahoma"/>
                <w:bCs/>
                <w:sz w:val="20"/>
                <w:szCs w:val="20"/>
              </w:rPr>
              <w:t>NetIQ</w:t>
            </w:r>
            <w:proofErr w:type="spellEnd"/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IDM. Wykorzystywane są usługi plikowe Micro Focus i Microsoft, system pracy grupowej </w:t>
            </w:r>
            <w:proofErr w:type="spellStart"/>
            <w:r w:rsidRPr="004C6AC9">
              <w:rPr>
                <w:rFonts w:ascii="Tahoma" w:hAnsi="Tahoma" w:cs="Tahoma"/>
                <w:bCs/>
                <w:sz w:val="20"/>
                <w:szCs w:val="20"/>
              </w:rPr>
              <w:t>GroupWise</w:t>
            </w:r>
            <w:proofErr w:type="spellEnd"/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, Systemy ochrony poczty elektronicznej GWAVA, system zarządzania stacjami roboczymi </w:t>
            </w:r>
            <w:proofErr w:type="spellStart"/>
            <w:r w:rsidRPr="004C6AC9">
              <w:rPr>
                <w:rFonts w:ascii="Tahoma" w:hAnsi="Tahoma" w:cs="Tahoma"/>
                <w:bCs/>
                <w:sz w:val="20"/>
                <w:szCs w:val="20"/>
              </w:rPr>
              <w:t>ZENworks</w:t>
            </w:r>
            <w:proofErr w:type="spellEnd"/>
            <w:r w:rsidRPr="004C6AC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BE25F58" w14:textId="77777777" w:rsidR="00527A8F" w:rsidRPr="004C6AC9" w:rsidRDefault="00527A8F" w:rsidP="00527A8F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D676B86" w14:textId="6670A994" w:rsidR="008E5227" w:rsidRPr="004C6AC9" w:rsidRDefault="00527A8F" w:rsidP="00527A8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>UWAGA! płatność przy pierwszym odnowieniu, asysta obowiązuje przez rok od daty odnowienia</w:t>
            </w:r>
          </w:p>
        </w:tc>
        <w:tc>
          <w:tcPr>
            <w:tcW w:w="1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7394CE31" w14:textId="77777777" w:rsidR="008E5227" w:rsidRPr="004C6AC9" w:rsidRDefault="008E5227" w:rsidP="008E5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B717D3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19D464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E5227" w:rsidRPr="001E7C7B" w14:paraId="7370B005" w14:textId="77777777" w:rsidTr="00842359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708E977D" w14:textId="44AA678B" w:rsidR="008E5227" w:rsidRPr="004C6AC9" w:rsidRDefault="008E5227" w:rsidP="008E5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XI</w:t>
            </w:r>
            <w:r w:rsidR="001B6DC8">
              <w:rPr>
                <w:rFonts w:ascii="Tahoma" w:hAnsi="Tahoma" w:cs="Tahoma"/>
                <w:color w:val="000000"/>
                <w:sz w:val="20"/>
                <w:szCs w:val="20"/>
              </w:rPr>
              <w:t>II</w:t>
            </w: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9568F7F" w14:textId="77777777" w:rsidR="008E5227" w:rsidRPr="004C6AC9" w:rsidRDefault="008E5227" w:rsidP="008E52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Zadanie H)</w:t>
            </w:r>
          </w:p>
          <w:p w14:paraId="78CBC2FD" w14:textId="1D8D9E4B" w:rsidR="008E5227" w:rsidRPr="004C6AC9" w:rsidRDefault="001B6DC8" w:rsidP="008E522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1B6DC8">
              <w:rPr>
                <w:rFonts w:ascii="Tahoma" w:hAnsi="Tahoma" w:cs="Tahoma"/>
                <w:sz w:val="20"/>
                <w:szCs w:val="20"/>
              </w:rPr>
              <w:t>Adrem</w:t>
            </w:r>
            <w:proofErr w:type="spellEnd"/>
            <w:r w:rsidRPr="001B6D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B6DC8">
              <w:rPr>
                <w:rFonts w:ascii="Tahoma" w:hAnsi="Tahoma" w:cs="Tahoma"/>
                <w:sz w:val="20"/>
                <w:szCs w:val="20"/>
              </w:rPr>
              <w:t>NetCrunch</w:t>
            </w:r>
            <w:proofErr w:type="spellEnd"/>
            <w:r w:rsidRPr="001B6DC8">
              <w:rPr>
                <w:rFonts w:ascii="Tahoma" w:hAnsi="Tahoma" w:cs="Tahoma"/>
                <w:sz w:val="20"/>
                <w:szCs w:val="20"/>
              </w:rPr>
              <w:t xml:space="preserve"> 9.x Premium XE (300):  Dodatkowy pakiet 200 węzłów, ważny od 8 lipca 202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1B6DC8">
              <w:rPr>
                <w:rFonts w:ascii="Tahoma" w:hAnsi="Tahoma" w:cs="Tahoma"/>
                <w:sz w:val="20"/>
                <w:szCs w:val="20"/>
              </w:rPr>
              <w:t>, łącznie dostępnych będzie 500 licencji - Jurowce</w:t>
            </w:r>
          </w:p>
        </w:tc>
        <w:tc>
          <w:tcPr>
            <w:tcW w:w="1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3C046B88" w14:textId="47F09A83" w:rsidR="008E5227" w:rsidRPr="004C6AC9" w:rsidRDefault="008E5227" w:rsidP="008E52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1B6DC8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-07-202</w:t>
            </w:r>
            <w:r w:rsidR="00527A8F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E118F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44390" w14:textId="77777777" w:rsidR="008E5227" w:rsidRPr="004C6AC9" w:rsidRDefault="008E5227" w:rsidP="008E522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6DC8" w:rsidRPr="001E7C7B" w14:paraId="34DB9CAB" w14:textId="77777777" w:rsidTr="00842359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4692CE97" w14:textId="11256D7D" w:rsidR="001B6DC8" w:rsidRPr="004C6AC9" w:rsidRDefault="001B6DC8" w:rsidP="001B6DC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XIV.</w:t>
            </w:r>
          </w:p>
        </w:tc>
        <w:tc>
          <w:tcPr>
            <w:tcW w:w="4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FCFDDFA" w14:textId="77777777" w:rsidR="001B6DC8" w:rsidRPr="004C6AC9" w:rsidRDefault="001B6DC8" w:rsidP="001B6DC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Zadanie H)</w:t>
            </w:r>
          </w:p>
          <w:p w14:paraId="090C4575" w14:textId="062D1F86" w:rsidR="001B6DC8" w:rsidRPr="001B6DC8" w:rsidRDefault="001B6DC8" w:rsidP="001B6DC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Adrem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NetCrunch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9.x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PremiumXE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300 PL: Profesjonalna Gwarancja Aktualności Oprogramowania (1 rok) z opcją Remote Access dla 5 zdalnych, niezależnych połączeń (przedłużenie) - Jurowce</w:t>
            </w:r>
          </w:p>
        </w:tc>
        <w:tc>
          <w:tcPr>
            <w:tcW w:w="1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36D161BC" w14:textId="019ED93E" w:rsidR="001B6DC8" w:rsidRDefault="001B6DC8" w:rsidP="001B6DC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</w:t>
            </w: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-07-202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F4709" w14:textId="77777777" w:rsidR="001B6DC8" w:rsidRPr="004C6AC9" w:rsidRDefault="001B6DC8" w:rsidP="001B6DC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4E0AA" w14:textId="77777777" w:rsidR="001B6DC8" w:rsidRPr="004C6AC9" w:rsidRDefault="001B6DC8" w:rsidP="001B6DC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6DC8" w:rsidRPr="001E7C7B" w14:paraId="4242E64A" w14:textId="77777777" w:rsidTr="00842359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451D9F4F" w14:textId="77777777" w:rsidR="001B6DC8" w:rsidRPr="004C6AC9" w:rsidRDefault="001B6DC8" w:rsidP="001B6DC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XV.</w:t>
            </w:r>
          </w:p>
        </w:tc>
        <w:tc>
          <w:tcPr>
            <w:tcW w:w="4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C757E55" w14:textId="77777777" w:rsidR="001B6DC8" w:rsidRPr="004C6AC9" w:rsidRDefault="001B6DC8" w:rsidP="001B6DC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Zadanie H)</w:t>
            </w:r>
          </w:p>
          <w:p w14:paraId="627C342E" w14:textId="77777777" w:rsidR="001B6DC8" w:rsidRPr="004C6AC9" w:rsidRDefault="001B6DC8" w:rsidP="001B6DC8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Adrem</w:t>
            </w:r>
            <w:proofErr w:type="spellEnd"/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NetCrunch</w:t>
            </w:r>
            <w:proofErr w:type="spellEnd"/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9.x </w:t>
            </w:r>
            <w:proofErr w:type="spellStart"/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PremiumXE</w:t>
            </w:r>
            <w:proofErr w:type="spellEnd"/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1000 PL: Profesjonalna Gwarancja Aktualności Oprogramowania (1 rok) z opcją Remote Access dla 5 zdalnych, niezależnych połączeń (przedłużenie) - Młynowa</w:t>
            </w:r>
          </w:p>
        </w:tc>
        <w:tc>
          <w:tcPr>
            <w:tcW w:w="1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51EAB67B" w14:textId="7A893243" w:rsidR="001B6DC8" w:rsidRPr="004C6AC9" w:rsidRDefault="001B6DC8" w:rsidP="001B6DC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</w:t>
            </w: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-07-202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76A7F" w14:textId="77777777" w:rsidR="001B6DC8" w:rsidRPr="004C6AC9" w:rsidRDefault="001B6DC8" w:rsidP="001B6DC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D4D7E" w14:textId="77777777" w:rsidR="001B6DC8" w:rsidRPr="004C6AC9" w:rsidRDefault="001B6DC8" w:rsidP="001B6DC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6DC8" w:rsidRPr="001E7C7B" w14:paraId="2E67C99D" w14:textId="77777777" w:rsidTr="00842359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1B89871E" w14:textId="77777777" w:rsidR="001B6DC8" w:rsidRPr="004C6AC9" w:rsidRDefault="001B6DC8" w:rsidP="001B6DC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6114266" w14:textId="77777777" w:rsidR="001B6DC8" w:rsidRPr="004C6AC9" w:rsidRDefault="001B6DC8" w:rsidP="001B6DC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Koszt usługi Asysty Technicznej Wykonawcy dla </w:t>
            </w: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ZADANIA H</w:t>
            </w:r>
          </w:p>
          <w:p w14:paraId="5F2CF4E1" w14:textId="77777777" w:rsidR="001B6DC8" w:rsidRPr="004C6AC9" w:rsidRDefault="001B6DC8" w:rsidP="001B6DC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>UWAGA! płatność przy pierwszym odnowieniu, asysta obowiązuje przez rok od daty odnowienia</w:t>
            </w:r>
          </w:p>
        </w:tc>
        <w:tc>
          <w:tcPr>
            <w:tcW w:w="1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5ABB53EC" w14:textId="77777777" w:rsidR="001B6DC8" w:rsidRPr="004C6AC9" w:rsidRDefault="001B6DC8" w:rsidP="001B6DC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F6C0F" w14:textId="77777777" w:rsidR="001B6DC8" w:rsidRPr="004C6AC9" w:rsidRDefault="001B6DC8" w:rsidP="001B6DC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167CC" w14:textId="77777777" w:rsidR="001B6DC8" w:rsidRPr="004C6AC9" w:rsidRDefault="001B6DC8" w:rsidP="001B6DC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5EAE50F8" w14:textId="77777777" w:rsidR="004548DD" w:rsidRPr="001E7C7B" w:rsidRDefault="004548DD" w:rsidP="004548DD">
      <w:pPr>
        <w:rPr>
          <w:rFonts w:ascii="Tahoma" w:hAnsi="Tahoma" w:cs="Tahoma"/>
          <w:sz w:val="20"/>
          <w:szCs w:val="20"/>
        </w:rPr>
      </w:pPr>
    </w:p>
    <w:p w14:paraId="60651821" w14:textId="77777777" w:rsidR="004548DD" w:rsidRPr="001E7C7B" w:rsidRDefault="004548DD" w:rsidP="004548DD">
      <w:pPr>
        <w:rPr>
          <w:rFonts w:ascii="Tahoma" w:hAnsi="Tahoma" w:cs="Tahoma"/>
          <w:sz w:val="20"/>
          <w:szCs w:val="20"/>
        </w:rPr>
      </w:pPr>
    </w:p>
    <w:p w14:paraId="215B8242" w14:textId="77777777"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Wartość netto zadania A) do przeliczenia w EURO:</w:t>
      </w:r>
      <w:r w:rsidRPr="001E7C7B">
        <w:rPr>
          <w:rFonts w:ascii="Tahoma" w:hAnsi="Tahoma" w:cs="Tahoma"/>
          <w:sz w:val="20"/>
          <w:szCs w:val="20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4EA0D067" w14:textId="77777777" w:rsidR="004548DD" w:rsidRPr="001E7C7B" w:rsidRDefault="004548DD" w:rsidP="004548DD">
      <w:pPr>
        <w:rPr>
          <w:rFonts w:ascii="Tahoma" w:hAnsi="Tahoma" w:cs="Tahoma"/>
          <w:sz w:val="20"/>
          <w:szCs w:val="20"/>
        </w:rPr>
      </w:pPr>
    </w:p>
    <w:p w14:paraId="0A67E2A0" w14:textId="77777777"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Wartość netto zadania A)  do przeliczenia w PLN:</w:t>
      </w:r>
      <w:r w:rsidRPr="001E7C7B">
        <w:rPr>
          <w:rFonts w:ascii="Tahoma" w:hAnsi="Tahoma" w:cs="Tahoma"/>
          <w:sz w:val="20"/>
          <w:szCs w:val="20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4E6DDA7B" w14:textId="77777777"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</w:p>
    <w:p w14:paraId="67639006" w14:textId="77777777"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</w:p>
    <w:p w14:paraId="7199333B" w14:textId="77777777"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Wartość netto zadania B) do przeliczenia w EURO:</w:t>
      </w:r>
      <w:r w:rsidRPr="001E7C7B">
        <w:rPr>
          <w:rFonts w:ascii="Tahoma" w:hAnsi="Tahoma" w:cs="Tahoma"/>
          <w:sz w:val="20"/>
          <w:szCs w:val="20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1D4F64B5" w14:textId="77777777"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</w:p>
    <w:p w14:paraId="09D73A6A" w14:textId="77777777"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Wartość netto zadania B)  do przeliczenia w PLN:</w:t>
      </w:r>
      <w:r w:rsidRPr="001E7C7B">
        <w:rPr>
          <w:rFonts w:ascii="Tahoma" w:hAnsi="Tahoma" w:cs="Tahoma"/>
          <w:sz w:val="20"/>
          <w:szCs w:val="20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20E8B300" w14:textId="77777777"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</w:p>
    <w:p w14:paraId="1A27CD36" w14:textId="77777777"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</w:p>
    <w:p w14:paraId="03F84BAA" w14:textId="77777777"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Wartość netto zadania C) do przeliczenia w EURO:</w:t>
      </w:r>
      <w:r w:rsidRPr="001E7C7B">
        <w:rPr>
          <w:rFonts w:ascii="Tahoma" w:hAnsi="Tahoma" w:cs="Tahoma"/>
          <w:sz w:val="20"/>
          <w:szCs w:val="20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677B7154" w14:textId="77777777"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</w:p>
    <w:p w14:paraId="05B782AE" w14:textId="77777777"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Wartość netto zadania C)  do przeliczenia w PLN:</w:t>
      </w:r>
      <w:r w:rsidRPr="001E7C7B">
        <w:rPr>
          <w:rFonts w:ascii="Tahoma" w:hAnsi="Tahoma" w:cs="Tahoma"/>
          <w:sz w:val="20"/>
          <w:szCs w:val="20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6C1CF48C" w14:textId="77777777"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</w:p>
    <w:p w14:paraId="2DDE8690" w14:textId="77777777"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</w:p>
    <w:p w14:paraId="4CDD04C6" w14:textId="77777777"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Wartość netto zadania D) do przeliczenia w EURO:</w:t>
      </w:r>
      <w:r w:rsidRPr="001E7C7B">
        <w:rPr>
          <w:rFonts w:ascii="Tahoma" w:hAnsi="Tahoma" w:cs="Tahoma"/>
          <w:sz w:val="20"/>
          <w:szCs w:val="20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560CFE30" w14:textId="77777777"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</w:p>
    <w:p w14:paraId="4B80649C" w14:textId="77777777"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Wartość netto zadania D)  do przeliczenia w PLN:</w:t>
      </w:r>
      <w:r w:rsidRPr="001E7C7B">
        <w:rPr>
          <w:rFonts w:ascii="Tahoma" w:hAnsi="Tahoma" w:cs="Tahoma"/>
          <w:sz w:val="20"/>
          <w:szCs w:val="20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17A0811A" w14:textId="77777777"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</w:p>
    <w:p w14:paraId="0385806A" w14:textId="77777777"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</w:p>
    <w:p w14:paraId="339C1E4D" w14:textId="77777777"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Wartość netto zadania E) do przeliczenia w EURO:</w:t>
      </w:r>
      <w:r w:rsidRPr="001E7C7B">
        <w:rPr>
          <w:rFonts w:ascii="Tahoma" w:hAnsi="Tahoma" w:cs="Tahoma"/>
          <w:sz w:val="20"/>
          <w:szCs w:val="20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074347DE" w14:textId="77777777"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</w:p>
    <w:p w14:paraId="3B28C599" w14:textId="77777777"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Wartość netto zadania E)  do przeliczenia w PLN:</w:t>
      </w:r>
      <w:r w:rsidRPr="001E7C7B">
        <w:rPr>
          <w:rFonts w:ascii="Tahoma" w:hAnsi="Tahoma" w:cs="Tahoma"/>
          <w:sz w:val="20"/>
          <w:szCs w:val="20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26315008" w14:textId="77777777"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</w:p>
    <w:p w14:paraId="4CD80764" w14:textId="77777777"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</w:p>
    <w:p w14:paraId="16A061EB" w14:textId="77777777"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Wartość netto zadania F) do przeliczenia w EURO:</w:t>
      </w:r>
      <w:r w:rsidRPr="001E7C7B">
        <w:rPr>
          <w:rFonts w:ascii="Tahoma" w:hAnsi="Tahoma" w:cs="Tahoma"/>
          <w:sz w:val="20"/>
          <w:szCs w:val="20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21D93F00" w14:textId="77777777"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</w:p>
    <w:p w14:paraId="2652B98B" w14:textId="77777777" w:rsidR="004548DD" w:rsidRPr="001E7C7B" w:rsidRDefault="004548DD" w:rsidP="00842359">
      <w:pPr>
        <w:ind w:firstLine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Wartość netto zadania F)  do przeliczenia w PLN:</w:t>
      </w:r>
      <w:r w:rsidRPr="001E7C7B">
        <w:rPr>
          <w:rFonts w:ascii="Tahoma" w:hAnsi="Tahoma" w:cs="Tahoma"/>
          <w:sz w:val="20"/>
          <w:szCs w:val="20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4EA4DB78" w14:textId="77777777" w:rsidR="004548DD" w:rsidRPr="001E7C7B" w:rsidRDefault="004548DD" w:rsidP="00842359">
      <w:pPr>
        <w:ind w:firstLine="426"/>
        <w:rPr>
          <w:rFonts w:ascii="Tahoma" w:hAnsi="Tahoma" w:cs="Tahoma"/>
          <w:sz w:val="20"/>
          <w:szCs w:val="20"/>
        </w:rPr>
      </w:pPr>
    </w:p>
    <w:p w14:paraId="2584597F" w14:textId="77777777" w:rsidR="004548DD" w:rsidRPr="001E7C7B" w:rsidRDefault="004548DD" w:rsidP="00842359">
      <w:pPr>
        <w:ind w:firstLine="426"/>
        <w:rPr>
          <w:rFonts w:ascii="Tahoma" w:hAnsi="Tahoma" w:cs="Tahoma"/>
          <w:sz w:val="20"/>
          <w:szCs w:val="20"/>
        </w:rPr>
      </w:pPr>
    </w:p>
    <w:p w14:paraId="616A1AE0" w14:textId="77777777" w:rsidR="004548DD" w:rsidRPr="001E7C7B" w:rsidRDefault="004548DD" w:rsidP="00842359">
      <w:pPr>
        <w:ind w:firstLine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Wartość netto zadania G) do przeliczenia w EURO:</w:t>
      </w:r>
      <w:r w:rsidRPr="001E7C7B">
        <w:rPr>
          <w:rFonts w:ascii="Tahoma" w:hAnsi="Tahoma" w:cs="Tahoma"/>
          <w:sz w:val="20"/>
          <w:szCs w:val="20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3E95F6FD" w14:textId="77777777" w:rsidR="004548DD" w:rsidRPr="001E7C7B" w:rsidRDefault="004548DD" w:rsidP="00842359">
      <w:pPr>
        <w:ind w:firstLine="426"/>
        <w:rPr>
          <w:rFonts w:ascii="Tahoma" w:hAnsi="Tahoma" w:cs="Tahoma"/>
          <w:sz w:val="20"/>
          <w:szCs w:val="20"/>
        </w:rPr>
      </w:pPr>
    </w:p>
    <w:p w14:paraId="1A312C2B" w14:textId="77777777" w:rsidR="004548DD" w:rsidRPr="001E7C7B" w:rsidRDefault="004548DD" w:rsidP="00842359">
      <w:pPr>
        <w:ind w:firstLine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Wartość netto zadania G)  do przeliczenia w PLN:</w:t>
      </w:r>
      <w:r w:rsidRPr="001E7C7B">
        <w:rPr>
          <w:rFonts w:ascii="Tahoma" w:hAnsi="Tahoma" w:cs="Tahoma"/>
          <w:sz w:val="20"/>
          <w:szCs w:val="20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6B782271" w14:textId="77777777" w:rsidR="004548DD" w:rsidRPr="001E7C7B" w:rsidRDefault="004548DD" w:rsidP="00842359">
      <w:pPr>
        <w:ind w:firstLine="426"/>
        <w:rPr>
          <w:rFonts w:ascii="Tahoma" w:hAnsi="Tahoma" w:cs="Tahoma"/>
          <w:sz w:val="20"/>
          <w:szCs w:val="20"/>
        </w:rPr>
      </w:pPr>
    </w:p>
    <w:p w14:paraId="7ACE4B6C" w14:textId="77777777" w:rsidR="004548DD" w:rsidRPr="001E7C7B" w:rsidRDefault="004548DD" w:rsidP="00842359">
      <w:pPr>
        <w:ind w:firstLine="426"/>
        <w:rPr>
          <w:rFonts w:ascii="Tahoma" w:hAnsi="Tahoma" w:cs="Tahoma"/>
          <w:sz w:val="20"/>
          <w:szCs w:val="20"/>
        </w:rPr>
      </w:pPr>
    </w:p>
    <w:p w14:paraId="57307089" w14:textId="77777777" w:rsidR="004548DD" w:rsidRPr="001E7C7B" w:rsidRDefault="004548DD" w:rsidP="00842359">
      <w:pPr>
        <w:ind w:firstLine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Wartość netto zadania H) do przeliczenia w EURO:</w:t>
      </w:r>
      <w:r w:rsidRPr="001E7C7B">
        <w:rPr>
          <w:rFonts w:ascii="Tahoma" w:hAnsi="Tahoma" w:cs="Tahoma"/>
          <w:sz w:val="20"/>
          <w:szCs w:val="20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785A0CCF" w14:textId="77777777" w:rsidR="004548DD" w:rsidRPr="001E7C7B" w:rsidRDefault="004548DD" w:rsidP="00842359">
      <w:pPr>
        <w:ind w:firstLine="426"/>
        <w:rPr>
          <w:rFonts w:ascii="Tahoma" w:hAnsi="Tahoma" w:cs="Tahoma"/>
          <w:sz w:val="20"/>
          <w:szCs w:val="20"/>
        </w:rPr>
      </w:pPr>
    </w:p>
    <w:p w14:paraId="31AA679F" w14:textId="77777777" w:rsidR="004548DD" w:rsidRPr="001E7C7B" w:rsidRDefault="004548DD" w:rsidP="00842359">
      <w:pPr>
        <w:ind w:firstLine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Wartość netto zadania H)  do przeliczenia w PLN:</w:t>
      </w:r>
      <w:r w:rsidRPr="001E7C7B">
        <w:rPr>
          <w:rFonts w:ascii="Tahoma" w:hAnsi="Tahoma" w:cs="Tahoma"/>
          <w:sz w:val="20"/>
          <w:szCs w:val="20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71561381" w14:textId="77777777" w:rsidR="004548DD" w:rsidRPr="001E7C7B" w:rsidRDefault="004548DD" w:rsidP="00842359">
      <w:pPr>
        <w:ind w:firstLine="426"/>
        <w:rPr>
          <w:rFonts w:ascii="Tahoma" w:hAnsi="Tahoma" w:cs="Tahoma"/>
          <w:sz w:val="20"/>
          <w:szCs w:val="20"/>
        </w:rPr>
      </w:pPr>
    </w:p>
    <w:p w14:paraId="0E37266A" w14:textId="77777777" w:rsidR="004548DD" w:rsidRPr="001E7C7B" w:rsidRDefault="004548DD" w:rsidP="00842359">
      <w:pPr>
        <w:ind w:firstLine="426"/>
        <w:rPr>
          <w:rFonts w:ascii="Tahoma" w:hAnsi="Tahoma" w:cs="Tahoma"/>
          <w:sz w:val="20"/>
          <w:szCs w:val="20"/>
        </w:rPr>
      </w:pPr>
    </w:p>
    <w:p w14:paraId="74C96F5F" w14:textId="3B09AD34" w:rsidR="004548DD" w:rsidRPr="001E7C7B" w:rsidRDefault="004548DD" w:rsidP="00842359">
      <w:pPr>
        <w:ind w:firstLine="426"/>
        <w:rPr>
          <w:rFonts w:ascii="Tahoma" w:hAnsi="Tahoma" w:cs="Tahoma"/>
          <w:sz w:val="20"/>
          <w:szCs w:val="20"/>
        </w:rPr>
      </w:pPr>
      <w:r w:rsidRPr="002C7EC1">
        <w:rPr>
          <w:rFonts w:ascii="Tahoma" w:hAnsi="Tahoma" w:cs="Tahoma"/>
          <w:sz w:val="20"/>
          <w:szCs w:val="20"/>
        </w:rPr>
        <w:t xml:space="preserve">Po przeliczeniu na PLN wg kursu średniego waluty w NBP na </w:t>
      </w:r>
      <w:r w:rsidRPr="000F1BCB">
        <w:rPr>
          <w:rFonts w:ascii="Tahoma" w:hAnsi="Tahoma" w:cs="Tahoma"/>
          <w:sz w:val="20"/>
          <w:szCs w:val="20"/>
        </w:rPr>
        <w:t>dzień</w:t>
      </w:r>
      <w:r w:rsidR="000F1BCB" w:rsidRPr="000F1BCB">
        <w:rPr>
          <w:rFonts w:ascii="Tahoma" w:hAnsi="Tahoma" w:cs="Tahoma"/>
          <w:sz w:val="20"/>
          <w:szCs w:val="20"/>
        </w:rPr>
        <w:t xml:space="preserve"> 17 marca 2021</w:t>
      </w:r>
      <w:r w:rsidR="00F44038" w:rsidRPr="000F1BCB">
        <w:rPr>
          <w:rFonts w:ascii="Tahoma" w:hAnsi="Tahoma" w:cs="Tahoma"/>
          <w:sz w:val="20"/>
          <w:szCs w:val="20"/>
        </w:rPr>
        <w:t>.</w:t>
      </w:r>
    </w:p>
    <w:p w14:paraId="6EC2788F" w14:textId="77777777" w:rsidR="004548DD" w:rsidRPr="001E7C7B" w:rsidRDefault="004548DD" w:rsidP="004548DD">
      <w:pPr>
        <w:rPr>
          <w:rFonts w:ascii="Tahoma" w:hAnsi="Tahoma" w:cs="Tahoma"/>
          <w:sz w:val="20"/>
          <w:szCs w:val="20"/>
        </w:rPr>
      </w:pPr>
    </w:p>
    <w:tbl>
      <w:tblPr>
        <w:tblW w:w="92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8499"/>
      </w:tblGrid>
      <w:tr w:rsidR="004548DD" w:rsidRPr="001E7C7B" w14:paraId="453787F8" w14:textId="77777777" w:rsidTr="00842359">
        <w:trPr>
          <w:cantSplit/>
          <w:trHeight w:val="1134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14:paraId="3597F944" w14:textId="77777777" w:rsidR="004548DD" w:rsidRPr="001E7C7B" w:rsidRDefault="004548DD" w:rsidP="00F352CB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ZADANIE A)</w:t>
            </w:r>
          </w:p>
        </w:tc>
        <w:tc>
          <w:tcPr>
            <w:tcW w:w="8499" w:type="dxa"/>
            <w:shd w:val="clear" w:color="auto" w:fill="auto"/>
          </w:tcPr>
          <w:p w14:paraId="22426E29" w14:textId="77777777" w:rsidR="004548DD" w:rsidRPr="001E7C7B" w:rsidRDefault="004548DD" w:rsidP="00F352C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988E72B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………………………..…………………………………………………..……..</w:t>
            </w:r>
          </w:p>
          <w:p w14:paraId="44195960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B86A247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…………………………………………………………………..……………………………………….………….</w:t>
            </w:r>
          </w:p>
          <w:p w14:paraId="170C2E93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637A65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14:paraId="085B48FD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0BD2A6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  <w:p w14:paraId="2D9D01BF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58D540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………………………..……………………………………………….………..</w:t>
            </w:r>
          </w:p>
          <w:p w14:paraId="19F9E26D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7031E9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4548DD" w:rsidRPr="001E7C7B" w14:paraId="65BA7749" w14:textId="77777777" w:rsidTr="00842359">
        <w:trPr>
          <w:cantSplit/>
          <w:trHeight w:val="1134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14:paraId="7E680424" w14:textId="77777777" w:rsidR="004548DD" w:rsidRPr="001E7C7B" w:rsidRDefault="004548DD" w:rsidP="00F352CB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B)</w:t>
            </w:r>
          </w:p>
        </w:tc>
        <w:tc>
          <w:tcPr>
            <w:tcW w:w="8499" w:type="dxa"/>
            <w:shd w:val="clear" w:color="auto" w:fill="auto"/>
          </w:tcPr>
          <w:p w14:paraId="7773CB1E" w14:textId="77777777" w:rsidR="004548DD" w:rsidRPr="001E7C7B" w:rsidRDefault="004548DD" w:rsidP="00F352C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044296C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………………………..…………………………………………………..……..</w:t>
            </w:r>
          </w:p>
          <w:p w14:paraId="41F5E0E3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C13757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…………………………………………………………………..……………………………………….………….</w:t>
            </w:r>
          </w:p>
          <w:p w14:paraId="5F74B409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B2B9649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14:paraId="72314043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7B510F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  <w:p w14:paraId="23E19D12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536F3E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………………………..……………………………………………….………..</w:t>
            </w:r>
          </w:p>
          <w:p w14:paraId="18DF5DBD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1BE8B0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4548DD" w:rsidRPr="001E7C7B" w14:paraId="6E88CDF3" w14:textId="77777777" w:rsidTr="00842359">
        <w:trPr>
          <w:cantSplit/>
          <w:trHeight w:val="1134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14:paraId="3D7F1312" w14:textId="77777777" w:rsidR="004548DD" w:rsidRPr="001E7C7B" w:rsidRDefault="004548DD" w:rsidP="00F352CB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C)</w:t>
            </w:r>
          </w:p>
        </w:tc>
        <w:tc>
          <w:tcPr>
            <w:tcW w:w="8499" w:type="dxa"/>
            <w:shd w:val="clear" w:color="auto" w:fill="auto"/>
          </w:tcPr>
          <w:p w14:paraId="4F0B746D" w14:textId="77777777" w:rsidR="004548DD" w:rsidRPr="001E7C7B" w:rsidRDefault="004548DD" w:rsidP="00F352C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57E601A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………………………..…………………………………………………..……..</w:t>
            </w:r>
          </w:p>
          <w:p w14:paraId="5C398B80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6A9A756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…………………………………………………………………..……………………………………….………….</w:t>
            </w:r>
          </w:p>
          <w:p w14:paraId="55854F0E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36AA7E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14:paraId="2A379EE2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D7085D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  <w:p w14:paraId="7E689D77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6DDB97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………………………..……………………………………………….………..</w:t>
            </w:r>
          </w:p>
          <w:p w14:paraId="278DDEFD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B04D0E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4548DD" w:rsidRPr="001E7C7B" w14:paraId="24178765" w14:textId="77777777" w:rsidTr="00842359">
        <w:trPr>
          <w:cantSplit/>
          <w:trHeight w:val="1134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14:paraId="1151E881" w14:textId="77777777" w:rsidR="004548DD" w:rsidRPr="001E7C7B" w:rsidRDefault="004548DD" w:rsidP="00F352CB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D)</w:t>
            </w:r>
          </w:p>
        </w:tc>
        <w:tc>
          <w:tcPr>
            <w:tcW w:w="8499" w:type="dxa"/>
            <w:shd w:val="clear" w:color="auto" w:fill="auto"/>
          </w:tcPr>
          <w:p w14:paraId="0E514ED8" w14:textId="77777777" w:rsidR="004548DD" w:rsidRPr="001E7C7B" w:rsidRDefault="004548DD" w:rsidP="00F352C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4A6DDD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………………………..…………………………………………………..……..</w:t>
            </w:r>
          </w:p>
          <w:p w14:paraId="2265965F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46813F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…………………………………………………………………..……………………………………….………….</w:t>
            </w:r>
          </w:p>
          <w:p w14:paraId="61D91358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FC7FF6B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14:paraId="169E8DA8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AD1B14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  <w:p w14:paraId="1AF4BF2F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573DA6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………………………..……………………………………………….………..</w:t>
            </w:r>
          </w:p>
          <w:p w14:paraId="3FE4DF66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5B1A94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4548DD" w:rsidRPr="001E7C7B" w14:paraId="60597DD6" w14:textId="77777777" w:rsidTr="00842359">
        <w:trPr>
          <w:cantSplit/>
          <w:trHeight w:val="1134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14:paraId="35B1E92F" w14:textId="77777777" w:rsidR="004548DD" w:rsidRPr="001E7C7B" w:rsidRDefault="004548DD" w:rsidP="00F352CB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E)</w:t>
            </w:r>
          </w:p>
        </w:tc>
        <w:tc>
          <w:tcPr>
            <w:tcW w:w="8499" w:type="dxa"/>
            <w:shd w:val="clear" w:color="auto" w:fill="auto"/>
          </w:tcPr>
          <w:p w14:paraId="054B9275" w14:textId="77777777" w:rsidR="004548DD" w:rsidRPr="001E7C7B" w:rsidRDefault="004548DD" w:rsidP="00F352C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F3E58F0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………………………..…………………………………………………..……..</w:t>
            </w:r>
          </w:p>
          <w:p w14:paraId="55E6BF23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3F744A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…………………………………………………………………..……………………………………….………….</w:t>
            </w:r>
          </w:p>
          <w:p w14:paraId="6D5CF4CD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2845F9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14:paraId="7E1131B4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ACB4D5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  <w:p w14:paraId="20A245B1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5869F3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………………………..……………………………………………….………..</w:t>
            </w:r>
          </w:p>
          <w:p w14:paraId="36E5502B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4140A3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4548DD" w:rsidRPr="001E7C7B" w14:paraId="6A902775" w14:textId="77777777" w:rsidTr="00842359">
        <w:trPr>
          <w:cantSplit/>
          <w:trHeight w:val="1134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14:paraId="643D65AA" w14:textId="77777777" w:rsidR="004548DD" w:rsidRPr="001E7C7B" w:rsidRDefault="004548DD" w:rsidP="00F352CB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ZADANIE F)</w:t>
            </w:r>
          </w:p>
        </w:tc>
        <w:tc>
          <w:tcPr>
            <w:tcW w:w="8499" w:type="dxa"/>
            <w:shd w:val="clear" w:color="auto" w:fill="auto"/>
          </w:tcPr>
          <w:p w14:paraId="22720C51" w14:textId="77777777" w:rsidR="004548DD" w:rsidRPr="001E7C7B" w:rsidRDefault="004548DD" w:rsidP="00F352C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C4F45F0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………………………..…………………………………………………..……..</w:t>
            </w:r>
          </w:p>
          <w:p w14:paraId="583AB8BD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FCE1F79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…………………………………………………………………..……………………………………….………….</w:t>
            </w:r>
          </w:p>
          <w:p w14:paraId="019A459E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6D7E04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14:paraId="01881B1A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D846389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  <w:p w14:paraId="3AEB71F9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803A11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………………………..……………………………………………….………..</w:t>
            </w:r>
          </w:p>
          <w:p w14:paraId="53408B7F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346193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4548DD" w:rsidRPr="001E7C7B" w14:paraId="30B7CBD1" w14:textId="77777777" w:rsidTr="00842359">
        <w:trPr>
          <w:cantSplit/>
          <w:trHeight w:val="1134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14:paraId="37469270" w14:textId="77777777" w:rsidR="004548DD" w:rsidRPr="001E7C7B" w:rsidRDefault="004548DD" w:rsidP="00F352CB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G)</w:t>
            </w:r>
          </w:p>
        </w:tc>
        <w:tc>
          <w:tcPr>
            <w:tcW w:w="8499" w:type="dxa"/>
            <w:shd w:val="clear" w:color="auto" w:fill="auto"/>
          </w:tcPr>
          <w:p w14:paraId="296CB1D9" w14:textId="77777777" w:rsidR="004548DD" w:rsidRPr="001E7C7B" w:rsidRDefault="004548DD" w:rsidP="00F352C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9EF9F88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………………………..…………………………………………………..……..</w:t>
            </w:r>
          </w:p>
          <w:p w14:paraId="08C80C1C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8550A1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…………………………………………………………………..……………………………………….………….</w:t>
            </w:r>
          </w:p>
          <w:p w14:paraId="7E73351C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C9607F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14:paraId="5C879C36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80A6AC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  <w:p w14:paraId="3786F345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2F6F4A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………………………..……………………………………………….………..</w:t>
            </w:r>
          </w:p>
          <w:p w14:paraId="69CD3FD3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16689C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4548DD" w:rsidRPr="001E7C7B" w14:paraId="1B191929" w14:textId="77777777" w:rsidTr="00842359">
        <w:trPr>
          <w:cantSplit/>
          <w:trHeight w:val="1134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14:paraId="1612CBAD" w14:textId="77777777" w:rsidR="004548DD" w:rsidRPr="001E7C7B" w:rsidRDefault="004548DD" w:rsidP="00F352CB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H)</w:t>
            </w:r>
          </w:p>
        </w:tc>
        <w:tc>
          <w:tcPr>
            <w:tcW w:w="8499" w:type="dxa"/>
            <w:shd w:val="clear" w:color="auto" w:fill="auto"/>
          </w:tcPr>
          <w:p w14:paraId="6A1C5F8C" w14:textId="77777777" w:rsidR="004548DD" w:rsidRPr="001E7C7B" w:rsidRDefault="004548DD" w:rsidP="00F352C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8A646F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………………………..…………………………………………………..……..</w:t>
            </w:r>
          </w:p>
          <w:p w14:paraId="213BE9B7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81E0D5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…………………………………………………………………..……………………………………….………….</w:t>
            </w:r>
          </w:p>
          <w:p w14:paraId="1B9B0C92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63DF191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14:paraId="316907D1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5DA2FC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  <w:p w14:paraId="14427105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F68DA1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………………………..……………………………………………….………..</w:t>
            </w:r>
          </w:p>
          <w:p w14:paraId="34A437E6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B01474D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</w:tc>
      </w:tr>
    </w:tbl>
    <w:p w14:paraId="2CE6F89C" w14:textId="77777777" w:rsidR="004548DD" w:rsidRPr="001E7C7B" w:rsidRDefault="004548DD" w:rsidP="004548DD">
      <w:pPr>
        <w:rPr>
          <w:rFonts w:ascii="Tahoma" w:hAnsi="Tahoma" w:cs="Tahoma"/>
          <w:sz w:val="20"/>
          <w:szCs w:val="20"/>
        </w:rPr>
      </w:pPr>
    </w:p>
    <w:p w14:paraId="33DC53C9" w14:textId="77777777" w:rsidR="004548DD" w:rsidRPr="001E7C7B" w:rsidRDefault="004548DD" w:rsidP="005E28C6">
      <w:pPr>
        <w:ind w:left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Doświadczenie: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77"/>
      </w:tblGrid>
      <w:tr w:rsidR="004548DD" w:rsidRPr="001E7C7B" w14:paraId="57FB839B" w14:textId="77777777" w:rsidTr="00842359">
        <w:trPr>
          <w:cantSplit/>
          <w:trHeight w:val="413"/>
        </w:trPr>
        <w:tc>
          <w:tcPr>
            <w:tcW w:w="1809" w:type="dxa"/>
            <w:shd w:val="clear" w:color="auto" w:fill="auto"/>
            <w:vAlign w:val="center"/>
          </w:tcPr>
          <w:p w14:paraId="26871B11" w14:textId="77777777" w:rsidR="004548DD" w:rsidRPr="001E7C7B" w:rsidRDefault="004548DD" w:rsidP="00F3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A)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282614DF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4548DD" w:rsidRPr="001E7C7B" w14:paraId="2DD149AA" w14:textId="77777777" w:rsidTr="00842359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14:paraId="66F4ADEB" w14:textId="77777777" w:rsidR="004548DD" w:rsidRPr="001E7C7B" w:rsidRDefault="004548DD" w:rsidP="00F3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B)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53C0FDB1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4548DD" w:rsidRPr="001E7C7B" w14:paraId="4C29FAB9" w14:textId="77777777" w:rsidTr="00842359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14:paraId="5103DAD8" w14:textId="77777777" w:rsidR="004548DD" w:rsidRPr="001E7C7B" w:rsidRDefault="004548DD" w:rsidP="00F3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C)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1BEF7360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4548DD" w:rsidRPr="001E7C7B" w14:paraId="3DF5ADD8" w14:textId="77777777" w:rsidTr="00842359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14:paraId="018464AD" w14:textId="77777777" w:rsidR="004548DD" w:rsidRPr="001E7C7B" w:rsidRDefault="004548DD" w:rsidP="00F3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D)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4F16EFAD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4548DD" w:rsidRPr="001E7C7B" w14:paraId="37604BDB" w14:textId="77777777" w:rsidTr="00842359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14:paraId="151B0F4A" w14:textId="77777777" w:rsidR="004548DD" w:rsidRPr="001E7C7B" w:rsidRDefault="004548DD" w:rsidP="00F3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E)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4A2638DD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4548DD" w:rsidRPr="001E7C7B" w14:paraId="7809F0AA" w14:textId="77777777" w:rsidTr="00842359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14:paraId="044AD4AC" w14:textId="77777777" w:rsidR="004548DD" w:rsidRPr="001E7C7B" w:rsidRDefault="004548DD" w:rsidP="00F3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F)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45CD823B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4548DD" w:rsidRPr="001E7C7B" w14:paraId="0E5BD250" w14:textId="77777777" w:rsidTr="00842359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14:paraId="3062A4CB" w14:textId="77777777" w:rsidR="004548DD" w:rsidRPr="001E7C7B" w:rsidRDefault="004548DD" w:rsidP="00F3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G)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5358BD1D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4548DD" w:rsidRPr="001E7C7B" w14:paraId="22699BF1" w14:textId="77777777" w:rsidTr="00842359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14:paraId="739FF331" w14:textId="77777777" w:rsidR="004548DD" w:rsidRPr="001E7C7B" w:rsidRDefault="004548DD" w:rsidP="00F3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H)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5A419E7A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</w:tbl>
    <w:p w14:paraId="48903C6D" w14:textId="77777777" w:rsidR="004548DD" w:rsidRPr="001E7C7B" w:rsidRDefault="004548DD" w:rsidP="004548DD">
      <w:pPr>
        <w:rPr>
          <w:rFonts w:ascii="Tahoma" w:hAnsi="Tahoma" w:cs="Tahoma"/>
          <w:sz w:val="20"/>
          <w:szCs w:val="20"/>
        </w:rPr>
      </w:pPr>
    </w:p>
    <w:p w14:paraId="606AED33" w14:textId="77777777" w:rsidR="004548DD" w:rsidRPr="001E7C7B" w:rsidRDefault="004548DD" w:rsidP="00842359">
      <w:pPr>
        <w:ind w:firstLine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Certyfikaty inżynierskie i autoryzacje w danym zadaniu potwierdzone za zgodność z oryginałem: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77"/>
      </w:tblGrid>
      <w:tr w:rsidR="004548DD" w:rsidRPr="001E7C7B" w14:paraId="1D75D891" w14:textId="77777777" w:rsidTr="00842359">
        <w:trPr>
          <w:cantSplit/>
          <w:trHeight w:val="413"/>
        </w:trPr>
        <w:tc>
          <w:tcPr>
            <w:tcW w:w="1809" w:type="dxa"/>
            <w:shd w:val="clear" w:color="auto" w:fill="auto"/>
            <w:vAlign w:val="center"/>
          </w:tcPr>
          <w:p w14:paraId="011AA1EF" w14:textId="77777777" w:rsidR="004548DD" w:rsidRPr="001E7C7B" w:rsidRDefault="004548DD" w:rsidP="00F3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A)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75C31095" w14:textId="284E2858" w:rsidR="004548DD" w:rsidRPr="001E7C7B" w:rsidRDefault="00152359" w:rsidP="00F352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4548DD" w:rsidRPr="001E7C7B">
              <w:rPr>
                <w:rFonts w:ascii="Tahoma" w:hAnsi="Tahoma" w:cs="Tahoma"/>
                <w:sz w:val="20"/>
                <w:szCs w:val="20"/>
              </w:rPr>
              <w:t>ertyfikat inżyniersk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4548DD" w:rsidRPr="001E7C7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  <w:p w14:paraId="57601E43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</w:tc>
      </w:tr>
      <w:tr w:rsidR="004548DD" w:rsidRPr="001E7C7B" w14:paraId="3738671A" w14:textId="77777777" w:rsidTr="00842359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14:paraId="4D01FF8D" w14:textId="77777777" w:rsidR="004548DD" w:rsidRPr="001E7C7B" w:rsidRDefault="004548DD" w:rsidP="00F3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B)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5479B3FC" w14:textId="77777777" w:rsidR="00152359" w:rsidRPr="001E7C7B" w:rsidRDefault="00152359" w:rsidP="001523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1E7C7B">
              <w:rPr>
                <w:rFonts w:ascii="Tahoma" w:hAnsi="Tahoma" w:cs="Tahoma"/>
                <w:sz w:val="20"/>
                <w:szCs w:val="20"/>
              </w:rPr>
              <w:t>ertyfikat inżyniersk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  <w:p w14:paraId="3494456E" w14:textId="5BFABCBC" w:rsidR="004548DD" w:rsidRPr="001E7C7B" w:rsidRDefault="00152359" w:rsidP="00152359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</w:tc>
      </w:tr>
      <w:tr w:rsidR="004548DD" w:rsidRPr="001E7C7B" w14:paraId="79601489" w14:textId="77777777" w:rsidTr="00842359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14:paraId="09D817A1" w14:textId="77777777" w:rsidR="004548DD" w:rsidRPr="001E7C7B" w:rsidRDefault="004548DD" w:rsidP="00F3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C)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46A95EAB" w14:textId="77777777" w:rsidR="00152359" w:rsidRPr="001E7C7B" w:rsidRDefault="00152359" w:rsidP="001523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1E7C7B">
              <w:rPr>
                <w:rFonts w:ascii="Tahoma" w:hAnsi="Tahoma" w:cs="Tahoma"/>
                <w:sz w:val="20"/>
                <w:szCs w:val="20"/>
              </w:rPr>
              <w:t>ertyfikat inżyniersk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  <w:p w14:paraId="5EBFA66A" w14:textId="6AA1A6ED" w:rsidR="004548DD" w:rsidRPr="001E7C7B" w:rsidRDefault="00152359" w:rsidP="00152359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</w:tc>
      </w:tr>
      <w:tr w:rsidR="004548DD" w:rsidRPr="001E7C7B" w14:paraId="0D88AE32" w14:textId="77777777" w:rsidTr="00842359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14:paraId="7600B86A" w14:textId="77777777" w:rsidR="004548DD" w:rsidRPr="001E7C7B" w:rsidRDefault="004548DD" w:rsidP="00F3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ZADANIE D)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14AFA309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certyfikatów inżynierskich: ………………………………</w:t>
            </w:r>
          </w:p>
          <w:p w14:paraId="310E52BB" w14:textId="77777777"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</w:tc>
      </w:tr>
      <w:tr w:rsidR="004548DD" w:rsidRPr="001E7C7B" w14:paraId="5C07361E" w14:textId="77777777" w:rsidTr="00842359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14:paraId="4F8F7AF8" w14:textId="77777777" w:rsidR="004548DD" w:rsidRPr="001E7C7B" w:rsidRDefault="004548DD" w:rsidP="00F3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E)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0ECDBB02" w14:textId="77777777" w:rsidR="00152359" w:rsidRPr="001E7C7B" w:rsidRDefault="00152359" w:rsidP="001523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1E7C7B">
              <w:rPr>
                <w:rFonts w:ascii="Tahoma" w:hAnsi="Tahoma" w:cs="Tahoma"/>
                <w:sz w:val="20"/>
                <w:szCs w:val="20"/>
              </w:rPr>
              <w:t>ertyfikat inżyniersk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  <w:p w14:paraId="5743B86E" w14:textId="058BF68D" w:rsidR="004548DD" w:rsidRPr="001E7C7B" w:rsidRDefault="00152359" w:rsidP="00152359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</w:tc>
      </w:tr>
      <w:tr w:rsidR="004548DD" w:rsidRPr="001E7C7B" w14:paraId="5D7B9005" w14:textId="77777777" w:rsidTr="00842359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14:paraId="1BB3F4CB" w14:textId="77777777" w:rsidR="004548DD" w:rsidRPr="001E7C7B" w:rsidRDefault="004548DD" w:rsidP="00F3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F)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12C66E26" w14:textId="77777777" w:rsidR="00152359" w:rsidRPr="001E7C7B" w:rsidRDefault="00152359" w:rsidP="001523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1E7C7B">
              <w:rPr>
                <w:rFonts w:ascii="Tahoma" w:hAnsi="Tahoma" w:cs="Tahoma"/>
                <w:sz w:val="20"/>
                <w:szCs w:val="20"/>
              </w:rPr>
              <w:t>ertyfikat inżyniersk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  <w:p w14:paraId="08270F1D" w14:textId="617C72F5" w:rsidR="004548DD" w:rsidRPr="001E7C7B" w:rsidRDefault="00152359" w:rsidP="00152359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</w:tc>
      </w:tr>
      <w:tr w:rsidR="004548DD" w:rsidRPr="001E7C7B" w14:paraId="2CC02DEA" w14:textId="77777777" w:rsidTr="00842359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14:paraId="6850EA67" w14:textId="77777777" w:rsidR="004548DD" w:rsidRPr="001E7C7B" w:rsidRDefault="004548DD" w:rsidP="00F3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G)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09483F39" w14:textId="77777777" w:rsidR="00152359" w:rsidRPr="001E7C7B" w:rsidRDefault="00152359" w:rsidP="001523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1E7C7B">
              <w:rPr>
                <w:rFonts w:ascii="Tahoma" w:hAnsi="Tahoma" w:cs="Tahoma"/>
                <w:sz w:val="20"/>
                <w:szCs w:val="20"/>
              </w:rPr>
              <w:t>ertyfikat inżyniersk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  <w:p w14:paraId="64F52CAF" w14:textId="33AE1E7D" w:rsidR="004548DD" w:rsidRPr="001E7C7B" w:rsidRDefault="00152359" w:rsidP="00152359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</w:tc>
      </w:tr>
      <w:tr w:rsidR="004548DD" w:rsidRPr="001E7C7B" w14:paraId="7FCF1FAA" w14:textId="77777777" w:rsidTr="00842359">
        <w:trPr>
          <w:trHeight w:val="424"/>
        </w:trPr>
        <w:tc>
          <w:tcPr>
            <w:tcW w:w="1809" w:type="dxa"/>
            <w:shd w:val="clear" w:color="auto" w:fill="auto"/>
            <w:vAlign w:val="center"/>
          </w:tcPr>
          <w:p w14:paraId="63AE298C" w14:textId="77777777" w:rsidR="004548DD" w:rsidRPr="001E7C7B" w:rsidRDefault="004548DD" w:rsidP="00F3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H)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7F84EF64" w14:textId="77777777" w:rsidR="00152359" w:rsidRPr="001E7C7B" w:rsidRDefault="00152359" w:rsidP="001523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1E7C7B">
              <w:rPr>
                <w:rFonts w:ascii="Tahoma" w:hAnsi="Tahoma" w:cs="Tahoma"/>
                <w:sz w:val="20"/>
                <w:szCs w:val="20"/>
              </w:rPr>
              <w:t>ertyfikat inżyniersk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  <w:p w14:paraId="6B1AD7A1" w14:textId="29E0BE00" w:rsidR="004548DD" w:rsidRPr="001E7C7B" w:rsidRDefault="00152359" w:rsidP="00152359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</w:tc>
      </w:tr>
    </w:tbl>
    <w:p w14:paraId="47FEB76A" w14:textId="77777777" w:rsidR="001D5A44" w:rsidRPr="001E7C7B" w:rsidRDefault="001D5A44" w:rsidP="001D5A44">
      <w:pPr>
        <w:pStyle w:val="Tekstpodstawowy"/>
        <w:tabs>
          <w:tab w:val="left" w:pos="2268"/>
        </w:tabs>
        <w:spacing w:line="276" w:lineRule="auto"/>
        <w:ind w:left="720"/>
        <w:rPr>
          <w:rFonts w:ascii="Tahoma" w:hAnsi="Tahoma" w:cs="Tahoma"/>
          <w:sz w:val="20"/>
          <w:szCs w:val="20"/>
        </w:rPr>
      </w:pPr>
    </w:p>
    <w:p w14:paraId="11CF44B0" w14:textId="77777777" w:rsidR="001D5A44" w:rsidRPr="001E7C7B" w:rsidRDefault="001D5A44" w:rsidP="001D5A44">
      <w:pPr>
        <w:pStyle w:val="Tekstpodstawowy"/>
        <w:tabs>
          <w:tab w:val="left" w:pos="2268"/>
        </w:tabs>
        <w:spacing w:line="276" w:lineRule="auto"/>
        <w:ind w:left="720"/>
        <w:jc w:val="both"/>
        <w:rPr>
          <w:rFonts w:ascii="Tahoma" w:hAnsi="Tahoma" w:cs="Tahoma"/>
          <w:color w:val="auto"/>
          <w:sz w:val="20"/>
          <w:szCs w:val="20"/>
        </w:rPr>
      </w:pPr>
      <w:r w:rsidRPr="002C7EC1">
        <w:rPr>
          <w:rFonts w:ascii="Tahoma" w:hAnsi="Tahoma" w:cs="Tahoma"/>
          <w:color w:val="auto"/>
          <w:sz w:val="20"/>
          <w:szCs w:val="20"/>
        </w:rPr>
        <w:t xml:space="preserve">Oświadczam/my, iż </w:t>
      </w:r>
      <w:r w:rsidR="004548DD" w:rsidRPr="002C7EC1">
        <w:rPr>
          <w:rFonts w:ascii="Tahoma" w:hAnsi="Tahoma" w:cs="Tahoma"/>
          <w:color w:val="auto"/>
          <w:sz w:val="20"/>
          <w:szCs w:val="20"/>
        </w:rPr>
        <w:t xml:space="preserve">nasza oferta </w:t>
      </w:r>
      <w:r w:rsidRPr="002C7EC1">
        <w:rPr>
          <w:rFonts w:ascii="Tahoma" w:hAnsi="Tahoma" w:cs="Tahoma"/>
          <w:color w:val="auto"/>
          <w:sz w:val="20"/>
          <w:szCs w:val="20"/>
        </w:rPr>
        <w:t xml:space="preserve">spełnia wszystkie parametry </w:t>
      </w:r>
      <w:r w:rsidRPr="002C7EC1">
        <w:rPr>
          <w:rFonts w:ascii="Tahoma" w:hAnsi="Tahoma" w:cs="Tahoma"/>
          <w:color w:val="auto"/>
          <w:sz w:val="20"/>
          <w:szCs w:val="20"/>
        </w:rPr>
        <w:br/>
        <w:t>i wymagania wskazane w Rozdziale I Ogłoszenia / SIWZ oraz we wzorze Umowy.</w:t>
      </w:r>
      <w:r w:rsidRPr="001E7C7B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578ACBFC" w14:textId="77777777" w:rsidR="00070875" w:rsidRPr="001E7C7B" w:rsidRDefault="00070875" w:rsidP="00070875">
      <w:pPr>
        <w:rPr>
          <w:rFonts w:ascii="Tahoma" w:hAnsi="Tahoma" w:cs="Tahoma"/>
          <w:sz w:val="20"/>
          <w:szCs w:val="20"/>
        </w:rPr>
      </w:pPr>
    </w:p>
    <w:p w14:paraId="02C0574B" w14:textId="77777777" w:rsidR="007831E0" w:rsidRPr="001E7C7B" w:rsidRDefault="00070875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Oświadczam, że usługi serwisowe będą świadczone według zapisów poniższej tabeli.</w:t>
      </w:r>
    </w:p>
    <w:p w14:paraId="27E19C6F" w14:textId="77777777" w:rsidR="00070875" w:rsidRPr="001E7C7B" w:rsidRDefault="00070875" w:rsidP="00070875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5323C" w:rsidRPr="001E7C7B" w14:paraId="15702AC0" w14:textId="77777777" w:rsidTr="001E7C7B">
        <w:trPr>
          <w:trHeight w:val="424"/>
        </w:trPr>
        <w:tc>
          <w:tcPr>
            <w:tcW w:w="9286" w:type="dxa"/>
            <w:shd w:val="clear" w:color="auto" w:fill="D9D9D9" w:themeFill="background1" w:themeFillShade="D9"/>
            <w:vAlign w:val="center"/>
          </w:tcPr>
          <w:p w14:paraId="153B0D0B" w14:textId="77777777" w:rsidR="0055323C" w:rsidRPr="001E7C7B" w:rsidRDefault="0055323C" w:rsidP="005532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Warunki serwisu:</w:t>
            </w:r>
          </w:p>
        </w:tc>
      </w:tr>
      <w:tr w:rsidR="0055323C" w:rsidRPr="001E7C7B" w14:paraId="1EDB6774" w14:textId="77777777" w:rsidTr="001E7C7B">
        <w:trPr>
          <w:trHeight w:val="424"/>
        </w:trPr>
        <w:tc>
          <w:tcPr>
            <w:tcW w:w="9286" w:type="dxa"/>
            <w:shd w:val="clear" w:color="auto" w:fill="auto"/>
            <w:vAlign w:val="center"/>
          </w:tcPr>
          <w:p w14:paraId="0B24D3BB" w14:textId="5C5A30AB" w:rsidR="0055323C" w:rsidRPr="001E7C7B" w:rsidRDefault="0055323C" w:rsidP="005532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Wykonawca obowiązany jest do świadczenia usług serwisowych przez okres 12 miesięcy, </w:t>
            </w:r>
            <w:r w:rsidR="006A7C00">
              <w:rPr>
                <w:rFonts w:ascii="Tahoma" w:hAnsi="Tahoma" w:cs="Tahoma"/>
                <w:sz w:val="20"/>
                <w:szCs w:val="20"/>
              </w:rPr>
              <w:t xml:space="preserve">począwszy od dat </w:t>
            </w:r>
            <w:r w:rsidRPr="001E7C7B">
              <w:rPr>
                <w:rFonts w:ascii="Tahoma" w:hAnsi="Tahoma" w:cs="Tahoma"/>
                <w:sz w:val="20"/>
                <w:szCs w:val="20"/>
              </w:rPr>
              <w:t>odnowień poszczególnych produktów z Tabeli Nr 1.</w:t>
            </w:r>
          </w:p>
        </w:tc>
      </w:tr>
      <w:tr w:rsidR="0055323C" w:rsidRPr="001E7C7B" w14:paraId="7F72A609" w14:textId="77777777" w:rsidTr="001E7C7B">
        <w:trPr>
          <w:trHeight w:val="424"/>
        </w:trPr>
        <w:tc>
          <w:tcPr>
            <w:tcW w:w="9286" w:type="dxa"/>
            <w:shd w:val="clear" w:color="auto" w:fill="auto"/>
            <w:vAlign w:val="center"/>
          </w:tcPr>
          <w:p w14:paraId="621CA1A8" w14:textId="77777777" w:rsidR="0055323C" w:rsidRPr="001E7C7B" w:rsidRDefault="0055323C" w:rsidP="005532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Wykonawca będzie przyjmował zgłoszenia serwisowe 7 dni w tygodniu w godzinach od 8:00 do 18:00 z określeniem serwisowych numerów telefonów do osób  bezpośrednio odpowiedzialnych za poszczególne produkty podlegające niniejszemu postępowaniu (osoby legitymujące się załączonymi do oferty certyfikatami inżynierskimi).</w:t>
            </w:r>
          </w:p>
        </w:tc>
      </w:tr>
      <w:tr w:rsidR="0055323C" w:rsidRPr="001E7C7B" w14:paraId="1DE75842" w14:textId="77777777" w:rsidTr="001E7C7B">
        <w:trPr>
          <w:trHeight w:val="424"/>
        </w:trPr>
        <w:tc>
          <w:tcPr>
            <w:tcW w:w="9286" w:type="dxa"/>
            <w:shd w:val="clear" w:color="auto" w:fill="auto"/>
            <w:vAlign w:val="center"/>
          </w:tcPr>
          <w:p w14:paraId="6C5898B5" w14:textId="77777777" w:rsidR="0055323C" w:rsidRPr="001E7C7B" w:rsidRDefault="0055323C" w:rsidP="005532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Wymagany czas reakcji na zgłoszenie awarii o charakterze krytycznym (określenie charakteru awarii należy do Zamawiającego) dla funkcjonowania przedsiębiorstwa, łącznie z przybyciem wykwalifikowanego inżyniera, legitymującego się stosownymi certyfikatami, do siedziby Zamawiającego – 6 godzin.</w:t>
            </w:r>
          </w:p>
        </w:tc>
      </w:tr>
      <w:tr w:rsidR="0055323C" w:rsidRPr="001E7C7B" w14:paraId="3E5004AC" w14:textId="77777777" w:rsidTr="001E7C7B">
        <w:trPr>
          <w:trHeight w:val="424"/>
        </w:trPr>
        <w:tc>
          <w:tcPr>
            <w:tcW w:w="9286" w:type="dxa"/>
            <w:shd w:val="clear" w:color="auto" w:fill="auto"/>
            <w:vAlign w:val="center"/>
          </w:tcPr>
          <w:p w14:paraId="4F31A33C" w14:textId="77777777" w:rsidR="0055323C" w:rsidRPr="001E7C7B" w:rsidRDefault="0055323C" w:rsidP="005532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Wykonawca akceptuje fakt, że prace serwisowe prowadzone będą na pracującym środowisku, z wymaganiem każdorazowego dopuszczenia Wykonawcy przez Zamawiającego do wykonania tych prac. Wykonawca musi mieć na uwadze, że system pracuje w trybie ciągłym z niewielkimi przerwami pomiędzy normalną pracą i zadaniami backupu oraz replikacji danych.</w:t>
            </w:r>
          </w:p>
        </w:tc>
      </w:tr>
    </w:tbl>
    <w:p w14:paraId="1ED00617" w14:textId="77777777" w:rsidR="00070875" w:rsidRPr="001E7C7B" w:rsidRDefault="00070875" w:rsidP="00070875">
      <w:pPr>
        <w:jc w:val="both"/>
        <w:rPr>
          <w:rFonts w:ascii="Tahoma" w:hAnsi="Tahoma" w:cs="Tahoma"/>
          <w:sz w:val="20"/>
          <w:szCs w:val="20"/>
        </w:rPr>
      </w:pPr>
    </w:p>
    <w:p w14:paraId="2D865E66" w14:textId="77777777" w:rsidR="001D5A44" w:rsidRPr="001E7C7B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Akceptuję/my bez zastrzeżeń warunki płatności określone w Ogłoszeniu/SIWZ.</w:t>
      </w:r>
    </w:p>
    <w:p w14:paraId="16E031D2" w14:textId="77777777" w:rsidR="001D5A44" w:rsidRPr="001E7C7B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 xml:space="preserve">Niniejsza oferta jest ważna przez okres </w:t>
      </w:r>
      <w:r w:rsidR="00070875" w:rsidRPr="001E7C7B">
        <w:rPr>
          <w:rFonts w:ascii="Tahoma" w:hAnsi="Tahoma" w:cs="Tahoma"/>
          <w:sz w:val="20"/>
          <w:szCs w:val="20"/>
        </w:rPr>
        <w:t>45</w:t>
      </w:r>
      <w:r w:rsidRPr="001E7C7B">
        <w:rPr>
          <w:rFonts w:ascii="Tahoma" w:hAnsi="Tahoma" w:cs="Tahoma"/>
          <w:sz w:val="20"/>
          <w:szCs w:val="20"/>
        </w:rPr>
        <w:t xml:space="preserve"> dni, </w:t>
      </w:r>
    </w:p>
    <w:p w14:paraId="31E3F2B2" w14:textId="77777777" w:rsidR="001D5A44" w:rsidRPr="001E7C7B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W przypadku uznania mojej (naszej) oferty za najkorzystniejszą zobowiązuję(</w:t>
      </w:r>
      <w:proofErr w:type="spellStart"/>
      <w:r w:rsidRPr="001E7C7B">
        <w:rPr>
          <w:rFonts w:ascii="Tahoma" w:hAnsi="Tahoma" w:cs="Tahoma"/>
          <w:sz w:val="20"/>
          <w:szCs w:val="20"/>
        </w:rPr>
        <w:t>emy</w:t>
      </w:r>
      <w:proofErr w:type="spellEnd"/>
      <w:r w:rsidRPr="001E7C7B">
        <w:rPr>
          <w:rFonts w:ascii="Tahoma" w:hAnsi="Tahoma" w:cs="Tahoma"/>
          <w:sz w:val="20"/>
          <w:szCs w:val="20"/>
        </w:rPr>
        <w:t xml:space="preserve">) się zawrzeć umowę w miejscu i terminie jakie zostaną wskazane przez Zamawiającego. </w:t>
      </w:r>
    </w:p>
    <w:p w14:paraId="10E2735B" w14:textId="77777777" w:rsidR="001D5A44" w:rsidRPr="001E7C7B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Nie uczestniczę(my) jako Wykonawca w jakiejkolwiek innej ofercie złożonej w celu udzielenia niniejszego zamówienia.;</w:t>
      </w:r>
    </w:p>
    <w:p w14:paraId="5A70119F" w14:textId="77777777" w:rsidR="001D5A44" w:rsidRPr="001E7C7B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1E7C7B">
        <w:rPr>
          <w:rFonts w:ascii="Tahoma" w:hAnsi="Tahoma" w:cs="Tahoma"/>
          <w:i/>
          <w:sz w:val="20"/>
          <w:szCs w:val="20"/>
        </w:rPr>
        <w:t>. 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14:paraId="1860D702" w14:textId="77777777" w:rsidR="001D5A44" w:rsidRPr="001E7C7B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 xml:space="preserve">Wyrażam zgodę na przetwarzanie danych osobowych zgodnie z postanowieniami </w:t>
      </w:r>
      <w:r w:rsidR="002C7EC1" w:rsidRPr="002C7EC1">
        <w:rPr>
          <w:rFonts w:ascii="Tahoma" w:hAnsi="Tahoma" w:cs="Tahoma"/>
          <w:sz w:val="20"/>
          <w:szCs w:val="20"/>
        </w:rPr>
        <w:t>załącznika Nr 3</w:t>
      </w:r>
      <w:r w:rsidRPr="001E7C7B">
        <w:rPr>
          <w:rFonts w:ascii="Tahoma" w:hAnsi="Tahoma" w:cs="Tahoma"/>
          <w:sz w:val="20"/>
          <w:szCs w:val="20"/>
        </w:rPr>
        <w:t xml:space="preserve"> do niniejszego Ogłoszenia/</w:t>
      </w:r>
      <w:r w:rsidRPr="001E7C7B">
        <w:rPr>
          <w:rFonts w:ascii="Tahoma" w:hAnsi="Tahoma" w:cs="Tahoma"/>
          <w:iCs/>
          <w:sz w:val="20"/>
          <w:szCs w:val="20"/>
        </w:rPr>
        <w:t xml:space="preserve"> Specyfikacji Istotnych Warunków Zamówienia (SIWZ)</w:t>
      </w:r>
      <w:r w:rsidRPr="001E7C7B">
        <w:rPr>
          <w:rFonts w:ascii="Tahoma" w:hAnsi="Tahoma" w:cs="Tahoma"/>
          <w:sz w:val="20"/>
          <w:szCs w:val="20"/>
        </w:rPr>
        <w:t>.</w:t>
      </w:r>
    </w:p>
    <w:p w14:paraId="56251DD3" w14:textId="721C9723" w:rsidR="001D5A44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W ofercie *znajdują się/nie znajdują się informacje stanowiące tajemnicę przedsiębiorstwa w rozumieniu Ustawy z dnia 16 kwietnia 1993 r. o zwalczaniu nieuczciwej konkurencji</w:t>
      </w:r>
      <w:r w:rsidRPr="001E7C7B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>(</w:t>
      </w:r>
      <w:proofErr w:type="spellStart"/>
      <w:r w:rsidRPr="001E7C7B">
        <w:rPr>
          <w:rFonts w:ascii="Tahoma" w:hAnsi="Tahoma" w:cs="Tahoma"/>
          <w:sz w:val="20"/>
          <w:szCs w:val="20"/>
        </w:rPr>
        <w:t>t.j</w:t>
      </w:r>
      <w:proofErr w:type="spellEnd"/>
      <w:r w:rsidRPr="001E7C7B">
        <w:rPr>
          <w:rFonts w:ascii="Tahoma" w:hAnsi="Tahoma" w:cs="Tahoma"/>
          <w:sz w:val="20"/>
          <w:szCs w:val="20"/>
        </w:rPr>
        <w:t>. Dz. U. z 20</w:t>
      </w:r>
      <w:r w:rsidR="00992A99">
        <w:rPr>
          <w:rFonts w:ascii="Tahoma" w:hAnsi="Tahoma" w:cs="Tahoma"/>
          <w:sz w:val="20"/>
          <w:szCs w:val="20"/>
        </w:rPr>
        <w:t>20</w:t>
      </w:r>
      <w:r w:rsidRPr="001E7C7B">
        <w:rPr>
          <w:rFonts w:ascii="Tahoma" w:hAnsi="Tahoma" w:cs="Tahoma"/>
          <w:sz w:val="20"/>
          <w:szCs w:val="20"/>
        </w:rPr>
        <w:t xml:space="preserve"> r. poz. 1</w:t>
      </w:r>
      <w:r w:rsidR="00992A99">
        <w:rPr>
          <w:rFonts w:ascii="Tahoma" w:hAnsi="Tahoma" w:cs="Tahoma"/>
          <w:sz w:val="20"/>
          <w:szCs w:val="20"/>
        </w:rPr>
        <w:t>9</w:t>
      </w:r>
      <w:r w:rsidRPr="001E7C7B">
        <w:rPr>
          <w:rFonts w:ascii="Tahoma" w:hAnsi="Tahoma" w:cs="Tahoma"/>
          <w:sz w:val="20"/>
          <w:szCs w:val="20"/>
        </w:rPr>
        <w:t>1</w:t>
      </w:r>
      <w:r w:rsidR="00992A99">
        <w:rPr>
          <w:rFonts w:ascii="Tahoma" w:hAnsi="Tahoma" w:cs="Tahoma"/>
          <w:sz w:val="20"/>
          <w:szCs w:val="20"/>
        </w:rPr>
        <w:t>3</w:t>
      </w:r>
      <w:r w:rsidRPr="001E7C7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E7C7B">
        <w:rPr>
          <w:rFonts w:ascii="Tahoma" w:hAnsi="Tahoma" w:cs="Tahoma"/>
          <w:sz w:val="20"/>
          <w:szCs w:val="20"/>
        </w:rPr>
        <w:t>późn</w:t>
      </w:r>
      <w:proofErr w:type="spellEnd"/>
      <w:r w:rsidRPr="001E7C7B">
        <w:rPr>
          <w:rFonts w:ascii="Tahoma" w:hAnsi="Tahoma" w:cs="Tahoma"/>
          <w:sz w:val="20"/>
          <w:szCs w:val="20"/>
        </w:rPr>
        <w:t>. zm.). Wskazane poniżej informacje zawarte w ofercie stanowią tajemnicę przedsiębiorstwa i w związku z niniejszym nie mogą być one udostępniane, w szczególności innym uczestnikom postępowania:</w:t>
      </w:r>
    </w:p>
    <w:p w14:paraId="68F60709" w14:textId="77777777" w:rsidR="001E7C7B" w:rsidRPr="001E7C7B" w:rsidRDefault="001E7C7B" w:rsidP="001E7C7B">
      <w:pPr>
        <w:ind w:left="720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Spec="center" w:tblpY="76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4731"/>
        <w:gridCol w:w="2126"/>
        <w:gridCol w:w="2083"/>
      </w:tblGrid>
      <w:tr w:rsidR="001D5A44" w:rsidRPr="001E7C7B" w14:paraId="216735BB" w14:textId="77777777" w:rsidTr="002C7EC1">
        <w:trPr>
          <w:cantSplit/>
          <w:trHeight w:val="41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178C6E0" w14:textId="77777777" w:rsidR="001D5A44" w:rsidRPr="001E7C7B" w:rsidRDefault="006B1D23" w:rsidP="006B1D23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1D5A44" w:rsidRPr="001E7C7B">
              <w:rPr>
                <w:rFonts w:ascii="Tahoma" w:hAnsi="Tahoma" w:cs="Tahoma"/>
                <w:b/>
                <w:sz w:val="20"/>
                <w:szCs w:val="20"/>
              </w:rPr>
              <w:t>p.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1725AB6" w14:textId="77777777" w:rsidR="001D5A44" w:rsidRPr="001E7C7B" w:rsidRDefault="001D5A44" w:rsidP="006B1D23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B0EE211" w14:textId="77777777" w:rsidR="001D5A44" w:rsidRPr="001E7C7B" w:rsidRDefault="001D5A44" w:rsidP="006B1D23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Strony w ofercie</w:t>
            </w:r>
          </w:p>
          <w:p w14:paraId="750379DE" w14:textId="77777777" w:rsidR="001D5A44" w:rsidRPr="001E7C7B" w:rsidRDefault="001D5A44" w:rsidP="006B1D23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(wyrażone cyfrą)</w:t>
            </w:r>
          </w:p>
        </w:tc>
      </w:tr>
      <w:tr w:rsidR="001D5A44" w:rsidRPr="001E7C7B" w14:paraId="369C4A5C" w14:textId="77777777" w:rsidTr="002C7EC1">
        <w:trPr>
          <w:cantSplit/>
          <w:trHeight w:val="3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F8518FC" w14:textId="77777777" w:rsidR="001D5A44" w:rsidRPr="001E7C7B" w:rsidRDefault="001D5A44" w:rsidP="006B1D23">
            <w:pPr>
              <w:pStyle w:val="Tekstpodstawowywcity"/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01C2B0E" w14:textId="77777777" w:rsidR="001D5A44" w:rsidRPr="001E7C7B" w:rsidRDefault="001D5A44" w:rsidP="006B1D23">
            <w:pPr>
              <w:pStyle w:val="Tekstpodstawowywcity"/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3AC71B4" w14:textId="77777777" w:rsidR="001D5A44" w:rsidRPr="001E7C7B" w:rsidRDefault="001D5A44" w:rsidP="006B1D23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992FA62" w14:textId="77777777" w:rsidR="001D5A44" w:rsidRPr="001E7C7B" w:rsidRDefault="001D5A44" w:rsidP="006B1D23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</w:tr>
      <w:tr w:rsidR="001D5A44" w:rsidRPr="001E7C7B" w14:paraId="1BFE01F4" w14:textId="77777777" w:rsidTr="002C7EC1">
        <w:trPr>
          <w:cantSplit/>
          <w:trHeight w:val="63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6D36" w14:textId="77777777" w:rsidR="001D5A44" w:rsidRPr="001E7C7B" w:rsidRDefault="001D5A44" w:rsidP="00B873E3">
            <w:pPr>
              <w:pStyle w:val="Tekstpodstawowywcity"/>
              <w:keepNext/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7686" w14:textId="77777777" w:rsidR="001D5A44" w:rsidRPr="001E7C7B" w:rsidRDefault="001D5A44" w:rsidP="00B873E3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DE94" w14:textId="77777777" w:rsidR="001D5A44" w:rsidRPr="001E7C7B" w:rsidRDefault="001D5A44" w:rsidP="00B873E3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9CD1" w14:textId="77777777" w:rsidR="001D5A44" w:rsidRPr="001E7C7B" w:rsidRDefault="001D5A44" w:rsidP="00B873E3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A44" w:rsidRPr="001E7C7B" w14:paraId="3FBC4C4E" w14:textId="77777777" w:rsidTr="002C7EC1">
        <w:trPr>
          <w:cantSplit/>
          <w:trHeight w:val="6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A336" w14:textId="77777777" w:rsidR="001D5A44" w:rsidRPr="001E7C7B" w:rsidRDefault="001D5A44" w:rsidP="00B873E3">
            <w:pPr>
              <w:pStyle w:val="Tekstpodstawowywcity"/>
              <w:keepNext/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49F4" w14:textId="77777777" w:rsidR="001D5A44" w:rsidRPr="001E7C7B" w:rsidRDefault="001D5A44" w:rsidP="00B873E3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C884" w14:textId="77777777" w:rsidR="001D5A44" w:rsidRPr="001E7C7B" w:rsidRDefault="001D5A44" w:rsidP="00B873E3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569A" w14:textId="77777777" w:rsidR="001D5A44" w:rsidRPr="001E7C7B" w:rsidRDefault="001D5A44" w:rsidP="00B873E3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5C817A4" w14:textId="77777777" w:rsidR="001D5A44" w:rsidRPr="001E7C7B" w:rsidRDefault="001D5A44" w:rsidP="001D5A44">
      <w:pPr>
        <w:jc w:val="both"/>
        <w:rPr>
          <w:rFonts w:ascii="Tahoma" w:hAnsi="Tahoma" w:cs="Tahoma"/>
          <w:sz w:val="20"/>
          <w:szCs w:val="20"/>
        </w:rPr>
      </w:pPr>
    </w:p>
    <w:p w14:paraId="583FB71C" w14:textId="77777777" w:rsidR="001D5A44" w:rsidRPr="001E7C7B" w:rsidRDefault="001D5A44" w:rsidP="001D5A44">
      <w:p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UZASADNIENIE:…………………………………………………………………………………………………………………</w:t>
      </w:r>
      <w:r w:rsidR="006B1D23">
        <w:rPr>
          <w:rFonts w:ascii="Tahoma" w:hAnsi="Tahoma" w:cs="Tahoma"/>
          <w:sz w:val="20"/>
          <w:szCs w:val="20"/>
        </w:rPr>
        <w:t>………..</w:t>
      </w:r>
      <w:r w:rsidRPr="001E7C7B">
        <w:rPr>
          <w:rFonts w:ascii="Tahoma" w:hAnsi="Tahoma" w:cs="Tahoma"/>
          <w:sz w:val="20"/>
          <w:szCs w:val="20"/>
        </w:rPr>
        <w:t xml:space="preserve">……… </w:t>
      </w:r>
    </w:p>
    <w:p w14:paraId="1F60806B" w14:textId="77777777" w:rsidR="001D5A44" w:rsidRDefault="001D5A44" w:rsidP="001D5A44">
      <w:pPr>
        <w:jc w:val="both"/>
        <w:rPr>
          <w:rFonts w:ascii="Calibri" w:hAnsi="Calibri" w:cs="Calibri"/>
          <w:szCs w:val="22"/>
        </w:rPr>
      </w:pPr>
    </w:p>
    <w:p w14:paraId="542B5B24" w14:textId="77777777" w:rsidR="009C41EF" w:rsidRPr="0022477E" w:rsidRDefault="001D5A44" w:rsidP="009C4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E5F61">
        <w:rPr>
          <w:rFonts w:ascii="Calibri" w:hAnsi="Calibri" w:cs="Calibri"/>
          <w:szCs w:val="22"/>
        </w:rPr>
        <w:t xml:space="preserve">    </w:t>
      </w:r>
    </w:p>
    <w:p w14:paraId="1E545EDA" w14:textId="5B37CAE1" w:rsidR="009C41EF" w:rsidRPr="0022477E" w:rsidRDefault="009C41EF" w:rsidP="009C41EF">
      <w:pPr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 dn. .........................</w:t>
      </w:r>
      <w:r>
        <w:rPr>
          <w:sz w:val="22"/>
          <w:szCs w:val="22"/>
        </w:rPr>
        <w:t>202</w:t>
      </w:r>
      <w:r w:rsidR="0057489C">
        <w:rPr>
          <w:sz w:val="22"/>
          <w:szCs w:val="22"/>
        </w:rPr>
        <w:t>1</w:t>
      </w:r>
      <w:r w:rsidRPr="0022477E">
        <w:rPr>
          <w:sz w:val="22"/>
          <w:szCs w:val="22"/>
        </w:rPr>
        <w:t xml:space="preserve"> r.    </w:t>
      </w:r>
      <w:r w:rsidRPr="0022477E">
        <w:rPr>
          <w:sz w:val="22"/>
          <w:szCs w:val="22"/>
        </w:rPr>
        <w:tab/>
        <w:t xml:space="preserve">       </w:t>
      </w:r>
    </w:p>
    <w:p w14:paraId="25C7A4D1" w14:textId="77777777" w:rsidR="009C41EF" w:rsidRPr="0022477E" w:rsidRDefault="009C41EF" w:rsidP="009C41EF">
      <w:pPr>
        <w:ind w:left="4531" w:firstLine="425"/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...................................................................................</w:t>
      </w:r>
    </w:p>
    <w:p w14:paraId="770AB4AC" w14:textId="77777777" w:rsidR="009C41EF" w:rsidRPr="0022477E" w:rsidRDefault="009C41EF" w:rsidP="009C41EF">
      <w:pPr>
        <w:ind w:left="283"/>
        <w:rPr>
          <w:sz w:val="22"/>
          <w:szCs w:val="22"/>
        </w:rPr>
      </w:pP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  <w:t xml:space="preserve"> (Pieczęć/</w:t>
      </w:r>
      <w:proofErr w:type="spellStart"/>
      <w:r w:rsidRPr="0022477E">
        <w:rPr>
          <w:sz w:val="22"/>
          <w:szCs w:val="22"/>
        </w:rPr>
        <w:t>cie</w:t>
      </w:r>
      <w:proofErr w:type="spellEnd"/>
      <w:r w:rsidRPr="0022477E">
        <w:rPr>
          <w:sz w:val="22"/>
          <w:szCs w:val="22"/>
        </w:rPr>
        <w:t xml:space="preserve"> i podpis/y)</w:t>
      </w:r>
    </w:p>
    <w:p w14:paraId="70C22703" w14:textId="77777777" w:rsidR="009C41EF" w:rsidRPr="0022477E" w:rsidRDefault="009C41EF" w:rsidP="009C41EF">
      <w:pPr>
        <w:ind w:left="283"/>
        <w:rPr>
          <w:i/>
          <w:iCs/>
          <w:sz w:val="22"/>
          <w:szCs w:val="22"/>
        </w:rPr>
      </w:pPr>
    </w:p>
    <w:p w14:paraId="635F9A18" w14:textId="77777777" w:rsidR="009C41EF" w:rsidRPr="0022477E" w:rsidRDefault="009C41EF" w:rsidP="009C41EF">
      <w:pPr>
        <w:ind w:left="283"/>
        <w:rPr>
          <w:sz w:val="22"/>
          <w:szCs w:val="22"/>
        </w:rPr>
      </w:pPr>
      <w:r w:rsidRPr="0022477E">
        <w:rPr>
          <w:i/>
          <w:iCs/>
          <w:sz w:val="22"/>
          <w:szCs w:val="22"/>
        </w:rPr>
        <w:t>* niepotrzebne skreślić</w:t>
      </w:r>
      <w:r w:rsidRPr="0022477E">
        <w:rPr>
          <w:sz w:val="22"/>
          <w:szCs w:val="22"/>
        </w:rPr>
        <w:t xml:space="preserve"> </w:t>
      </w:r>
    </w:p>
    <w:p w14:paraId="65A77C3C" w14:textId="77777777" w:rsidR="009C41EF" w:rsidRPr="0022477E" w:rsidRDefault="009C41EF" w:rsidP="009C41EF">
      <w:pPr>
        <w:ind w:left="283"/>
        <w:rPr>
          <w:sz w:val="22"/>
          <w:szCs w:val="22"/>
        </w:rPr>
      </w:pPr>
    </w:p>
    <w:p w14:paraId="6555EAC1" w14:textId="77777777" w:rsidR="009C41EF" w:rsidRPr="0022477E" w:rsidRDefault="009C41EF" w:rsidP="009C41EF">
      <w:pPr>
        <w:rPr>
          <w:sz w:val="14"/>
          <w:szCs w:val="14"/>
        </w:rPr>
      </w:pPr>
      <w:r w:rsidRPr="0022477E">
        <w:rPr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1BC99A" w14:textId="77777777" w:rsidR="009C41EF" w:rsidRPr="0022477E" w:rsidRDefault="009C41EF" w:rsidP="009C41EF">
      <w:pPr>
        <w:rPr>
          <w:sz w:val="14"/>
          <w:szCs w:val="14"/>
        </w:rPr>
      </w:pPr>
    </w:p>
    <w:p w14:paraId="4111EA78" w14:textId="77777777" w:rsidR="009C41EF" w:rsidRPr="0022477E" w:rsidRDefault="009C41EF" w:rsidP="009C41EF">
      <w:pPr>
        <w:rPr>
          <w:b/>
          <w:u w:val="single"/>
        </w:rPr>
      </w:pPr>
      <w:r w:rsidRPr="0022477E">
        <w:rPr>
          <w:sz w:val="14"/>
          <w:szCs w:val="14"/>
          <w:vertAlign w:val="superscript"/>
        </w:rPr>
        <w:t>1)</w:t>
      </w:r>
      <w:r w:rsidRPr="0022477E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5CC90B" w14:textId="77777777" w:rsidR="005E28C6" w:rsidRDefault="005E28C6" w:rsidP="001D5A44">
      <w:pPr>
        <w:jc w:val="both"/>
        <w:rPr>
          <w:rFonts w:ascii="Tahoma" w:hAnsi="Tahoma" w:cs="Tahoma"/>
          <w:sz w:val="20"/>
          <w:szCs w:val="22"/>
          <w:highlight w:val="yellow"/>
        </w:rPr>
      </w:pPr>
    </w:p>
    <w:p w14:paraId="6D99A7D3" w14:textId="77777777" w:rsidR="001D5A44" w:rsidRPr="002C7EC1" w:rsidRDefault="001D5A44" w:rsidP="001D5A44">
      <w:pPr>
        <w:jc w:val="both"/>
        <w:rPr>
          <w:rFonts w:ascii="Tahoma" w:hAnsi="Tahoma" w:cs="Tahoma"/>
          <w:sz w:val="20"/>
          <w:szCs w:val="22"/>
        </w:rPr>
      </w:pPr>
      <w:r w:rsidRPr="002C7EC1">
        <w:rPr>
          <w:rFonts w:ascii="Tahoma" w:hAnsi="Tahoma" w:cs="Tahoma"/>
          <w:sz w:val="20"/>
          <w:szCs w:val="22"/>
        </w:rPr>
        <w:t>Załączniki do oferty:</w:t>
      </w:r>
    </w:p>
    <w:p w14:paraId="3AC83B05" w14:textId="77777777" w:rsidR="001D5A44" w:rsidRPr="001E7C7B" w:rsidRDefault="001D5A44" w:rsidP="001D5A44">
      <w:pPr>
        <w:jc w:val="both"/>
        <w:rPr>
          <w:rFonts w:ascii="Tahoma" w:hAnsi="Tahoma" w:cs="Tahoma"/>
          <w:sz w:val="20"/>
          <w:szCs w:val="22"/>
          <w:highlight w:val="yellow"/>
        </w:rPr>
      </w:pPr>
    </w:p>
    <w:p w14:paraId="2E8D01EA" w14:textId="77777777" w:rsidR="001D5A44" w:rsidRPr="006754B3" w:rsidRDefault="002C7EC1" w:rsidP="006754B3">
      <w:pPr>
        <w:pStyle w:val="Akapitzlist"/>
        <w:numPr>
          <w:ilvl w:val="0"/>
          <w:numId w:val="5"/>
        </w:numPr>
        <w:spacing w:line="480" w:lineRule="auto"/>
        <w:ind w:left="714" w:hanging="357"/>
        <w:jc w:val="both"/>
        <w:rPr>
          <w:rFonts w:ascii="Tahoma" w:hAnsi="Tahoma" w:cs="Tahoma"/>
          <w:sz w:val="20"/>
          <w:szCs w:val="22"/>
        </w:rPr>
      </w:pPr>
      <w:r w:rsidRPr="006754B3">
        <w:rPr>
          <w:rFonts w:ascii="Tahoma" w:hAnsi="Tahoma" w:cs="Tahoma"/>
          <w:sz w:val="20"/>
          <w:szCs w:val="22"/>
        </w:rPr>
        <w:t>…………………………………………………………</w:t>
      </w:r>
    </w:p>
    <w:p w14:paraId="728F3257" w14:textId="77777777" w:rsidR="002C7EC1" w:rsidRPr="006754B3" w:rsidRDefault="002C7EC1" w:rsidP="006754B3">
      <w:pPr>
        <w:pStyle w:val="Akapitzlist"/>
        <w:numPr>
          <w:ilvl w:val="0"/>
          <w:numId w:val="5"/>
        </w:numPr>
        <w:spacing w:line="480" w:lineRule="auto"/>
        <w:ind w:left="714" w:hanging="357"/>
        <w:jc w:val="both"/>
        <w:rPr>
          <w:rFonts w:ascii="Tahoma" w:hAnsi="Tahoma" w:cs="Tahoma"/>
          <w:sz w:val="20"/>
          <w:szCs w:val="22"/>
        </w:rPr>
      </w:pPr>
      <w:r w:rsidRPr="006754B3">
        <w:rPr>
          <w:rFonts w:ascii="Tahoma" w:hAnsi="Tahoma" w:cs="Tahoma"/>
          <w:sz w:val="20"/>
          <w:szCs w:val="22"/>
        </w:rPr>
        <w:t>…………………………………………………………</w:t>
      </w:r>
    </w:p>
    <w:p w14:paraId="7A8B269E" w14:textId="77777777" w:rsidR="002C7EC1" w:rsidRPr="006754B3" w:rsidRDefault="002C7EC1" w:rsidP="006754B3">
      <w:pPr>
        <w:pStyle w:val="Akapitzlist"/>
        <w:numPr>
          <w:ilvl w:val="0"/>
          <w:numId w:val="5"/>
        </w:numPr>
        <w:spacing w:line="480" w:lineRule="auto"/>
        <w:ind w:left="714" w:hanging="357"/>
        <w:jc w:val="both"/>
        <w:rPr>
          <w:rFonts w:ascii="Tahoma" w:hAnsi="Tahoma" w:cs="Tahoma"/>
          <w:sz w:val="20"/>
          <w:szCs w:val="22"/>
        </w:rPr>
      </w:pPr>
      <w:r w:rsidRPr="006754B3">
        <w:rPr>
          <w:rFonts w:ascii="Tahoma" w:hAnsi="Tahoma" w:cs="Tahoma"/>
          <w:sz w:val="20"/>
          <w:szCs w:val="22"/>
        </w:rPr>
        <w:t>…………………………………………………………</w:t>
      </w:r>
    </w:p>
    <w:p w14:paraId="475574B5" w14:textId="77777777" w:rsidR="002C7EC1" w:rsidRPr="006754B3" w:rsidRDefault="002C7EC1" w:rsidP="006754B3">
      <w:pPr>
        <w:pStyle w:val="Akapitzlist"/>
        <w:numPr>
          <w:ilvl w:val="0"/>
          <w:numId w:val="5"/>
        </w:numPr>
        <w:spacing w:line="480" w:lineRule="auto"/>
        <w:ind w:left="714" w:hanging="357"/>
        <w:jc w:val="both"/>
        <w:rPr>
          <w:rFonts w:ascii="Tahoma" w:hAnsi="Tahoma" w:cs="Tahoma"/>
          <w:sz w:val="20"/>
          <w:szCs w:val="22"/>
        </w:rPr>
      </w:pPr>
      <w:r w:rsidRPr="006754B3">
        <w:rPr>
          <w:rFonts w:ascii="Tahoma" w:hAnsi="Tahoma" w:cs="Tahoma"/>
          <w:sz w:val="20"/>
          <w:szCs w:val="22"/>
        </w:rPr>
        <w:t>…………………………………………………………</w:t>
      </w:r>
    </w:p>
    <w:p w14:paraId="346B2097" w14:textId="77777777" w:rsidR="00733AB2" w:rsidRPr="006754B3" w:rsidRDefault="002C7EC1" w:rsidP="006754B3">
      <w:pPr>
        <w:pStyle w:val="Akapitzlist"/>
        <w:numPr>
          <w:ilvl w:val="0"/>
          <w:numId w:val="5"/>
        </w:numPr>
        <w:spacing w:line="480" w:lineRule="auto"/>
        <w:ind w:left="714" w:hanging="357"/>
        <w:jc w:val="both"/>
        <w:rPr>
          <w:rFonts w:ascii="Tahoma" w:hAnsi="Tahoma" w:cs="Tahoma"/>
          <w:sz w:val="20"/>
          <w:szCs w:val="22"/>
        </w:rPr>
      </w:pPr>
      <w:r w:rsidRPr="006754B3">
        <w:rPr>
          <w:rFonts w:ascii="Tahoma" w:hAnsi="Tahoma" w:cs="Tahoma"/>
          <w:sz w:val="20"/>
          <w:szCs w:val="22"/>
        </w:rPr>
        <w:t>…………………………………………………………</w:t>
      </w:r>
    </w:p>
    <w:sectPr w:rsidR="00733AB2" w:rsidRPr="006754B3" w:rsidSect="008E5227">
      <w:footerReference w:type="even" r:id="rId7"/>
      <w:footerReference w:type="default" r:id="rId8"/>
      <w:pgSz w:w="11906" w:h="16838"/>
      <w:pgMar w:top="993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C6EFC" w14:textId="77777777" w:rsidR="005A3EFE" w:rsidRDefault="005A3EFE">
      <w:r>
        <w:separator/>
      </w:r>
    </w:p>
  </w:endnote>
  <w:endnote w:type="continuationSeparator" w:id="0">
    <w:p w14:paraId="134E87CD" w14:textId="77777777" w:rsidR="005A3EFE" w:rsidRDefault="005A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DFAE9" w14:textId="77777777" w:rsidR="00A54D84" w:rsidRDefault="00C1089F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EF9E6D" w14:textId="77777777" w:rsidR="00A54D84" w:rsidRDefault="000F1B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718A6" w14:textId="77777777" w:rsidR="00A54D84" w:rsidRDefault="00C1089F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599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D394197" w14:textId="77777777" w:rsidR="00A54D84" w:rsidRDefault="000F1B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E1CB9" w14:textId="77777777" w:rsidR="005A3EFE" w:rsidRDefault="005A3EFE">
      <w:r>
        <w:separator/>
      </w:r>
    </w:p>
  </w:footnote>
  <w:footnote w:type="continuationSeparator" w:id="0">
    <w:p w14:paraId="139817AF" w14:textId="77777777" w:rsidR="005A3EFE" w:rsidRDefault="005A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C7297"/>
    <w:multiLevelType w:val="hybridMultilevel"/>
    <w:tmpl w:val="CBD09F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E860D0"/>
    <w:multiLevelType w:val="hybridMultilevel"/>
    <w:tmpl w:val="59822AA2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/>
      </w:rPr>
    </w:lvl>
    <w:lvl w:ilvl="2" w:tplc="4002FD9C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F0B29"/>
    <w:multiLevelType w:val="hybridMultilevel"/>
    <w:tmpl w:val="E330528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E1CD8"/>
    <w:multiLevelType w:val="hybridMultilevel"/>
    <w:tmpl w:val="9C7CD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  <w:iCs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1F6"/>
    <w:rsid w:val="00070875"/>
    <w:rsid w:val="000F1BCB"/>
    <w:rsid w:val="00152359"/>
    <w:rsid w:val="00175167"/>
    <w:rsid w:val="001B6DC8"/>
    <w:rsid w:val="001C57CD"/>
    <w:rsid w:val="001D5A44"/>
    <w:rsid w:val="001E7C7B"/>
    <w:rsid w:val="002215D9"/>
    <w:rsid w:val="0026117E"/>
    <w:rsid w:val="002C7EC1"/>
    <w:rsid w:val="00396C27"/>
    <w:rsid w:val="003F61D3"/>
    <w:rsid w:val="00406361"/>
    <w:rsid w:val="004548DD"/>
    <w:rsid w:val="00460148"/>
    <w:rsid w:val="004C6AC9"/>
    <w:rsid w:val="00527A8F"/>
    <w:rsid w:val="00527C09"/>
    <w:rsid w:val="0055323C"/>
    <w:rsid w:val="0057489C"/>
    <w:rsid w:val="005A3EFE"/>
    <w:rsid w:val="005E23D6"/>
    <w:rsid w:val="005E28C6"/>
    <w:rsid w:val="00666B5E"/>
    <w:rsid w:val="006741F6"/>
    <w:rsid w:val="006754B3"/>
    <w:rsid w:val="006A7C00"/>
    <w:rsid w:val="006B1D23"/>
    <w:rsid w:val="006F70B4"/>
    <w:rsid w:val="00733AB2"/>
    <w:rsid w:val="00744265"/>
    <w:rsid w:val="007831E0"/>
    <w:rsid w:val="00842359"/>
    <w:rsid w:val="008E5227"/>
    <w:rsid w:val="00905E87"/>
    <w:rsid w:val="00992A99"/>
    <w:rsid w:val="009C41EF"/>
    <w:rsid w:val="00A319BA"/>
    <w:rsid w:val="00A8140D"/>
    <w:rsid w:val="00B060F7"/>
    <w:rsid w:val="00B244A8"/>
    <w:rsid w:val="00B363EC"/>
    <w:rsid w:val="00B40919"/>
    <w:rsid w:val="00C1089F"/>
    <w:rsid w:val="00C50556"/>
    <w:rsid w:val="00CF4512"/>
    <w:rsid w:val="00D74A8F"/>
    <w:rsid w:val="00EF5994"/>
    <w:rsid w:val="00F4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3ACC"/>
  <w15:docId w15:val="{92F5D493-6628-455F-AF1C-55A6E63C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74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41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741F6"/>
  </w:style>
  <w:style w:type="paragraph" w:styleId="Tekstpodstawowy">
    <w:name w:val="Body Text"/>
    <w:basedOn w:val="Normalny"/>
    <w:link w:val="TekstpodstawowyZnak"/>
    <w:rsid w:val="001D5A44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1D5A44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1D5A4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A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1D5A44"/>
    <w:pPr>
      <w:widowControl w:val="0"/>
      <w:autoSpaceDE w:val="0"/>
      <w:autoSpaceDN w:val="0"/>
      <w:jc w:val="both"/>
    </w:pPr>
    <w:rPr>
      <w:rFonts w:ascii="Arial" w:eastAsia="SimSun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1D5A44"/>
    <w:pPr>
      <w:suppressAutoHyphens/>
      <w:jc w:val="both"/>
    </w:pPr>
    <w:rPr>
      <w:rFonts w:ascii="Arial" w:eastAsia="SimSun" w:hAnsi="Arial" w:cs="Arial"/>
      <w:lang w:eastAsia="ar-SA"/>
    </w:rPr>
  </w:style>
  <w:style w:type="paragraph" w:styleId="NormalnyWeb">
    <w:name w:val="Normal (Web)"/>
    <w:basedOn w:val="Normalny"/>
    <w:uiPriority w:val="99"/>
    <w:rsid w:val="001D5A44"/>
    <w:pPr>
      <w:spacing w:before="100" w:beforeAutospacing="1" w:after="100" w:afterAutospacing="1"/>
    </w:pPr>
    <w:rPr>
      <w:rFonts w:eastAsia="SimSun"/>
    </w:rPr>
  </w:style>
  <w:style w:type="paragraph" w:customStyle="1" w:styleId="Standard">
    <w:name w:val="Standard"/>
    <w:rsid w:val="001D5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2693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Wasilewicz</dc:creator>
  <cp:keywords/>
  <dc:description/>
  <cp:lastModifiedBy>Robert Skrzymowski</cp:lastModifiedBy>
  <cp:revision>27</cp:revision>
  <dcterms:created xsi:type="dcterms:W3CDTF">2020-02-04T07:59:00Z</dcterms:created>
  <dcterms:modified xsi:type="dcterms:W3CDTF">2021-03-01T07:09:00Z</dcterms:modified>
</cp:coreProperties>
</file>