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49" w:rsidRDefault="00CC2F49"/>
    <w:p w:rsidR="00CC2F49" w:rsidRPr="00BE605F" w:rsidRDefault="00CC2F49" w:rsidP="00CC2F49">
      <w:pPr>
        <w:rPr>
          <w:rFonts w:ascii="Arial" w:hAnsi="Arial" w:cs="Arial"/>
          <w:sz w:val="20"/>
          <w:szCs w:val="20"/>
        </w:rPr>
      </w:pPr>
      <w:r w:rsidRPr="00BE605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:rsidR="00CC2F49" w:rsidRPr="00BE605F" w:rsidRDefault="00CC2F49" w:rsidP="00CC2F49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pieczątka Oferenta </w:t>
      </w:r>
    </w:p>
    <w:p w:rsidR="00CC2F49" w:rsidRPr="00BE605F" w:rsidRDefault="00CC2F49" w:rsidP="00CC2F49">
      <w:pPr>
        <w:rPr>
          <w:rFonts w:ascii="Arial" w:hAnsi="Arial" w:cs="Arial"/>
          <w:b/>
        </w:rPr>
      </w:pPr>
    </w:p>
    <w:p w:rsidR="00CC2F49" w:rsidRPr="00BE605F" w:rsidRDefault="00CC2F49" w:rsidP="00CC2F49">
      <w:pPr>
        <w:rPr>
          <w:rFonts w:ascii="Arial" w:hAnsi="Arial" w:cs="Arial"/>
          <w:b/>
          <w:sz w:val="20"/>
          <w:szCs w:val="20"/>
          <w:u w:val="single"/>
        </w:rPr>
      </w:pPr>
      <w:r w:rsidRPr="00BE605F">
        <w:rPr>
          <w:rFonts w:ascii="Arial" w:hAnsi="Arial" w:cs="Arial"/>
          <w:b/>
        </w:rPr>
        <w:t xml:space="preserve">Nr ref. TI - II /              / 2021                                                                                                                                       </w:t>
      </w:r>
      <w:r w:rsidRPr="00BE605F">
        <w:rPr>
          <w:rFonts w:ascii="Arial" w:hAnsi="Arial" w:cs="Arial"/>
          <w:b/>
          <w:sz w:val="20"/>
          <w:szCs w:val="20"/>
          <w:u w:val="single"/>
        </w:rPr>
        <w:t>Załącznik Nr 5</w:t>
      </w:r>
    </w:p>
    <w:p w:rsidR="00CC2F49" w:rsidRPr="00BE605F" w:rsidRDefault="00CC2F49" w:rsidP="00CC2F49">
      <w:pPr>
        <w:rPr>
          <w:rFonts w:ascii="Arial" w:hAnsi="Arial" w:cs="Arial"/>
          <w:b/>
          <w:sz w:val="20"/>
          <w:szCs w:val="20"/>
        </w:rPr>
      </w:pPr>
      <w:r w:rsidRPr="00BE605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do Ogłoszenia / SIWZ</w:t>
      </w:r>
    </w:p>
    <w:p w:rsidR="00CC2F49" w:rsidRPr="00BE605F" w:rsidRDefault="00CC2F49" w:rsidP="00F6563B">
      <w:pPr>
        <w:rPr>
          <w:rFonts w:ascii="Arial" w:hAnsi="Arial" w:cs="Arial"/>
          <w:b/>
          <w:sz w:val="28"/>
          <w:szCs w:val="28"/>
          <w:u w:val="single"/>
        </w:rPr>
      </w:pPr>
    </w:p>
    <w:p w:rsidR="00CC2F49" w:rsidRPr="00BE605F" w:rsidRDefault="00CC2F49" w:rsidP="00CC2F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605F">
        <w:rPr>
          <w:rFonts w:ascii="Arial" w:hAnsi="Arial" w:cs="Arial"/>
          <w:b/>
          <w:sz w:val="28"/>
          <w:szCs w:val="28"/>
          <w:u w:val="single"/>
        </w:rPr>
        <w:t xml:space="preserve">T Y P O W A N I E  </w:t>
      </w:r>
      <w:r w:rsidR="00B32445" w:rsidRPr="00BE605F">
        <w:rPr>
          <w:rFonts w:ascii="Arial" w:hAnsi="Arial" w:cs="Arial"/>
          <w:b/>
          <w:sz w:val="28"/>
          <w:szCs w:val="28"/>
          <w:u w:val="single"/>
        </w:rPr>
        <w:t xml:space="preserve"> R O B Ó T  </w:t>
      </w:r>
      <w:r w:rsidRPr="00BE605F">
        <w:rPr>
          <w:rFonts w:ascii="Arial" w:hAnsi="Arial" w:cs="Arial"/>
          <w:b/>
          <w:sz w:val="28"/>
          <w:szCs w:val="28"/>
          <w:u w:val="single"/>
        </w:rPr>
        <w:t>-   K O S Z T O R Y S    O F E R T O W Y</w:t>
      </w:r>
    </w:p>
    <w:p w:rsidR="00CC2F49" w:rsidRPr="00BE605F" w:rsidRDefault="00CC2F49" w:rsidP="00CC2F49">
      <w:pPr>
        <w:rPr>
          <w:rFonts w:ascii="Arial" w:hAnsi="Arial" w:cs="Arial"/>
          <w:b/>
          <w:sz w:val="28"/>
          <w:szCs w:val="28"/>
          <w:u w:val="single"/>
        </w:rPr>
      </w:pPr>
    </w:p>
    <w:p w:rsidR="00CC2F49" w:rsidRPr="00BE605F" w:rsidRDefault="00CC2F49" w:rsidP="00CC2F49">
      <w:pPr>
        <w:jc w:val="center"/>
        <w:rPr>
          <w:rFonts w:ascii="Arial" w:hAnsi="Arial" w:cs="Arial"/>
          <w:b/>
          <w:i/>
        </w:rPr>
      </w:pPr>
      <w:r w:rsidRPr="00BE605F">
        <w:rPr>
          <w:rFonts w:ascii="Arial" w:hAnsi="Arial" w:cs="Arial"/>
          <w:b/>
          <w:i/>
        </w:rPr>
        <w:t xml:space="preserve">doszczelnienie ścian metodą iniekcji ciśnieniowej w Pompowni Osadu Czynnego i Pompowni Głównej na terenie Oczyszczalni Ścieków przy ul. Produkcyjnej 102 w Białymstoku </w:t>
      </w:r>
    </w:p>
    <w:p w:rsidR="00CC2F49" w:rsidRPr="00BE605F" w:rsidRDefault="00CC2F49" w:rsidP="00CC2F49">
      <w:pPr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4"/>
        <w:gridCol w:w="8990"/>
        <w:gridCol w:w="1418"/>
        <w:gridCol w:w="1276"/>
        <w:gridCol w:w="1654"/>
      </w:tblGrid>
      <w:tr w:rsidR="00CC2F49" w:rsidRPr="00BE605F" w:rsidTr="00BE605F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Lp.</w:t>
            </w:r>
          </w:p>
        </w:tc>
        <w:tc>
          <w:tcPr>
            <w:tcW w:w="8990" w:type="dxa"/>
            <w:tcBorders>
              <w:top w:val="double" w:sz="4" w:space="0" w:color="auto"/>
              <w:bottom w:val="doub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Opis robót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Cena jedn. 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Kwota [ 4 x 5 ]</w:t>
            </w:r>
          </w:p>
        </w:tc>
      </w:tr>
      <w:tr w:rsidR="00CC2F49" w:rsidRPr="00BE605F" w:rsidTr="00BE605F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0" w:type="dxa"/>
            <w:tcBorders>
              <w:top w:val="double" w:sz="4" w:space="0" w:color="auto"/>
              <w:bottom w:val="sing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2F49" w:rsidRPr="00BE605F" w:rsidTr="00BE605F">
        <w:tc>
          <w:tcPr>
            <w:tcW w:w="1397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b/>
              </w:rPr>
            </w:pPr>
            <w:r w:rsidRPr="00BE605F">
              <w:rPr>
                <w:rFonts w:ascii="Arial" w:hAnsi="Arial" w:cs="Arial"/>
                <w:b/>
              </w:rPr>
              <w:t xml:space="preserve">Pompownia Osadu Czynnego </w:t>
            </w:r>
          </w:p>
        </w:tc>
      </w:tr>
      <w:tr w:rsidR="00CC2F49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:rsidR="00CC2F49" w:rsidRPr="00BE605F" w:rsidRDefault="00CC2F49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Zabezpieczenie kabli elektrycznych w korytkach</w:t>
            </w:r>
          </w:p>
        </w:tc>
        <w:tc>
          <w:tcPr>
            <w:tcW w:w="1418" w:type="dxa"/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1 </w:t>
            </w:r>
            <w:proofErr w:type="spellStart"/>
            <w:r w:rsidRPr="00BE605F">
              <w:rPr>
                <w:rFonts w:ascii="Arial" w:hAnsi="Arial" w:cs="Arial"/>
              </w:rPr>
              <w:t>kpl</w:t>
            </w:r>
            <w:proofErr w:type="spellEnd"/>
            <w:r w:rsidRPr="00BE605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CC2F49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:rsidR="00CC2F49" w:rsidRPr="00BE605F" w:rsidRDefault="00CC2F49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Czyszczenie (</w:t>
            </w:r>
            <w:r w:rsidRPr="00BE605F">
              <w:rPr>
                <w:rFonts w:ascii="Arial" w:hAnsi="Arial" w:cs="Arial"/>
                <w:i/>
              </w:rPr>
              <w:t xml:space="preserve"> piaskowanie</w:t>
            </w:r>
            <w:r w:rsidRPr="00BE605F">
              <w:rPr>
                <w:rFonts w:ascii="Arial" w:hAnsi="Arial" w:cs="Arial"/>
              </w:rPr>
              <w:t xml:space="preserve"> ) ścian</w:t>
            </w:r>
            <w:r w:rsidR="0099196A" w:rsidRPr="00BE605F">
              <w:rPr>
                <w:rFonts w:ascii="Arial" w:hAnsi="Arial" w:cs="Arial"/>
              </w:rPr>
              <w:t>y</w:t>
            </w:r>
            <w:r w:rsidRPr="00BE605F">
              <w:rPr>
                <w:rFonts w:ascii="Arial" w:hAnsi="Arial" w:cs="Arial"/>
              </w:rPr>
              <w:t xml:space="preserve"> celem ustalenia lokalizacji rys i pęknięć</w:t>
            </w:r>
          </w:p>
        </w:tc>
        <w:tc>
          <w:tcPr>
            <w:tcW w:w="1418" w:type="dxa"/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119, 00 m</w:t>
            </w:r>
            <w:r w:rsidRPr="00BE605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CC2F49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Uszczelnienie</w:t>
            </w:r>
            <w:r w:rsidR="00724A0F" w:rsidRPr="00BE605F">
              <w:rPr>
                <w:rFonts w:ascii="Arial" w:hAnsi="Arial" w:cs="Arial"/>
              </w:rPr>
              <w:t xml:space="preserve"> metodą iniekcji ciśnieniowej przejść rur przez ściany</w:t>
            </w:r>
            <w:r w:rsidR="0099196A" w:rsidRPr="00BE605F">
              <w:rPr>
                <w:rFonts w:ascii="Arial" w:hAnsi="Arial" w:cs="Arial"/>
              </w:rPr>
              <w:t xml:space="preserve"> :</w:t>
            </w:r>
          </w:p>
          <w:p w:rsidR="00724A0F" w:rsidRPr="00BE605F" w:rsidRDefault="00724A0F" w:rsidP="00724A0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Ø 500 mm </w:t>
            </w:r>
          </w:p>
          <w:p w:rsidR="00724A0F" w:rsidRPr="00BE605F" w:rsidRDefault="00724A0F" w:rsidP="00724A0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Ø 250 mm</w:t>
            </w:r>
          </w:p>
          <w:p w:rsidR="00724A0F" w:rsidRPr="00BE605F" w:rsidRDefault="00724A0F" w:rsidP="00724A0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Ø 100 mm</w:t>
            </w:r>
          </w:p>
        </w:tc>
        <w:tc>
          <w:tcPr>
            <w:tcW w:w="1418" w:type="dxa"/>
            <w:vAlign w:val="bottom"/>
          </w:tcPr>
          <w:p w:rsidR="00CC2F49" w:rsidRPr="00BE605F" w:rsidRDefault="00724A0F" w:rsidP="00724A0F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4 szt.</w:t>
            </w:r>
          </w:p>
          <w:p w:rsidR="00724A0F" w:rsidRPr="00BE605F" w:rsidRDefault="00724A0F" w:rsidP="00724A0F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3 szt.</w:t>
            </w:r>
          </w:p>
          <w:p w:rsidR="00724A0F" w:rsidRPr="00BE605F" w:rsidRDefault="00724A0F" w:rsidP="00724A0F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CC2F49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4</w:t>
            </w:r>
          </w:p>
        </w:tc>
        <w:tc>
          <w:tcPr>
            <w:tcW w:w="8990" w:type="dxa"/>
          </w:tcPr>
          <w:p w:rsidR="00CC2F49" w:rsidRPr="00BE605F" w:rsidRDefault="00724A0F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Wykonanie iniekcji ciśnieniowej żywicami poliuretanowymi pęknięć w ścianach</w:t>
            </w:r>
          </w:p>
        </w:tc>
        <w:tc>
          <w:tcPr>
            <w:tcW w:w="1418" w:type="dxa"/>
            <w:vAlign w:val="center"/>
          </w:tcPr>
          <w:p w:rsidR="00CC2F49" w:rsidRPr="00BE605F" w:rsidRDefault="00724A0F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28, 00 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724A0F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724A0F" w:rsidRPr="00BE605F" w:rsidRDefault="00724A0F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5</w:t>
            </w:r>
          </w:p>
        </w:tc>
        <w:tc>
          <w:tcPr>
            <w:tcW w:w="8990" w:type="dxa"/>
          </w:tcPr>
          <w:p w:rsidR="00724A0F" w:rsidRPr="00BE605F" w:rsidRDefault="00724A0F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Przeszpachlowanie ściany materiałami PCC</w:t>
            </w:r>
          </w:p>
        </w:tc>
        <w:tc>
          <w:tcPr>
            <w:tcW w:w="1418" w:type="dxa"/>
            <w:vAlign w:val="center"/>
          </w:tcPr>
          <w:p w:rsidR="00724A0F" w:rsidRPr="00BE605F" w:rsidRDefault="00724A0F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119, 00 m</w:t>
            </w:r>
            <w:r w:rsidRPr="00BE605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24A0F" w:rsidRPr="00BE605F" w:rsidRDefault="00724A0F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24A0F" w:rsidRPr="00BE605F" w:rsidRDefault="00724A0F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724A0F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724A0F" w:rsidRPr="00BE605F" w:rsidRDefault="00724A0F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6</w:t>
            </w:r>
          </w:p>
        </w:tc>
        <w:tc>
          <w:tcPr>
            <w:tcW w:w="8990" w:type="dxa"/>
          </w:tcPr>
          <w:p w:rsidR="00724A0F" w:rsidRPr="00BE605F" w:rsidRDefault="00724A0F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Dwukrotne malowanie ściany farbą krzemianową</w:t>
            </w:r>
          </w:p>
        </w:tc>
        <w:tc>
          <w:tcPr>
            <w:tcW w:w="1418" w:type="dxa"/>
            <w:vAlign w:val="center"/>
          </w:tcPr>
          <w:p w:rsidR="00724A0F" w:rsidRPr="00BE605F" w:rsidRDefault="00724A0F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119, 00 m</w:t>
            </w:r>
            <w:r w:rsidRPr="00BE605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24A0F" w:rsidRPr="00BE605F" w:rsidRDefault="00724A0F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24A0F" w:rsidRPr="00BE605F" w:rsidRDefault="00724A0F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CC2F49" w:rsidRPr="00BE605F" w:rsidTr="00BE605F">
        <w:tc>
          <w:tcPr>
            <w:tcW w:w="1397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  <w:b/>
              </w:rPr>
            </w:pPr>
            <w:r w:rsidRPr="00BE605F">
              <w:rPr>
                <w:rFonts w:ascii="Arial" w:hAnsi="Arial" w:cs="Arial"/>
                <w:b/>
              </w:rPr>
              <w:t>Pompownia Główna</w:t>
            </w:r>
          </w:p>
        </w:tc>
      </w:tr>
      <w:tr w:rsidR="00CC2F49" w:rsidRPr="00BE605F" w:rsidTr="00BE605F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CC2F49" w:rsidRPr="00BE605F" w:rsidRDefault="00CC2F49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:rsidR="00BE605F" w:rsidRDefault="00724A0F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Uszczelnienie metodą iniekcji ciśnieniowej styku ściany i stropu</w:t>
            </w:r>
            <w:r w:rsidR="000F0A93" w:rsidRPr="00BE605F">
              <w:rPr>
                <w:rFonts w:ascii="Arial" w:hAnsi="Arial" w:cs="Arial"/>
              </w:rPr>
              <w:t xml:space="preserve"> hali pomp (</w:t>
            </w:r>
          </w:p>
          <w:p w:rsidR="00CC2F49" w:rsidRPr="00BE605F" w:rsidRDefault="000F0A93" w:rsidP="00BB6264">
            <w:pPr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poziom - 1) </w:t>
            </w:r>
          </w:p>
        </w:tc>
        <w:tc>
          <w:tcPr>
            <w:tcW w:w="1418" w:type="dxa"/>
            <w:vAlign w:val="center"/>
          </w:tcPr>
          <w:p w:rsidR="00CC2F49" w:rsidRPr="00BE605F" w:rsidRDefault="000F0A93" w:rsidP="00BB6264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9, 00 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2F49" w:rsidRPr="00BE605F" w:rsidRDefault="00CC2F49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F6563B" w:rsidRPr="00BE605F" w:rsidTr="00BE605F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Kwota łączna </w:t>
            </w:r>
            <w:r w:rsidRPr="00BE605F">
              <w:rPr>
                <w:rFonts w:ascii="Arial" w:hAnsi="Arial" w:cs="Arial"/>
                <w:b/>
              </w:rPr>
              <w:t>netto</w:t>
            </w:r>
            <w:r w:rsidRPr="00BE60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F6563B" w:rsidRPr="00BE605F" w:rsidTr="00BE605F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VAT [ 23% ]</w:t>
            </w: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F6563B" w:rsidRPr="00BE605F" w:rsidTr="00BE605F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 w:rsidR="00BE605F">
              <w:rPr>
                <w:rFonts w:ascii="Arial" w:hAnsi="Arial" w:cs="Arial"/>
              </w:rPr>
              <w:t xml:space="preserve">   </w:t>
            </w:r>
            <w:r w:rsidRPr="00BE605F">
              <w:rPr>
                <w:rFonts w:ascii="Arial" w:hAnsi="Arial" w:cs="Arial"/>
              </w:rPr>
              <w:t xml:space="preserve">               Kwota </w:t>
            </w:r>
            <w:r w:rsidRPr="00BE605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6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</w:p>
        </w:tc>
      </w:tr>
      <w:tr w:rsidR="00F6563B" w:rsidRPr="00BE605F" w:rsidTr="00BE605F">
        <w:tc>
          <w:tcPr>
            <w:tcW w:w="1231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605F">
              <w:rPr>
                <w:rFonts w:ascii="Arial" w:hAnsi="Arial" w:cs="Arial"/>
                <w:i/>
                <w:sz w:val="20"/>
                <w:szCs w:val="20"/>
              </w:rPr>
              <w:t>Kwota brutto słownie :</w:t>
            </w:r>
          </w:p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563B" w:rsidRPr="00BE605F" w:rsidRDefault="00F6563B" w:rsidP="00BB6264">
            <w:pPr>
              <w:jc w:val="both"/>
              <w:rPr>
                <w:rFonts w:ascii="Arial" w:hAnsi="Arial" w:cs="Arial"/>
              </w:rPr>
            </w:pPr>
          </w:p>
        </w:tc>
      </w:tr>
    </w:tbl>
    <w:p w:rsidR="00BA5F5B" w:rsidRPr="00BE605F" w:rsidRDefault="00BA5F5B">
      <w:pPr>
        <w:rPr>
          <w:rFonts w:ascii="Arial" w:hAnsi="Arial" w:cs="Arial"/>
        </w:rPr>
      </w:pPr>
    </w:p>
    <w:p w:rsidR="00BA5F5B" w:rsidRPr="00BE605F" w:rsidRDefault="00BA5F5B" w:rsidP="00BA5F5B">
      <w:pPr>
        <w:rPr>
          <w:rFonts w:ascii="Arial" w:hAnsi="Arial" w:cs="Arial"/>
        </w:rPr>
      </w:pPr>
      <w:r w:rsidRPr="00BE605F">
        <w:rPr>
          <w:rFonts w:ascii="Arial" w:hAnsi="Arial" w:cs="Arial"/>
        </w:rPr>
        <w:t>................................................., dnia .............................. 2021 r.                            .............................................................</w:t>
      </w:r>
    </w:p>
    <w:p w:rsidR="00BA5F5B" w:rsidRPr="00BE605F" w:rsidRDefault="00BA5F5B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E605F">
        <w:rPr>
          <w:rFonts w:ascii="Arial" w:hAnsi="Arial" w:cs="Arial"/>
          <w:i/>
          <w:sz w:val="20"/>
          <w:szCs w:val="20"/>
        </w:rPr>
        <w:t>podpis,  pieczątka</w:t>
      </w:r>
    </w:p>
    <w:sectPr w:rsidR="00BA5F5B" w:rsidRPr="00BE605F" w:rsidSect="00F6563B">
      <w:pgSz w:w="16838" w:h="11906" w:orient="landscape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D1CBC"/>
    <w:multiLevelType w:val="hybridMultilevel"/>
    <w:tmpl w:val="1CE2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49"/>
    <w:rsid w:val="000F0A93"/>
    <w:rsid w:val="00724A0F"/>
    <w:rsid w:val="0099196A"/>
    <w:rsid w:val="00B32445"/>
    <w:rsid w:val="00BA5F5B"/>
    <w:rsid w:val="00BE605F"/>
    <w:rsid w:val="00BF7670"/>
    <w:rsid w:val="00CC2F49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CFE6"/>
  <w15:chartTrackingRefBased/>
  <w15:docId w15:val="{EB1AFEFA-6D49-4B9D-AC54-09E68AC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5</cp:revision>
  <dcterms:created xsi:type="dcterms:W3CDTF">2021-04-21T06:05:00Z</dcterms:created>
  <dcterms:modified xsi:type="dcterms:W3CDTF">2021-05-10T10:29:00Z</dcterms:modified>
</cp:coreProperties>
</file>