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7569" w14:textId="77777777" w:rsidR="008948B6" w:rsidRDefault="008948B6"/>
    <w:p w14:paraId="2D0A0AB2" w14:textId="77777777" w:rsidR="0056188D" w:rsidRPr="00BE605F" w:rsidRDefault="0056188D" w:rsidP="0056188D">
      <w:pPr>
        <w:rPr>
          <w:rFonts w:ascii="Arial" w:hAnsi="Arial" w:cs="Arial"/>
          <w:sz w:val="20"/>
          <w:szCs w:val="20"/>
        </w:rPr>
      </w:pPr>
      <w:r w:rsidRPr="00BE605F"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</w:p>
    <w:p w14:paraId="7549286D" w14:textId="77777777" w:rsidR="0056188D" w:rsidRPr="00BE605F" w:rsidRDefault="0056188D" w:rsidP="0056188D">
      <w:pPr>
        <w:rPr>
          <w:rFonts w:ascii="Arial" w:hAnsi="Arial" w:cs="Arial"/>
          <w:i/>
          <w:sz w:val="20"/>
          <w:szCs w:val="20"/>
        </w:rPr>
      </w:pPr>
      <w:r w:rsidRPr="00BE605F">
        <w:rPr>
          <w:rFonts w:ascii="Arial" w:hAnsi="Arial" w:cs="Arial"/>
          <w:i/>
          <w:sz w:val="20"/>
          <w:szCs w:val="20"/>
        </w:rPr>
        <w:t xml:space="preserve">                       pieczątka Oferenta </w:t>
      </w:r>
    </w:p>
    <w:p w14:paraId="12A0CEAB" w14:textId="77777777" w:rsidR="0056188D" w:rsidRPr="00BE605F" w:rsidRDefault="0056188D" w:rsidP="0056188D">
      <w:pPr>
        <w:rPr>
          <w:rFonts w:ascii="Arial" w:hAnsi="Arial" w:cs="Arial"/>
          <w:b/>
        </w:rPr>
      </w:pPr>
    </w:p>
    <w:p w14:paraId="3E252D58" w14:textId="52E549B4" w:rsidR="0056188D" w:rsidRPr="00BE605F" w:rsidRDefault="0056188D" w:rsidP="0056188D">
      <w:pPr>
        <w:rPr>
          <w:rFonts w:ascii="Arial" w:hAnsi="Arial" w:cs="Arial"/>
          <w:b/>
          <w:sz w:val="20"/>
          <w:szCs w:val="20"/>
          <w:u w:val="single"/>
        </w:rPr>
      </w:pPr>
      <w:r w:rsidRPr="00BE605F">
        <w:rPr>
          <w:rFonts w:ascii="Arial" w:hAnsi="Arial" w:cs="Arial"/>
          <w:b/>
        </w:rPr>
        <w:t>Nr ref. TI - II /</w:t>
      </w:r>
      <w:r w:rsidR="00A27328">
        <w:rPr>
          <w:rFonts w:ascii="Arial" w:hAnsi="Arial" w:cs="Arial"/>
          <w:b/>
        </w:rPr>
        <w:t>792</w:t>
      </w:r>
      <w:r w:rsidRPr="00BE605F">
        <w:rPr>
          <w:rFonts w:ascii="Arial" w:hAnsi="Arial" w:cs="Arial"/>
          <w:b/>
        </w:rPr>
        <w:t xml:space="preserve">/ 2021                                                                                                                                       </w:t>
      </w:r>
      <w:r w:rsidRPr="00BE605F">
        <w:rPr>
          <w:rFonts w:ascii="Arial" w:hAnsi="Arial" w:cs="Arial"/>
          <w:b/>
          <w:sz w:val="20"/>
          <w:szCs w:val="20"/>
          <w:u w:val="single"/>
        </w:rPr>
        <w:t>Załącznik Nr 5</w:t>
      </w:r>
    </w:p>
    <w:p w14:paraId="33495DCA" w14:textId="77777777" w:rsidR="0056188D" w:rsidRPr="00BE605F" w:rsidRDefault="0056188D" w:rsidP="0056188D">
      <w:pPr>
        <w:rPr>
          <w:rFonts w:ascii="Arial" w:hAnsi="Arial" w:cs="Arial"/>
          <w:b/>
          <w:sz w:val="20"/>
          <w:szCs w:val="20"/>
        </w:rPr>
      </w:pPr>
      <w:r w:rsidRPr="00BE605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do Ogłoszenia / SIWZ</w:t>
      </w:r>
    </w:p>
    <w:p w14:paraId="209FD98A" w14:textId="77777777" w:rsidR="0056188D" w:rsidRDefault="0056188D" w:rsidP="0056188D">
      <w:pPr>
        <w:rPr>
          <w:rFonts w:ascii="Arial" w:hAnsi="Arial" w:cs="Arial"/>
          <w:b/>
          <w:sz w:val="28"/>
          <w:szCs w:val="28"/>
          <w:u w:val="single"/>
        </w:rPr>
      </w:pPr>
    </w:p>
    <w:p w14:paraId="2F693DBA" w14:textId="77777777" w:rsidR="001D105E" w:rsidRPr="00BE605F" w:rsidRDefault="001D105E" w:rsidP="0056188D">
      <w:pPr>
        <w:rPr>
          <w:rFonts w:ascii="Arial" w:hAnsi="Arial" w:cs="Arial"/>
          <w:b/>
          <w:sz w:val="28"/>
          <w:szCs w:val="28"/>
          <w:u w:val="single"/>
        </w:rPr>
      </w:pPr>
    </w:p>
    <w:p w14:paraId="7371E40E" w14:textId="77777777" w:rsidR="0056188D" w:rsidRPr="00BE605F" w:rsidRDefault="0056188D" w:rsidP="0056188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E605F">
        <w:rPr>
          <w:rFonts w:ascii="Arial" w:hAnsi="Arial" w:cs="Arial"/>
          <w:b/>
          <w:sz w:val="28"/>
          <w:szCs w:val="28"/>
          <w:u w:val="single"/>
        </w:rPr>
        <w:t>T Y P O W A N I E   R O B Ó T  -   K O S Z T O R Y S    O F E R T O W Y</w:t>
      </w:r>
    </w:p>
    <w:p w14:paraId="7346E4F8" w14:textId="77777777" w:rsidR="0056188D" w:rsidRPr="00BE605F" w:rsidRDefault="0056188D" w:rsidP="0056188D">
      <w:pPr>
        <w:rPr>
          <w:rFonts w:ascii="Arial" w:hAnsi="Arial" w:cs="Arial"/>
          <w:b/>
          <w:sz w:val="28"/>
          <w:szCs w:val="28"/>
          <w:u w:val="single"/>
        </w:rPr>
      </w:pPr>
    </w:p>
    <w:p w14:paraId="01CAEFEA" w14:textId="77777777" w:rsidR="0056188D" w:rsidRPr="00BE605F" w:rsidRDefault="001D105E" w:rsidP="0056188D">
      <w:pPr>
        <w:jc w:val="center"/>
        <w:rPr>
          <w:rFonts w:ascii="Arial" w:hAnsi="Arial" w:cs="Arial"/>
          <w:b/>
          <w:i/>
        </w:rPr>
      </w:pPr>
      <w:r w:rsidRPr="001D105E">
        <w:rPr>
          <w:rFonts w:ascii="Arial" w:hAnsi="Arial" w:cs="Arial"/>
          <w:b/>
          <w:i/>
        </w:rPr>
        <w:t>remont</w:t>
      </w:r>
      <w:r w:rsidR="0056188D" w:rsidRPr="001D105E">
        <w:rPr>
          <w:rFonts w:ascii="Arial" w:hAnsi="Arial" w:cs="Arial"/>
          <w:b/>
          <w:i/>
        </w:rPr>
        <w:t xml:space="preserve"> magazyn</w:t>
      </w:r>
      <w:r w:rsidRPr="001D105E">
        <w:rPr>
          <w:rFonts w:ascii="Arial" w:hAnsi="Arial" w:cs="Arial"/>
          <w:b/>
          <w:i/>
        </w:rPr>
        <w:t>u</w:t>
      </w:r>
      <w:r w:rsidR="0056188D" w:rsidRPr="001D105E">
        <w:rPr>
          <w:rFonts w:ascii="Arial" w:hAnsi="Arial" w:cs="Arial"/>
          <w:b/>
          <w:i/>
        </w:rPr>
        <w:t xml:space="preserve"> materiałów łatwopalnych i gazów technicznych  </w:t>
      </w:r>
      <w:r w:rsidR="0056188D" w:rsidRPr="00BE605F">
        <w:rPr>
          <w:rFonts w:ascii="Arial" w:hAnsi="Arial" w:cs="Arial"/>
          <w:b/>
          <w:i/>
        </w:rPr>
        <w:t xml:space="preserve">na terenie Oczyszczalni Ścieków przy ul. Produkcyjnej 102 w Białymstoku </w:t>
      </w:r>
    </w:p>
    <w:p w14:paraId="6162942F" w14:textId="77777777" w:rsidR="0056188D" w:rsidRPr="00BE605F" w:rsidRDefault="0056188D" w:rsidP="0056188D">
      <w:pPr>
        <w:rPr>
          <w:rFonts w:ascii="Arial" w:hAnsi="Arial" w:cs="Arial"/>
          <w:b/>
          <w:i/>
        </w:rPr>
      </w:pPr>
    </w:p>
    <w:tbl>
      <w:tblPr>
        <w:tblStyle w:val="Tabela-Siatka"/>
        <w:tblW w:w="14160" w:type="dxa"/>
        <w:tblLook w:val="01E0" w:firstRow="1" w:lastRow="1" w:firstColumn="1" w:lastColumn="1" w:noHBand="0" w:noVBand="0"/>
      </w:tblPr>
      <w:tblGrid>
        <w:gridCol w:w="634"/>
        <w:gridCol w:w="8990"/>
        <w:gridCol w:w="1418"/>
        <w:gridCol w:w="1276"/>
        <w:gridCol w:w="1842"/>
      </w:tblGrid>
      <w:tr w:rsidR="0056188D" w:rsidRPr="00BE605F" w14:paraId="1845D2D8" w14:textId="77777777" w:rsidTr="00E07092"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DBC76A" w14:textId="77777777" w:rsidR="0056188D" w:rsidRPr="00BE605F" w:rsidRDefault="0056188D" w:rsidP="00DA27C9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Lp.</w:t>
            </w:r>
          </w:p>
        </w:tc>
        <w:tc>
          <w:tcPr>
            <w:tcW w:w="8990" w:type="dxa"/>
            <w:tcBorders>
              <w:top w:val="double" w:sz="4" w:space="0" w:color="auto"/>
              <w:bottom w:val="double" w:sz="4" w:space="0" w:color="auto"/>
            </w:tcBorders>
          </w:tcPr>
          <w:p w14:paraId="137DED0D" w14:textId="77777777" w:rsidR="0056188D" w:rsidRPr="00BE605F" w:rsidRDefault="0056188D" w:rsidP="00DA27C9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Opis robót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14:paraId="60FBC065" w14:textId="77777777" w:rsidR="0056188D" w:rsidRPr="00BE605F" w:rsidRDefault="0056188D" w:rsidP="00DA27C9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Ilość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510D722" w14:textId="77777777" w:rsidR="0056188D" w:rsidRPr="00BE605F" w:rsidRDefault="0056188D" w:rsidP="00DA27C9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 xml:space="preserve">Cena jedn. 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19F12A" w14:textId="77777777" w:rsidR="0056188D" w:rsidRPr="00BE605F" w:rsidRDefault="0056188D" w:rsidP="00DA27C9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Kwota [ 4 x 5 ]</w:t>
            </w:r>
          </w:p>
        </w:tc>
      </w:tr>
      <w:tr w:rsidR="0056188D" w:rsidRPr="00BE605F" w14:paraId="27052A14" w14:textId="77777777" w:rsidTr="00E07092">
        <w:tc>
          <w:tcPr>
            <w:tcW w:w="6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9B6623D" w14:textId="77777777" w:rsidR="0056188D" w:rsidRPr="00BE605F" w:rsidRDefault="0056188D" w:rsidP="00DA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90" w:type="dxa"/>
            <w:tcBorders>
              <w:top w:val="double" w:sz="4" w:space="0" w:color="auto"/>
              <w:bottom w:val="single" w:sz="4" w:space="0" w:color="auto"/>
            </w:tcBorders>
          </w:tcPr>
          <w:p w14:paraId="74E399B8" w14:textId="77777777" w:rsidR="0056188D" w:rsidRPr="00BE605F" w:rsidRDefault="0056188D" w:rsidP="00DA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14:paraId="5A8D26B2" w14:textId="77777777" w:rsidR="0056188D" w:rsidRPr="00BE605F" w:rsidRDefault="0056188D" w:rsidP="00DA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686E" w14:textId="77777777" w:rsidR="0056188D" w:rsidRPr="00BE605F" w:rsidRDefault="0056188D" w:rsidP="00DA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3D4823" w14:textId="77777777" w:rsidR="0056188D" w:rsidRPr="00BE605F" w:rsidRDefault="0056188D" w:rsidP="00DA27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0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6188D" w:rsidRPr="00BE605F" w14:paraId="0F0B06AC" w14:textId="77777777" w:rsidTr="00E07092">
        <w:tc>
          <w:tcPr>
            <w:tcW w:w="1416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C2C000F" w14:textId="77777777" w:rsidR="0056188D" w:rsidRPr="00644026" w:rsidRDefault="0056188D" w:rsidP="0056188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644026">
              <w:rPr>
                <w:rFonts w:ascii="Arial" w:hAnsi="Arial" w:cs="Arial"/>
                <w:b/>
              </w:rPr>
              <w:t>Roboty rozbiórkowe</w:t>
            </w:r>
          </w:p>
        </w:tc>
      </w:tr>
      <w:tr w:rsidR="0056188D" w:rsidRPr="00BE605F" w14:paraId="4A421A17" w14:textId="77777777" w:rsidTr="00E07092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350BADB1" w14:textId="77777777" w:rsidR="0056188D" w:rsidRPr="00BE605F" w:rsidRDefault="0056188D" w:rsidP="00DA27C9">
            <w:pPr>
              <w:jc w:val="center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.1</w:t>
            </w:r>
          </w:p>
        </w:tc>
        <w:tc>
          <w:tcPr>
            <w:tcW w:w="8990" w:type="dxa"/>
          </w:tcPr>
          <w:p w14:paraId="1C134026" w14:textId="77777777" w:rsidR="0056188D" w:rsidRPr="00BE605F" w:rsidRDefault="0056188D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Rozbiórka instalacji odgromowej</w:t>
            </w:r>
          </w:p>
        </w:tc>
        <w:tc>
          <w:tcPr>
            <w:tcW w:w="1418" w:type="dxa"/>
            <w:vAlign w:val="center"/>
          </w:tcPr>
          <w:p w14:paraId="2990AFA9" w14:textId="77777777" w:rsidR="0056188D" w:rsidRPr="00BE605F" w:rsidRDefault="0056188D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kpl.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EAFAAEB" w14:textId="77777777" w:rsidR="0056188D" w:rsidRPr="00BE605F" w:rsidRDefault="0056188D" w:rsidP="00DA27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43CC444" w14:textId="77777777" w:rsidR="0056188D" w:rsidRPr="00BE605F" w:rsidRDefault="0056188D" w:rsidP="00DA27C9">
            <w:pPr>
              <w:jc w:val="both"/>
              <w:rPr>
                <w:rFonts w:ascii="Arial" w:hAnsi="Arial" w:cs="Arial"/>
              </w:rPr>
            </w:pPr>
          </w:p>
        </w:tc>
      </w:tr>
      <w:tr w:rsidR="0056188D" w:rsidRPr="00BE605F" w14:paraId="17137CFF" w14:textId="77777777" w:rsidTr="00E07092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64EFBB15" w14:textId="77777777" w:rsidR="0056188D" w:rsidRPr="00BE605F" w:rsidRDefault="0056188D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BE605F">
              <w:rPr>
                <w:rFonts w:ascii="Arial" w:hAnsi="Arial" w:cs="Arial"/>
              </w:rPr>
              <w:t>2</w:t>
            </w:r>
          </w:p>
        </w:tc>
        <w:tc>
          <w:tcPr>
            <w:tcW w:w="8990" w:type="dxa"/>
          </w:tcPr>
          <w:p w14:paraId="5BE90B2A" w14:textId="77777777" w:rsidR="0056188D" w:rsidRPr="00BE605F" w:rsidRDefault="0056188D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Zerwanie dwóch warstw papy na lepiku</w:t>
            </w:r>
          </w:p>
        </w:tc>
        <w:tc>
          <w:tcPr>
            <w:tcW w:w="1418" w:type="dxa"/>
            <w:vAlign w:val="center"/>
          </w:tcPr>
          <w:p w14:paraId="165E31BD" w14:textId="77777777" w:rsidR="0056188D" w:rsidRPr="00BE605F" w:rsidRDefault="0056188D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 00 m</w:t>
            </w:r>
            <w:r w:rsidRPr="0064402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6A6CD38" w14:textId="77777777" w:rsidR="0056188D" w:rsidRPr="00BE605F" w:rsidRDefault="0056188D" w:rsidP="00DA27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81BA19B" w14:textId="77777777" w:rsidR="0056188D" w:rsidRPr="00BE605F" w:rsidRDefault="0056188D" w:rsidP="00DA27C9">
            <w:pPr>
              <w:jc w:val="both"/>
              <w:rPr>
                <w:rFonts w:ascii="Arial" w:hAnsi="Arial" w:cs="Arial"/>
              </w:rPr>
            </w:pPr>
          </w:p>
        </w:tc>
      </w:tr>
      <w:tr w:rsidR="0056188D" w:rsidRPr="00BE605F" w14:paraId="2E9B2B69" w14:textId="77777777" w:rsidTr="00E07092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61AEF343" w14:textId="77777777" w:rsidR="0056188D" w:rsidRPr="00BE605F" w:rsidRDefault="0056188D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BE605F">
              <w:rPr>
                <w:rFonts w:ascii="Arial" w:hAnsi="Arial" w:cs="Arial"/>
              </w:rPr>
              <w:t>3</w:t>
            </w:r>
          </w:p>
        </w:tc>
        <w:tc>
          <w:tcPr>
            <w:tcW w:w="8990" w:type="dxa"/>
          </w:tcPr>
          <w:p w14:paraId="0FB74D20" w14:textId="77777777" w:rsidR="0056188D" w:rsidRPr="0056188D" w:rsidRDefault="0056188D" w:rsidP="005618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Rozbiórka orynnowania z blachy ocynkowanej</w:t>
            </w:r>
          </w:p>
        </w:tc>
        <w:tc>
          <w:tcPr>
            <w:tcW w:w="1418" w:type="dxa"/>
            <w:vAlign w:val="bottom"/>
          </w:tcPr>
          <w:p w14:paraId="06167ACD" w14:textId="77777777" w:rsidR="0056188D" w:rsidRPr="00BE605F" w:rsidRDefault="0056188D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kpl.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771CA77" w14:textId="77777777" w:rsidR="0056188D" w:rsidRPr="00BE605F" w:rsidRDefault="0056188D" w:rsidP="00DA27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370EF5A" w14:textId="77777777" w:rsidR="0056188D" w:rsidRPr="00BE605F" w:rsidRDefault="0056188D" w:rsidP="00DA27C9">
            <w:pPr>
              <w:jc w:val="both"/>
              <w:rPr>
                <w:rFonts w:ascii="Arial" w:hAnsi="Arial" w:cs="Arial"/>
              </w:rPr>
            </w:pPr>
          </w:p>
        </w:tc>
      </w:tr>
      <w:tr w:rsidR="0056188D" w:rsidRPr="00BE605F" w14:paraId="0FED2A7D" w14:textId="77777777" w:rsidTr="00E07092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11DD1B36" w14:textId="77777777" w:rsidR="0056188D" w:rsidRPr="00BE605F" w:rsidRDefault="0056188D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BE605F">
              <w:rPr>
                <w:rFonts w:ascii="Arial" w:hAnsi="Arial" w:cs="Arial"/>
              </w:rPr>
              <w:t>4</w:t>
            </w:r>
          </w:p>
        </w:tc>
        <w:tc>
          <w:tcPr>
            <w:tcW w:w="8990" w:type="dxa"/>
          </w:tcPr>
          <w:p w14:paraId="6A69A5B4" w14:textId="77777777" w:rsidR="0056188D" w:rsidRPr="00BE605F" w:rsidRDefault="0056188D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Rozbiórka obróbek blacharskich z blachy ocynkowanej</w:t>
            </w:r>
            <w:r w:rsidR="00644026">
              <w:rPr>
                <w:rFonts w:ascii="Arial" w:hAnsi="Arial" w:cs="Arial"/>
              </w:rPr>
              <w:t xml:space="preserve"> nie nadających się do użytku</w:t>
            </w:r>
          </w:p>
        </w:tc>
        <w:tc>
          <w:tcPr>
            <w:tcW w:w="1418" w:type="dxa"/>
            <w:vAlign w:val="center"/>
          </w:tcPr>
          <w:p w14:paraId="7206E858" w14:textId="77777777" w:rsidR="0056188D" w:rsidRPr="00BE605F" w:rsidRDefault="00644026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 00 m</w:t>
            </w:r>
            <w:r w:rsidRPr="0064402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E0C5EC6" w14:textId="77777777" w:rsidR="0056188D" w:rsidRPr="00BE605F" w:rsidRDefault="0056188D" w:rsidP="00DA27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B9C8D80" w14:textId="77777777" w:rsidR="0056188D" w:rsidRPr="00BE605F" w:rsidRDefault="0056188D" w:rsidP="00DA27C9">
            <w:pPr>
              <w:jc w:val="both"/>
              <w:rPr>
                <w:rFonts w:ascii="Arial" w:hAnsi="Arial" w:cs="Arial"/>
              </w:rPr>
            </w:pPr>
          </w:p>
        </w:tc>
      </w:tr>
      <w:tr w:rsidR="0056188D" w:rsidRPr="00BE605F" w14:paraId="218F3623" w14:textId="77777777" w:rsidTr="00E07092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1883BFB9" w14:textId="77777777" w:rsidR="0056188D" w:rsidRPr="00BE605F" w:rsidRDefault="0056188D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BE605F">
              <w:rPr>
                <w:rFonts w:ascii="Arial" w:hAnsi="Arial" w:cs="Arial"/>
              </w:rPr>
              <w:t>5</w:t>
            </w:r>
          </w:p>
        </w:tc>
        <w:tc>
          <w:tcPr>
            <w:tcW w:w="8990" w:type="dxa"/>
          </w:tcPr>
          <w:p w14:paraId="115EEC89" w14:textId="77777777" w:rsidR="0056188D" w:rsidRPr="00BE605F" w:rsidRDefault="00644026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Rozbiórka opaski z płytek chodnikowych 30 x 30 cm</w:t>
            </w:r>
          </w:p>
        </w:tc>
        <w:tc>
          <w:tcPr>
            <w:tcW w:w="1418" w:type="dxa"/>
            <w:vAlign w:val="center"/>
          </w:tcPr>
          <w:p w14:paraId="01A4EC76" w14:textId="77777777" w:rsidR="0056188D" w:rsidRPr="00BE605F" w:rsidRDefault="00644026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 00 mb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F10102F" w14:textId="77777777" w:rsidR="0056188D" w:rsidRPr="00BE605F" w:rsidRDefault="0056188D" w:rsidP="00DA27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649A016" w14:textId="77777777" w:rsidR="0056188D" w:rsidRPr="00BE605F" w:rsidRDefault="0056188D" w:rsidP="00DA27C9">
            <w:pPr>
              <w:jc w:val="both"/>
              <w:rPr>
                <w:rFonts w:ascii="Arial" w:hAnsi="Arial" w:cs="Arial"/>
              </w:rPr>
            </w:pPr>
          </w:p>
        </w:tc>
      </w:tr>
      <w:tr w:rsidR="0056188D" w:rsidRPr="00BE605F" w14:paraId="4B254886" w14:textId="77777777" w:rsidTr="00E07092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0E1C9926" w14:textId="77777777" w:rsidR="0056188D" w:rsidRPr="00BE605F" w:rsidRDefault="0056188D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BE605F">
              <w:rPr>
                <w:rFonts w:ascii="Arial" w:hAnsi="Arial" w:cs="Arial"/>
              </w:rPr>
              <w:t>6</w:t>
            </w:r>
          </w:p>
        </w:tc>
        <w:tc>
          <w:tcPr>
            <w:tcW w:w="8990" w:type="dxa"/>
          </w:tcPr>
          <w:p w14:paraId="7A2BFA04" w14:textId="77777777" w:rsidR="0056188D" w:rsidRPr="00BE605F" w:rsidRDefault="00644026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Rozbiórka posadzki z elementów drewnianych ( klepek) w magazynkach</w:t>
            </w:r>
          </w:p>
        </w:tc>
        <w:tc>
          <w:tcPr>
            <w:tcW w:w="1418" w:type="dxa"/>
            <w:vAlign w:val="center"/>
          </w:tcPr>
          <w:p w14:paraId="04235E49" w14:textId="77777777" w:rsidR="0056188D" w:rsidRPr="00BE605F" w:rsidRDefault="00644026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 00 m</w:t>
            </w:r>
            <w:r w:rsidRPr="0064402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BE4C4E6" w14:textId="77777777" w:rsidR="0056188D" w:rsidRPr="00BE605F" w:rsidRDefault="0056188D" w:rsidP="00DA27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262961A" w14:textId="77777777" w:rsidR="0056188D" w:rsidRPr="00BE605F" w:rsidRDefault="0056188D" w:rsidP="00DA27C9">
            <w:pPr>
              <w:jc w:val="both"/>
              <w:rPr>
                <w:rFonts w:ascii="Arial" w:hAnsi="Arial" w:cs="Arial"/>
              </w:rPr>
            </w:pPr>
          </w:p>
        </w:tc>
      </w:tr>
      <w:tr w:rsidR="00644026" w:rsidRPr="00BE605F" w14:paraId="180C7BAA" w14:textId="77777777" w:rsidTr="00E07092">
        <w:tc>
          <w:tcPr>
            <w:tcW w:w="1416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5C17DD" w14:textId="77777777" w:rsidR="00644026" w:rsidRPr="00644026" w:rsidRDefault="00644026" w:rsidP="00644026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644026">
              <w:rPr>
                <w:rFonts w:ascii="Arial" w:hAnsi="Arial" w:cs="Arial"/>
                <w:b/>
              </w:rPr>
              <w:t xml:space="preserve">Roboty dachowe </w:t>
            </w:r>
          </w:p>
        </w:tc>
      </w:tr>
      <w:tr w:rsidR="00644026" w:rsidRPr="00BE605F" w14:paraId="54C5E604" w14:textId="77777777" w:rsidTr="00E07092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31F0DE55" w14:textId="77777777" w:rsidR="00644026" w:rsidRPr="00BE605F" w:rsidRDefault="00644026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8990" w:type="dxa"/>
          </w:tcPr>
          <w:p w14:paraId="008E37DA" w14:textId="77777777" w:rsidR="00644026" w:rsidRPr="00BE605F" w:rsidRDefault="00644026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Uzupełnienia gładzi cementowej dachu ( ok. 50%)</w:t>
            </w:r>
          </w:p>
        </w:tc>
        <w:tc>
          <w:tcPr>
            <w:tcW w:w="1418" w:type="dxa"/>
            <w:vAlign w:val="center"/>
          </w:tcPr>
          <w:p w14:paraId="6B0158EB" w14:textId="77777777" w:rsidR="00644026" w:rsidRPr="00BE605F" w:rsidRDefault="00644026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 00 m</w:t>
            </w:r>
            <w:r w:rsidRPr="0064402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DBD2E74" w14:textId="77777777" w:rsidR="00644026" w:rsidRPr="00BE605F" w:rsidRDefault="00644026" w:rsidP="00DA27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DABD98D" w14:textId="77777777" w:rsidR="00644026" w:rsidRPr="00BE605F" w:rsidRDefault="00644026" w:rsidP="00DA27C9">
            <w:pPr>
              <w:jc w:val="both"/>
              <w:rPr>
                <w:rFonts w:ascii="Arial" w:hAnsi="Arial" w:cs="Arial"/>
              </w:rPr>
            </w:pPr>
          </w:p>
        </w:tc>
      </w:tr>
      <w:tr w:rsidR="00644026" w:rsidRPr="00BE605F" w14:paraId="4422509B" w14:textId="77777777" w:rsidTr="00E07092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47160197" w14:textId="77777777" w:rsidR="00644026" w:rsidRPr="00BE605F" w:rsidRDefault="00644026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8990" w:type="dxa"/>
          </w:tcPr>
          <w:p w14:paraId="3247EB67" w14:textId="77777777" w:rsidR="00644026" w:rsidRDefault="00644026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 obróbek blacharskich z blachy powlekanej grub. 0,7 mm</w:t>
            </w:r>
          </w:p>
          <w:p w14:paraId="0C1E9754" w14:textId="77777777" w:rsidR="00644026" w:rsidRDefault="00644026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pas nadrynnowy i zakończenie dachu </w:t>
            </w:r>
          </w:p>
          <w:p w14:paraId="0CA01AE1" w14:textId="77777777" w:rsidR="00644026" w:rsidRPr="00BE605F" w:rsidRDefault="00644026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pas podrynnowy</w:t>
            </w:r>
          </w:p>
        </w:tc>
        <w:tc>
          <w:tcPr>
            <w:tcW w:w="1418" w:type="dxa"/>
            <w:vAlign w:val="center"/>
          </w:tcPr>
          <w:p w14:paraId="7533E767" w14:textId="77777777" w:rsidR="00644026" w:rsidRDefault="00644026" w:rsidP="00DA27C9">
            <w:pPr>
              <w:jc w:val="center"/>
              <w:rPr>
                <w:rFonts w:ascii="Arial" w:hAnsi="Arial" w:cs="Arial"/>
              </w:rPr>
            </w:pPr>
          </w:p>
          <w:p w14:paraId="63414710" w14:textId="77777777" w:rsidR="00644026" w:rsidRDefault="00644026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 00 m</w:t>
            </w:r>
            <w:r w:rsidRPr="00644026">
              <w:rPr>
                <w:rFonts w:ascii="Arial" w:hAnsi="Arial" w:cs="Arial"/>
                <w:vertAlign w:val="superscript"/>
              </w:rPr>
              <w:t>2</w:t>
            </w:r>
          </w:p>
          <w:p w14:paraId="5A501956" w14:textId="77777777" w:rsidR="00644026" w:rsidRPr="00BE605F" w:rsidRDefault="00644026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 00 m</w:t>
            </w:r>
            <w:r w:rsidRPr="0064402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DE8E0FE" w14:textId="77777777" w:rsidR="00644026" w:rsidRPr="00BE605F" w:rsidRDefault="00644026" w:rsidP="00DA27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A0C4790" w14:textId="77777777" w:rsidR="00644026" w:rsidRPr="00BE605F" w:rsidRDefault="00644026" w:rsidP="00DA27C9">
            <w:pPr>
              <w:jc w:val="both"/>
              <w:rPr>
                <w:rFonts w:ascii="Arial" w:hAnsi="Arial" w:cs="Arial"/>
              </w:rPr>
            </w:pPr>
          </w:p>
        </w:tc>
      </w:tr>
      <w:tr w:rsidR="00644026" w:rsidRPr="00BE605F" w14:paraId="18381489" w14:textId="77777777" w:rsidTr="00E07092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737B165C" w14:textId="77777777" w:rsidR="00644026" w:rsidRPr="00BE605F" w:rsidRDefault="00644026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8990" w:type="dxa"/>
          </w:tcPr>
          <w:p w14:paraId="5415AF46" w14:textId="77777777" w:rsidR="00644026" w:rsidRDefault="00BA32DD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 pokrycia dachowego papą termozgrzewalną</w:t>
            </w:r>
          </w:p>
          <w:p w14:paraId="5EF1E0FA" w14:textId="77777777" w:rsidR="00BA32DD" w:rsidRDefault="00BA32DD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podkład gruntujący</w:t>
            </w:r>
          </w:p>
          <w:p w14:paraId="0050BAC7" w14:textId="77777777" w:rsidR="00BA32DD" w:rsidRPr="00BE605F" w:rsidRDefault="00BA32DD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papa wierzchniego krycia</w:t>
            </w:r>
          </w:p>
        </w:tc>
        <w:tc>
          <w:tcPr>
            <w:tcW w:w="1418" w:type="dxa"/>
            <w:vAlign w:val="center"/>
          </w:tcPr>
          <w:p w14:paraId="341A239C" w14:textId="77777777" w:rsidR="00BA32DD" w:rsidRDefault="00BA32DD" w:rsidP="00DA27C9">
            <w:pPr>
              <w:jc w:val="center"/>
              <w:rPr>
                <w:rFonts w:ascii="Arial" w:hAnsi="Arial" w:cs="Arial"/>
              </w:rPr>
            </w:pPr>
          </w:p>
          <w:p w14:paraId="69D4DDCE" w14:textId="77777777" w:rsidR="00644026" w:rsidRDefault="00BA32DD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 00 m</w:t>
            </w:r>
            <w:r w:rsidRPr="00BA32DD">
              <w:rPr>
                <w:rFonts w:ascii="Arial" w:hAnsi="Arial" w:cs="Arial"/>
                <w:vertAlign w:val="superscript"/>
              </w:rPr>
              <w:t>2</w:t>
            </w:r>
          </w:p>
          <w:p w14:paraId="264E10AA" w14:textId="77777777" w:rsidR="00BA32DD" w:rsidRPr="00BE605F" w:rsidRDefault="00BA32DD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 00 m</w:t>
            </w:r>
            <w:r w:rsidRPr="00BA32DD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1BE201A8" w14:textId="77777777" w:rsidR="00644026" w:rsidRPr="00BE605F" w:rsidRDefault="00644026" w:rsidP="00DA27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86650D7" w14:textId="77777777" w:rsidR="00644026" w:rsidRPr="00BE605F" w:rsidRDefault="00644026" w:rsidP="00DA27C9">
            <w:pPr>
              <w:jc w:val="both"/>
              <w:rPr>
                <w:rFonts w:ascii="Arial" w:hAnsi="Arial" w:cs="Arial"/>
              </w:rPr>
            </w:pPr>
          </w:p>
        </w:tc>
      </w:tr>
      <w:tr w:rsidR="00644026" w:rsidRPr="00BE605F" w14:paraId="3F54F589" w14:textId="77777777" w:rsidTr="00E07092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3A7889BC" w14:textId="77777777" w:rsidR="00644026" w:rsidRPr="00BE605F" w:rsidRDefault="00644026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2.4</w:t>
            </w:r>
          </w:p>
        </w:tc>
        <w:tc>
          <w:tcPr>
            <w:tcW w:w="8990" w:type="dxa"/>
          </w:tcPr>
          <w:p w14:paraId="3D48D374" w14:textId="77777777" w:rsidR="00644026" w:rsidRDefault="00BA32DD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 odwodnienia dachu ( rynny i rury spustowe systemowe z blachy powlekanej</w:t>
            </w:r>
            <w:r w:rsidR="002A1A2C">
              <w:rPr>
                <w:rFonts w:ascii="Arial" w:hAnsi="Arial" w:cs="Arial"/>
              </w:rPr>
              <w:t xml:space="preserve"> )</w:t>
            </w:r>
          </w:p>
          <w:p w14:paraId="2DE4E108" w14:textId="77777777" w:rsidR="002A1A2C" w:rsidRDefault="002A1A2C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rury spustowe </w:t>
            </w:r>
            <w:r>
              <w:t>Ø</w:t>
            </w:r>
            <w:r>
              <w:rPr>
                <w:rFonts w:ascii="Arial" w:hAnsi="Arial" w:cs="Arial"/>
              </w:rPr>
              <w:t xml:space="preserve">90 mm </w:t>
            </w:r>
          </w:p>
          <w:p w14:paraId="4099CC38" w14:textId="77777777" w:rsidR="002A1A2C" w:rsidRPr="00BE605F" w:rsidRDefault="002A1A2C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rynny </w:t>
            </w:r>
            <w:r>
              <w:t>Ø</w:t>
            </w:r>
            <w:r>
              <w:rPr>
                <w:rFonts w:ascii="Arial" w:hAnsi="Arial" w:cs="Arial"/>
              </w:rPr>
              <w:t>100 mm</w:t>
            </w:r>
          </w:p>
        </w:tc>
        <w:tc>
          <w:tcPr>
            <w:tcW w:w="1418" w:type="dxa"/>
            <w:vAlign w:val="center"/>
          </w:tcPr>
          <w:p w14:paraId="673C51CA" w14:textId="77777777" w:rsidR="002A1A2C" w:rsidRDefault="002A1A2C" w:rsidP="002A1A2C">
            <w:pPr>
              <w:jc w:val="center"/>
              <w:rPr>
                <w:rFonts w:ascii="Arial" w:hAnsi="Arial" w:cs="Arial"/>
              </w:rPr>
            </w:pPr>
          </w:p>
          <w:p w14:paraId="101A9D3C" w14:textId="77777777" w:rsidR="002A1A2C" w:rsidRDefault="002A1A2C" w:rsidP="002A1A2C">
            <w:pPr>
              <w:jc w:val="center"/>
              <w:rPr>
                <w:rFonts w:ascii="Arial" w:hAnsi="Arial" w:cs="Arial"/>
              </w:rPr>
            </w:pPr>
          </w:p>
          <w:p w14:paraId="680EBB05" w14:textId="77777777" w:rsidR="00644026" w:rsidRDefault="002A1A2C" w:rsidP="002A1A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 50 m</w:t>
            </w:r>
          </w:p>
          <w:p w14:paraId="18299FD0" w14:textId="77777777" w:rsidR="002A1A2C" w:rsidRPr="00BE605F" w:rsidRDefault="002A1A2C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 50 m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FE49EBF" w14:textId="77777777" w:rsidR="00644026" w:rsidRPr="00BE605F" w:rsidRDefault="00644026" w:rsidP="00DA27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0AAB0FF" w14:textId="77777777" w:rsidR="00644026" w:rsidRPr="00BE605F" w:rsidRDefault="00644026" w:rsidP="00DA27C9">
            <w:pPr>
              <w:jc w:val="both"/>
              <w:rPr>
                <w:rFonts w:ascii="Arial" w:hAnsi="Arial" w:cs="Arial"/>
              </w:rPr>
            </w:pPr>
          </w:p>
        </w:tc>
      </w:tr>
      <w:tr w:rsidR="00644026" w:rsidRPr="00BE605F" w14:paraId="310F9D9C" w14:textId="77777777" w:rsidTr="00E07092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395C6CE0" w14:textId="77777777" w:rsidR="00644026" w:rsidRPr="00BE605F" w:rsidRDefault="00644026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8990" w:type="dxa"/>
          </w:tcPr>
          <w:p w14:paraId="29C99AA1" w14:textId="77777777" w:rsidR="00644026" w:rsidRPr="00BE605F" w:rsidRDefault="002A1A2C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Czyszczenie i dwukrotne malowanie wentylatora, wywietrzaka i podstawy dachowej</w:t>
            </w:r>
          </w:p>
        </w:tc>
        <w:tc>
          <w:tcPr>
            <w:tcW w:w="1418" w:type="dxa"/>
            <w:vAlign w:val="center"/>
          </w:tcPr>
          <w:p w14:paraId="363DD061" w14:textId="77777777" w:rsidR="00644026" w:rsidRPr="00BE605F" w:rsidRDefault="002A1A2C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kpl.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C6FF46C" w14:textId="77777777" w:rsidR="00644026" w:rsidRPr="00BE605F" w:rsidRDefault="00644026" w:rsidP="00DA27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E00D59B" w14:textId="77777777" w:rsidR="00644026" w:rsidRPr="00BE605F" w:rsidRDefault="00644026" w:rsidP="00DA27C9">
            <w:pPr>
              <w:jc w:val="both"/>
              <w:rPr>
                <w:rFonts w:ascii="Arial" w:hAnsi="Arial" w:cs="Arial"/>
              </w:rPr>
            </w:pPr>
          </w:p>
        </w:tc>
      </w:tr>
      <w:tr w:rsidR="0072779D" w:rsidRPr="00BE605F" w14:paraId="0658D28B" w14:textId="77777777" w:rsidTr="00E07092">
        <w:tc>
          <w:tcPr>
            <w:tcW w:w="1416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1E3EB7" w14:textId="77777777" w:rsidR="0072779D" w:rsidRPr="003F2E7B" w:rsidRDefault="0072779D" w:rsidP="0072779D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3F2E7B">
              <w:rPr>
                <w:rFonts w:ascii="Arial" w:hAnsi="Arial" w:cs="Arial"/>
                <w:b/>
              </w:rPr>
              <w:t>Roboty elewacyjne</w:t>
            </w:r>
          </w:p>
        </w:tc>
      </w:tr>
      <w:tr w:rsidR="002A1A2C" w:rsidRPr="00BE605F" w14:paraId="74732366" w14:textId="77777777" w:rsidTr="00E07092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1891CCBB" w14:textId="77777777" w:rsidR="002A1A2C" w:rsidRPr="00BE605F" w:rsidRDefault="003F2E7B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8990" w:type="dxa"/>
          </w:tcPr>
          <w:p w14:paraId="2C67D82F" w14:textId="77777777" w:rsidR="002A1A2C" w:rsidRDefault="003F2E7B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Wyprawa ścian tynkiem :</w:t>
            </w:r>
          </w:p>
          <w:p w14:paraId="26DD4A08" w14:textId="77777777" w:rsidR="003F2E7B" w:rsidRDefault="003F2E7B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usunięcie łuszczącej się farby</w:t>
            </w:r>
          </w:p>
          <w:p w14:paraId="126DEF46" w14:textId="77777777" w:rsidR="003F2E7B" w:rsidRDefault="003F2E7B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uzupełnienie tynku tradycyjnego</w:t>
            </w:r>
          </w:p>
          <w:p w14:paraId="1E810628" w14:textId="77777777" w:rsidR="003F2E7B" w:rsidRDefault="003F2E7B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zagruntowanie podłoża  i wtopienie - na klej - siatki elewacyjnej</w:t>
            </w:r>
          </w:p>
          <w:p w14:paraId="56D5E912" w14:textId="77777777" w:rsidR="003F2E7B" w:rsidRDefault="003F2E7B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wykonanie tynku mineralnego barwionego w masie, grub. ziarna 1, 5 mm</w:t>
            </w:r>
          </w:p>
          <w:p w14:paraId="675B4EBF" w14:textId="77777777" w:rsidR="003F2E7B" w:rsidRPr="00BE605F" w:rsidRDefault="003F2E7B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wykonanie cokolika wysokości 30 cm z tynku kamyczkowego</w:t>
            </w:r>
          </w:p>
        </w:tc>
        <w:tc>
          <w:tcPr>
            <w:tcW w:w="1418" w:type="dxa"/>
            <w:vAlign w:val="center"/>
          </w:tcPr>
          <w:p w14:paraId="34E8F537" w14:textId="77777777" w:rsidR="003F2E7B" w:rsidRDefault="003F2E7B" w:rsidP="00DA27C9">
            <w:pPr>
              <w:jc w:val="center"/>
              <w:rPr>
                <w:rFonts w:ascii="Arial" w:hAnsi="Arial" w:cs="Arial"/>
              </w:rPr>
            </w:pPr>
          </w:p>
          <w:p w14:paraId="6814142C" w14:textId="77777777" w:rsidR="002A1A2C" w:rsidRDefault="003F2E7B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 00 m</w:t>
            </w:r>
            <w:r w:rsidRPr="003F2E7B">
              <w:rPr>
                <w:rFonts w:ascii="Arial" w:hAnsi="Arial" w:cs="Arial"/>
                <w:vertAlign w:val="superscript"/>
              </w:rPr>
              <w:t>2</w:t>
            </w:r>
          </w:p>
          <w:p w14:paraId="6556C9FA" w14:textId="77777777" w:rsidR="003F2E7B" w:rsidRDefault="003F2E7B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 00 m</w:t>
            </w:r>
            <w:r w:rsidRPr="003F2E7B">
              <w:rPr>
                <w:rFonts w:ascii="Arial" w:hAnsi="Arial" w:cs="Arial"/>
                <w:vertAlign w:val="superscript"/>
              </w:rPr>
              <w:t>2</w:t>
            </w:r>
          </w:p>
          <w:p w14:paraId="4D8F6E89" w14:textId="77777777" w:rsidR="003F2E7B" w:rsidRDefault="003F2E7B" w:rsidP="003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 00 m</w:t>
            </w:r>
            <w:r w:rsidRPr="003F2E7B">
              <w:rPr>
                <w:rFonts w:ascii="Arial" w:hAnsi="Arial" w:cs="Arial"/>
                <w:vertAlign w:val="superscript"/>
              </w:rPr>
              <w:t>2</w:t>
            </w:r>
          </w:p>
          <w:p w14:paraId="12905B22" w14:textId="77777777" w:rsidR="003F2E7B" w:rsidRDefault="003F2E7B" w:rsidP="003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 00 m</w:t>
            </w:r>
            <w:r w:rsidRPr="003F2E7B">
              <w:rPr>
                <w:rFonts w:ascii="Arial" w:hAnsi="Arial" w:cs="Arial"/>
                <w:vertAlign w:val="superscript"/>
              </w:rPr>
              <w:t>2</w:t>
            </w:r>
          </w:p>
          <w:p w14:paraId="4704E744" w14:textId="77777777" w:rsidR="003F2E7B" w:rsidRPr="00BE605F" w:rsidRDefault="003F2E7B" w:rsidP="003F2E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 00 m</w:t>
            </w:r>
            <w:r w:rsidRPr="003F2E7B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228F339" w14:textId="77777777" w:rsidR="002A1A2C" w:rsidRPr="00BE605F" w:rsidRDefault="002A1A2C" w:rsidP="00DA27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8078B2E" w14:textId="77777777" w:rsidR="002A1A2C" w:rsidRPr="00BE605F" w:rsidRDefault="002A1A2C" w:rsidP="00DA27C9">
            <w:pPr>
              <w:jc w:val="both"/>
              <w:rPr>
                <w:rFonts w:ascii="Arial" w:hAnsi="Arial" w:cs="Arial"/>
              </w:rPr>
            </w:pPr>
          </w:p>
        </w:tc>
      </w:tr>
      <w:tr w:rsidR="002A1A2C" w:rsidRPr="00BE605F" w14:paraId="7EF21A2D" w14:textId="77777777" w:rsidTr="00E07092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0021E909" w14:textId="77777777" w:rsidR="002A1A2C" w:rsidRPr="00BE605F" w:rsidRDefault="003F2E7B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8990" w:type="dxa"/>
          </w:tcPr>
          <w:p w14:paraId="2FF59DD1" w14:textId="77777777" w:rsidR="002A1A2C" w:rsidRDefault="003F2E7B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Malowanie elementów stalowych budynku ( czyszczenie, gruntowanie, 2 x farba nawierzchniowa ) :</w:t>
            </w:r>
          </w:p>
          <w:p w14:paraId="7CB42075" w14:textId="77777777" w:rsidR="003F2E7B" w:rsidRDefault="003F2E7B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ramy okienne</w:t>
            </w:r>
            <w:r w:rsidR="007C38FE">
              <w:rPr>
                <w:rFonts w:ascii="Arial" w:hAnsi="Arial" w:cs="Arial"/>
              </w:rPr>
              <w:t xml:space="preserve"> : 0, 60 x 0, 90 m </w:t>
            </w:r>
          </w:p>
          <w:p w14:paraId="254E264F" w14:textId="77777777" w:rsidR="007C38FE" w:rsidRDefault="007C38FE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drzwi stalowe : 1, 60 x 2, 10 m</w:t>
            </w:r>
          </w:p>
          <w:p w14:paraId="42207DA4" w14:textId="77777777" w:rsidR="007C38FE" w:rsidRDefault="007C38FE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siatka boksu</w:t>
            </w:r>
          </w:p>
          <w:p w14:paraId="7380C75B" w14:textId="77777777" w:rsidR="007C38FE" w:rsidRPr="00BE605F" w:rsidRDefault="007C38FE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elementy stalowe słupów</w:t>
            </w:r>
          </w:p>
        </w:tc>
        <w:tc>
          <w:tcPr>
            <w:tcW w:w="1418" w:type="dxa"/>
            <w:vAlign w:val="center"/>
          </w:tcPr>
          <w:p w14:paraId="2E6CD28A" w14:textId="77777777" w:rsidR="007C38FE" w:rsidRDefault="007C38FE" w:rsidP="007C38FE">
            <w:pPr>
              <w:jc w:val="center"/>
              <w:rPr>
                <w:rFonts w:ascii="Arial" w:hAnsi="Arial" w:cs="Arial"/>
              </w:rPr>
            </w:pPr>
          </w:p>
          <w:p w14:paraId="1FD5C1F1" w14:textId="77777777" w:rsidR="007C38FE" w:rsidRDefault="007C38FE" w:rsidP="007C38FE">
            <w:pPr>
              <w:jc w:val="center"/>
              <w:rPr>
                <w:rFonts w:ascii="Arial" w:hAnsi="Arial" w:cs="Arial"/>
              </w:rPr>
            </w:pPr>
          </w:p>
          <w:p w14:paraId="667DEACD" w14:textId="77777777" w:rsidR="007C38FE" w:rsidRDefault="007C38FE" w:rsidP="007C3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szt.</w:t>
            </w:r>
          </w:p>
          <w:p w14:paraId="07A5B9C8" w14:textId="77777777" w:rsidR="007C38FE" w:rsidRDefault="007C38FE" w:rsidP="007C3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szt.</w:t>
            </w:r>
          </w:p>
          <w:p w14:paraId="7BD4D211" w14:textId="77777777" w:rsidR="007C38FE" w:rsidRDefault="007C38FE" w:rsidP="007C3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 00 m</w:t>
            </w:r>
            <w:r w:rsidRPr="007C38FE">
              <w:rPr>
                <w:rFonts w:ascii="Arial" w:hAnsi="Arial" w:cs="Arial"/>
                <w:vertAlign w:val="superscript"/>
              </w:rPr>
              <w:t>2</w:t>
            </w:r>
          </w:p>
          <w:p w14:paraId="2E8BE105" w14:textId="77777777" w:rsidR="007C38FE" w:rsidRPr="00BE605F" w:rsidRDefault="007C38FE" w:rsidP="007C3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 00 m</w:t>
            </w:r>
            <w:r w:rsidRPr="007C38F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744469F" w14:textId="77777777" w:rsidR="002A1A2C" w:rsidRPr="00BE605F" w:rsidRDefault="002A1A2C" w:rsidP="00DA27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21561862" w14:textId="77777777" w:rsidR="002A1A2C" w:rsidRPr="00BE605F" w:rsidRDefault="002A1A2C" w:rsidP="00DA27C9">
            <w:pPr>
              <w:jc w:val="both"/>
              <w:rPr>
                <w:rFonts w:ascii="Arial" w:hAnsi="Arial" w:cs="Arial"/>
              </w:rPr>
            </w:pPr>
          </w:p>
        </w:tc>
      </w:tr>
      <w:tr w:rsidR="007C38FE" w:rsidRPr="00BE605F" w14:paraId="2C889D0A" w14:textId="77777777" w:rsidTr="00E07092">
        <w:tc>
          <w:tcPr>
            <w:tcW w:w="1416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E3217E" w14:textId="77777777" w:rsidR="007C38FE" w:rsidRPr="007C38FE" w:rsidRDefault="007C38FE" w:rsidP="007C38FE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7C38FE">
              <w:rPr>
                <w:rFonts w:ascii="Arial" w:hAnsi="Arial" w:cs="Arial"/>
                <w:b/>
              </w:rPr>
              <w:t>Roboty wewnątrz magazynków</w:t>
            </w:r>
          </w:p>
        </w:tc>
      </w:tr>
      <w:tr w:rsidR="007C38FE" w:rsidRPr="00BE605F" w14:paraId="4CD6D76B" w14:textId="77777777" w:rsidTr="00E07092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0FFD604D" w14:textId="77777777" w:rsidR="007C38FE" w:rsidRDefault="007C38FE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8990" w:type="dxa"/>
          </w:tcPr>
          <w:p w14:paraId="06643162" w14:textId="77777777" w:rsidR="007C38FE" w:rsidRDefault="007C38FE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Ściany :</w:t>
            </w:r>
          </w:p>
          <w:p w14:paraId="4CC7340C" w14:textId="77777777" w:rsidR="007C38FE" w:rsidRDefault="007C38FE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uzupełnienie tynku </w:t>
            </w:r>
          </w:p>
          <w:p w14:paraId="11249A16" w14:textId="77777777" w:rsidR="007C38FE" w:rsidRDefault="007C38FE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przetarcie istniejących tynków, zaszpachlowanie bruzd po robotach   </w:t>
            </w:r>
          </w:p>
          <w:p w14:paraId="4437FCC8" w14:textId="77777777" w:rsidR="007C38FE" w:rsidRDefault="007C38FE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elektrycznych, gruntowanie i 2</w:t>
            </w:r>
            <w:r w:rsidR="00924A90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krotne malowanie farbą emulsyjną </w:t>
            </w:r>
          </w:p>
        </w:tc>
        <w:tc>
          <w:tcPr>
            <w:tcW w:w="1418" w:type="dxa"/>
            <w:vAlign w:val="center"/>
          </w:tcPr>
          <w:p w14:paraId="32E966BD" w14:textId="77777777" w:rsidR="00924A90" w:rsidRDefault="00924A90" w:rsidP="00924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3F173195" w14:textId="77777777" w:rsidR="00924A90" w:rsidRDefault="00924A90" w:rsidP="00924A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7C38FE">
              <w:rPr>
                <w:rFonts w:ascii="Arial" w:hAnsi="Arial" w:cs="Arial"/>
              </w:rPr>
              <w:t>6, 00 m</w:t>
            </w:r>
            <w:r w:rsidR="007C38FE" w:rsidRPr="007C38FE">
              <w:rPr>
                <w:rFonts w:ascii="Arial" w:hAnsi="Arial" w:cs="Arial"/>
                <w:vertAlign w:val="superscript"/>
              </w:rPr>
              <w:t>2</w:t>
            </w:r>
          </w:p>
          <w:p w14:paraId="77D6018F" w14:textId="77777777" w:rsidR="00924A90" w:rsidRDefault="00924A90" w:rsidP="007C38FE">
            <w:pPr>
              <w:jc w:val="center"/>
              <w:rPr>
                <w:rFonts w:ascii="Arial" w:hAnsi="Arial" w:cs="Arial"/>
              </w:rPr>
            </w:pPr>
          </w:p>
          <w:p w14:paraId="6806C262" w14:textId="77777777" w:rsidR="007C38FE" w:rsidRDefault="007C38FE" w:rsidP="007C3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 00 m</w:t>
            </w:r>
            <w:r w:rsidRPr="007C38F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65C181E" w14:textId="77777777" w:rsidR="007C38FE" w:rsidRPr="00BE605F" w:rsidRDefault="007C38FE" w:rsidP="00DA27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6163407" w14:textId="77777777" w:rsidR="007C38FE" w:rsidRPr="00BE605F" w:rsidRDefault="007C38FE" w:rsidP="00DA27C9">
            <w:pPr>
              <w:jc w:val="both"/>
              <w:rPr>
                <w:rFonts w:ascii="Arial" w:hAnsi="Arial" w:cs="Arial"/>
              </w:rPr>
            </w:pPr>
          </w:p>
        </w:tc>
      </w:tr>
      <w:tr w:rsidR="007C38FE" w:rsidRPr="00BE605F" w14:paraId="52C22E17" w14:textId="77777777" w:rsidTr="00E07092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69130CD8" w14:textId="77777777" w:rsidR="007C38FE" w:rsidRDefault="007C38FE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8990" w:type="dxa"/>
          </w:tcPr>
          <w:p w14:paraId="1AE0A6AB" w14:textId="77777777" w:rsidR="007C38FE" w:rsidRDefault="007C38FE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Strop</w:t>
            </w:r>
            <w:r w:rsidR="00924A90">
              <w:rPr>
                <w:rFonts w:ascii="Arial" w:hAnsi="Arial" w:cs="Arial"/>
              </w:rPr>
              <w:t xml:space="preserve"> :</w:t>
            </w:r>
          </w:p>
          <w:p w14:paraId="3766ACB0" w14:textId="77777777" w:rsidR="00924A90" w:rsidRDefault="00924A90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przetarcie istniejących tynków, gruntowanie, 2-krotne malowanie farbą emulsyjną </w:t>
            </w:r>
          </w:p>
        </w:tc>
        <w:tc>
          <w:tcPr>
            <w:tcW w:w="1418" w:type="dxa"/>
            <w:vAlign w:val="center"/>
          </w:tcPr>
          <w:p w14:paraId="78FBA91C" w14:textId="77777777" w:rsidR="007C38FE" w:rsidRDefault="00924A90" w:rsidP="007C3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 00 m</w:t>
            </w:r>
            <w:r w:rsidRPr="00924A9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9939AD2" w14:textId="77777777" w:rsidR="007C38FE" w:rsidRPr="00BE605F" w:rsidRDefault="007C38FE" w:rsidP="00DA27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EA749AC" w14:textId="77777777" w:rsidR="007C38FE" w:rsidRPr="00BE605F" w:rsidRDefault="007C38FE" w:rsidP="00DA27C9">
            <w:pPr>
              <w:jc w:val="both"/>
              <w:rPr>
                <w:rFonts w:ascii="Arial" w:hAnsi="Arial" w:cs="Arial"/>
              </w:rPr>
            </w:pPr>
          </w:p>
        </w:tc>
      </w:tr>
      <w:tr w:rsidR="007C38FE" w:rsidRPr="00BE605F" w14:paraId="4E4F8FE7" w14:textId="77777777" w:rsidTr="00E07092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7E6F03B1" w14:textId="77777777" w:rsidR="007C38FE" w:rsidRDefault="007C38FE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8990" w:type="dxa"/>
          </w:tcPr>
          <w:p w14:paraId="03ED8741" w14:textId="77777777" w:rsidR="007C38FE" w:rsidRDefault="00924A90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 posadzki antypoślizgowej grubości 6 cm, betonowej z posypk</w:t>
            </w:r>
            <w:r w:rsidR="0053004C">
              <w:rPr>
                <w:rFonts w:ascii="Arial" w:hAnsi="Arial" w:cs="Arial"/>
              </w:rPr>
              <w:t>ą</w:t>
            </w:r>
            <w:r>
              <w:rPr>
                <w:rFonts w:ascii="Arial" w:hAnsi="Arial" w:cs="Arial"/>
              </w:rPr>
              <w:t xml:space="preserve"> kwarcową i gruntowaniem ( </w:t>
            </w:r>
            <w:r w:rsidRPr="00924A90">
              <w:rPr>
                <w:rFonts w:ascii="Arial" w:hAnsi="Arial" w:cs="Arial"/>
                <w:i/>
              </w:rPr>
              <w:t>zabezpieczenie przed pyleniem</w:t>
            </w:r>
            <w:r>
              <w:rPr>
                <w:rFonts w:ascii="Arial" w:hAnsi="Arial" w:cs="Arial"/>
              </w:rPr>
              <w:t xml:space="preserve"> )</w:t>
            </w:r>
          </w:p>
        </w:tc>
        <w:tc>
          <w:tcPr>
            <w:tcW w:w="1418" w:type="dxa"/>
            <w:vAlign w:val="center"/>
          </w:tcPr>
          <w:p w14:paraId="4A6A7618" w14:textId="77777777" w:rsidR="007C38FE" w:rsidRDefault="00924A90" w:rsidP="007C3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 00 m</w:t>
            </w:r>
            <w:r w:rsidRPr="00924A90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71415A5F" w14:textId="77777777" w:rsidR="007C38FE" w:rsidRPr="00BE605F" w:rsidRDefault="007C38FE" w:rsidP="00DA27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334DEAD" w14:textId="77777777" w:rsidR="007C38FE" w:rsidRPr="00BE605F" w:rsidRDefault="007C38FE" w:rsidP="00DA27C9">
            <w:pPr>
              <w:jc w:val="both"/>
              <w:rPr>
                <w:rFonts w:ascii="Arial" w:hAnsi="Arial" w:cs="Arial"/>
              </w:rPr>
            </w:pPr>
          </w:p>
        </w:tc>
      </w:tr>
      <w:tr w:rsidR="007C38FE" w:rsidRPr="00BE605F" w14:paraId="40191AD3" w14:textId="77777777" w:rsidTr="00E07092">
        <w:tc>
          <w:tcPr>
            <w:tcW w:w="634" w:type="dxa"/>
            <w:tcBorders>
              <w:left w:val="double" w:sz="4" w:space="0" w:color="auto"/>
            </w:tcBorders>
            <w:vAlign w:val="center"/>
          </w:tcPr>
          <w:p w14:paraId="5D5070E6" w14:textId="77777777" w:rsidR="007C38FE" w:rsidRDefault="007C38FE" w:rsidP="00DA27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8990" w:type="dxa"/>
          </w:tcPr>
          <w:p w14:paraId="72081B8A" w14:textId="77777777" w:rsidR="007C38FE" w:rsidRDefault="00924A90" w:rsidP="00DA27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Wymiana wpustu podłogowego i udrożnienie kanalizacji </w:t>
            </w:r>
          </w:p>
        </w:tc>
        <w:tc>
          <w:tcPr>
            <w:tcW w:w="1418" w:type="dxa"/>
            <w:vAlign w:val="center"/>
          </w:tcPr>
          <w:p w14:paraId="3C15843B" w14:textId="77777777" w:rsidR="007C38FE" w:rsidRDefault="00924A90" w:rsidP="007C38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kpl.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07E9218" w14:textId="77777777" w:rsidR="007C38FE" w:rsidRPr="00BE605F" w:rsidRDefault="007C38FE" w:rsidP="00DA27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2B76136" w14:textId="77777777" w:rsidR="007C38FE" w:rsidRPr="00BE605F" w:rsidRDefault="007C38FE" w:rsidP="00DA27C9">
            <w:pPr>
              <w:jc w:val="both"/>
              <w:rPr>
                <w:rFonts w:ascii="Arial" w:hAnsi="Arial" w:cs="Arial"/>
              </w:rPr>
            </w:pPr>
          </w:p>
        </w:tc>
      </w:tr>
      <w:tr w:rsidR="0056188D" w:rsidRPr="00BE605F" w14:paraId="294B76C3" w14:textId="77777777" w:rsidTr="00E07092">
        <w:tc>
          <w:tcPr>
            <w:tcW w:w="12318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26F210" w14:textId="77777777" w:rsidR="0056188D" w:rsidRPr="00BE605F" w:rsidRDefault="0056188D" w:rsidP="00DA27C9">
            <w:pPr>
              <w:jc w:val="both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Kwota łączna </w:t>
            </w:r>
            <w:r w:rsidRPr="00BE605F">
              <w:rPr>
                <w:rFonts w:ascii="Arial" w:hAnsi="Arial" w:cs="Arial"/>
                <w:b/>
              </w:rPr>
              <w:t>netto</w:t>
            </w:r>
            <w:r w:rsidRPr="00BE60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7210862" w14:textId="77777777" w:rsidR="0056188D" w:rsidRPr="00BE605F" w:rsidRDefault="0056188D" w:rsidP="00DA27C9">
            <w:pPr>
              <w:jc w:val="both"/>
              <w:rPr>
                <w:rFonts w:ascii="Arial" w:hAnsi="Arial" w:cs="Arial"/>
              </w:rPr>
            </w:pPr>
          </w:p>
        </w:tc>
      </w:tr>
      <w:tr w:rsidR="001D105E" w:rsidRPr="00BE605F" w14:paraId="4B93F934" w14:textId="77777777" w:rsidTr="00E07092">
        <w:tc>
          <w:tcPr>
            <w:tcW w:w="14160" w:type="dxa"/>
            <w:gridSpan w:val="5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17E48A" w14:textId="77777777" w:rsidR="001D105E" w:rsidRDefault="001D105E" w:rsidP="00DA27C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D105E">
              <w:rPr>
                <w:rFonts w:ascii="Arial" w:hAnsi="Arial" w:cs="Arial"/>
                <w:i/>
                <w:sz w:val="20"/>
                <w:szCs w:val="20"/>
              </w:rPr>
              <w:t>Kwota netto słownie :</w:t>
            </w:r>
          </w:p>
          <w:p w14:paraId="62A769D5" w14:textId="77777777" w:rsidR="001D105E" w:rsidRPr="001D105E" w:rsidRDefault="001D105E" w:rsidP="00DA27C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E605F" w14:paraId="1ED33740" w14:textId="77777777" w:rsidTr="00E07092">
        <w:tc>
          <w:tcPr>
            <w:tcW w:w="12318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CC1E27" w14:textId="77777777" w:rsidR="0056188D" w:rsidRPr="00BE605F" w:rsidRDefault="0056188D" w:rsidP="00DA27C9">
            <w:pPr>
              <w:jc w:val="both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                                                                      VAT [ 23% ]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5FAD84F9" w14:textId="77777777" w:rsidR="0056188D" w:rsidRPr="00BE605F" w:rsidRDefault="0056188D" w:rsidP="00DA27C9">
            <w:pPr>
              <w:jc w:val="both"/>
              <w:rPr>
                <w:rFonts w:ascii="Arial" w:hAnsi="Arial" w:cs="Arial"/>
              </w:rPr>
            </w:pPr>
          </w:p>
        </w:tc>
      </w:tr>
      <w:tr w:rsidR="0056188D" w:rsidRPr="00BE605F" w14:paraId="32E0869B" w14:textId="77777777" w:rsidTr="00E07092">
        <w:tc>
          <w:tcPr>
            <w:tcW w:w="12318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FB5038" w14:textId="77777777" w:rsidR="0056188D" w:rsidRPr="00BE605F" w:rsidRDefault="0056188D" w:rsidP="00DA27C9">
            <w:pPr>
              <w:jc w:val="both"/>
              <w:rPr>
                <w:rFonts w:ascii="Arial" w:hAnsi="Arial" w:cs="Arial"/>
              </w:rPr>
            </w:pPr>
            <w:r w:rsidRPr="00BE605F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BE605F">
              <w:rPr>
                <w:rFonts w:ascii="Arial" w:hAnsi="Arial" w:cs="Arial"/>
              </w:rPr>
              <w:t xml:space="preserve">               Kwota </w:t>
            </w:r>
            <w:r w:rsidRPr="00BE605F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184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F413022" w14:textId="77777777" w:rsidR="0056188D" w:rsidRPr="00BE605F" w:rsidRDefault="0056188D" w:rsidP="00DA27C9">
            <w:pPr>
              <w:jc w:val="both"/>
              <w:rPr>
                <w:rFonts w:ascii="Arial" w:hAnsi="Arial" w:cs="Arial"/>
              </w:rPr>
            </w:pPr>
          </w:p>
        </w:tc>
      </w:tr>
      <w:tr w:rsidR="0056188D" w:rsidRPr="00BE605F" w14:paraId="6644CB42" w14:textId="77777777" w:rsidTr="00E07092">
        <w:tc>
          <w:tcPr>
            <w:tcW w:w="12318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C4B1" w14:textId="77777777" w:rsidR="0056188D" w:rsidRPr="00BE605F" w:rsidRDefault="0056188D" w:rsidP="00DA27C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E605F">
              <w:rPr>
                <w:rFonts w:ascii="Arial" w:hAnsi="Arial" w:cs="Arial"/>
                <w:i/>
                <w:sz w:val="20"/>
                <w:szCs w:val="20"/>
              </w:rPr>
              <w:t>Kwota brutto słownie :</w:t>
            </w:r>
          </w:p>
          <w:p w14:paraId="01BEB915" w14:textId="77777777" w:rsidR="0056188D" w:rsidRDefault="0056188D" w:rsidP="00DA27C9">
            <w:pPr>
              <w:jc w:val="both"/>
              <w:rPr>
                <w:rFonts w:ascii="Arial" w:hAnsi="Arial" w:cs="Arial"/>
              </w:rPr>
            </w:pPr>
          </w:p>
          <w:p w14:paraId="0CCF1AFF" w14:textId="77777777" w:rsidR="001D105E" w:rsidRPr="00BE605F" w:rsidRDefault="001D105E" w:rsidP="00DA27C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4B5D3E" w14:textId="77777777" w:rsidR="0056188D" w:rsidRPr="00BE605F" w:rsidRDefault="0056188D" w:rsidP="00DA27C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8369951" w14:textId="77777777" w:rsidR="0056188D" w:rsidRDefault="0056188D" w:rsidP="0056188D">
      <w:pPr>
        <w:rPr>
          <w:rFonts w:ascii="Arial" w:hAnsi="Arial" w:cs="Arial"/>
        </w:rPr>
      </w:pPr>
    </w:p>
    <w:p w14:paraId="61A4A0CD" w14:textId="77777777" w:rsidR="001D105E" w:rsidRDefault="001D105E" w:rsidP="0056188D">
      <w:pPr>
        <w:rPr>
          <w:rFonts w:ascii="Arial" w:hAnsi="Arial" w:cs="Arial"/>
        </w:rPr>
      </w:pPr>
    </w:p>
    <w:p w14:paraId="03B9B35D" w14:textId="77777777" w:rsidR="001D105E" w:rsidRPr="00BE605F" w:rsidRDefault="001D105E" w:rsidP="0056188D">
      <w:pPr>
        <w:rPr>
          <w:rFonts w:ascii="Arial" w:hAnsi="Arial" w:cs="Arial"/>
        </w:rPr>
      </w:pPr>
    </w:p>
    <w:p w14:paraId="0622B6ED" w14:textId="77777777" w:rsidR="0056188D" w:rsidRPr="00BE605F" w:rsidRDefault="0056188D" w:rsidP="0056188D">
      <w:pPr>
        <w:rPr>
          <w:rFonts w:ascii="Arial" w:hAnsi="Arial" w:cs="Arial"/>
        </w:rPr>
      </w:pPr>
      <w:r w:rsidRPr="00BE605F">
        <w:rPr>
          <w:rFonts w:ascii="Arial" w:hAnsi="Arial" w:cs="Arial"/>
        </w:rPr>
        <w:t xml:space="preserve">................................................., dnia .............................. 2021 r.                           </w:t>
      </w:r>
      <w:r w:rsidR="001D105E">
        <w:rPr>
          <w:rFonts w:ascii="Arial" w:hAnsi="Arial" w:cs="Arial"/>
        </w:rPr>
        <w:t xml:space="preserve">                 </w:t>
      </w:r>
      <w:r w:rsidRPr="00BE605F">
        <w:rPr>
          <w:rFonts w:ascii="Arial" w:hAnsi="Arial" w:cs="Arial"/>
        </w:rPr>
        <w:t xml:space="preserve"> .............................................................</w:t>
      </w:r>
    </w:p>
    <w:p w14:paraId="7CD06827" w14:textId="77777777" w:rsidR="0056188D" w:rsidRPr="00BE605F" w:rsidRDefault="0056188D" w:rsidP="0056188D">
      <w:pPr>
        <w:rPr>
          <w:rFonts w:ascii="Arial" w:hAnsi="Arial" w:cs="Arial"/>
          <w:i/>
          <w:sz w:val="20"/>
          <w:szCs w:val="20"/>
        </w:rPr>
      </w:pPr>
      <w:r w:rsidRPr="00BE605F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1D105E">
        <w:rPr>
          <w:rFonts w:ascii="Arial" w:hAnsi="Arial" w:cs="Arial"/>
          <w:i/>
          <w:sz w:val="20"/>
          <w:szCs w:val="20"/>
        </w:rPr>
        <w:t xml:space="preserve">                      </w:t>
      </w:r>
      <w:r w:rsidRPr="00BE605F">
        <w:rPr>
          <w:rFonts w:ascii="Arial" w:hAnsi="Arial" w:cs="Arial"/>
          <w:i/>
          <w:sz w:val="20"/>
          <w:szCs w:val="20"/>
        </w:rPr>
        <w:t>podpis,  pieczątka</w:t>
      </w:r>
    </w:p>
    <w:p w14:paraId="62389A00" w14:textId="77777777" w:rsidR="0056188D" w:rsidRDefault="0056188D"/>
    <w:sectPr w:rsidR="0056188D" w:rsidSect="005618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A8A6" w14:textId="77777777" w:rsidR="004A5D75" w:rsidRDefault="004A5D75" w:rsidP="00924A90">
      <w:r>
        <w:separator/>
      </w:r>
    </w:p>
  </w:endnote>
  <w:endnote w:type="continuationSeparator" w:id="0">
    <w:p w14:paraId="5287BC0B" w14:textId="77777777" w:rsidR="004A5D75" w:rsidRDefault="004A5D75" w:rsidP="0092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C055" w14:textId="77777777" w:rsidR="00924A90" w:rsidRDefault="00924A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3837406"/>
      <w:docPartObj>
        <w:docPartGallery w:val="Page Numbers (Bottom of Page)"/>
        <w:docPartUnique/>
      </w:docPartObj>
    </w:sdtPr>
    <w:sdtEndPr/>
    <w:sdtContent>
      <w:p w14:paraId="78480C58" w14:textId="77777777" w:rsidR="00924A90" w:rsidRDefault="00924A9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0E8067" w14:textId="77777777" w:rsidR="00924A90" w:rsidRDefault="00924A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67FC" w14:textId="77777777" w:rsidR="00924A90" w:rsidRDefault="00924A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8D954" w14:textId="77777777" w:rsidR="004A5D75" w:rsidRDefault="004A5D75" w:rsidP="00924A90">
      <w:r>
        <w:separator/>
      </w:r>
    </w:p>
  </w:footnote>
  <w:footnote w:type="continuationSeparator" w:id="0">
    <w:p w14:paraId="6515C800" w14:textId="77777777" w:rsidR="004A5D75" w:rsidRDefault="004A5D75" w:rsidP="00924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D21E" w14:textId="77777777" w:rsidR="00924A90" w:rsidRDefault="00924A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E054" w14:textId="77777777" w:rsidR="00924A90" w:rsidRDefault="00924A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7E668" w14:textId="77777777" w:rsidR="00924A90" w:rsidRDefault="00924A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6350A"/>
    <w:multiLevelType w:val="hybridMultilevel"/>
    <w:tmpl w:val="EBE8D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D1CBC"/>
    <w:multiLevelType w:val="hybridMultilevel"/>
    <w:tmpl w:val="1CE28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8D"/>
    <w:rsid w:val="001D105E"/>
    <w:rsid w:val="002A1A2C"/>
    <w:rsid w:val="003F2E7B"/>
    <w:rsid w:val="004A5D75"/>
    <w:rsid w:val="0053004C"/>
    <w:rsid w:val="0056188D"/>
    <w:rsid w:val="00644026"/>
    <w:rsid w:val="0072779D"/>
    <w:rsid w:val="007C38FE"/>
    <w:rsid w:val="008948B6"/>
    <w:rsid w:val="00924A90"/>
    <w:rsid w:val="00A27328"/>
    <w:rsid w:val="00BA32DD"/>
    <w:rsid w:val="00E0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37D6"/>
  <w15:chartTrackingRefBased/>
  <w15:docId w15:val="{71EF5095-DF2A-4A60-98A1-30A70A37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61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8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4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4A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4A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A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Beata Brzozowska</cp:lastModifiedBy>
  <cp:revision>5</cp:revision>
  <dcterms:created xsi:type="dcterms:W3CDTF">2021-05-24T06:45:00Z</dcterms:created>
  <dcterms:modified xsi:type="dcterms:W3CDTF">2021-06-17T11:08:00Z</dcterms:modified>
</cp:coreProperties>
</file>