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CC6" w:rsidRPr="00A84CC6" w:rsidRDefault="00A84CC6" w:rsidP="00A84CC6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r w:rsidRPr="00A84CC6">
        <w:rPr>
          <w:rFonts w:ascii="Arial" w:hAnsi="Arial" w:cs="Arial"/>
          <w:b/>
          <w:sz w:val="22"/>
          <w:szCs w:val="22"/>
        </w:rPr>
        <w:t xml:space="preserve">        Załącznik Nr 3</w:t>
      </w:r>
    </w:p>
    <w:p w:rsidR="00A84CC6" w:rsidRPr="00A84CC6" w:rsidRDefault="00A84CC6" w:rsidP="00A84CC6">
      <w:pPr>
        <w:pStyle w:val="Standard"/>
        <w:tabs>
          <w:tab w:val="left" w:pos="2612"/>
        </w:tabs>
        <w:jc w:val="right"/>
        <w:rPr>
          <w:rFonts w:ascii="Arial" w:hAnsi="Arial" w:cs="Arial"/>
          <w:color w:val="C00000"/>
          <w:sz w:val="22"/>
          <w:szCs w:val="22"/>
        </w:rPr>
      </w:pPr>
    </w:p>
    <w:p w:rsidR="000311EC" w:rsidRDefault="000311EC" w:rsidP="000311EC">
      <w:pPr>
        <w:pStyle w:val="Tekstpodstawowy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</w:rPr>
        <w:t>Nr ref.:  FA - I- 864/2021</w:t>
      </w:r>
    </w:p>
    <w:p w:rsidR="000B53B5" w:rsidRPr="00BC3EAD" w:rsidRDefault="000B53B5" w:rsidP="003124F0">
      <w:pPr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ZAMAWIAJĄCY: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BC3EAD" w:rsidRPr="00652F82" w:rsidRDefault="00BC3EAD" w:rsidP="003124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 w:rsidR="003124F0"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Default="00757FF3" w:rsidP="00652F8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311EC" w:rsidRDefault="000311EC" w:rsidP="00652F8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0311EC" w:rsidRPr="00652F82" w:rsidRDefault="000311EC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/>
    <w:p w:rsidR="003124F0" w:rsidRDefault="003124F0" w:rsidP="00757FF3"/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3C">
          <w:rPr>
            <w:noProof/>
          </w:rPr>
          <w:t>1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B5"/>
    <w:rsid w:val="000311EC"/>
    <w:rsid w:val="000B53B5"/>
    <w:rsid w:val="003124F0"/>
    <w:rsid w:val="004C0EBA"/>
    <w:rsid w:val="00652F82"/>
    <w:rsid w:val="006649AA"/>
    <w:rsid w:val="006D5432"/>
    <w:rsid w:val="00757FF3"/>
    <w:rsid w:val="007C2DD6"/>
    <w:rsid w:val="00897C3B"/>
    <w:rsid w:val="00A42ABE"/>
    <w:rsid w:val="00A84CC6"/>
    <w:rsid w:val="00B26B3C"/>
    <w:rsid w:val="00BC3EAD"/>
    <w:rsid w:val="00C84E3A"/>
    <w:rsid w:val="00E86FF9"/>
    <w:rsid w:val="00EA73BB"/>
    <w:rsid w:val="00F51232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DE58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2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Tabela-Siatka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24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Toczydłowska</cp:lastModifiedBy>
  <cp:revision>4</cp:revision>
  <dcterms:created xsi:type="dcterms:W3CDTF">2021-06-02T10:35:00Z</dcterms:created>
  <dcterms:modified xsi:type="dcterms:W3CDTF">2021-06-30T06:38:00Z</dcterms:modified>
</cp:coreProperties>
</file>