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72C" w:rsidRPr="007A4D22" w:rsidRDefault="0087372C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  <w:t xml:space="preserve">      Załącznik nr </w:t>
      </w:r>
      <w:r w:rsidR="002E2129">
        <w:rPr>
          <w:rFonts w:ascii="Tahoma" w:hAnsi="Tahoma" w:cs="Tahoma"/>
          <w:sz w:val="20"/>
          <w:szCs w:val="20"/>
        </w:rPr>
        <w:t>3</w:t>
      </w:r>
      <w:r w:rsidR="00610AE7" w:rsidRPr="00610AE7">
        <w:rPr>
          <w:rFonts w:ascii="Tahoma" w:hAnsi="Tahoma" w:cs="Tahoma"/>
          <w:sz w:val="16"/>
          <w:szCs w:val="16"/>
        </w:rPr>
        <w:t xml:space="preserve"> 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Nr ref.:  </w:t>
      </w:r>
      <w:r w:rsidR="00EC7670">
        <w:rPr>
          <w:rFonts w:ascii="Tahoma" w:hAnsi="Tahoma" w:cs="Tahoma"/>
          <w:color w:val="000000"/>
          <w:sz w:val="20"/>
          <w:szCs w:val="20"/>
        </w:rPr>
        <w:t>TPP/02/</w:t>
      </w:r>
      <w:r w:rsidR="00AA2B69" w:rsidRPr="00AA2B69">
        <w:rPr>
          <w:rFonts w:ascii="Tahoma" w:hAnsi="Tahoma" w:cs="Tahoma"/>
          <w:color w:val="000000"/>
          <w:sz w:val="20"/>
          <w:szCs w:val="20"/>
        </w:rPr>
        <w:t>202</w:t>
      </w:r>
      <w:r w:rsidR="00EC7670">
        <w:rPr>
          <w:rFonts w:ascii="Tahoma" w:hAnsi="Tahoma" w:cs="Tahoma"/>
          <w:color w:val="000000"/>
          <w:sz w:val="20"/>
          <w:szCs w:val="20"/>
        </w:rPr>
        <w:t>1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2E2129" w:rsidRPr="002E2129" w:rsidRDefault="0087372C" w:rsidP="002E2129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 xml:space="preserve">WYKAZ WYKONANYCH </w:t>
      </w:r>
      <w:r w:rsidR="00C31AE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DOSTAW</w:t>
      </w:r>
    </w:p>
    <w:p w:rsidR="0087372C" w:rsidRPr="007A4D22" w:rsidRDefault="002E2129" w:rsidP="002E2129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w przetargu nieograniczonym  na dostawę siarczan glinu w formie stałej 17% AL2O3 w ilości  1</w:t>
      </w:r>
      <w:r w:rsidR="00FD0EB3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22</w:t>
      </w:r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0 ton.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652"/>
        <w:gridCol w:w="1123"/>
        <w:gridCol w:w="1061"/>
        <w:gridCol w:w="1377"/>
        <w:gridCol w:w="1485"/>
        <w:gridCol w:w="2392"/>
      </w:tblGrid>
      <w:tr w:rsidR="009B632A" w:rsidRPr="007A4D22" w:rsidTr="009B632A">
        <w:trPr>
          <w:cantSplit/>
          <w:trHeight w:val="602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</w:tcBorders>
          </w:tcPr>
          <w:p w:rsidR="009B632A" w:rsidRPr="007A4D22" w:rsidRDefault="009B632A" w:rsidP="00407FAD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Przedmiot dostawy(opisać)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9B632A" w:rsidRPr="007A4D22" w:rsidRDefault="009B632A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9B632A" w:rsidRPr="007A4D22" w:rsidTr="009B632A">
        <w:trPr>
          <w:cantSplit/>
          <w:trHeight w:val="65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32A" w:rsidRPr="007A4D22" w:rsidRDefault="009B632A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</w:tcBorders>
            <w:vAlign w:val="center"/>
          </w:tcPr>
          <w:p w:rsidR="009B632A" w:rsidRPr="007A4D22" w:rsidRDefault="009B632A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</w:tcBorders>
            <w:vAlign w:val="center"/>
          </w:tcPr>
          <w:p w:rsidR="009B632A" w:rsidRPr="007A4D22" w:rsidRDefault="009B632A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9B632A" w:rsidRPr="007A4D22" w:rsidRDefault="009B632A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32A" w:rsidRPr="007A4D22" w:rsidRDefault="009B632A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32A" w:rsidRPr="007A4D22" w:rsidRDefault="009B632A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B632A" w:rsidRPr="007A4D22" w:rsidTr="009B632A">
        <w:trPr>
          <w:cantSplit/>
          <w:trHeight w:val="792"/>
        </w:trPr>
        <w:tc>
          <w:tcPr>
            <w:tcW w:w="279" w:type="pct"/>
            <w:tcBorders>
              <w:lef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9B632A" w:rsidRPr="007A4D22" w:rsidTr="009B632A">
        <w:trPr>
          <w:cantSplit/>
          <w:trHeight w:val="369"/>
        </w:trPr>
        <w:tc>
          <w:tcPr>
            <w:tcW w:w="279" w:type="pct"/>
            <w:tcBorders>
              <w:left w:val="single" w:sz="4" w:space="0" w:color="auto"/>
              <w:bottom w:val="single" w:sz="12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tcBorders>
              <w:bottom w:val="single" w:sz="12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32A" w:rsidRPr="007A4D22" w:rsidRDefault="009B632A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87372C" w:rsidRPr="007A4D22" w:rsidRDefault="0087372C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C31A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I.1.2) ogłoszenia/SIWZ o przetargu.</w:t>
      </w:r>
    </w:p>
    <w:p w:rsidR="002E2129" w:rsidRDefault="002E2129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87372C" w:rsidRDefault="0087372C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</w:t>
      </w:r>
      <w:r w:rsidR="002E2129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>dostawy</w:t>
      </w: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 zostały wykonane należcie.   </w:t>
      </w:r>
    </w:p>
    <w:p w:rsidR="00610AE7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610AE7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610AE7" w:rsidRPr="007A4D22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87372C" w:rsidRPr="007A4D22" w:rsidRDefault="0087372C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87372C" w:rsidRPr="007A4D22"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87372C" w:rsidRPr="007A4D22">
        <w:trPr>
          <w:trHeight w:val="541"/>
        </w:trPr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7372C" w:rsidRPr="007A4D22"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87372C" w:rsidRDefault="0087372C" w:rsidP="00293F99"/>
    <w:sectPr w:rsidR="0087372C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172F1"/>
    <w:rsid w:val="00021D86"/>
    <w:rsid w:val="0002396E"/>
    <w:rsid w:val="00023D15"/>
    <w:rsid w:val="000365B2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E3EF3"/>
    <w:rsid w:val="001E797F"/>
    <w:rsid w:val="001F41DF"/>
    <w:rsid w:val="002032DC"/>
    <w:rsid w:val="00215EEA"/>
    <w:rsid w:val="00224327"/>
    <w:rsid w:val="00257D8F"/>
    <w:rsid w:val="002668BB"/>
    <w:rsid w:val="00275478"/>
    <w:rsid w:val="0027613A"/>
    <w:rsid w:val="00293F99"/>
    <w:rsid w:val="002E2129"/>
    <w:rsid w:val="00304E63"/>
    <w:rsid w:val="0032608F"/>
    <w:rsid w:val="00332981"/>
    <w:rsid w:val="00361301"/>
    <w:rsid w:val="0039167E"/>
    <w:rsid w:val="0039266C"/>
    <w:rsid w:val="003D1E30"/>
    <w:rsid w:val="004051F7"/>
    <w:rsid w:val="00407FAD"/>
    <w:rsid w:val="00451EA7"/>
    <w:rsid w:val="00454F64"/>
    <w:rsid w:val="00457278"/>
    <w:rsid w:val="00471D63"/>
    <w:rsid w:val="00482621"/>
    <w:rsid w:val="004C4BF9"/>
    <w:rsid w:val="004E12F0"/>
    <w:rsid w:val="004F41C6"/>
    <w:rsid w:val="005230FA"/>
    <w:rsid w:val="005251BE"/>
    <w:rsid w:val="00537510"/>
    <w:rsid w:val="005400AA"/>
    <w:rsid w:val="005443F6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AE7"/>
    <w:rsid w:val="00610CA8"/>
    <w:rsid w:val="006159C2"/>
    <w:rsid w:val="00616DA3"/>
    <w:rsid w:val="006364BF"/>
    <w:rsid w:val="006A7A7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32D42"/>
    <w:rsid w:val="0087372C"/>
    <w:rsid w:val="00877D9A"/>
    <w:rsid w:val="008A20CD"/>
    <w:rsid w:val="00907699"/>
    <w:rsid w:val="00925A26"/>
    <w:rsid w:val="00927E16"/>
    <w:rsid w:val="0094711D"/>
    <w:rsid w:val="00963D7E"/>
    <w:rsid w:val="009732FF"/>
    <w:rsid w:val="0098048E"/>
    <w:rsid w:val="00984468"/>
    <w:rsid w:val="009B632A"/>
    <w:rsid w:val="009F0A05"/>
    <w:rsid w:val="00A05073"/>
    <w:rsid w:val="00A33DE6"/>
    <w:rsid w:val="00A44A3A"/>
    <w:rsid w:val="00A54C62"/>
    <w:rsid w:val="00A65443"/>
    <w:rsid w:val="00A66160"/>
    <w:rsid w:val="00A72B8C"/>
    <w:rsid w:val="00A80152"/>
    <w:rsid w:val="00A920C0"/>
    <w:rsid w:val="00AA2B69"/>
    <w:rsid w:val="00AC0080"/>
    <w:rsid w:val="00AD65E3"/>
    <w:rsid w:val="00B072B8"/>
    <w:rsid w:val="00B25A65"/>
    <w:rsid w:val="00B422C8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AE2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C7670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D0EB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1F09A2-7A2D-4FA0-A22D-49DD3449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Elwira Toczydłowska</cp:lastModifiedBy>
  <cp:revision>4</cp:revision>
  <cp:lastPrinted>2017-04-27T11:45:00Z</cp:lastPrinted>
  <dcterms:created xsi:type="dcterms:W3CDTF">2021-07-01T10:19:00Z</dcterms:created>
  <dcterms:modified xsi:type="dcterms:W3CDTF">2021-07-29T11:08:00Z</dcterms:modified>
</cp:coreProperties>
</file>