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1B8E" w14:textId="31C1F7DE" w:rsidR="00A777A1" w:rsidRPr="00A166B6" w:rsidRDefault="00A777A1" w:rsidP="00A777A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77A1">
        <w:rPr>
          <w:rFonts w:ascii="Arial" w:hAnsi="Arial" w:cs="Arial"/>
          <w:b/>
          <w:sz w:val="24"/>
          <w:szCs w:val="24"/>
        </w:rPr>
        <w:t xml:space="preserve">Nr ref. </w:t>
      </w:r>
      <w:r w:rsidRPr="00A777A1">
        <w:rPr>
          <w:rFonts w:ascii="Arial" w:hAnsi="Arial" w:cs="Arial"/>
          <w:sz w:val="24"/>
          <w:szCs w:val="24"/>
        </w:rPr>
        <w:t xml:space="preserve">: </w:t>
      </w:r>
      <w:r w:rsidRPr="00A777A1">
        <w:rPr>
          <w:rFonts w:ascii="Arial" w:hAnsi="Arial" w:cs="Arial"/>
          <w:b/>
          <w:sz w:val="24"/>
          <w:szCs w:val="24"/>
        </w:rPr>
        <w:t>TI - II /</w:t>
      </w:r>
      <w:r w:rsidR="007A7BA7">
        <w:rPr>
          <w:rFonts w:ascii="Arial" w:hAnsi="Arial" w:cs="Arial"/>
          <w:b/>
          <w:sz w:val="24"/>
          <w:szCs w:val="24"/>
        </w:rPr>
        <w:t>1006</w:t>
      </w:r>
      <w:r w:rsidRPr="00A777A1">
        <w:rPr>
          <w:rFonts w:ascii="Arial" w:hAnsi="Arial" w:cs="Arial"/>
          <w:b/>
          <w:sz w:val="24"/>
          <w:szCs w:val="24"/>
        </w:rPr>
        <w:t xml:space="preserve">/ 2021                                                                   </w:t>
      </w:r>
      <w:r w:rsidRPr="00A166B6">
        <w:rPr>
          <w:rFonts w:ascii="Arial" w:hAnsi="Arial" w:cs="Arial"/>
          <w:b/>
          <w:u w:val="single"/>
        </w:rPr>
        <w:t>Załącznik Nr 2</w:t>
      </w:r>
    </w:p>
    <w:p w14:paraId="0592D12F" w14:textId="77777777" w:rsidR="00A777A1" w:rsidRPr="00A166B6" w:rsidRDefault="00A777A1" w:rsidP="00A777A1">
      <w:pPr>
        <w:pStyle w:val="Tekstpodstawowy"/>
        <w:rPr>
          <w:rFonts w:ascii="Arial" w:hAnsi="Arial" w:cs="Arial"/>
          <w:b/>
          <w:bCs/>
          <w:sz w:val="20"/>
        </w:rPr>
      </w:pPr>
      <w:r w:rsidRPr="00A166B6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                  </w:t>
      </w:r>
      <w:r w:rsidRPr="00A166B6">
        <w:rPr>
          <w:rFonts w:ascii="Arial" w:hAnsi="Arial" w:cs="Arial"/>
          <w:b/>
          <w:bCs/>
          <w:sz w:val="20"/>
        </w:rPr>
        <w:t>do Ogłoszenia / SIWZ</w:t>
      </w:r>
    </w:p>
    <w:p w14:paraId="6C6FAD32" w14:textId="77777777" w:rsidR="00A777A1" w:rsidRPr="00A777A1" w:rsidRDefault="00A777A1" w:rsidP="00A777A1">
      <w:pPr>
        <w:jc w:val="both"/>
        <w:rPr>
          <w:rFonts w:ascii="Arial" w:hAnsi="Arial" w:cs="Arial"/>
          <w:b/>
          <w:sz w:val="24"/>
          <w:szCs w:val="24"/>
        </w:rPr>
      </w:pPr>
    </w:p>
    <w:p w14:paraId="13544F0D" w14:textId="77777777" w:rsidR="00A777A1" w:rsidRPr="00A777A1" w:rsidRDefault="00A777A1" w:rsidP="00A777A1">
      <w:pPr>
        <w:jc w:val="both"/>
        <w:rPr>
          <w:rFonts w:ascii="Arial" w:hAnsi="Arial" w:cs="Arial"/>
          <w:b/>
          <w:sz w:val="24"/>
          <w:szCs w:val="24"/>
        </w:rPr>
      </w:pPr>
      <w:r w:rsidRPr="00A777A1">
        <w:rPr>
          <w:rFonts w:ascii="Arial" w:hAnsi="Arial" w:cs="Arial"/>
          <w:b/>
          <w:sz w:val="24"/>
          <w:szCs w:val="24"/>
        </w:rPr>
        <w:t xml:space="preserve">dot. :  przetargu nieograniczonego na </w:t>
      </w:r>
    </w:p>
    <w:p w14:paraId="2469712D" w14:textId="77777777" w:rsidR="00A777A1" w:rsidRDefault="00A777A1" w:rsidP="00A777A1">
      <w:pPr>
        <w:pStyle w:val="Standard"/>
        <w:jc w:val="both"/>
        <w:rPr>
          <w:rFonts w:ascii="Times New Roman" w:hAnsi="Times New Roman"/>
          <w:b/>
        </w:rPr>
      </w:pPr>
    </w:p>
    <w:p w14:paraId="7C27A1D0" w14:textId="77777777" w:rsidR="00A777A1" w:rsidRPr="00A777A1" w:rsidRDefault="00A777A1" w:rsidP="00A777A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777A1">
        <w:rPr>
          <w:rFonts w:ascii="Arial" w:hAnsi="Arial" w:cs="Arial"/>
          <w:b/>
          <w:i/>
          <w:sz w:val="24"/>
          <w:szCs w:val="24"/>
        </w:rPr>
        <w:t>wykonanie  drobnych robót remontowych w budynkach na terenie</w:t>
      </w:r>
    </w:p>
    <w:p w14:paraId="177799EF" w14:textId="77777777" w:rsidR="00A777A1" w:rsidRPr="00A777A1" w:rsidRDefault="00A777A1" w:rsidP="00A777A1">
      <w:pPr>
        <w:jc w:val="center"/>
        <w:rPr>
          <w:rFonts w:ascii="Arial" w:hAnsi="Arial" w:cs="Arial"/>
          <w:b/>
          <w:sz w:val="24"/>
          <w:szCs w:val="24"/>
        </w:rPr>
      </w:pPr>
      <w:r w:rsidRPr="00A777A1">
        <w:rPr>
          <w:rFonts w:ascii="Arial" w:hAnsi="Arial" w:cs="Arial"/>
          <w:b/>
          <w:i/>
          <w:sz w:val="24"/>
          <w:szCs w:val="24"/>
        </w:rPr>
        <w:t xml:space="preserve"> SUW Jurowce</w:t>
      </w:r>
    </w:p>
    <w:p w14:paraId="6259128E" w14:textId="77777777" w:rsidR="00A777A1" w:rsidRPr="00A777A1" w:rsidRDefault="00A777A1" w:rsidP="00A777A1">
      <w:pPr>
        <w:pStyle w:val="Standard"/>
        <w:jc w:val="center"/>
        <w:rPr>
          <w:rFonts w:ascii="Times New Roman" w:hAnsi="Times New Roman"/>
          <w:b/>
        </w:rPr>
      </w:pPr>
    </w:p>
    <w:p w14:paraId="0E29BC4A" w14:textId="77777777" w:rsidR="00A777A1" w:rsidRPr="00A777A1" w:rsidRDefault="00A777A1" w:rsidP="00A777A1">
      <w:pPr>
        <w:jc w:val="center"/>
        <w:rPr>
          <w:b/>
          <w:sz w:val="24"/>
          <w:szCs w:val="24"/>
        </w:rPr>
      </w:pPr>
    </w:p>
    <w:p w14:paraId="7229092B" w14:textId="77777777" w:rsidR="00A777A1" w:rsidRPr="00A777A1" w:rsidRDefault="00A777A1" w:rsidP="00A777A1">
      <w:pPr>
        <w:jc w:val="both"/>
        <w:rPr>
          <w:rFonts w:ascii="Arial" w:hAnsi="Arial" w:cs="Arial"/>
          <w:b/>
          <w:sz w:val="24"/>
          <w:szCs w:val="24"/>
        </w:rPr>
      </w:pPr>
      <w:r w:rsidRPr="00A777A1">
        <w:rPr>
          <w:rFonts w:ascii="Arial" w:hAnsi="Arial" w:cs="Arial"/>
          <w:b/>
          <w:sz w:val="24"/>
          <w:szCs w:val="24"/>
        </w:rPr>
        <w:t>ZAMAWIAJĄCY:</w:t>
      </w:r>
    </w:p>
    <w:p w14:paraId="2B51AFDB" w14:textId="77777777" w:rsidR="00A777A1" w:rsidRPr="00A777A1" w:rsidRDefault="00A777A1" w:rsidP="00A777A1">
      <w:pPr>
        <w:jc w:val="both"/>
        <w:rPr>
          <w:rFonts w:ascii="Arial" w:hAnsi="Arial" w:cs="Arial"/>
          <w:b/>
          <w:sz w:val="24"/>
          <w:szCs w:val="24"/>
        </w:rPr>
      </w:pPr>
    </w:p>
    <w:p w14:paraId="77D43A80" w14:textId="77777777" w:rsidR="00A777A1" w:rsidRPr="00A777A1" w:rsidRDefault="00A777A1" w:rsidP="00A777A1">
      <w:pPr>
        <w:jc w:val="both"/>
        <w:rPr>
          <w:rFonts w:ascii="Arial" w:hAnsi="Arial" w:cs="Arial"/>
          <w:b/>
          <w:sz w:val="24"/>
          <w:szCs w:val="24"/>
        </w:rPr>
      </w:pPr>
      <w:r w:rsidRPr="00A777A1">
        <w:rPr>
          <w:rFonts w:ascii="Arial" w:hAnsi="Arial" w:cs="Arial"/>
          <w:b/>
          <w:sz w:val="24"/>
          <w:szCs w:val="24"/>
        </w:rPr>
        <w:t>WODOCIĄGI  BIAŁOSTOCKIE Sp. z o .o. w Białymstoku</w:t>
      </w:r>
    </w:p>
    <w:p w14:paraId="23D52774" w14:textId="77777777" w:rsidR="00A777A1" w:rsidRPr="00A777A1" w:rsidRDefault="00A777A1" w:rsidP="00A777A1">
      <w:pPr>
        <w:jc w:val="both"/>
        <w:rPr>
          <w:rFonts w:ascii="Arial" w:hAnsi="Arial" w:cs="Arial"/>
          <w:b/>
          <w:sz w:val="24"/>
          <w:szCs w:val="24"/>
        </w:rPr>
      </w:pPr>
      <w:r w:rsidRPr="00A777A1">
        <w:rPr>
          <w:rFonts w:ascii="Arial" w:hAnsi="Arial" w:cs="Arial"/>
          <w:b/>
          <w:sz w:val="24"/>
          <w:szCs w:val="24"/>
        </w:rPr>
        <w:t>15-404 Białystok, ul. Młynowa 52/1</w:t>
      </w:r>
    </w:p>
    <w:p w14:paraId="435756CC" w14:textId="77777777" w:rsidR="00A777A1" w:rsidRPr="00A777A1" w:rsidRDefault="00A777A1" w:rsidP="00A777A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A777A1" w:rsidRPr="00A777A1" w14:paraId="4BD3AAB4" w14:textId="77777777" w:rsidTr="00771B30">
        <w:tc>
          <w:tcPr>
            <w:tcW w:w="4605" w:type="dxa"/>
          </w:tcPr>
          <w:p w14:paraId="08A998CB" w14:textId="77777777" w:rsidR="00A777A1" w:rsidRPr="00A777A1" w:rsidRDefault="00A777A1" w:rsidP="00771B30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A777A1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14:paraId="6D575E90" w14:textId="77777777" w:rsidR="00A777A1" w:rsidRPr="00A777A1" w:rsidRDefault="00A777A1" w:rsidP="00771B30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A777A1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A777A1" w14:paraId="27C13ED2" w14:textId="77777777" w:rsidTr="00771B30">
        <w:tc>
          <w:tcPr>
            <w:tcW w:w="4605" w:type="dxa"/>
          </w:tcPr>
          <w:p w14:paraId="1248A6EA" w14:textId="77777777" w:rsidR="00A777A1" w:rsidRDefault="00A777A1" w:rsidP="00771B30">
            <w:pPr>
              <w:pStyle w:val="Tekstpodstawowy"/>
              <w:rPr>
                <w:szCs w:val="24"/>
              </w:rPr>
            </w:pPr>
          </w:p>
          <w:p w14:paraId="08382B97" w14:textId="77777777" w:rsidR="00A777A1" w:rsidRDefault="00A777A1" w:rsidP="00771B30">
            <w:pPr>
              <w:pStyle w:val="Tekstpodstawowy"/>
              <w:rPr>
                <w:szCs w:val="24"/>
              </w:rPr>
            </w:pPr>
          </w:p>
          <w:p w14:paraId="6DECE564" w14:textId="77777777" w:rsidR="00A777A1" w:rsidRDefault="00A777A1" w:rsidP="00771B30">
            <w:pPr>
              <w:pStyle w:val="Tekstpodstawowy"/>
              <w:rPr>
                <w:szCs w:val="24"/>
              </w:rPr>
            </w:pPr>
          </w:p>
          <w:p w14:paraId="34292D9B" w14:textId="77777777" w:rsidR="00A777A1" w:rsidRDefault="00A777A1" w:rsidP="00771B30">
            <w:pPr>
              <w:pStyle w:val="Tekstpodstawowy"/>
              <w:rPr>
                <w:szCs w:val="24"/>
              </w:rPr>
            </w:pPr>
          </w:p>
          <w:p w14:paraId="2AC76BF3" w14:textId="77777777" w:rsidR="00A777A1" w:rsidRDefault="00A777A1" w:rsidP="00771B30">
            <w:pPr>
              <w:pStyle w:val="Tekstpodstawowy"/>
              <w:rPr>
                <w:szCs w:val="24"/>
              </w:rPr>
            </w:pPr>
          </w:p>
          <w:p w14:paraId="3F851E8C" w14:textId="77777777" w:rsidR="00A777A1" w:rsidRDefault="00A777A1" w:rsidP="00771B30">
            <w:pPr>
              <w:pStyle w:val="Tekstpodstawowy"/>
              <w:rPr>
                <w:szCs w:val="24"/>
              </w:rPr>
            </w:pPr>
          </w:p>
          <w:p w14:paraId="70F1AF75" w14:textId="77777777" w:rsidR="00A777A1" w:rsidRDefault="00A777A1" w:rsidP="00771B30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14:paraId="02E50A1A" w14:textId="77777777" w:rsidR="00A777A1" w:rsidRDefault="00A777A1" w:rsidP="00771B30">
            <w:pPr>
              <w:pStyle w:val="Tekstpodstawowy"/>
              <w:rPr>
                <w:szCs w:val="24"/>
              </w:rPr>
            </w:pPr>
          </w:p>
        </w:tc>
      </w:tr>
    </w:tbl>
    <w:p w14:paraId="3B93BAAF" w14:textId="77777777" w:rsidR="00A777A1" w:rsidRDefault="00A777A1" w:rsidP="00A777A1">
      <w:pPr>
        <w:rPr>
          <w:sz w:val="24"/>
          <w:szCs w:val="24"/>
        </w:rPr>
      </w:pPr>
    </w:p>
    <w:p w14:paraId="2D6DA57D" w14:textId="77777777" w:rsidR="00A777A1" w:rsidRPr="004F5F7D" w:rsidRDefault="00A777A1" w:rsidP="00A777A1">
      <w:pPr>
        <w:rPr>
          <w:sz w:val="24"/>
          <w:szCs w:val="24"/>
        </w:rPr>
      </w:pPr>
    </w:p>
    <w:p w14:paraId="6272850C" w14:textId="77777777" w:rsidR="00A777A1" w:rsidRPr="00652F82" w:rsidRDefault="00A777A1" w:rsidP="00A777A1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color w:val="000000"/>
          <w:szCs w:val="24"/>
        </w:rPr>
      </w:pPr>
      <w:r w:rsidRPr="00652F82">
        <w:rPr>
          <w:rFonts w:ascii="Arial" w:hAnsi="Arial" w:cs="Arial"/>
          <w:color w:val="000000"/>
          <w:szCs w:val="24"/>
        </w:rPr>
        <w:t>O Ś W I A D C Z E N I E</w:t>
      </w:r>
    </w:p>
    <w:p w14:paraId="5E6718FD" w14:textId="77777777" w:rsidR="00A777A1" w:rsidRPr="00652F82" w:rsidRDefault="00A777A1" w:rsidP="00A777A1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652F82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14:paraId="343696E0" w14:textId="77777777" w:rsidR="00A777A1" w:rsidRPr="00652F82" w:rsidRDefault="00A777A1" w:rsidP="00A777A1">
      <w:pPr>
        <w:spacing w:line="276" w:lineRule="auto"/>
        <w:rPr>
          <w:rFonts w:ascii="Arial" w:hAnsi="Arial" w:cs="Arial"/>
          <w:sz w:val="24"/>
          <w:szCs w:val="24"/>
        </w:rPr>
      </w:pPr>
    </w:p>
    <w:p w14:paraId="2D46D79B" w14:textId="77777777" w:rsidR="00A777A1" w:rsidRPr="00C84E3A" w:rsidRDefault="00A777A1" w:rsidP="00A777A1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2F82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 :</w:t>
      </w:r>
    </w:p>
    <w:p w14:paraId="11CA330C" w14:textId="77777777" w:rsidR="00A777A1" w:rsidRPr="00652F82" w:rsidRDefault="00A777A1" w:rsidP="00A777A1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>posiada</w:t>
      </w:r>
      <w:r w:rsidRPr="00652F82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</w:t>
      </w:r>
      <w:r>
        <w:rPr>
          <w:rFonts w:ascii="Arial" w:hAnsi="Arial" w:cs="Arial"/>
          <w:sz w:val="24"/>
          <w:szCs w:val="24"/>
        </w:rPr>
        <w:br/>
      </w:r>
      <w:r w:rsidRPr="00652F82">
        <w:rPr>
          <w:rFonts w:ascii="Arial" w:hAnsi="Arial" w:cs="Arial"/>
          <w:sz w:val="24"/>
          <w:szCs w:val="24"/>
        </w:rPr>
        <w:t>o ile konieczność ich posiadania wynika z odrębnych przepisów;</w:t>
      </w:r>
    </w:p>
    <w:p w14:paraId="15150FC1" w14:textId="77777777" w:rsidR="00A777A1" w:rsidRPr="00652F82" w:rsidRDefault="00A777A1" w:rsidP="00A777A1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posiada stosowną </w:t>
      </w:r>
      <w:r w:rsidRPr="00652F82">
        <w:rPr>
          <w:rFonts w:ascii="Arial" w:hAnsi="Arial" w:cs="Arial"/>
          <w:sz w:val="24"/>
          <w:szCs w:val="24"/>
        </w:rPr>
        <w:t>zdolność techniczną lub zawodową</w:t>
      </w:r>
      <w:r w:rsidRPr="00652F82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14:paraId="640A2206" w14:textId="77777777" w:rsidR="00A777A1" w:rsidRPr="00652F82" w:rsidRDefault="00A777A1" w:rsidP="00A777A1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14:paraId="73C821E2" w14:textId="77777777" w:rsidR="00A777A1" w:rsidRPr="00652F82" w:rsidRDefault="00A777A1" w:rsidP="00A777A1">
      <w:pPr>
        <w:pStyle w:val="Tekstpodstawowy"/>
        <w:spacing w:line="276" w:lineRule="auto"/>
        <w:ind w:left="360"/>
        <w:rPr>
          <w:rFonts w:ascii="Arial" w:hAnsi="Arial" w:cs="Arial"/>
          <w:szCs w:val="24"/>
        </w:rPr>
      </w:pPr>
    </w:p>
    <w:p w14:paraId="5FC8D5E8" w14:textId="77777777" w:rsidR="00A777A1" w:rsidRPr="00652F82" w:rsidRDefault="00A777A1" w:rsidP="00A777A1">
      <w:pPr>
        <w:pStyle w:val="Tekstpodstawowy"/>
        <w:spacing w:line="276" w:lineRule="auto"/>
        <w:ind w:left="360"/>
        <w:rPr>
          <w:rFonts w:ascii="Arial" w:hAnsi="Arial" w:cs="Arial"/>
          <w:spacing w:val="2"/>
          <w:szCs w:val="24"/>
        </w:rPr>
      </w:pPr>
      <w:r w:rsidRPr="00652F82">
        <w:rPr>
          <w:rFonts w:ascii="Arial" w:hAnsi="Arial" w:cs="Arial"/>
          <w:spacing w:val="2"/>
          <w:szCs w:val="24"/>
        </w:rPr>
        <w:t xml:space="preserve">Ponadto oświadczam/y że w/w Wykonawca nie podlega wykluczeniu </w:t>
      </w:r>
      <w:r>
        <w:rPr>
          <w:rFonts w:ascii="Arial" w:hAnsi="Arial" w:cs="Arial"/>
          <w:spacing w:val="2"/>
          <w:szCs w:val="24"/>
        </w:rPr>
        <w:br/>
      </w:r>
      <w:r w:rsidRPr="00652F82">
        <w:rPr>
          <w:rFonts w:ascii="Arial" w:hAnsi="Arial" w:cs="Arial"/>
          <w:spacing w:val="2"/>
          <w:szCs w:val="24"/>
        </w:rPr>
        <w:t xml:space="preserve">z przedmiotowego postępowania na podstawie § 13 </w:t>
      </w:r>
      <w:r w:rsidRPr="00652F82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652F82">
        <w:rPr>
          <w:rFonts w:ascii="Arial" w:hAnsi="Arial" w:cs="Arial"/>
          <w:spacing w:val="2"/>
          <w:szCs w:val="24"/>
        </w:rPr>
        <w:t>w brzmieniu</w:t>
      </w:r>
      <w:r w:rsidR="00A166B6">
        <w:rPr>
          <w:rFonts w:ascii="Arial" w:hAnsi="Arial" w:cs="Arial"/>
          <w:spacing w:val="2"/>
          <w:szCs w:val="24"/>
        </w:rPr>
        <w:t xml:space="preserve"> </w:t>
      </w:r>
      <w:r w:rsidRPr="00652F82">
        <w:rPr>
          <w:rFonts w:ascii="Arial" w:hAnsi="Arial" w:cs="Arial"/>
          <w:spacing w:val="2"/>
          <w:szCs w:val="24"/>
        </w:rPr>
        <w:t>:</w:t>
      </w:r>
    </w:p>
    <w:p w14:paraId="36C31A65" w14:textId="77777777" w:rsidR="00A777A1" w:rsidRPr="00652F82" w:rsidRDefault="00A777A1" w:rsidP="00A777A1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D86ADB" w14:textId="77777777" w:rsidR="00A777A1" w:rsidRPr="00652F82" w:rsidRDefault="00A777A1" w:rsidP="00A777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52F82">
        <w:rPr>
          <w:rFonts w:ascii="Arial" w:hAnsi="Arial" w:cs="Arial"/>
          <w:b/>
          <w:sz w:val="24"/>
          <w:szCs w:val="24"/>
        </w:rPr>
        <w:t>II. Z postępowania o udzielenie zamówienia wyklucza się :</w:t>
      </w:r>
    </w:p>
    <w:p w14:paraId="0A884F6B" w14:textId="77777777" w:rsidR="00A777A1" w:rsidRPr="00652F82" w:rsidRDefault="00A777A1" w:rsidP="00A777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A5B7917" w14:textId="77777777" w:rsidR="00A777A1" w:rsidRPr="00652F82" w:rsidRDefault="00A777A1" w:rsidP="00A777A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 xml:space="preserve">wykonawcę w stosunku do którego otwarto likwidację, w zatwierdzonym przez sąd układzie w postępowaniu wykonawcę w stosunku do którego otwarto </w:t>
      </w:r>
      <w:r w:rsidRPr="00652F82">
        <w:rPr>
          <w:rFonts w:ascii="Arial" w:hAnsi="Arial" w:cs="Arial"/>
          <w:iCs/>
          <w:sz w:val="24"/>
          <w:szCs w:val="24"/>
        </w:rPr>
        <w:lastRenderedPageBreak/>
        <w:t>likwidację,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652F82">
        <w:rPr>
          <w:rFonts w:ascii="Arial" w:hAnsi="Arial" w:cs="Arial"/>
          <w:iCs/>
          <w:sz w:val="24"/>
          <w:szCs w:val="24"/>
        </w:rPr>
        <w:t xml:space="preserve">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(t.j. Dz. U. z 2020 r. poz. 814 z późn. zm.)</w:t>
      </w:r>
      <w:r w:rsidRPr="00652F82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(t.j. Dz. U. z 2020 r. poz. 1228 z późn. zm.)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14:paraId="12412A32" w14:textId="77777777" w:rsidR="00A777A1" w:rsidRPr="00652F82" w:rsidRDefault="00A777A1" w:rsidP="00A777A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14:paraId="68FC7489" w14:textId="77777777" w:rsidR="00A777A1" w:rsidRPr="00652F82" w:rsidRDefault="00A777A1" w:rsidP="00A777A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14:paraId="380FAAB3" w14:textId="77777777" w:rsidR="00A777A1" w:rsidRPr="00652F82" w:rsidRDefault="00A777A1" w:rsidP="00A777A1">
      <w:pPr>
        <w:numPr>
          <w:ilvl w:val="0"/>
          <w:numId w:val="3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 będącego osobą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fizyczną, którego prawomocnie skazano za przestępstwo:</w:t>
      </w:r>
    </w:p>
    <w:p w14:paraId="4C146354" w14:textId="77777777" w:rsidR="00A777A1" w:rsidRPr="00652F82" w:rsidRDefault="00A777A1" w:rsidP="00A777A1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(t.j. Dz. U. z 2020 r. poz. 1444 z późn. zm.) 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lub art. 46 lub art. 48 ustawy z dnia 25 czerwca 2010 r. o sporcie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(t.j. Dz. U. z 2020 r. poz. 1133).</w:t>
      </w:r>
    </w:p>
    <w:p w14:paraId="4533603D" w14:textId="77777777" w:rsidR="00A777A1" w:rsidRPr="00652F82" w:rsidRDefault="00A777A1" w:rsidP="00A777A1">
      <w:pPr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14:paraId="5EFFCC04" w14:textId="77777777" w:rsidR="00A777A1" w:rsidRPr="00652F82" w:rsidRDefault="00A777A1" w:rsidP="00A777A1">
      <w:pPr>
        <w:tabs>
          <w:tab w:val="left" w:pos="1141"/>
        </w:tabs>
        <w:spacing w:line="276" w:lineRule="auto"/>
        <w:ind w:left="851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14:paraId="164296B7" w14:textId="77777777" w:rsidR="00A777A1" w:rsidRPr="00652F82" w:rsidRDefault="00A777A1" w:rsidP="00A777A1">
      <w:pPr>
        <w:pStyle w:val="Akapitzlist"/>
        <w:numPr>
          <w:ilvl w:val="0"/>
          <w:numId w:val="3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14:paraId="139C951E" w14:textId="77777777" w:rsidR="00A777A1" w:rsidRPr="00652F82" w:rsidRDefault="00A777A1" w:rsidP="00A777A1">
      <w:pPr>
        <w:pStyle w:val="Akapitzlist"/>
        <w:numPr>
          <w:ilvl w:val="0"/>
          <w:numId w:val="3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791160EF" w14:textId="77777777" w:rsidR="00A777A1" w:rsidRPr="00652F82" w:rsidRDefault="00A777A1" w:rsidP="00A777A1">
      <w:pPr>
        <w:pStyle w:val="Akapitzlist"/>
        <w:numPr>
          <w:ilvl w:val="0"/>
          <w:numId w:val="3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i niedyskryminacyjne kryteria, zwane dalej "kryteriami selekcji", lub który zataił te informacje lub nie jest w stanie przedstawić wymaganych dokumentów,</w:t>
      </w:r>
    </w:p>
    <w:p w14:paraId="2AC0A424" w14:textId="77777777" w:rsidR="00A777A1" w:rsidRPr="00652F82" w:rsidRDefault="00A777A1" w:rsidP="00A777A1">
      <w:pPr>
        <w:pStyle w:val="Akapitzlist"/>
        <w:numPr>
          <w:ilvl w:val="0"/>
          <w:numId w:val="3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3B65C189" w14:textId="77777777" w:rsidR="00A777A1" w:rsidRPr="00652F82" w:rsidRDefault="00A777A1" w:rsidP="00A777A1">
      <w:pPr>
        <w:pStyle w:val="Akapitzlist"/>
        <w:numPr>
          <w:ilvl w:val="0"/>
          <w:numId w:val="3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bezprawnie wpływał lub próbował wpłynąć na czynności Zamawiającego lub pozyskać informacje poufne, mogące dać mu przewagę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w postępowaniu o udzielenie zamówienia,</w:t>
      </w:r>
    </w:p>
    <w:p w14:paraId="49BE710C" w14:textId="77777777" w:rsidR="00A777A1" w:rsidRPr="00652F82" w:rsidRDefault="00A777A1" w:rsidP="00A777A1">
      <w:pPr>
        <w:pStyle w:val="Akapitzlist"/>
        <w:numPr>
          <w:ilvl w:val="0"/>
          <w:numId w:val="3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postępowaniu, </w:t>
      </w:r>
    </w:p>
    <w:p w14:paraId="2A03AFC1" w14:textId="77777777" w:rsidR="00A777A1" w:rsidRPr="00652F82" w:rsidRDefault="00A777A1" w:rsidP="00A777A1">
      <w:pPr>
        <w:pStyle w:val="Akapitzlist"/>
        <w:numPr>
          <w:ilvl w:val="0"/>
          <w:numId w:val="3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14:paraId="6A7A4325" w14:textId="77777777" w:rsidR="00A777A1" w:rsidRPr="00652F82" w:rsidRDefault="00A777A1" w:rsidP="00A777A1">
      <w:pPr>
        <w:pStyle w:val="Akapitzlist"/>
        <w:numPr>
          <w:ilvl w:val="0"/>
          <w:numId w:val="3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(t.j. Dz. U. z 2020 r. poz. 358).</w:t>
      </w:r>
    </w:p>
    <w:p w14:paraId="6F6EDFF2" w14:textId="77777777" w:rsidR="00A777A1" w:rsidRPr="00652F82" w:rsidRDefault="00A777A1" w:rsidP="00A777A1">
      <w:pPr>
        <w:pStyle w:val="Akapitzlist"/>
        <w:numPr>
          <w:ilvl w:val="0"/>
          <w:numId w:val="3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orzeczono tytułem środka zapobiegawczego zakaz ubiegania się o zamówienia publiczne, </w:t>
      </w:r>
    </w:p>
    <w:p w14:paraId="0B922A46" w14:textId="77777777" w:rsidR="00A777A1" w:rsidRPr="00652F82" w:rsidRDefault="00A777A1" w:rsidP="00A777A1">
      <w:pPr>
        <w:pStyle w:val="Akapitzlist"/>
        <w:numPr>
          <w:ilvl w:val="0"/>
          <w:numId w:val="3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016C6D84" w14:textId="77777777" w:rsidR="00A777A1" w:rsidRPr="00652F82" w:rsidRDefault="00A777A1" w:rsidP="00A777A1">
      <w:pPr>
        <w:spacing w:line="276" w:lineRule="auto"/>
        <w:ind w:left="567" w:right="20" w:hanging="28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14:paraId="37B20944" w14:textId="77777777" w:rsidR="00A777A1" w:rsidRPr="00652F82" w:rsidRDefault="00A777A1" w:rsidP="00A777A1">
      <w:pPr>
        <w:spacing w:line="276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Wykonawców, którzy należąc do tej samej grupy kapitałowej, w rozumieniu ustawy z dnia 16 lutego 2007 r. o ochronie konkurencji i konsumentów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(t.j. Dz. U. z 2021 r. poz. 275)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41A44E7" w14:textId="77777777" w:rsidR="00A777A1" w:rsidRPr="00652F82" w:rsidRDefault="00A777A1" w:rsidP="00A777A1">
      <w:pPr>
        <w:spacing w:line="276" w:lineRule="auto"/>
        <w:rPr>
          <w:rFonts w:ascii="Arial" w:hAnsi="Arial" w:cs="Arial"/>
          <w:sz w:val="24"/>
          <w:szCs w:val="24"/>
        </w:rPr>
      </w:pPr>
    </w:p>
    <w:p w14:paraId="3ED236FF" w14:textId="77777777" w:rsidR="00A777A1" w:rsidRPr="00652F82" w:rsidRDefault="00A777A1" w:rsidP="00A777A1">
      <w:pPr>
        <w:spacing w:line="276" w:lineRule="auto"/>
        <w:rPr>
          <w:rFonts w:ascii="Arial" w:hAnsi="Arial" w:cs="Arial"/>
          <w:sz w:val="24"/>
          <w:szCs w:val="24"/>
        </w:rPr>
      </w:pPr>
    </w:p>
    <w:p w14:paraId="2194AFC0" w14:textId="77777777" w:rsidR="00A777A1" w:rsidRPr="00652F82" w:rsidRDefault="00A777A1" w:rsidP="00A777A1">
      <w:pPr>
        <w:spacing w:line="276" w:lineRule="auto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sz w:val="24"/>
          <w:szCs w:val="24"/>
        </w:rPr>
        <w:t xml:space="preserve">............................................ dn..........................  2021 r.    </w:t>
      </w:r>
      <w:r w:rsidRPr="00652F82">
        <w:rPr>
          <w:rFonts w:ascii="Arial" w:hAnsi="Arial" w:cs="Arial"/>
          <w:sz w:val="24"/>
          <w:szCs w:val="24"/>
        </w:rPr>
        <w:tab/>
        <w:t xml:space="preserve">       </w:t>
      </w:r>
    </w:p>
    <w:p w14:paraId="60272DCB" w14:textId="77777777" w:rsidR="00A777A1" w:rsidRPr="00757FF3" w:rsidRDefault="00A777A1" w:rsidP="00A777A1">
      <w:pPr>
        <w:rPr>
          <w:sz w:val="24"/>
          <w:szCs w:val="24"/>
        </w:rPr>
      </w:pPr>
    </w:p>
    <w:p w14:paraId="5A14A4CE" w14:textId="77777777" w:rsidR="00A777A1" w:rsidRPr="00757FF3" w:rsidRDefault="00A777A1" w:rsidP="00A777A1">
      <w:pPr>
        <w:rPr>
          <w:sz w:val="24"/>
          <w:szCs w:val="24"/>
        </w:rPr>
      </w:pPr>
    </w:p>
    <w:p w14:paraId="6503476E" w14:textId="77777777" w:rsidR="00A777A1" w:rsidRDefault="00A777A1" w:rsidP="00A777A1"/>
    <w:p w14:paraId="49D82392" w14:textId="77777777" w:rsidR="00A777A1" w:rsidRPr="000C29A1" w:rsidRDefault="00A777A1" w:rsidP="00A777A1">
      <w:r w:rsidRPr="000C29A1">
        <w:t xml:space="preserve">  </w:t>
      </w:r>
      <w:r>
        <w:t xml:space="preserve">                                                                                                           </w:t>
      </w:r>
      <w:r w:rsidRPr="000C29A1">
        <w:t>....................................................................</w:t>
      </w:r>
    </w:p>
    <w:p w14:paraId="03D9855D" w14:textId="77777777" w:rsidR="00A777A1" w:rsidRPr="00652F82" w:rsidRDefault="00A777A1" w:rsidP="00A777A1">
      <w:pPr>
        <w:rPr>
          <w:i/>
        </w:rPr>
      </w:pPr>
      <w:r>
        <w:t xml:space="preserve">                                                                                                            </w:t>
      </w:r>
      <w:r w:rsidRPr="000C29A1">
        <w:t xml:space="preserve"> </w:t>
      </w:r>
      <w:r>
        <w:t xml:space="preserve">                   </w:t>
      </w:r>
      <w:r w:rsidRPr="000C29A1">
        <w:rPr>
          <w:i/>
        </w:rPr>
        <w:t>pieczęć/cie i podpis/y</w:t>
      </w:r>
    </w:p>
    <w:p w14:paraId="4ADDF4C9" w14:textId="77777777" w:rsidR="00DF7B8B" w:rsidRDefault="00DF7B8B"/>
    <w:sectPr w:rsidR="00DF7B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1F61" w14:textId="77777777" w:rsidR="00D77962" w:rsidRDefault="00A166B6">
      <w:r>
        <w:separator/>
      </w:r>
    </w:p>
  </w:endnote>
  <w:endnote w:type="continuationSeparator" w:id="0">
    <w:p w14:paraId="66739E5D" w14:textId="77777777" w:rsidR="00D77962" w:rsidRDefault="00A1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124644"/>
      <w:docPartObj>
        <w:docPartGallery w:val="Page Numbers (Bottom of Page)"/>
        <w:docPartUnique/>
      </w:docPartObj>
    </w:sdtPr>
    <w:sdtEndPr/>
    <w:sdtContent>
      <w:p w14:paraId="1CACD897" w14:textId="77777777" w:rsidR="000B53B5" w:rsidRDefault="00A77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FDEC67" w14:textId="77777777" w:rsidR="000B53B5" w:rsidRDefault="007A7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9F1B" w14:textId="77777777" w:rsidR="00D77962" w:rsidRDefault="00A166B6">
      <w:r>
        <w:separator/>
      </w:r>
    </w:p>
  </w:footnote>
  <w:footnote w:type="continuationSeparator" w:id="0">
    <w:p w14:paraId="41A68A54" w14:textId="77777777" w:rsidR="00D77962" w:rsidRDefault="00A16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A1"/>
    <w:rsid w:val="007A7BA7"/>
    <w:rsid w:val="00A166B6"/>
    <w:rsid w:val="00A777A1"/>
    <w:rsid w:val="00D77962"/>
    <w:rsid w:val="00D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707D"/>
  <w15:chartTrackingRefBased/>
  <w15:docId w15:val="{717D7224-C915-48E8-B0C4-BC90BA3E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7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777A1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77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A777A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77A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A777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777A1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rsid w:val="00A777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77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7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A777A1"/>
    <w:pPr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3</cp:revision>
  <dcterms:created xsi:type="dcterms:W3CDTF">2021-07-02T06:22:00Z</dcterms:created>
  <dcterms:modified xsi:type="dcterms:W3CDTF">2021-08-02T08:01:00Z</dcterms:modified>
</cp:coreProperties>
</file>