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D17F" w14:textId="77777777" w:rsidR="0085662F" w:rsidRDefault="0085662F"/>
    <w:p w14:paraId="2D46D499" w14:textId="77777777" w:rsidR="0095271C" w:rsidRPr="00BE605F" w:rsidRDefault="0095271C" w:rsidP="0095271C">
      <w:pPr>
        <w:rPr>
          <w:rFonts w:ascii="Arial" w:hAnsi="Arial" w:cs="Arial"/>
          <w:sz w:val="20"/>
          <w:szCs w:val="20"/>
        </w:rPr>
      </w:pPr>
      <w:r w:rsidRPr="00BE605F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1156B4CC" w14:textId="77777777" w:rsidR="0095271C" w:rsidRPr="00BE605F" w:rsidRDefault="0095271C" w:rsidP="0095271C">
      <w:pPr>
        <w:rPr>
          <w:rFonts w:ascii="Arial" w:hAnsi="Arial" w:cs="Arial"/>
          <w:i/>
          <w:sz w:val="20"/>
          <w:szCs w:val="20"/>
        </w:rPr>
      </w:pPr>
      <w:r w:rsidRPr="00BE605F">
        <w:rPr>
          <w:rFonts w:ascii="Arial" w:hAnsi="Arial" w:cs="Arial"/>
          <w:i/>
          <w:sz w:val="20"/>
          <w:szCs w:val="20"/>
        </w:rPr>
        <w:t xml:space="preserve">                       pieczątka Oferenta </w:t>
      </w:r>
    </w:p>
    <w:p w14:paraId="4662A6F6" w14:textId="77777777" w:rsidR="0095271C" w:rsidRPr="00BE605F" w:rsidRDefault="0095271C" w:rsidP="0095271C">
      <w:pPr>
        <w:rPr>
          <w:rFonts w:ascii="Arial" w:hAnsi="Arial" w:cs="Arial"/>
          <w:b/>
        </w:rPr>
      </w:pPr>
    </w:p>
    <w:p w14:paraId="51AC15B1" w14:textId="3CBEAA9D" w:rsidR="0095271C" w:rsidRPr="00BE605F" w:rsidRDefault="0095271C" w:rsidP="0095271C">
      <w:pPr>
        <w:rPr>
          <w:rFonts w:ascii="Arial" w:hAnsi="Arial" w:cs="Arial"/>
          <w:b/>
          <w:sz w:val="20"/>
          <w:szCs w:val="20"/>
          <w:u w:val="single"/>
        </w:rPr>
      </w:pPr>
      <w:r w:rsidRPr="00BE605F">
        <w:rPr>
          <w:rFonts w:ascii="Arial" w:hAnsi="Arial" w:cs="Arial"/>
          <w:b/>
        </w:rPr>
        <w:t>Nr ref. TI - II /</w:t>
      </w:r>
      <w:r w:rsidR="008E41B9">
        <w:rPr>
          <w:rFonts w:ascii="Arial" w:hAnsi="Arial" w:cs="Arial"/>
          <w:b/>
        </w:rPr>
        <w:t>1006</w:t>
      </w:r>
      <w:r w:rsidRPr="00BE605F">
        <w:rPr>
          <w:rFonts w:ascii="Arial" w:hAnsi="Arial" w:cs="Arial"/>
          <w:b/>
        </w:rPr>
        <w:t xml:space="preserve">/ 2021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 w:rsidRPr="00BE605F">
        <w:rPr>
          <w:rFonts w:ascii="Arial" w:hAnsi="Arial" w:cs="Arial"/>
          <w:b/>
        </w:rPr>
        <w:t xml:space="preserve"> </w:t>
      </w:r>
      <w:r w:rsidRPr="00BE605F">
        <w:rPr>
          <w:rFonts w:ascii="Arial" w:hAnsi="Arial" w:cs="Arial"/>
          <w:b/>
          <w:sz w:val="20"/>
          <w:szCs w:val="20"/>
          <w:u w:val="single"/>
        </w:rPr>
        <w:t>Załącznik Nr 5</w:t>
      </w:r>
    </w:p>
    <w:p w14:paraId="51C8F779" w14:textId="77777777" w:rsidR="0095271C" w:rsidRPr="00BE605F" w:rsidRDefault="0095271C" w:rsidP="0095271C">
      <w:pPr>
        <w:rPr>
          <w:rFonts w:ascii="Arial" w:hAnsi="Arial" w:cs="Arial"/>
          <w:b/>
          <w:sz w:val="20"/>
          <w:szCs w:val="20"/>
        </w:rPr>
      </w:pPr>
      <w:r w:rsidRPr="00BE605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do Ogłoszenia / SIWZ</w:t>
      </w:r>
    </w:p>
    <w:p w14:paraId="25CAC46F" w14:textId="77777777" w:rsidR="0095271C" w:rsidRPr="00BE605F" w:rsidRDefault="0095271C" w:rsidP="0095271C">
      <w:pPr>
        <w:rPr>
          <w:rFonts w:ascii="Arial" w:hAnsi="Arial" w:cs="Arial"/>
          <w:b/>
          <w:sz w:val="28"/>
          <w:szCs w:val="28"/>
          <w:u w:val="single"/>
        </w:rPr>
      </w:pPr>
    </w:p>
    <w:p w14:paraId="6EDEAA3E" w14:textId="77777777" w:rsidR="0095271C" w:rsidRPr="00BE605F" w:rsidRDefault="0095271C" w:rsidP="0095271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605F">
        <w:rPr>
          <w:rFonts w:ascii="Arial" w:hAnsi="Arial" w:cs="Arial"/>
          <w:b/>
          <w:sz w:val="28"/>
          <w:szCs w:val="28"/>
          <w:u w:val="single"/>
        </w:rPr>
        <w:t>T Y P O W A N I E   R O B Ó T  -   K O S Z T O R Y S    O F E R T O W Y</w:t>
      </w:r>
    </w:p>
    <w:p w14:paraId="6F35F725" w14:textId="77777777" w:rsidR="0095271C" w:rsidRPr="00BE605F" w:rsidRDefault="0095271C" w:rsidP="0095271C">
      <w:pPr>
        <w:rPr>
          <w:rFonts w:ascii="Arial" w:hAnsi="Arial" w:cs="Arial"/>
          <w:b/>
          <w:sz w:val="28"/>
          <w:szCs w:val="28"/>
          <w:u w:val="single"/>
        </w:rPr>
      </w:pPr>
    </w:p>
    <w:p w14:paraId="04573291" w14:textId="77777777" w:rsidR="0095271C" w:rsidRDefault="007F7858" w:rsidP="0095271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wykonanie  </w:t>
      </w:r>
      <w:r w:rsidR="0095271C">
        <w:rPr>
          <w:rFonts w:ascii="Arial" w:hAnsi="Arial" w:cs="Arial"/>
          <w:b/>
          <w:i/>
        </w:rPr>
        <w:t>drobn</w:t>
      </w:r>
      <w:r>
        <w:rPr>
          <w:rFonts w:ascii="Arial" w:hAnsi="Arial" w:cs="Arial"/>
          <w:b/>
          <w:i/>
        </w:rPr>
        <w:t>ych</w:t>
      </w:r>
      <w:r w:rsidR="0095271C">
        <w:rPr>
          <w:rFonts w:ascii="Arial" w:hAnsi="Arial" w:cs="Arial"/>
          <w:b/>
          <w:i/>
        </w:rPr>
        <w:t xml:space="preserve"> rob</w:t>
      </w:r>
      <w:r>
        <w:rPr>
          <w:rFonts w:ascii="Arial" w:hAnsi="Arial" w:cs="Arial"/>
          <w:b/>
          <w:i/>
        </w:rPr>
        <w:t>ót</w:t>
      </w:r>
      <w:r w:rsidR="0095271C">
        <w:rPr>
          <w:rFonts w:ascii="Arial" w:hAnsi="Arial" w:cs="Arial"/>
          <w:b/>
          <w:i/>
        </w:rPr>
        <w:t xml:space="preserve"> remontow</w:t>
      </w:r>
      <w:r>
        <w:rPr>
          <w:rFonts w:ascii="Arial" w:hAnsi="Arial" w:cs="Arial"/>
          <w:b/>
          <w:i/>
        </w:rPr>
        <w:t>ych w</w:t>
      </w:r>
      <w:r w:rsidR="0095271C">
        <w:rPr>
          <w:rFonts w:ascii="Arial" w:hAnsi="Arial" w:cs="Arial"/>
          <w:b/>
          <w:i/>
        </w:rPr>
        <w:t xml:space="preserve"> budynk</w:t>
      </w:r>
      <w:r>
        <w:rPr>
          <w:rFonts w:ascii="Arial" w:hAnsi="Arial" w:cs="Arial"/>
          <w:b/>
          <w:i/>
        </w:rPr>
        <w:t>ach</w:t>
      </w:r>
      <w:r w:rsidR="0095271C">
        <w:rPr>
          <w:rFonts w:ascii="Arial" w:hAnsi="Arial" w:cs="Arial"/>
          <w:b/>
          <w:i/>
        </w:rPr>
        <w:t xml:space="preserve"> na terenie SUW Jurowce</w:t>
      </w:r>
    </w:p>
    <w:p w14:paraId="203B9C5A" w14:textId="77777777" w:rsidR="0095271C" w:rsidRPr="00BE605F" w:rsidRDefault="0095271C" w:rsidP="0095271C">
      <w:pPr>
        <w:jc w:val="center"/>
        <w:rPr>
          <w:rFonts w:ascii="Arial" w:hAnsi="Arial" w:cs="Arial"/>
          <w:b/>
          <w:i/>
        </w:rPr>
      </w:pPr>
    </w:p>
    <w:tbl>
      <w:tblPr>
        <w:tblStyle w:val="Tabela-Siatka"/>
        <w:tblW w:w="14160" w:type="dxa"/>
        <w:tblLook w:val="01E0" w:firstRow="1" w:lastRow="1" w:firstColumn="1" w:lastColumn="1" w:noHBand="0" w:noVBand="0"/>
      </w:tblPr>
      <w:tblGrid>
        <w:gridCol w:w="634"/>
        <w:gridCol w:w="8990"/>
        <w:gridCol w:w="1418"/>
        <w:gridCol w:w="1276"/>
        <w:gridCol w:w="1842"/>
      </w:tblGrid>
      <w:tr w:rsidR="0095271C" w:rsidRPr="00BE605F" w14:paraId="4A147C93" w14:textId="77777777" w:rsidTr="003629A9"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E9DA99" w14:textId="77777777" w:rsidR="0095271C" w:rsidRPr="00BE605F" w:rsidRDefault="0095271C" w:rsidP="003629A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Lp.</w:t>
            </w:r>
          </w:p>
        </w:tc>
        <w:tc>
          <w:tcPr>
            <w:tcW w:w="8990" w:type="dxa"/>
            <w:tcBorders>
              <w:top w:val="double" w:sz="4" w:space="0" w:color="auto"/>
              <w:bottom w:val="double" w:sz="4" w:space="0" w:color="auto"/>
            </w:tcBorders>
          </w:tcPr>
          <w:p w14:paraId="0B73F860" w14:textId="77777777" w:rsidR="0095271C" w:rsidRPr="00BE605F" w:rsidRDefault="0095271C" w:rsidP="003629A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Opis robót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7B0C37B7" w14:textId="77777777" w:rsidR="0095271C" w:rsidRPr="00BE605F" w:rsidRDefault="0095271C" w:rsidP="003629A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Ilość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C25434" w14:textId="77777777" w:rsidR="0095271C" w:rsidRPr="00BE605F" w:rsidRDefault="0095271C" w:rsidP="003629A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Cena jedn.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2517F3" w14:textId="77777777" w:rsidR="0095271C" w:rsidRPr="00BE605F" w:rsidRDefault="0095271C" w:rsidP="003629A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Kwota [ 4 x 5 ]</w:t>
            </w:r>
          </w:p>
        </w:tc>
      </w:tr>
      <w:tr w:rsidR="0095271C" w:rsidRPr="00BE605F" w14:paraId="059D6BDE" w14:textId="77777777" w:rsidTr="003629A9"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EFBEF31" w14:textId="77777777" w:rsidR="0095271C" w:rsidRPr="00BE605F" w:rsidRDefault="0095271C" w:rsidP="0036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0" w:type="dxa"/>
            <w:tcBorders>
              <w:top w:val="double" w:sz="4" w:space="0" w:color="auto"/>
              <w:bottom w:val="single" w:sz="4" w:space="0" w:color="auto"/>
            </w:tcBorders>
          </w:tcPr>
          <w:p w14:paraId="7213F1D4" w14:textId="77777777" w:rsidR="0095271C" w:rsidRPr="00BE605F" w:rsidRDefault="0095271C" w:rsidP="0036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023159B7" w14:textId="77777777" w:rsidR="0095271C" w:rsidRPr="00BE605F" w:rsidRDefault="0095271C" w:rsidP="0036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7329" w14:textId="77777777" w:rsidR="0095271C" w:rsidRPr="00BE605F" w:rsidRDefault="0095271C" w:rsidP="0036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8DAFC7" w14:textId="77777777" w:rsidR="0095271C" w:rsidRPr="00BE605F" w:rsidRDefault="0095271C" w:rsidP="00362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5271C" w:rsidRPr="00BE605F" w14:paraId="447A294C" w14:textId="77777777" w:rsidTr="006F0DF7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3FDFD2" w14:textId="77777777" w:rsidR="0095271C" w:rsidRPr="0095271C" w:rsidRDefault="0095271C" w:rsidP="003629A9">
            <w:pPr>
              <w:jc w:val="both"/>
              <w:rPr>
                <w:rFonts w:ascii="Arial" w:hAnsi="Arial" w:cs="Arial"/>
                <w:b/>
              </w:rPr>
            </w:pPr>
            <w:r w:rsidRPr="0095271C">
              <w:rPr>
                <w:rFonts w:ascii="Arial" w:hAnsi="Arial" w:cs="Arial"/>
                <w:b/>
              </w:rPr>
              <w:t>Korytarz przy wejściu głównym</w:t>
            </w:r>
          </w:p>
        </w:tc>
      </w:tr>
      <w:tr w:rsidR="0095271C" w:rsidRPr="00BE605F" w14:paraId="778F3443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D8F1052" w14:textId="77777777" w:rsidR="0095271C" w:rsidRPr="00BE605F" w:rsidRDefault="0095271C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1471DDC1" w14:textId="77777777" w:rsidR="0095271C" w:rsidRPr="00BE605F" w:rsidRDefault="00BA3BA8" w:rsidP="00362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ubytku lamperii przy dozowniku </w:t>
            </w:r>
            <w:r w:rsidR="008F63D9">
              <w:rPr>
                <w:rFonts w:ascii="Arial" w:hAnsi="Arial" w:cs="Arial"/>
              </w:rPr>
              <w:t xml:space="preserve">dezynfekującym wraz z przemalowaniem ściany </w:t>
            </w:r>
          </w:p>
        </w:tc>
        <w:tc>
          <w:tcPr>
            <w:tcW w:w="1418" w:type="dxa"/>
            <w:vAlign w:val="center"/>
          </w:tcPr>
          <w:p w14:paraId="6F54DEEC" w14:textId="77777777" w:rsidR="0095271C" w:rsidRPr="00BE605F" w:rsidRDefault="0095271C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A22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95271C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5F8EB36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9644A9C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</w:tr>
      <w:tr w:rsidR="0095271C" w:rsidRPr="00BE605F" w14:paraId="3F2CC625" w14:textId="77777777" w:rsidTr="002039CA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D4D644" w14:textId="77777777" w:rsidR="0095271C" w:rsidRPr="0095271C" w:rsidRDefault="0095271C" w:rsidP="003629A9">
            <w:pPr>
              <w:jc w:val="both"/>
              <w:rPr>
                <w:rFonts w:ascii="Arial" w:hAnsi="Arial" w:cs="Arial"/>
                <w:b/>
              </w:rPr>
            </w:pPr>
            <w:r w:rsidRPr="0095271C">
              <w:rPr>
                <w:rFonts w:ascii="Arial" w:hAnsi="Arial" w:cs="Arial"/>
                <w:b/>
              </w:rPr>
              <w:t>Pompownia płucząca</w:t>
            </w:r>
          </w:p>
        </w:tc>
      </w:tr>
      <w:tr w:rsidR="0095271C" w:rsidRPr="00BE605F" w14:paraId="4BC568BF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33BA524F" w14:textId="77777777" w:rsidR="0095271C" w:rsidRPr="00BE605F" w:rsidRDefault="002D3C0B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0DF46483" w14:textId="77777777" w:rsidR="0095271C" w:rsidRPr="00BE605F" w:rsidRDefault="008F63D9" w:rsidP="00362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Likwidacja zacieku przy wyjściu z kanalizacji z budynku</w:t>
            </w:r>
          </w:p>
        </w:tc>
        <w:tc>
          <w:tcPr>
            <w:tcW w:w="1418" w:type="dxa"/>
            <w:vAlign w:val="center"/>
          </w:tcPr>
          <w:p w14:paraId="73C0B7D3" w14:textId="77777777" w:rsidR="0095271C" w:rsidRPr="00BE605F" w:rsidRDefault="008F63D9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</w:t>
            </w:r>
            <w:r w:rsidRPr="008F63D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359095F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9C954C2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</w:tr>
      <w:tr w:rsidR="0095271C" w:rsidRPr="00BE605F" w14:paraId="42886A72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F505228" w14:textId="77777777" w:rsidR="0095271C" w:rsidRPr="00BE605F" w:rsidRDefault="002D3C0B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14:paraId="776CC283" w14:textId="77777777" w:rsidR="0095271C" w:rsidRPr="00BE605F" w:rsidRDefault="008F63D9" w:rsidP="00362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Likwidacja zacieku na frontowych ( </w:t>
            </w:r>
            <w:r w:rsidRPr="008F63D9">
              <w:rPr>
                <w:rFonts w:ascii="Arial" w:hAnsi="Arial" w:cs="Arial"/>
                <w:i/>
              </w:rPr>
              <w:t>bocznych</w:t>
            </w:r>
            <w:r>
              <w:rPr>
                <w:rFonts w:ascii="Arial" w:hAnsi="Arial" w:cs="Arial"/>
              </w:rPr>
              <w:t xml:space="preserve"> ) ściankach antresoli</w:t>
            </w:r>
          </w:p>
        </w:tc>
        <w:tc>
          <w:tcPr>
            <w:tcW w:w="1418" w:type="dxa"/>
            <w:vAlign w:val="center"/>
          </w:tcPr>
          <w:p w14:paraId="226F10B4" w14:textId="77777777" w:rsidR="0095271C" w:rsidRPr="00BE605F" w:rsidRDefault="008F63D9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m</w:t>
            </w:r>
            <w:r w:rsidRPr="008F63D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9E09FA3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958E650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</w:tr>
      <w:tr w:rsidR="0095271C" w:rsidRPr="00BE605F" w14:paraId="11EA19D1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6687A06" w14:textId="77777777" w:rsidR="0095271C" w:rsidRPr="00BE605F" w:rsidRDefault="002D3C0B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90" w:type="dxa"/>
          </w:tcPr>
          <w:p w14:paraId="711DED27" w14:textId="77777777" w:rsidR="008F63D9" w:rsidRDefault="008F63D9" w:rsidP="00362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Usunięcie ubytku tynku z przemalowaniem na suficie </w:t>
            </w:r>
          </w:p>
          <w:p w14:paraId="241FDB1E" w14:textId="77777777" w:rsidR="0095271C" w:rsidRPr="00BE605F" w:rsidRDefault="008F63D9" w:rsidP="00362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</w:t>
            </w:r>
            <w:r w:rsidRPr="008F63D9">
              <w:rPr>
                <w:rFonts w:ascii="Arial" w:hAnsi="Arial" w:cs="Arial"/>
                <w:i/>
              </w:rPr>
              <w:t>przy drzwiach wejściowych obok osuszacza</w:t>
            </w:r>
            <w:r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14:paraId="7525E1BE" w14:textId="77777777" w:rsidR="0095271C" w:rsidRPr="00BE605F" w:rsidRDefault="008F63D9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 01 m</w:t>
            </w:r>
            <w:r w:rsidRPr="008F63D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5219AE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DAFF22A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</w:tr>
      <w:tr w:rsidR="002D3C0B" w:rsidRPr="00BE605F" w14:paraId="0DC1C29D" w14:textId="77777777" w:rsidTr="00BE26DC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ED1169" w14:textId="77777777" w:rsidR="002D3C0B" w:rsidRPr="002D3C0B" w:rsidRDefault="002D3C0B" w:rsidP="003629A9">
            <w:pPr>
              <w:jc w:val="both"/>
              <w:rPr>
                <w:rFonts w:ascii="Arial" w:hAnsi="Arial" w:cs="Arial"/>
                <w:b/>
              </w:rPr>
            </w:pPr>
            <w:r w:rsidRPr="002D3C0B">
              <w:rPr>
                <w:rFonts w:ascii="Arial" w:hAnsi="Arial" w:cs="Arial"/>
                <w:b/>
              </w:rPr>
              <w:t>Galeria rurociągów pod filtrami</w:t>
            </w:r>
          </w:p>
        </w:tc>
      </w:tr>
      <w:tr w:rsidR="0095271C" w:rsidRPr="00BE605F" w14:paraId="15F95BD9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5D53AFDD" w14:textId="77777777" w:rsidR="0095271C" w:rsidRPr="00BE605F" w:rsidRDefault="002D3C0B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6E8E9F47" w14:textId="77777777" w:rsidR="0095271C" w:rsidRPr="00BE605F" w:rsidRDefault="008F63D9" w:rsidP="00362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Szpachlowanie i malowanie ściany przy filtrze nr 4 ( </w:t>
            </w:r>
            <w:r w:rsidRPr="00F06C22">
              <w:rPr>
                <w:rFonts w:ascii="Arial" w:hAnsi="Arial" w:cs="Arial"/>
                <w:i/>
              </w:rPr>
              <w:t>obok mętnościomierza i od strony</w:t>
            </w:r>
            <w:r w:rsidR="000F4842">
              <w:rPr>
                <w:rFonts w:ascii="Arial" w:hAnsi="Arial" w:cs="Arial"/>
                <w:i/>
              </w:rPr>
              <w:t xml:space="preserve"> </w:t>
            </w:r>
            <w:r w:rsidR="00F06C22" w:rsidRPr="00F06C22">
              <w:rPr>
                <w:rFonts w:ascii="Arial" w:hAnsi="Arial" w:cs="Arial"/>
                <w:i/>
              </w:rPr>
              <w:t>popłucz</w:t>
            </w:r>
            <w:r w:rsidR="000F4842">
              <w:rPr>
                <w:rFonts w:ascii="Arial" w:hAnsi="Arial" w:cs="Arial"/>
                <w:i/>
              </w:rPr>
              <w:t>yn</w:t>
            </w:r>
            <w:r w:rsidR="00F06C22">
              <w:rPr>
                <w:rFonts w:ascii="Arial" w:hAnsi="Arial" w:cs="Arial"/>
              </w:rPr>
              <w:t xml:space="preserve"> ) </w:t>
            </w:r>
          </w:p>
        </w:tc>
        <w:tc>
          <w:tcPr>
            <w:tcW w:w="1418" w:type="dxa"/>
            <w:vAlign w:val="center"/>
          </w:tcPr>
          <w:p w14:paraId="70815981" w14:textId="77777777" w:rsidR="0095271C" w:rsidRPr="00BE605F" w:rsidRDefault="00F06C22" w:rsidP="003629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5 m</w:t>
            </w:r>
            <w:r w:rsidRPr="00F06C2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D53ADAA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E3A19B6" w14:textId="77777777" w:rsidR="0095271C" w:rsidRPr="00BE605F" w:rsidRDefault="0095271C" w:rsidP="003629A9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119DC40B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A4549B5" w14:textId="77777777" w:rsidR="00F06C22" w:rsidRPr="00BE605F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14:paraId="6F296F3B" w14:textId="77777777" w:rsidR="00F06C22" w:rsidRPr="00BE605F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Szpachlowanie i malowanie ściany przy filtrze nr 3 ( </w:t>
            </w:r>
            <w:r w:rsidRPr="00F06C22">
              <w:rPr>
                <w:rFonts w:ascii="Arial" w:hAnsi="Arial" w:cs="Arial"/>
                <w:i/>
              </w:rPr>
              <w:t>od strony popłucz</w:t>
            </w:r>
            <w:r w:rsidR="000F4842">
              <w:rPr>
                <w:rFonts w:ascii="Arial" w:hAnsi="Arial" w:cs="Arial"/>
                <w:i/>
              </w:rPr>
              <w:t>yn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14:paraId="239D1968" w14:textId="77777777" w:rsidR="00F06C22" w:rsidRPr="00BE605F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5 m</w:t>
            </w:r>
            <w:r w:rsidRPr="000F484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CE45EB5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0121ADF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619D6EEC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C76841A" w14:textId="77777777" w:rsidR="00F06C22" w:rsidRPr="00BE605F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90" w:type="dxa"/>
          </w:tcPr>
          <w:p w14:paraId="19B6DCCC" w14:textId="77777777" w:rsidR="00F06C22" w:rsidRPr="00BE605F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Szpachlowanie i malowanie ściany przy </w:t>
            </w:r>
            <w:r w:rsidR="000F4842">
              <w:rPr>
                <w:rFonts w:ascii="Arial" w:hAnsi="Arial" w:cs="Arial"/>
              </w:rPr>
              <w:t xml:space="preserve">wyjściu rury popłuczyn na zewnątrz budynku po stronie filtrów 5 – 8 </w:t>
            </w:r>
          </w:p>
        </w:tc>
        <w:tc>
          <w:tcPr>
            <w:tcW w:w="1418" w:type="dxa"/>
            <w:vAlign w:val="center"/>
          </w:tcPr>
          <w:p w14:paraId="1741419F" w14:textId="77777777" w:rsidR="00F06C22" w:rsidRPr="00BE605F" w:rsidRDefault="000F484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</w:t>
            </w:r>
            <w:r w:rsidRPr="000F484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D7F3D7D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566BE40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1490F2DA" w14:textId="77777777" w:rsidTr="00456CD6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B52D1F" w14:textId="77777777" w:rsidR="00F06C22" w:rsidRPr="002D3C0B" w:rsidRDefault="00F06C22" w:rsidP="00F06C22">
            <w:pPr>
              <w:jc w:val="both"/>
              <w:rPr>
                <w:rFonts w:ascii="Arial" w:hAnsi="Arial" w:cs="Arial"/>
                <w:b/>
              </w:rPr>
            </w:pPr>
            <w:r w:rsidRPr="002D3C0B">
              <w:rPr>
                <w:rFonts w:ascii="Arial" w:hAnsi="Arial" w:cs="Arial"/>
                <w:b/>
              </w:rPr>
              <w:t>Hala filtrów</w:t>
            </w:r>
          </w:p>
        </w:tc>
      </w:tr>
      <w:tr w:rsidR="00F06C22" w:rsidRPr="00BE605F" w14:paraId="6D45A3D0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7C160F3" w14:textId="77777777" w:rsidR="00F06C22" w:rsidRPr="00BE605F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70B11641" w14:textId="77777777" w:rsidR="00F06C22" w:rsidRPr="00BE605F" w:rsidRDefault="000F484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Malowanie sufitu nad filtrem nr 7 ( </w:t>
            </w:r>
            <w:r w:rsidRPr="000F4842">
              <w:rPr>
                <w:rFonts w:ascii="Arial" w:hAnsi="Arial" w:cs="Arial"/>
                <w:i/>
              </w:rPr>
              <w:t>widoczne zachlapania</w:t>
            </w:r>
            <w:r>
              <w:rPr>
                <w:rFonts w:ascii="Arial" w:hAnsi="Arial" w:cs="Arial"/>
              </w:rPr>
              <w:t xml:space="preserve"> ) </w:t>
            </w:r>
          </w:p>
        </w:tc>
        <w:tc>
          <w:tcPr>
            <w:tcW w:w="1418" w:type="dxa"/>
            <w:vAlign w:val="center"/>
          </w:tcPr>
          <w:p w14:paraId="54AF9C7F" w14:textId="77777777" w:rsidR="00F06C22" w:rsidRPr="00BE605F" w:rsidRDefault="000F484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</w:t>
            </w:r>
            <w:r w:rsidRPr="000F484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01388BA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8714A8C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6FE6D78A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23AA634B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14:paraId="5AAFEA1E" w14:textId="77777777" w:rsidR="00F06C22" w:rsidRDefault="000F484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Odmalowanie ściany przedniej hali filtrów </w:t>
            </w:r>
          </w:p>
        </w:tc>
        <w:tc>
          <w:tcPr>
            <w:tcW w:w="1418" w:type="dxa"/>
            <w:vAlign w:val="center"/>
          </w:tcPr>
          <w:p w14:paraId="29B571BE" w14:textId="77777777" w:rsidR="00F06C22" w:rsidRDefault="000F484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</w:t>
            </w:r>
            <w:r w:rsidRPr="000F484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0D94EA1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BAA50B4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50459F85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5E7B449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90" w:type="dxa"/>
          </w:tcPr>
          <w:p w14:paraId="24FBFE68" w14:textId="77777777" w:rsidR="00F06C22" w:rsidRDefault="000F484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Naprawa  z odmalowaniem uszkodzonej boni zewnętrznej</w:t>
            </w:r>
          </w:p>
        </w:tc>
        <w:tc>
          <w:tcPr>
            <w:tcW w:w="1418" w:type="dxa"/>
            <w:vAlign w:val="center"/>
          </w:tcPr>
          <w:p w14:paraId="725BA3DC" w14:textId="77777777" w:rsidR="00F06C22" w:rsidRDefault="000F484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</w:t>
            </w:r>
            <w:r w:rsidRPr="000F484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0AA2516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A5D81B3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63563C94" w14:textId="77777777" w:rsidTr="008B0E00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0595F3" w14:textId="77777777" w:rsidR="00F06C22" w:rsidRPr="002D3C0B" w:rsidRDefault="00F06C22" w:rsidP="00F06C22">
            <w:pPr>
              <w:jc w:val="both"/>
              <w:rPr>
                <w:rFonts w:ascii="Arial" w:hAnsi="Arial" w:cs="Arial"/>
                <w:b/>
              </w:rPr>
            </w:pPr>
            <w:r w:rsidRPr="002D3C0B">
              <w:rPr>
                <w:rFonts w:ascii="Arial" w:hAnsi="Arial" w:cs="Arial"/>
                <w:b/>
              </w:rPr>
              <w:lastRenderedPageBreak/>
              <w:t>Ozonownia</w:t>
            </w:r>
          </w:p>
        </w:tc>
      </w:tr>
      <w:tr w:rsidR="00F06C22" w:rsidRPr="00BE605F" w14:paraId="672734B0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7E5EE788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19E55095" w14:textId="77777777" w:rsidR="00F06C22" w:rsidRDefault="000F484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Likwidacja pęknięć i ubytków przy wizjerach komór kontaktowych na ci</w:t>
            </w:r>
            <w:r w:rsidR="003404D2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g</w:t>
            </w:r>
            <w:r w:rsidR="003404D2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nr 1 i 2</w:t>
            </w:r>
          </w:p>
        </w:tc>
        <w:tc>
          <w:tcPr>
            <w:tcW w:w="1418" w:type="dxa"/>
            <w:vAlign w:val="center"/>
          </w:tcPr>
          <w:p w14:paraId="0D51277E" w14:textId="77777777" w:rsidR="00F06C22" w:rsidRDefault="000F484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</w:t>
            </w:r>
            <w:r w:rsidRPr="003404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D64CB8F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EE23565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3CBDF84D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61D2B56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14:paraId="08147590" w14:textId="77777777" w:rsidR="00F06C22" w:rsidRDefault="003404D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Naprawa przeciekającego okna na klatce schodowej po stronie filtrów  1 - 4</w:t>
            </w:r>
          </w:p>
        </w:tc>
        <w:tc>
          <w:tcPr>
            <w:tcW w:w="1418" w:type="dxa"/>
            <w:vAlign w:val="center"/>
          </w:tcPr>
          <w:p w14:paraId="13EEB755" w14:textId="77777777" w:rsidR="00F06C22" w:rsidRDefault="003404D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kpl.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FBFD30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2CF4F4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400F348A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5EEB7CA2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90" w:type="dxa"/>
          </w:tcPr>
          <w:p w14:paraId="0B194AD1" w14:textId="77777777" w:rsidR="00F06C22" w:rsidRDefault="003404D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Przemalowanie pomieszczenia rozdzielni i szafy sterującej </w:t>
            </w:r>
          </w:p>
        </w:tc>
        <w:tc>
          <w:tcPr>
            <w:tcW w:w="1418" w:type="dxa"/>
            <w:vAlign w:val="center"/>
          </w:tcPr>
          <w:p w14:paraId="6457DFFB" w14:textId="77777777" w:rsidR="00F06C22" w:rsidRDefault="003404D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</w:t>
            </w:r>
            <w:r w:rsidRPr="003404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A3898E5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4E5493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6E1C66E7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225F6142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990" w:type="dxa"/>
          </w:tcPr>
          <w:p w14:paraId="4022F39F" w14:textId="77777777" w:rsidR="00F06C22" w:rsidRDefault="003404D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Naprawa odstającej glazury na ścianie przy podłodze obok destruktora nr 1 </w:t>
            </w:r>
          </w:p>
        </w:tc>
        <w:tc>
          <w:tcPr>
            <w:tcW w:w="1418" w:type="dxa"/>
            <w:vAlign w:val="center"/>
          </w:tcPr>
          <w:p w14:paraId="17E90204" w14:textId="77777777" w:rsidR="00F06C22" w:rsidRDefault="003404D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</w:t>
            </w:r>
            <w:r w:rsidRPr="003404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0FF1277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4745638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0C28DBB7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52A48D79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90" w:type="dxa"/>
          </w:tcPr>
          <w:p w14:paraId="0DD447FB" w14:textId="77777777" w:rsidR="00F06C22" w:rsidRDefault="003404D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nowego tynku na suficie przy komorach kontaktowych nr 1 i 2</w:t>
            </w:r>
          </w:p>
        </w:tc>
        <w:tc>
          <w:tcPr>
            <w:tcW w:w="1418" w:type="dxa"/>
            <w:vAlign w:val="center"/>
          </w:tcPr>
          <w:p w14:paraId="23DA26AD" w14:textId="77777777" w:rsidR="00F06C22" w:rsidRDefault="003404D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</w:t>
            </w:r>
            <w:r w:rsidRPr="003404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30A810F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05D77E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29E5D45C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681A4EB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90" w:type="dxa"/>
          </w:tcPr>
          <w:p w14:paraId="06A09002" w14:textId="77777777" w:rsidR="00F06C22" w:rsidRDefault="003404D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Likwidacja zacieków pod dużą kopułą ( dół ozonowni ) </w:t>
            </w:r>
          </w:p>
        </w:tc>
        <w:tc>
          <w:tcPr>
            <w:tcW w:w="1418" w:type="dxa"/>
            <w:vAlign w:val="center"/>
          </w:tcPr>
          <w:p w14:paraId="58C15EE3" w14:textId="77777777" w:rsidR="00F06C22" w:rsidRDefault="003404D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</w:t>
            </w:r>
            <w:r w:rsidRPr="003404D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621338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687FC47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1E80601C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71109979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990" w:type="dxa"/>
          </w:tcPr>
          <w:p w14:paraId="24DC9ECF" w14:textId="77777777" w:rsidR="00660154" w:rsidRDefault="003404D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nowego tynku przy wejściu rurociągu wody surowej na komorach nr 1 </w:t>
            </w:r>
          </w:p>
          <w:p w14:paraId="3EC53BBF" w14:textId="77777777" w:rsidR="00F06C22" w:rsidRDefault="003404D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2 ( </w:t>
            </w:r>
            <w:r w:rsidRPr="00660154">
              <w:rPr>
                <w:rFonts w:ascii="Arial" w:hAnsi="Arial" w:cs="Arial"/>
                <w:i/>
              </w:rPr>
              <w:t>zdjęcie płytek, położenie nowego tynku, odmalowanie</w:t>
            </w:r>
            <w:r>
              <w:rPr>
                <w:rFonts w:ascii="Arial" w:hAnsi="Arial" w:cs="Arial"/>
              </w:rPr>
              <w:t xml:space="preserve"> ) </w:t>
            </w:r>
          </w:p>
        </w:tc>
        <w:tc>
          <w:tcPr>
            <w:tcW w:w="1418" w:type="dxa"/>
            <w:vAlign w:val="center"/>
          </w:tcPr>
          <w:p w14:paraId="2F91F258" w14:textId="77777777" w:rsidR="00F06C22" w:rsidRDefault="00660154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</w:t>
            </w:r>
            <w:r w:rsidRPr="0066015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0AD949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43E8BA6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4B8C4015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3DF3CEF0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990" w:type="dxa"/>
          </w:tcPr>
          <w:p w14:paraId="4D56B2F1" w14:textId="77777777" w:rsidR="00F06C22" w:rsidRDefault="00660154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Naprawa glazury pod czytnikiem stężenia ozonu ( ciąg nr 2 ) </w:t>
            </w:r>
          </w:p>
        </w:tc>
        <w:tc>
          <w:tcPr>
            <w:tcW w:w="1418" w:type="dxa"/>
            <w:vAlign w:val="center"/>
          </w:tcPr>
          <w:p w14:paraId="121B94A8" w14:textId="77777777" w:rsidR="00F06C22" w:rsidRDefault="00660154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</w:t>
            </w:r>
            <w:r w:rsidRPr="0066015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22A0FC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686C6FB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4A0C2393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5E83489C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90" w:type="dxa"/>
          </w:tcPr>
          <w:p w14:paraId="6D85607C" w14:textId="77777777" w:rsidR="00F06C22" w:rsidRDefault="00660154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Wymiana uszczelek w 4 oknach</w:t>
            </w:r>
          </w:p>
        </w:tc>
        <w:tc>
          <w:tcPr>
            <w:tcW w:w="1418" w:type="dxa"/>
            <w:vAlign w:val="center"/>
          </w:tcPr>
          <w:p w14:paraId="30D370C1" w14:textId="77777777" w:rsidR="00F06C22" w:rsidRDefault="00660154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A9971C2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BADEA8E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7D958E32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4EBD9E03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90" w:type="dxa"/>
          </w:tcPr>
          <w:p w14:paraId="5B63AA3C" w14:textId="77777777" w:rsidR="00F06C22" w:rsidRDefault="00660154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Odgrzybienie i p</w:t>
            </w:r>
            <w:r w:rsidR="003C77F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malowanie ściany zewnętrznej budynku ( od strony chlorowni ) </w:t>
            </w:r>
          </w:p>
        </w:tc>
        <w:tc>
          <w:tcPr>
            <w:tcW w:w="1418" w:type="dxa"/>
            <w:vAlign w:val="center"/>
          </w:tcPr>
          <w:p w14:paraId="1986B523" w14:textId="77777777" w:rsidR="00F06C22" w:rsidRDefault="00660154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</w:t>
            </w:r>
            <w:r w:rsidRPr="0066015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FDFC46C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7F52BB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722FCFB8" w14:textId="77777777" w:rsidTr="00BD007A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7D1231" w14:textId="77777777" w:rsidR="00F06C22" w:rsidRPr="002D3C0B" w:rsidRDefault="00F06C22" w:rsidP="00F06C22">
            <w:pPr>
              <w:jc w:val="both"/>
              <w:rPr>
                <w:rFonts w:ascii="Arial" w:hAnsi="Arial" w:cs="Arial"/>
                <w:b/>
              </w:rPr>
            </w:pPr>
            <w:r w:rsidRPr="002D3C0B">
              <w:rPr>
                <w:rFonts w:ascii="Arial" w:hAnsi="Arial" w:cs="Arial"/>
                <w:b/>
              </w:rPr>
              <w:t>Zbiornik tlenu</w:t>
            </w:r>
          </w:p>
        </w:tc>
      </w:tr>
      <w:tr w:rsidR="00F06C22" w:rsidRPr="00BE605F" w14:paraId="6FE5DEEE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2F40B1AB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5FECAF48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Naprawa uszkodzonej posadzki przy płycie z blachy nierdzewnej</w:t>
            </w:r>
          </w:p>
        </w:tc>
        <w:tc>
          <w:tcPr>
            <w:tcW w:w="1418" w:type="dxa"/>
            <w:vAlign w:val="center"/>
          </w:tcPr>
          <w:p w14:paraId="160D45E9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63FAC93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3CC4E55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1B8C3889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0A6384F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14:paraId="63CB259C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Montaż odspojonej płyty ze stali nierdzewnej zabezpieczającej posadzkę </w:t>
            </w:r>
          </w:p>
        </w:tc>
        <w:tc>
          <w:tcPr>
            <w:tcW w:w="1418" w:type="dxa"/>
            <w:vAlign w:val="center"/>
          </w:tcPr>
          <w:p w14:paraId="036EB5A1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3AA0CD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37C4F7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54BC39A7" w14:textId="77777777" w:rsidTr="00F12DE9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619C76" w14:textId="77777777" w:rsidR="00F06C22" w:rsidRPr="002D3C0B" w:rsidRDefault="00F06C22" w:rsidP="00F06C22">
            <w:pPr>
              <w:jc w:val="both"/>
              <w:rPr>
                <w:rFonts w:ascii="Arial" w:hAnsi="Arial" w:cs="Arial"/>
                <w:b/>
              </w:rPr>
            </w:pPr>
            <w:r w:rsidRPr="002D3C0B">
              <w:rPr>
                <w:rFonts w:ascii="Arial" w:hAnsi="Arial" w:cs="Arial"/>
                <w:b/>
              </w:rPr>
              <w:t>Kotłownia</w:t>
            </w:r>
          </w:p>
        </w:tc>
      </w:tr>
      <w:tr w:rsidR="00F06C22" w:rsidRPr="00BE605F" w14:paraId="7ED00B05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53FC8CF7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1AB8BCA5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Uszczelnienie przeciekającego daszku nad wnęką za kotłami</w:t>
            </w:r>
          </w:p>
        </w:tc>
        <w:tc>
          <w:tcPr>
            <w:tcW w:w="1418" w:type="dxa"/>
            <w:vAlign w:val="center"/>
          </w:tcPr>
          <w:p w14:paraId="3C29C269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kpl.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9140007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F51C3C3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05171658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E43B056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14:paraId="55D08DE9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brakujących płytek ( </w:t>
            </w:r>
            <w:r w:rsidRPr="00A23B8F">
              <w:rPr>
                <w:rFonts w:ascii="Arial" w:hAnsi="Arial" w:cs="Arial"/>
                <w:i/>
              </w:rPr>
              <w:t>glazura</w:t>
            </w:r>
            <w:r>
              <w:rPr>
                <w:rFonts w:ascii="Arial" w:hAnsi="Arial" w:cs="Arial"/>
              </w:rPr>
              <w:t xml:space="preserve"> ) na ścianie - na wprost schodów </w:t>
            </w:r>
          </w:p>
        </w:tc>
        <w:tc>
          <w:tcPr>
            <w:tcW w:w="1418" w:type="dxa"/>
            <w:vAlign w:val="center"/>
          </w:tcPr>
          <w:p w14:paraId="3CE1061A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 5 m</w:t>
            </w:r>
            <w:r w:rsidRPr="00A23B8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FB3E0D9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2C5B0A9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378C94E5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1C0E45D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90" w:type="dxa"/>
          </w:tcPr>
          <w:p w14:paraId="4005BF0B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ubytku tynku na lamperii przy podłodze ( </w:t>
            </w:r>
            <w:r w:rsidRPr="00A23B8F">
              <w:rPr>
                <w:rFonts w:ascii="Arial" w:hAnsi="Arial" w:cs="Arial"/>
                <w:i/>
              </w:rPr>
              <w:t>pomieszczenie za kotłami</w:t>
            </w:r>
            <w:r>
              <w:rPr>
                <w:rFonts w:ascii="Arial" w:hAnsi="Arial" w:cs="Arial"/>
              </w:rPr>
              <w:t xml:space="preserve"> ) </w:t>
            </w:r>
          </w:p>
        </w:tc>
        <w:tc>
          <w:tcPr>
            <w:tcW w:w="1418" w:type="dxa"/>
            <w:vAlign w:val="center"/>
          </w:tcPr>
          <w:p w14:paraId="377EDB1E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8A8EABD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3420A29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3604E234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2738F267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990" w:type="dxa"/>
          </w:tcPr>
          <w:p w14:paraId="4EB831C2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nowego tynku ( </w:t>
            </w:r>
            <w:r w:rsidRPr="00A23B8F">
              <w:rPr>
                <w:rFonts w:ascii="Arial" w:hAnsi="Arial" w:cs="Arial"/>
                <w:i/>
              </w:rPr>
              <w:t>prawa ściana w pomieszczeniu za kotłami na wysokości ok. 1, 80 m</w:t>
            </w:r>
            <w:r>
              <w:rPr>
                <w:rFonts w:ascii="Arial" w:hAnsi="Arial" w:cs="Arial"/>
              </w:rPr>
              <w:t xml:space="preserve"> ) </w:t>
            </w:r>
          </w:p>
        </w:tc>
        <w:tc>
          <w:tcPr>
            <w:tcW w:w="1418" w:type="dxa"/>
            <w:vAlign w:val="center"/>
          </w:tcPr>
          <w:p w14:paraId="0B59BF3D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0A3FE2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4187D5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2120A69B" w14:textId="77777777" w:rsidTr="00583FAB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66A6F9" w14:textId="77777777" w:rsidR="00F06C22" w:rsidRPr="002D3C0B" w:rsidRDefault="00F06C22" w:rsidP="00F06C22">
            <w:pPr>
              <w:jc w:val="both"/>
              <w:rPr>
                <w:rFonts w:ascii="Arial" w:hAnsi="Arial" w:cs="Arial"/>
                <w:b/>
              </w:rPr>
            </w:pPr>
            <w:r w:rsidRPr="002D3C0B">
              <w:rPr>
                <w:rFonts w:ascii="Arial" w:hAnsi="Arial" w:cs="Arial"/>
                <w:b/>
              </w:rPr>
              <w:t>Wejście do budynku głównego</w:t>
            </w:r>
          </w:p>
        </w:tc>
      </w:tr>
      <w:tr w:rsidR="00F06C22" w:rsidRPr="00BE605F" w14:paraId="41BC69C5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7CA43D6E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43D59CD9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Naprawa progu wzdłuż drzwi wejściowych i okien ( </w:t>
            </w:r>
            <w:r w:rsidRPr="00A23B8F">
              <w:rPr>
                <w:rFonts w:ascii="Arial" w:hAnsi="Arial" w:cs="Arial"/>
                <w:i/>
              </w:rPr>
              <w:t>zerwanie kostki, wyrównanie podłoża, wykonanie nowego progu</w:t>
            </w:r>
            <w:r>
              <w:rPr>
                <w:rFonts w:ascii="Arial" w:hAnsi="Arial" w:cs="Arial"/>
              </w:rPr>
              <w:t xml:space="preserve"> ) </w:t>
            </w:r>
          </w:p>
        </w:tc>
        <w:tc>
          <w:tcPr>
            <w:tcW w:w="1418" w:type="dxa"/>
            <w:vAlign w:val="center"/>
          </w:tcPr>
          <w:p w14:paraId="74EEFC48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kpl.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F5152FD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DE97F10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514D989B" w14:textId="77777777" w:rsidTr="001626B3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32860D" w14:textId="77777777" w:rsidR="00F06C22" w:rsidRPr="002D3C0B" w:rsidRDefault="00F06C22" w:rsidP="00F06C22">
            <w:pPr>
              <w:jc w:val="both"/>
              <w:rPr>
                <w:rFonts w:ascii="Arial" w:hAnsi="Arial" w:cs="Arial"/>
                <w:b/>
              </w:rPr>
            </w:pPr>
            <w:r w:rsidRPr="002D3C0B">
              <w:rPr>
                <w:rFonts w:ascii="Arial" w:hAnsi="Arial" w:cs="Arial"/>
                <w:b/>
              </w:rPr>
              <w:t>Zbiornik wody czystej</w:t>
            </w:r>
          </w:p>
        </w:tc>
      </w:tr>
      <w:tr w:rsidR="00F06C22" w:rsidRPr="00BE605F" w14:paraId="4849FE3F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28E46420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90" w:type="dxa"/>
          </w:tcPr>
          <w:p w14:paraId="5CE1F617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Uzupełnienie ubytku tynku w przedsionkach do zbiorników, odgrzybienie, odmalowanie ściany </w:t>
            </w:r>
          </w:p>
        </w:tc>
        <w:tc>
          <w:tcPr>
            <w:tcW w:w="1418" w:type="dxa"/>
            <w:vAlign w:val="center"/>
          </w:tcPr>
          <w:p w14:paraId="63AAC1B8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</w:t>
            </w:r>
            <w:r w:rsidRPr="00DA222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8D6A93B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E26F9CD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40BFEC5E" w14:textId="77777777" w:rsidTr="003629A9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59AB8962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14:paraId="24C24DEB" w14:textId="77777777" w:rsidR="00F06C22" w:rsidRDefault="00F06C22" w:rsidP="00F06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Odmalowanie drzwi ( </w:t>
            </w:r>
            <w:r w:rsidRPr="00DA222D">
              <w:rPr>
                <w:rFonts w:ascii="Arial" w:hAnsi="Arial" w:cs="Arial"/>
                <w:i/>
              </w:rPr>
              <w:t>kolor biały</w:t>
            </w:r>
            <w:r>
              <w:rPr>
                <w:rFonts w:ascii="Arial" w:hAnsi="Arial" w:cs="Arial"/>
              </w:rPr>
              <w:t xml:space="preserve"> ) od strony wewnętrznej</w:t>
            </w:r>
          </w:p>
        </w:tc>
        <w:tc>
          <w:tcPr>
            <w:tcW w:w="1418" w:type="dxa"/>
            <w:vAlign w:val="center"/>
          </w:tcPr>
          <w:p w14:paraId="4D33F7A1" w14:textId="77777777" w:rsidR="00F06C22" w:rsidRDefault="00F06C22" w:rsidP="00F06C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kpl.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DAFAB5C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74DDA63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1827C137" w14:textId="77777777" w:rsidTr="003629A9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DBBB46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Kwota łączna </w:t>
            </w:r>
            <w:r w:rsidRPr="00BE605F">
              <w:rPr>
                <w:rFonts w:ascii="Arial" w:hAnsi="Arial" w:cs="Arial"/>
                <w:b/>
              </w:rPr>
              <w:t>netto</w:t>
            </w:r>
            <w:r w:rsidRPr="00BE60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AC4034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1CFE8377" w14:textId="77777777" w:rsidTr="003629A9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2C28E8" w14:textId="77777777" w:rsidR="00F06C22" w:rsidRDefault="00F06C22" w:rsidP="00F06C2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D105E">
              <w:rPr>
                <w:rFonts w:ascii="Arial" w:hAnsi="Arial" w:cs="Arial"/>
                <w:i/>
                <w:sz w:val="20"/>
                <w:szCs w:val="20"/>
              </w:rPr>
              <w:t>Kwota netto słownie :</w:t>
            </w:r>
          </w:p>
          <w:p w14:paraId="612A2286" w14:textId="77777777" w:rsidR="00F06C22" w:rsidRDefault="00F06C22" w:rsidP="00F06C2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7B4B25" w14:textId="77777777" w:rsidR="003C77F4" w:rsidRPr="001D105E" w:rsidRDefault="003C77F4" w:rsidP="00F06C2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06C22" w:rsidRPr="00BE605F" w14:paraId="7A457844" w14:textId="77777777" w:rsidTr="003629A9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062878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VAT [ 23% ]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64B854B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0D64DF92" w14:textId="77777777" w:rsidTr="003629A9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23C9BB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BE605F">
              <w:rPr>
                <w:rFonts w:ascii="Arial" w:hAnsi="Arial" w:cs="Arial"/>
              </w:rPr>
              <w:t xml:space="preserve">               Kwota </w:t>
            </w:r>
            <w:r w:rsidRPr="00BE605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5FEDCAE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  <w:tr w:rsidR="00F06C22" w:rsidRPr="00BE605F" w14:paraId="41B80EC5" w14:textId="77777777" w:rsidTr="003629A9">
        <w:tc>
          <w:tcPr>
            <w:tcW w:w="12318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AE24" w14:textId="77777777" w:rsidR="00F06C22" w:rsidRPr="00BE605F" w:rsidRDefault="00F06C22" w:rsidP="00F06C2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605F">
              <w:rPr>
                <w:rFonts w:ascii="Arial" w:hAnsi="Arial" w:cs="Arial"/>
                <w:i/>
                <w:sz w:val="20"/>
                <w:szCs w:val="20"/>
              </w:rPr>
              <w:t>Kwota brutto słownie :</w:t>
            </w:r>
          </w:p>
          <w:p w14:paraId="79E28D91" w14:textId="77777777" w:rsidR="00F06C22" w:rsidRDefault="00F06C22" w:rsidP="00F06C22">
            <w:pPr>
              <w:jc w:val="both"/>
              <w:rPr>
                <w:rFonts w:ascii="Arial" w:hAnsi="Arial" w:cs="Arial"/>
              </w:rPr>
            </w:pPr>
          </w:p>
          <w:p w14:paraId="035DE280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C6EE7D" w14:textId="77777777" w:rsidR="00F06C22" w:rsidRPr="00BE605F" w:rsidRDefault="00F06C22" w:rsidP="00F06C2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1B81D8" w14:textId="77777777" w:rsidR="0095271C" w:rsidRDefault="0095271C" w:rsidP="0095271C">
      <w:pPr>
        <w:rPr>
          <w:rFonts w:ascii="Arial" w:hAnsi="Arial" w:cs="Arial"/>
        </w:rPr>
      </w:pPr>
    </w:p>
    <w:p w14:paraId="335112FC" w14:textId="77777777" w:rsidR="0095271C" w:rsidRDefault="0095271C" w:rsidP="0095271C">
      <w:pPr>
        <w:rPr>
          <w:rFonts w:ascii="Arial" w:hAnsi="Arial" w:cs="Arial"/>
        </w:rPr>
      </w:pPr>
    </w:p>
    <w:p w14:paraId="48522D61" w14:textId="77777777" w:rsidR="003C77F4" w:rsidRDefault="003C77F4" w:rsidP="0095271C">
      <w:pPr>
        <w:rPr>
          <w:rFonts w:ascii="Arial" w:hAnsi="Arial" w:cs="Arial"/>
        </w:rPr>
      </w:pPr>
    </w:p>
    <w:p w14:paraId="13A3C84B" w14:textId="77777777" w:rsidR="0095271C" w:rsidRPr="00BE605F" w:rsidRDefault="0095271C" w:rsidP="0095271C">
      <w:pPr>
        <w:rPr>
          <w:rFonts w:ascii="Arial" w:hAnsi="Arial" w:cs="Arial"/>
        </w:rPr>
      </w:pPr>
    </w:p>
    <w:p w14:paraId="0D47A7DC" w14:textId="77777777" w:rsidR="0095271C" w:rsidRPr="00BE605F" w:rsidRDefault="0095271C" w:rsidP="0095271C">
      <w:pPr>
        <w:rPr>
          <w:rFonts w:ascii="Arial" w:hAnsi="Arial" w:cs="Arial"/>
        </w:rPr>
      </w:pPr>
      <w:r w:rsidRPr="00BE605F">
        <w:rPr>
          <w:rFonts w:ascii="Arial" w:hAnsi="Arial" w:cs="Arial"/>
        </w:rPr>
        <w:t xml:space="preserve">................................................., dnia .............................. 2021 r.                           </w:t>
      </w:r>
      <w:r>
        <w:rPr>
          <w:rFonts w:ascii="Arial" w:hAnsi="Arial" w:cs="Arial"/>
        </w:rPr>
        <w:t xml:space="preserve">                 </w:t>
      </w:r>
      <w:r w:rsidRPr="00BE605F">
        <w:rPr>
          <w:rFonts w:ascii="Arial" w:hAnsi="Arial" w:cs="Arial"/>
        </w:rPr>
        <w:t xml:space="preserve"> .............................................................</w:t>
      </w:r>
    </w:p>
    <w:p w14:paraId="10FF68C2" w14:textId="77777777" w:rsidR="0095271C" w:rsidRPr="00BE605F" w:rsidRDefault="0095271C" w:rsidP="0095271C">
      <w:pPr>
        <w:rPr>
          <w:rFonts w:ascii="Arial" w:hAnsi="Arial" w:cs="Arial"/>
          <w:i/>
          <w:sz w:val="20"/>
          <w:szCs w:val="20"/>
        </w:rPr>
      </w:pPr>
      <w:r w:rsidRPr="00BE605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BE605F">
        <w:rPr>
          <w:rFonts w:ascii="Arial" w:hAnsi="Arial" w:cs="Arial"/>
          <w:i/>
          <w:sz w:val="20"/>
          <w:szCs w:val="20"/>
        </w:rPr>
        <w:t>podpis,  pieczątka</w:t>
      </w:r>
    </w:p>
    <w:p w14:paraId="3162990B" w14:textId="77777777" w:rsidR="0095271C" w:rsidRDefault="0095271C" w:rsidP="0095271C"/>
    <w:p w14:paraId="2E96082C" w14:textId="77777777" w:rsidR="0095271C" w:rsidRDefault="0095271C"/>
    <w:sectPr w:rsidR="0095271C" w:rsidSect="0095271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3BEE" w14:textId="77777777" w:rsidR="00E52D08" w:rsidRDefault="00E52D08" w:rsidP="003C77F4">
      <w:r>
        <w:separator/>
      </w:r>
    </w:p>
  </w:endnote>
  <w:endnote w:type="continuationSeparator" w:id="0">
    <w:p w14:paraId="2054C4F5" w14:textId="77777777" w:rsidR="00E52D08" w:rsidRDefault="00E52D08" w:rsidP="003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919668"/>
      <w:docPartObj>
        <w:docPartGallery w:val="Page Numbers (Bottom of Page)"/>
        <w:docPartUnique/>
      </w:docPartObj>
    </w:sdtPr>
    <w:sdtEndPr/>
    <w:sdtContent>
      <w:p w14:paraId="095D94D4" w14:textId="77777777" w:rsidR="003C77F4" w:rsidRDefault="003C77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2336A5" w14:textId="77777777" w:rsidR="003C77F4" w:rsidRDefault="003C7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5D45" w14:textId="77777777" w:rsidR="00E52D08" w:rsidRDefault="00E52D08" w:rsidP="003C77F4">
      <w:r>
        <w:separator/>
      </w:r>
    </w:p>
  </w:footnote>
  <w:footnote w:type="continuationSeparator" w:id="0">
    <w:p w14:paraId="0663E184" w14:textId="77777777" w:rsidR="00E52D08" w:rsidRDefault="00E52D08" w:rsidP="003C7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6350A"/>
    <w:multiLevelType w:val="hybridMultilevel"/>
    <w:tmpl w:val="EBE8D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1C"/>
    <w:rsid w:val="000F4842"/>
    <w:rsid w:val="002D3C0B"/>
    <w:rsid w:val="003404D2"/>
    <w:rsid w:val="003C77F4"/>
    <w:rsid w:val="00660154"/>
    <w:rsid w:val="007F7858"/>
    <w:rsid w:val="0085662F"/>
    <w:rsid w:val="008E41B9"/>
    <w:rsid w:val="008F63D9"/>
    <w:rsid w:val="0095271C"/>
    <w:rsid w:val="00A23B8F"/>
    <w:rsid w:val="00BA3BA8"/>
    <w:rsid w:val="00DA222D"/>
    <w:rsid w:val="00E52D08"/>
    <w:rsid w:val="00F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A4A7"/>
  <w15:chartTrackingRefBased/>
  <w15:docId w15:val="{8CFECB78-6CE8-42D2-B261-A6FC6C31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27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7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7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7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7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6</cp:revision>
  <dcterms:created xsi:type="dcterms:W3CDTF">2021-06-29T08:56:00Z</dcterms:created>
  <dcterms:modified xsi:type="dcterms:W3CDTF">2021-08-02T08:02:00Z</dcterms:modified>
</cp:coreProperties>
</file>