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4EF6" w14:textId="77777777" w:rsidR="00F560EF" w:rsidRDefault="00F560E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Załącznik nr 1 </w:t>
      </w:r>
    </w:p>
    <w:p w14:paraId="0B00DED4" w14:textId="77777777" w:rsidR="00F560EF" w:rsidRDefault="00F560EF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Formularz Oferty</w:t>
      </w:r>
    </w:p>
    <w:p w14:paraId="3B712BFB" w14:textId="77777777" w:rsidR="00F560EF" w:rsidRDefault="00F560E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B1022A" w14:textId="01E242DC" w:rsidR="00F560EF" w:rsidRDefault="00C340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560EF">
        <w:rPr>
          <w:rFonts w:ascii="Tahoma" w:hAnsi="Tahoma" w:cs="Tahoma"/>
          <w:sz w:val="20"/>
          <w:szCs w:val="20"/>
        </w:rPr>
        <w:t xml:space="preserve"> </w:t>
      </w:r>
    </w:p>
    <w:p w14:paraId="44ACF81F" w14:textId="77777777" w:rsidR="00F560EF" w:rsidRDefault="00F560EF">
      <w:pPr>
        <w:jc w:val="both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3AB7A8A2" w14:textId="77777777" w:rsidR="00F560EF" w:rsidRDefault="00F560EF">
      <w:pPr>
        <w:tabs>
          <w:tab w:val="center" w:pos="4896"/>
          <w:tab w:val="right" w:pos="9432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405EA0E8" w14:textId="77777777" w:rsidR="00DC2E4C" w:rsidRDefault="00DC2E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31D410" w14:textId="69184F77" w:rsidR="00DC2E4C" w:rsidRDefault="00DC2E4C" w:rsidP="00DC2E4C">
      <w:pPr>
        <w:numPr>
          <w:ilvl w:val="0"/>
          <w:numId w:val="11"/>
        </w:numPr>
        <w:rPr>
          <w:rFonts w:ascii="Tahoma" w:hAnsi="Tahoma" w:cs="Tahoma"/>
          <w:b/>
          <w:sz w:val="20"/>
          <w:szCs w:val="20"/>
        </w:rPr>
      </w:pPr>
      <w:r w:rsidRPr="00FE22C5">
        <w:rPr>
          <w:rFonts w:ascii="Tahoma" w:hAnsi="Tahoma" w:cs="Tahoma"/>
          <w:b/>
          <w:sz w:val="20"/>
          <w:szCs w:val="20"/>
        </w:rPr>
        <w:t>SPAWARKA WIROWA EW-23U</w:t>
      </w:r>
      <w:r w:rsidR="00473CE8">
        <w:rPr>
          <w:rFonts w:ascii="Tahoma" w:hAnsi="Tahoma" w:cs="Tahoma"/>
          <w:b/>
          <w:sz w:val="20"/>
          <w:szCs w:val="20"/>
        </w:rPr>
        <w:t xml:space="preserve"> – I</w:t>
      </w:r>
      <w:r w:rsidR="005A674E">
        <w:rPr>
          <w:rFonts w:ascii="Tahoma" w:hAnsi="Tahoma" w:cs="Tahoma"/>
          <w:b/>
          <w:sz w:val="20"/>
          <w:szCs w:val="20"/>
        </w:rPr>
        <w:t>I</w:t>
      </w:r>
      <w:bookmarkStart w:id="0" w:name="_GoBack"/>
      <w:bookmarkEnd w:id="0"/>
      <w:r w:rsidR="00473CE8">
        <w:rPr>
          <w:rFonts w:ascii="Tahoma" w:hAnsi="Tahoma" w:cs="Tahoma"/>
          <w:b/>
          <w:sz w:val="20"/>
          <w:szCs w:val="20"/>
        </w:rPr>
        <w:t>I przetarg</w:t>
      </w:r>
    </w:p>
    <w:p w14:paraId="41E83D17" w14:textId="774D0D0D" w:rsidR="00DC2E4C" w:rsidRPr="00473CE8" w:rsidRDefault="00473CE8" w:rsidP="00DC2E4C">
      <w:pPr>
        <w:numPr>
          <w:ilvl w:val="0"/>
          <w:numId w:val="1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WÓZEK PODNOŚNIKOWY RAK-4A – I</w:t>
      </w:r>
      <w:r w:rsidR="005A674E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 xml:space="preserve"> przetarg</w:t>
      </w:r>
    </w:p>
    <w:p w14:paraId="671F26BC" w14:textId="61FAAEFF" w:rsidR="00473CE8" w:rsidRPr="00DC2E4C" w:rsidRDefault="00473CE8" w:rsidP="00DC2E4C">
      <w:pPr>
        <w:numPr>
          <w:ilvl w:val="0"/>
          <w:numId w:val="1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PRZECINARKA (PIŁA RAMOWA BKB-30) – I</w:t>
      </w:r>
      <w:r w:rsidR="005A674E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 xml:space="preserve"> przetarg</w:t>
      </w:r>
    </w:p>
    <w:p w14:paraId="11C5BB0E" w14:textId="77777777" w:rsidR="00DC2E4C" w:rsidRDefault="00DC2E4C" w:rsidP="00DC2E4C">
      <w:pPr>
        <w:rPr>
          <w:rFonts w:ascii="Tahoma" w:hAnsi="Tahoma" w:cs="Tahoma"/>
          <w:b/>
          <w:sz w:val="20"/>
          <w:szCs w:val="20"/>
        </w:rPr>
      </w:pPr>
    </w:p>
    <w:p w14:paraId="2FFECE8E" w14:textId="057C6F47" w:rsidR="00F560EF" w:rsidRDefault="00DC2E4C" w:rsidP="00DC2E4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46FD45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Organizator przetargu:</w:t>
      </w:r>
    </w:p>
    <w:p w14:paraId="076F1830" w14:textId="77777777" w:rsidR="00F560EF" w:rsidRDefault="00F560EF">
      <w:pPr>
        <w:rPr>
          <w:rFonts w:ascii="Tahoma" w:hAnsi="Tahoma" w:cs="Tahoma"/>
          <w:sz w:val="20"/>
          <w:szCs w:val="20"/>
        </w:rPr>
      </w:pPr>
    </w:p>
    <w:p w14:paraId="4BFF8DED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„Wodociągi Białostockie” Sp. z o.o.</w:t>
      </w:r>
    </w:p>
    <w:p w14:paraId="25F4A88C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35F2C878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F560EF" w14:paraId="4A7E8F16" w14:textId="77777777"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01739E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58BD4DF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7163CC59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1CA35C35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152A0E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40FB3BE5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 fax   +48 85 74 58 113 </w:t>
            </w:r>
          </w:p>
          <w:p w14:paraId="01358DB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14:paraId="7E8B8BC9" w14:textId="77777777" w:rsidR="00F560EF" w:rsidRDefault="00F560EF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7444281D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</w:p>
    <w:p w14:paraId="75C3DAAA" w14:textId="77777777" w:rsidR="00F560EF" w:rsidRDefault="00F560EF">
      <w:pPr>
        <w:pStyle w:val="WW-Tekstpodstawowy2"/>
        <w:tabs>
          <w:tab w:val="left" w:pos="1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2. Oferent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75A8AEF4" w14:textId="77777777" w:rsidR="00F560EF" w:rsidRDefault="00F560EF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634CC8F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Nazwa:....................................................................................................................................</w:t>
      </w:r>
    </w:p>
    <w:p w14:paraId="13C59A99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</w:t>
      </w:r>
    </w:p>
    <w:p w14:paraId="1EC89947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..................................................................................................................................</w:t>
      </w:r>
    </w:p>
    <w:p w14:paraId="10AD0D64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.................................................................................................................................</w:t>
      </w:r>
    </w:p>
    <w:p w14:paraId="59E76B93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NIP..........................................................................................................................................</w:t>
      </w:r>
    </w:p>
    <w:p w14:paraId="1E16D3BA" w14:textId="77777777" w:rsidR="00F560EF" w:rsidRDefault="00F560EF">
      <w:pPr>
        <w:pStyle w:val="Textbody"/>
        <w:widowControl/>
        <w:autoSpaceDE/>
        <w:autoSpaceDN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strony internetowej: ....................................................................................................</w:t>
      </w:r>
    </w:p>
    <w:p w14:paraId="6CC53A91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6564CF2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676AE19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F560EF" w14:paraId="64D3A6A9" w14:textId="77777777">
        <w:trPr>
          <w:cantSplit/>
        </w:trPr>
        <w:tc>
          <w:tcPr>
            <w:tcW w:w="2590" w:type="dxa"/>
          </w:tcPr>
          <w:p w14:paraId="0A5DCF21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008" w:type="dxa"/>
          </w:tcPr>
          <w:p w14:paraId="4BDFD3F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06D96EB7" w14:textId="77777777">
        <w:trPr>
          <w:cantSplit/>
        </w:trPr>
        <w:tc>
          <w:tcPr>
            <w:tcW w:w="2590" w:type="dxa"/>
          </w:tcPr>
          <w:p w14:paraId="26AD8BD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008" w:type="dxa"/>
          </w:tcPr>
          <w:p w14:paraId="6ADBA1C2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48338AAC" w14:textId="77777777">
        <w:trPr>
          <w:cantSplit/>
        </w:trPr>
        <w:tc>
          <w:tcPr>
            <w:tcW w:w="2590" w:type="dxa"/>
          </w:tcPr>
          <w:p w14:paraId="5E7910DC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08" w:type="dxa"/>
          </w:tcPr>
          <w:p w14:paraId="6588B27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25F16F43" w14:textId="77777777">
        <w:trPr>
          <w:cantSplit/>
        </w:trPr>
        <w:tc>
          <w:tcPr>
            <w:tcW w:w="2590" w:type="dxa"/>
          </w:tcPr>
          <w:p w14:paraId="7C5BC39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008" w:type="dxa"/>
          </w:tcPr>
          <w:p w14:paraId="676B99A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46128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2D4210A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Ja (my) niżej podpisany(i) oświadczam(y), że: </w:t>
      </w:r>
    </w:p>
    <w:p w14:paraId="5A849175" w14:textId="77777777" w:rsidR="00F560EF" w:rsidRDefault="00E12CD4" w:rsidP="00E12CD4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1)</w:t>
      </w:r>
      <w:r w:rsidR="00F560EF">
        <w:rPr>
          <w:rFonts w:ascii="Tahoma" w:hAnsi="Tahoma" w:cs="Tahoma"/>
          <w:sz w:val="20"/>
          <w:szCs w:val="20"/>
        </w:rPr>
        <w:t xml:space="preserve"> Oświadczam/my, że wyceniliśmy wszystkie elementy niezbędne do prawidłowego  wykonania </w:t>
      </w:r>
    </w:p>
    <w:p w14:paraId="2ACD0C59" w14:textId="77777777" w:rsidR="00F560EF" w:rsidRDefault="00F560EF">
      <w:pPr>
        <w:tabs>
          <w:tab w:val="left" w:pos="709"/>
        </w:tabs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50CCF">
        <w:rPr>
          <w:rFonts w:ascii="Tahoma" w:hAnsi="Tahoma" w:cs="Tahoma"/>
          <w:sz w:val="20"/>
          <w:szCs w:val="20"/>
        </w:rPr>
        <w:t>naszej oferty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32023BD" w14:textId="2965EB74" w:rsidR="00DC2E4C" w:rsidRPr="00DC2E4C" w:rsidRDefault="00F560EF" w:rsidP="00DC2E4C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12CD4">
        <w:rPr>
          <w:rFonts w:ascii="Tahoma" w:hAnsi="Tahoma" w:cs="Tahoma"/>
          <w:sz w:val="20"/>
          <w:szCs w:val="20"/>
        </w:rPr>
        <w:t xml:space="preserve">Akceptuję/my termin </w:t>
      </w:r>
      <w:r w:rsidR="00250CCF" w:rsidRPr="00E12CD4">
        <w:rPr>
          <w:rFonts w:ascii="Tahoma" w:hAnsi="Tahoma" w:cs="Tahoma"/>
          <w:sz w:val="20"/>
          <w:szCs w:val="20"/>
        </w:rPr>
        <w:t>udostępnienia przedmiotu</w:t>
      </w:r>
      <w:r w:rsidRPr="00E12CD4">
        <w:rPr>
          <w:rFonts w:ascii="Tahoma" w:hAnsi="Tahoma" w:cs="Tahoma"/>
          <w:sz w:val="20"/>
          <w:szCs w:val="20"/>
        </w:rPr>
        <w:t xml:space="preserve"> zakupu</w:t>
      </w:r>
      <w:r w:rsidR="00250CCF" w:rsidRPr="00E12CD4">
        <w:rPr>
          <w:rFonts w:ascii="Tahoma" w:hAnsi="Tahoma" w:cs="Tahoma"/>
          <w:sz w:val="20"/>
          <w:szCs w:val="20"/>
        </w:rPr>
        <w:t xml:space="preserve"> wynoszący </w:t>
      </w:r>
      <w:r w:rsidR="00250CCF" w:rsidRPr="00E12CD4">
        <w:rPr>
          <w:rFonts w:ascii="Tahoma" w:hAnsi="Tahoma" w:cs="Tahoma"/>
          <w:b/>
          <w:bCs/>
          <w:sz w:val="20"/>
          <w:szCs w:val="20"/>
        </w:rPr>
        <w:t>7</w:t>
      </w:r>
      <w:r w:rsidRPr="00E12CD4">
        <w:rPr>
          <w:rFonts w:ascii="Tahoma" w:hAnsi="Tahoma" w:cs="Tahoma"/>
          <w:sz w:val="20"/>
          <w:szCs w:val="20"/>
        </w:rPr>
        <w:t xml:space="preserve"> dni od wpłaty kwoty wpisanej przez kupującego do oferty na konto sprzedawcy.</w:t>
      </w:r>
    </w:p>
    <w:p w14:paraId="44D10557" w14:textId="50407F0E" w:rsidR="00F560EF" w:rsidRDefault="00F560EF">
      <w:pPr>
        <w:numPr>
          <w:ilvl w:val="0"/>
          <w:numId w:val="6"/>
        </w:numPr>
        <w:tabs>
          <w:tab w:val="clear" w:pos="720"/>
          <w:tab w:val="left" w:pos="709"/>
        </w:tabs>
        <w:spacing w:before="240"/>
        <w:jc w:val="both"/>
        <w:rPr>
          <w:rFonts w:ascii="Tahoma" w:hAnsi="Tahoma" w:cs="Tahoma"/>
          <w:sz w:val="20"/>
          <w:szCs w:val="20"/>
        </w:rPr>
      </w:pPr>
      <w:bookmarkStart w:id="1" w:name="_Hlk51241336"/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</w:t>
      </w:r>
      <w:r w:rsidR="00DC2E4C"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1 szt. spawarka wirowa EW-23U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 wynosi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netto: ……………… zł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(słownie złotych netto: ...............................</w:t>
      </w:r>
      <w:r w:rsidR="00901EA1">
        <w:rPr>
          <w:rFonts w:ascii="Tahoma" w:hAnsi="Tahoma" w:cs="Tahoma"/>
          <w:sz w:val="20"/>
          <w:szCs w:val="20"/>
        </w:rPr>
        <w:t>...............................</w:t>
      </w:r>
      <w:r>
        <w:rPr>
          <w:rFonts w:ascii="Tahoma" w:hAnsi="Tahoma" w:cs="Tahoma"/>
          <w:sz w:val="20"/>
          <w:szCs w:val="20"/>
        </w:rPr>
        <w:t xml:space="preserve">........ 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=…………………</w:t>
      </w:r>
      <w:r w:rsidR="00901EA1">
        <w:rPr>
          <w:rFonts w:ascii="Tahoma" w:hAnsi="Tahoma" w:cs="Tahoma"/>
          <w:sz w:val="20"/>
          <w:szCs w:val="20"/>
        </w:rPr>
        <w:t>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…….. zł brutto</w:t>
      </w:r>
      <w:r w:rsidR="00901E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 słownie złotych brutto :………………….............................................................................</w:t>
      </w:r>
      <w:r w:rsidR="00901EA1">
        <w:rPr>
          <w:rFonts w:ascii="Tahoma" w:hAnsi="Tahoma" w:cs="Tahoma"/>
          <w:sz w:val="20"/>
          <w:szCs w:val="20"/>
        </w:rPr>
        <w:t>.......................</w:t>
      </w:r>
      <w:r>
        <w:rPr>
          <w:rFonts w:ascii="Tahoma" w:hAnsi="Tahoma" w:cs="Tahoma"/>
          <w:sz w:val="20"/>
          <w:szCs w:val="20"/>
        </w:rPr>
        <w:t>. )</w:t>
      </w:r>
    </w:p>
    <w:bookmarkEnd w:id="1"/>
    <w:p w14:paraId="399B6084" w14:textId="127DCFD1" w:rsidR="00901EA1" w:rsidRDefault="00901EA1" w:rsidP="00901EA1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1 </w:t>
      </w:r>
      <w:r w:rsidRPr="00901EA1">
        <w:rPr>
          <w:rFonts w:ascii="Tahoma" w:hAnsi="Tahoma" w:cs="Tahoma"/>
          <w:b/>
          <w:bCs/>
          <w:sz w:val="20"/>
          <w:szCs w:val="20"/>
          <w:u w:val="single"/>
        </w:rPr>
        <w:t xml:space="preserve">szt. </w:t>
      </w:r>
      <w:r w:rsidR="005E72BF">
        <w:rPr>
          <w:rFonts w:ascii="Tahoma" w:hAnsi="Tahoma" w:cs="Tahoma"/>
          <w:b/>
          <w:bCs/>
          <w:sz w:val="20"/>
          <w:szCs w:val="20"/>
          <w:u w:val="single"/>
        </w:rPr>
        <w:t>Wózek podnośnikowy RAK-4A</w:t>
      </w:r>
      <w:r w:rsidRPr="00901EA1">
        <w:rPr>
          <w:rFonts w:ascii="Tahoma" w:hAnsi="Tahoma" w:cs="Tahoma"/>
          <w:b/>
          <w:bCs/>
          <w:sz w:val="20"/>
          <w:szCs w:val="20"/>
          <w:u w:val="single"/>
        </w:rPr>
        <w:t>. w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>ynosi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netto: …………………….….. zł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(słownie złotych netto: ..................................................................................... 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=…………………………………………………………………………….…….. zł brutto ( słownie złotych brutto :…………………............................................................................................ )</w:t>
      </w:r>
    </w:p>
    <w:p w14:paraId="7F9A4223" w14:textId="64DC997F" w:rsidR="005E72BF" w:rsidRDefault="005E72BF" w:rsidP="00901EA1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1 </w:t>
      </w:r>
      <w:r w:rsidRPr="00901EA1">
        <w:rPr>
          <w:rFonts w:ascii="Tahoma" w:hAnsi="Tahoma" w:cs="Tahoma"/>
          <w:b/>
          <w:bCs/>
          <w:sz w:val="20"/>
          <w:szCs w:val="20"/>
          <w:u w:val="single"/>
        </w:rPr>
        <w:t>szt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. Przecinarka (Piła ramowa BKB-30). Wynosi: </w:t>
      </w:r>
      <w:r>
        <w:rPr>
          <w:rFonts w:ascii="Tahoma" w:hAnsi="Tahoma" w:cs="Tahoma"/>
          <w:sz w:val="20"/>
          <w:szCs w:val="20"/>
        </w:rPr>
        <w:t xml:space="preserve">netto: ……………………….. zł (słownie złotych netto) ………………………………………………………………………………. </w:t>
      </w:r>
      <w:r>
        <w:rPr>
          <w:rFonts w:ascii="Tahoma" w:hAnsi="Tahoma" w:cs="Tahoma"/>
          <w:sz w:val="20"/>
          <w:szCs w:val="20"/>
        </w:rPr>
        <w:lastRenderedPageBreak/>
        <w:t xml:space="preserve">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 ………………………………………….. zł brutto ( słownie złotych brutto ) ………………………………………………………………………………………………………………….</w:t>
      </w:r>
    </w:p>
    <w:p w14:paraId="5908ED2C" w14:textId="77777777" w:rsidR="00FD4FF3" w:rsidRDefault="00FD4FF3" w:rsidP="00FD4FF3">
      <w:pPr>
        <w:ind w:left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5C2B924" w14:textId="77777777" w:rsidR="0021520D" w:rsidRDefault="00C117E6" w:rsidP="0021520D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BE1156">
        <w:rPr>
          <w:rFonts w:ascii="Tahoma" w:hAnsi="Tahoma" w:cs="Tahoma"/>
          <w:sz w:val="20"/>
          <w:szCs w:val="20"/>
        </w:rPr>
        <w:t xml:space="preserve">Zobowiązuje się do odbioru przedmiotu Umowy w ciągu </w:t>
      </w:r>
      <w:r w:rsidR="00901EA1" w:rsidRPr="00BE1156">
        <w:rPr>
          <w:rFonts w:ascii="Tahoma" w:hAnsi="Tahoma" w:cs="Tahoma"/>
          <w:sz w:val="20"/>
          <w:szCs w:val="20"/>
        </w:rPr>
        <w:t>……</w:t>
      </w:r>
      <w:r w:rsidRPr="00BE1156">
        <w:rPr>
          <w:rFonts w:ascii="Tahoma" w:hAnsi="Tahoma" w:cs="Tahoma"/>
          <w:sz w:val="20"/>
          <w:szCs w:val="20"/>
        </w:rPr>
        <w:t xml:space="preserve">… dni od dnia uiszczenia zaliczki za przedmiot Umowy. </w:t>
      </w:r>
    </w:p>
    <w:p w14:paraId="2E0B92B4" w14:textId="474178C3" w:rsidR="00250CCF" w:rsidRPr="0021520D" w:rsidRDefault="00F560EF" w:rsidP="0021520D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1520D">
        <w:rPr>
          <w:rFonts w:ascii="Tahoma" w:hAnsi="Tahoma" w:cs="Tahoma"/>
          <w:sz w:val="20"/>
          <w:szCs w:val="20"/>
        </w:rPr>
        <w:t xml:space="preserve">Akceptuję/my bez zastrzeżeń </w:t>
      </w:r>
      <w:r w:rsidR="00391F72" w:rsidRPr="0021520D">
        <w:rPr>
          <w:rFonts w:ascii="Tahoma" w:hAnsi="Tahoma" w:cs="Tahoma"/>
          <w:sz w:val="20"/>
          <w:szCs w:val="20"/>
        </w:rPr>
        <w:t xml:space="preserve">wzór umowy stanowiący załącznik nr 3 do ogłoszenia </w:t>
      </w:r>
    </w:p>
    <w:p w14:paraId="0D07C2DC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Niniejsza oferta jest ważna przez okres 30 dni</w:t>
      </w:r>
      <w:r w:rsidR="00250CCF" w:rsidRPr="00250CCF">
        <w:rPr>
          <w:rFonts w:ascii="Tahoma" w:hAnsi="Tahoma" w:cs="Tahoma"/>
          <w:color w:val="000000"/>
          <w:sz w:val="20"/>
          <w:szCs w:val="20"/>
        </w:rPr>
        <w:t>.</w:t>
      </w:r>
    </w:p>
    <w:p w14:paraId="7DCB1FA0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 wobec</w:t>
      </w:r>
      <w:r w:rsidR="00250CCF">
        <w:rPr>
          <w:rFonts w:ascii="Tahoma" w:hAnsi="Tahoma" w:cs="Tahoma"/>
          <w:color w:val="000000"/>
          <w:sz w:val="20"/>
          <w:szCs w:val="20"/>
        </w:rPr>
        <w:t xml:space="preserve"> osób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 fizycznych, od których dane osobowe bezpośrednio lub pośrednio pozyskałem  w niniejszym postępowaniu.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</w:p>
    <w:p w14:paraId="748935AF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W przypadku uznania mojej (naszej) oferty za najkorzystniejszą zobowiązuję(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emy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>) się zawrzeć umowę w miejscu i terminie, jakie zostaną wskazane przez Zamawiającego.</w:t>
      </w:r>
    </w:p>
    <w:p w14:paraId="4EDD5E74" w14:textId="77777777" w:rsidR="00F560EF" w:rsidRPr="00250CCF" w:rsidRDefault="00F560EF" w:rsidP="00E12CD4">
      <w:pPr>
        <w:keepNext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Nie uczestniczę(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ymy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 xml:space="preserve">) jako Wykonawca w jakiejkolwiek innej ofercie złożonej w celu </w:t>
      </w:r>
      <w:r w:rsidR="00990163">
        <w:rPr>
          <w:rFonts w:ascii="Tahoma" w:hAnsi="Tahoma" w:cs="Tahoma"/>
          <w:color w:val="000000"/>
          <w:sz w:val="20"/>
          <w:szCs w:val="20"/>
        </w:rPr>
        <w:t>realizacji zakupu przedmiot sprzedaży.</w:t>
      </w:r>
    </w:p>
    <w:p w14:paraId="1D7D66ED" w14:textId="77777777" w:rsidR="00F560EF" w:rsidRDefault="00F560EF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6EE26351" w14:textId="6FC682AF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 dn. .........................20</w:t>
      </w:r>
      <w:r w:rsidR="00873F2D">
        <w:rPr>
          <w:rFonts w:ascii="Tahoma" w:hAnsi="Tahoma" w:cs="Tahoma"/>
          <w:sz w:val="20"/>
          <w:szCs w:val="20"/>
        </w:rPr>
        <w:t>2</w:t>
      </w:r>
      <w:r w:rsidR="00C063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r.  </w:t>
      </w:r>
    </w:p>
    <w:p w14:paraId="7E0916BA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3DB9EAF6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2077AFEB" w14:textId="77777777" w:rsidR="00F560EF" w:rsidRDefault="00F560EF">
      <w:pPr>
        <w:ind w:left="31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.....................................................................................</w:t>
      </w:r>
    </w:p>
    <w:p w14:paraId="2AA487F7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(Pieczęć/</w:t>
      </w:r>
      <w:proofErr w:type="spellStart"/>
      <w:r>
        <w:rPr>
          <w:rFonts w:ascii="Tahoma" w:hAnsi="Tahoma" w:cs="Tahoma"/>
          <w:sz w:val="20"/>
          <w:szCs w:val="20"/>
        </w:rPr>
        <w:t>cie</w:t>
      </w:r>
      <w:proofErr w:type="spellEnd"/>
      <w:r>
        <w:rPr>
          <w:rFonts w:ascii="Tahoma" w:hAnsi="Tahoma" w:cs="Tahoma"/>
          <w:sz w:val="20"/>
          <w:szCs w:val="20"/>
        </w:rPr>
        <w:t xml:space="preserve"> i  podpis/y)</w:t>
      </w:r>
    </w:p>
    <w:p w14:paraId="0500CE0C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AED687F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50CE8436" w14:textId="77777777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    </w:t>
      </w:r>
    </w:p>
    <w:sectPr w:rsidR="00F560EF" w:rsidSect="00F560EF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1312B2"/>
    <w:multiLevelType w:val="hybridMultilevel"/>
    <w:tmpl w:val="31A4BB8C"/>
    <w:lvl w:ilvl="0" w:tplc="37A2C29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B5A35A1"/>
    <w:multiLevelType w:val="hybridMultilevel"/>
    <w:tmpl w:val="28161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F"/>
    <w:rsid w:val="0008264F"/>
    <w:rsid w:val="000E26B5"/>
    <w:rsid w:val="00120280"/>
    <w:rsid w:val="0021520D"/>
    <w:rsid w:val="00250CCF"/>
    <w:rsid w:val="00391F72"/>
    <w:rsid w:val="003B383E"/>
    <w:rsid w:val="0047236B"/>
    <w:rsid w:val="00473CE8"/>
    <w:rsid w:val="005834B1"/>
    <w:rsid w:val="005A674E"/>
    <w:rsid w:val="005E72BF"/>
    <w:rsid w:val="006E5C10"/>
    <w:rsid w:val="007A24ED"/>
    <w:rsid w:val="00866E14"/>
    <w:rsid w:val="00873F2D"/>
    <w:rsid w:val="00901EA1"/>
    <w:rsid w:val="00990163"/>
    <w:rsid w:val="009B52FF"/>
    <w:rsid w:val="00AF3216"/>
    <w:rsid w:val="00BE1156"/>
    <w:rsid w:val="00C0633D"/>
    <w:rsid w:val="00C117E6"/>
    <w:rsid w:val="00C340F9"/>
    <w:rsid w:val="00CA1615"/>
    <w:rsid w:val="00CD25DB"/>
    <w:rsid w:val="00D34C7A"/>
    <w:rsid w:val="00D626F0"/>
    <w:rsid w:val="00DC2E4C"/>
    <w:rsid w:val="00E12CD4"/>
    <w:rsid w:val="00EA26F8"/>
    <w:rsid w:val="00F560EF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73D1"/>
  <w15:docId w15:val="{046434A3-5F00-471D-9A1C-A1D8609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ny"/>
    <w:uiPriority w:val="9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E12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B5"/>
    <w:rPr>
      <w:rFonts w:ascii="Segoe UI" w:eastAsia="SimSu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72"/>
    <w:rPr>
      <w:rFonts w:ascii="Times New Roman" w:eastAsia="SimSu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72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Zdzisław Raubo</cp:lastModifiedBy>
  <cp:revision>2</cp:revision>
  <cp:lastPrinted>2021-02-08T08:19:00Z</cp:lastPrinted>
  <dcterms:created xsi:type="dcterms:W3CDTF">2021-09-28T08:42:00Z</dcterms:created>
  <dcterms:modified xsi:type="dcterms:W3CDTF">2021-09-28T08:42:00Z</dcterms:modified>
</cp:coreProperties>
</file>