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8DE8" w14:textId="77777777" w:rsidR="001D5A44" w:rsidRPr="001E7C7B" w:rsidRDefault="001D5A44" w:rsidP="00454E41">
      <w:pPr>
        <w:jc w:val="right"/>
        <w:rPr>
          <w:rFonts w:ascii="Tahoma" w:hAnsi="Tahoma" w:cs="Tahoma"/>
          <w:b/>
          <w:sz w:val="20"/>
          <w:szCs w:val="20"/>
        </w:rPr>
      </w:pPr>
      <w:r w:rsidRPr="001E7C7B">
        <w:rPr>
          <w:rFonts w:ascii="Tahoma" w:hAnsi="Tahoma" w:cs="Tahoma"/>
          <w:b/>
          <w:sz w:val="20"/>
          <w:szCs w:val="20"/>
        </w:rPr>
        <w:t>Załącznik nr 1 Formularz Oferty</w:t>
      </w:r>
    </w:p>
    <w:p w14:paraId="0F72EEBA" w14:textId="77777777" w:rsidR="001D5A44" w:rsidRPr="001E7C7B" w:rsidRDefault="001D5A44" w:rsidP="001D5A4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4AE6B4" w14:textId="4FE46935" w:rsidR="00454E41" w:rsidRPr="005970AB" w:rsidRDefault="00454E41" w:rsidP="00454E4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 w:rsidRPr="005970AB">
        <w:rPr>
          <w:rFonts w:ascii="Tahoma" w:hAnsi="Tahoma" w:cs="Tahoma"/>
          <w:b/>
          <w:bCs/>
          <w:sz w:val="20"/>
          <w:szCs w:val="20"/>
        </w:rPr>
        <w:t xml:space="preserve">Nr ref. sprawy: </w:t>
      </w:r>
      <w:r w:rsidRPr="005970AB">
        <w:rPr>
          <w:rFonts w:ascii="Tahoma" w:hAnsi="Tahoma" w:cs="Tahoma"/>
          <w:b/>
          <w:sz w:val="20"/>
          <w:szCs w:val="20"/>
        </w:rPr>
        <w:t>NI–I–</w:t>
      </w:r>
      <w:r w:rsidR="00663700">
        <w:rPr>
          <w:rFonts w:ascii="Tahoma" w:hAnsi="Tahoma" w:cs="Tahoma"/>
          <w:b/>
          <w:sz w:val="20"/>
          <w:szCs w:val="20"/>
        </w:rPr>
        <w:t>8</w:t>
      </w:r>
      <w:r w:rsidRPr="005970AB">
        <w:rPr>
          <w:rFonts w:ascii="Tahoma" w:hAnsi="Tahoma" w:cs="Tahoma"/>
          <w:b/>
          <w:sz w:val="20"/>
          <w:szCs w:val="20"/>
        </w:rPr>
        <w:t>/202</w:t>
      </w:r>
      <w:r>
        <w:rPr>
          <w:rFonts w:ascii="Tahoma" w:hAnsi="Tahoma" w:cs="Tahoma"/>
          <w:b/>
          <w:sz w:val="20"/>
          <w:szCs w:val="20"/>
        </w:rPr>
        <w:t>1</w:t>
      </w:r>
    </w:p>
    <w:p w14:paraId="0B96A2C7" w14:textId="5FFE4534" w:rsidR="001D5A44" w:rsidRDefault="001D5A44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1E7C7B">
        <w:rPr>
          <w:rFonts w:ascii="Tahoma" w:hAnsi="Tahoma" w:cs="Tahoma"/>
          <w:color w:val="FF0000"/>
          <w:sz w:val="20"/>
          <w:szCs w:val="20"/>
        </w:rPr>
        <w:t xml:space="preserve"> </w:t>
      </w:r>
    </w:p>
    <w:p w14:paraId="38B1C444" w14:textId="16C33F85" w:rsidR="00454E41" w:rsidRDefault="00454E41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5B688A7C" w14:textId="77777777" w:rsidR="00454E41" w:rsidRPr="001E7C7B" w:rsidRDefault="00454E41" w:rsidP="001D5A44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2CEF5714" w14:textId="77777777" w:rsidR="001D5A44" w:rsidRPr="001E7C7B" w:rsidRDefault="001D5A44" w:rsidP="001D5A44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  <w:sz w:val="20"/>
          <w:szCs w:val="20"/>
        </w:rPr>
      </w:pPr>
      <w:r w:rsidRPr="001E7C7B"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74EC693D" w14:textId="40E7F9AB" w:rsidR="001D5A44" w:rsidRPr="001E7C7B" w:rsidRDefault="00454E41" w:rsidP="001D5A44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</w:t>
      </w:r>
      <w:r w:rsidRPr="00454E41">
        <w:rPr>
          <w:rFonts w:ascii="Tahoma" w:hAnsi="Tahoma" w:cs="Tahoma"/>
          <w:b/>
          <w:bCs/>
          <w:sz w:val="20"/>
          <w:szCs w:val="20"/>
        </w:rPr>
        <w:t xml:space="preserve">rzetarg nieograniczony </w:t>
      </w:r>
      <w:r w:rsidR="007D0B30" w:rsidRPr="007D4615">
        <w:rPr>
          <w:rFonts w:ascii="Tahoma" w:hAnsi="Tahoma" w:cs="Tahoma"/>
          <w:b/>
          <w:bCs/>
          <w:sz w:val="20"/>
          <w:szCs w:val="20"/>
        </w:rPr>
        <w:t>na dostawę wraz z wdrożeniem nowej zmieniarki taśmowej z napędem LTO-8</w:t>
      </w:r>
      <w:r w:rsidR="007D0B30">
        <w:rPr>
          <w:rFonts w:ascii="Tahoma" w:hAnsi="Tahoma" w:cs="Tahoma"/>
          <w:b/>
          <w:bCs/>
          <w:sz w:val="20"/>
          <w:szCs w:val="20"/>
        </w:rPr>
        <w:t>.</w:t>
      </w:r>
    </w:p>
    <w:p w14:paraId="2C8E343C" w14:textId="2312EC7B" w:rsidR="001D5A44" w:rsidRDefault="001D5A44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06F4D4" w14:textId="77777777" w:rsidR="00454E41" w:rsidRPr="001E7C7B" w:rsidRDefault="00454E41" w:rsidP="001D5A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676AB00" w14:textId="77777777" w:rsidR="001D5A44" w:rsidRPr="001E7C7B" w:rsidRDefault="001D5A44" w:rsidP="001D5A44">
      <w:pPr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1. ZAMAWIAJĄCY:</w:t>
      </w:r>
    </w:p>
    <w:p w14:paraId="718B0A98" w14:textId="77777777" w:rsidR="001D5A44" w:rsidRPr="001E7C7B" w:rsidRDefault="001D5A44" w:rsidP="001D5A44">
      <w:pPr>
        <w:rPr>
          <w:rFonts w:ascii="Tahoma" w:hAnsi="Tahoma" w:cs="Tahoma"/>
          <w:sz w:val="20"/>
          <w:szCs w:val="20"/>
        </w:rPr>
      </w:pPr>
    </w:p>
    <w:p w14:paraId="7E226320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„Wodociągi Białostockie” Sp. z o.o.</w:t>
      </w:r>
    </w:p>
    <w:p w14:paraId="0841B0D9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zarejestrowana w Sądzie Rejonowym w Białymstoku XII Wydział Gospodarczy Krajowego Rejestru Sądowego pod Nr KRS 0000024985, NIP 542-020-01-22, kapitał zakładowy: 165 540 000,00 zł</w:t>
      </w:r>
    </w:p>
    <w:p w14:paraId="5B2A2FCD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939"/>
      </w:tblGrid>
      <w:tr w:rsidR="001D5A44" w:rsidRPr="001E7C7B" w14:paraId="44388AF2" w14:textId="77777777" w:rsidTr="00454E41">
        <w:trPr>
          <w:trHeight w:val="1403"/>
        </w:trPr>
        <w:tc>
          <w:tcPr>
            <w:tcW w:w="2700" w:type="dxa"/>
            <w:tcBorders>
              <w:bottom w:val="single" w:sz="6" w:space="0" w:color="auto"/>
            </w:tcBorders>
            <w:vAlign w:val="center"/>
          </w:tcPr>
          <w:p w14:paraId="7C78A36F" w14:textId="77777777" w:rsidR="001D5A44" w:rsidRPr="001E7C7B" w:rsidRDefault="001D5A44" w:rsidP="00454E41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Adres:</w:t>
            </w:r>
          </w:p>
          <w:p w14:paraId="3B22E2F8" w14:textId="77777777" w:rsidR="001D5A44" w:rsidRPr="001E7C7B" w:rsidRDefault="001D5A44" w:rsidP="00454E41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ul. Młynowa 52/1</w:t>
            </w:r>
          </w:p>
          <w:p w14:paraId="446A117F" w14:textId="77777777" w:rsidR="001D5A44" w:rsidRPr="001E7C7B" w:rsidRDefault="001D5A44" w:rsidP="00454E41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15-404 Białystok</w:t>
            </w:r>
          </w:p>
          <w:p w14:paraId="342E00F7" w14:textId="77777777" w:rsidR="001D5A44" w:rsidRPr="001E7C7B" w:rsidRDefault="001D5A44" w:rsidP="00454E41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6939" w:type="dxa"/>
            <w:tcBorders>
              <w:bottom w:val="single" w:sz="6" w:space="0" w:color="auto"/>
            </w:tcBorders>
            <w:vAlign w:val="center"/>
          </w:tcPr>
          <w:p w14:paraId="63E7D6AD" w14:textId="77777777" w:rsidR="001D5A44" w:rsidRPr="001E7C7B" w:rsidRDefault="001D5A44" w:rsidP="00454E41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tel.   +48 85 74 58 100 </w:t>
            </w:r>
          </w:p>
          <w:p w14:paraId="5023879C" w14:textId="77777777" w:rsidR="001D5A44" w:rsidRPr="001E7C7B" w:rsidRDefault="001D5A44" w:rsidP="00454E41">
            <w:pPr>
              <w:pStyle w:val="Normalny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fax   +48 85 74 58 113 </w:t>
            </w:r>
          </w:p>
          <w:p w14:paraId="36B7CCCC" w14:textId="2724D6BC" w:rsidR="001D5A44" w:rsidRPr="00454E41" w:rsidRDefault="001D5A44" w:rsidP="00454E41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Adres internetowy: </w:t>
            </w:r>
            <w:hyperlink r:id="rId7" w:history="1">
              <w:r w:rsidR="00454E41" w:rsidRPr="00997280">
                <w:rPr>
                  <w:rStyle w:val="Hipercze"/>
                  <w:rFonts w:ascii="Tahoma" w:hAnsi="Tahoma" w:cs="Tahoma"/>
                  <w:sz w:val="20"/>
                  <w:szCs w:val="20"/>
                </w:rPr>
                <w:t>www.wobi.pl</w:t>
              </w:r>
            </w:hyperlink>
            <w:r w:rsidR="00454E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483741C7" w14:textId="29575FBD" w:rsidR="001D5A44" w:rsidRDefault="001D5A44" w:rsidP="001D5A44">
      <w:pPr>
        <w:rPr>
          <w:rFonts w:ascii="Tahoma" w:hAnsi="Tahoma" w:cs="Tahoma"/>
          <w:b/>
          <w:bCs/>
          <w:sz w:val="20"/>
          <w:szCs w:val="20"/>
        </w:rPr>
      </w:pPr>
    </w:p>
    <w:p w14:paraId="1800AA4B" w14:textId="77777777" w:rsidR="00454E41" w:rsidRPr="001E7C7B" w:rsidRDefault="00454E41" w:rsidP="001D5A44">
      <w:pPr>
        <w:rPr>
          <w:rFonts w:ascii="Tahoma" w:hAnsi="Tahoma" w:cs="Tahoma"/>
          <w:b/>
          <w:bCs/>
          <w:sz w:val="20"/>
          <w:szCs w:val="20"/>
        </w:rPr>
      </w:pPr>
    </w:p>
    <w:p w14:paraId="0AE33D4C" w14:textId="77777777" w:rsidR="001D5A44" w:rsidRPr="001E7C7B" w:rsidRDefault="001D5A44" w:rsidP="001D5A44">
      <w:pPr>
        <w:pStyle w:val="WW-Tekstpodstawowy2"/>
        <w:tabs>
          <w:tab w:val="left" w:pos="180"/>
        </w:tabs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  <w:lang w:eastAsia="pl-PL"/>
        </w:rPr>
        <w:t xml:space="preserve">2. </w:t>
      </w:r>
      <w:r w:rsidRPr="001E7C7B">
        <w:rPr>
          <w:rFonts w:ascii="Tahoma" w:hAnsi="Tahoma" w:cs="Tahoma"/>
          <w:sz w:val="20"/>
          <w:szCs w:val="20"/>
        </w:rPr>
        <w:t>WYKONAWCA:</w:t>
      </w:r>
    </w:p>
    <w:p w14:paraId="4AB34375" w14:textId="77777777" w:rsidR="001D5A44" w:rsidRPr="001E7C7B" w:rsidRDefault="001D5A44" w:rsidP="001D5A44">
      <w:pPr>
        <w:pStyle w:val="WW-Tekstpodstawowy2"/>
        <w:rPr>
          <w:rFonts w:ascii="Tahoma" w:hAnsi="Tahoma" w:cs="Tahoma"/>
          <w:b/>
          <w:bCs/>
          <w:sz w:val="20"/>
          <w:szCs w:val="20"/>
        </w:rPr>
      </w:pPr>
    </w:p>
    <w:p w14:paraId="5A2FB7D8" w14:textId="77777777" w:rsidR="001D5A44" w:rsidRPr="001E7C7B" w:rsidRDefault="001D5A44" w:rsidP="00454E4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Nazwa:......................................................................................................</w:t>
      </w:r>
    </w:p>
    <w:p w14:paraId="73ACB939" w14:textId="77777777" w:rsidR="001D5A44" w:rsidRPr="001E7C7B" w:rsidRDefault="001D5A44" w:rsidP="00454E4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</w:t>
      </w:r>
    </w:p>
    <w:p w14:paraId="444AC528" w14:textId="77777777" w:rsidR="001D5A44" w:rsidRPr="001E7C7B" w:rsidRDefault="001D5A44" w:rsidP="00454E4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</w:t>
      </w:r>
    </w:p>
    <w:p w14:paraId="037A5658" w14:textId="77777777" w:rsidR="001D5A44" w:rsidRPr="001E7C7B" w:rsidRDefault="001D5A44" w:rsidP="00454E4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</w:t>
      </w:r>
    </w:p>
    <w:p w14:paraId="074F1409" w14:textId="77777777" w:rsidR="001D5A44" w:rsidRPr="001E7C7B" w:rsidRDefault="001D5A44" w:rsidP="00454E41">
      <w:pPr>
        <w:pStyle w:val="WW-Tekstpodstawowy2"/>
        <w:spacing w:line="360" w:lineRule="auto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NIP............................................................................................................</w:t>
      </w:r>
    </w:p>
    <w:p w14:paraId="7FC05B3B" w14:textId="77777777" w:rsidR="001D5A44" w:rsidRPr="001E7C7B" w:rsidRDefault="001D5A44" w:rsidP="00454E41">
      <w:pPr>
        <w:pStyle w:val="Textbody"/>
        <w:widowControl/>
        <w:autoSpaceDE/>
        <w:autoSpaceDN/>
        <w:spacing w:line="360" w:lineRule="auto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Adres strony internetowej: ......................................................................... </w:t>
      </w:r>
    </w:p>
    <w:p w14:paraId="1178EEF5" w14:textId="6C91CC28" w:rsidR="001D5A44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305218F9" w14:textId="77777777" w:rsidR="00454E41" w:rsidRPr="001E7C7B" w:rsidRDefault="00454E41" w:rsidP="001D5A44">
      <w:pPr>
        <w:jc w:val="both"/>
        <w:rPr>
          <w:rFonts w:ascii="Tahoma" w:hAnsi="Tahoma" w:cs="Tahoma"/>
          <w:sz w:val="20"/>
          <w:szCs w:val="20"/>
        </w:rPr>
      </w:pPr>
    </w:p>
    <w:p w14:paraId="6773DEAE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3. OSOBA UPRAWNIONA DO KONTAKTÓW: </w:t>
      </w:r>
    </w:p>
    <w:p w14:paraId="6332A375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127"/>
      </w:tblGrid>
      <w:tr w:rsidR="001D5A44" w:rsidRPr="001E7C7B" w14:paraId="6B0BDF42" w14:textId="77777777" w:rsidTr="00460148">
        <w:trPr>
          <w:cantSplit/>
        </w:trPr>
        <w:tc>
          <w:tcPr>
            <w:tcW w:w="2590" w:type="dxa"/>
          </w:tcPr>
          <w:p w14:paraId="28B5AF13" w14:textId="77777777" w:rsidR="001D5A44" w:rsidRPr="001E7C7B" w:rsidRDefault="001D5A44" w:rsidP="00454E4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7127" w:type="dxa"/>
          </w:tcPr>
          <w:p w14:paraId="5D0A3122" w14:textId="77777777" w:rsidR="001D5A44" w:rsidRPr="001E7C7B" w:rsidRDefault="001D5A44" w:rsidP="00454E4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7FC51614" w14:textId="77777777" w:rsidTr="00460148">
        <w:trPr>
          <w:cantSplit/>
        </w:trPr>
        <w:tc>
          <w:tcPr>
            <w:tcW w:w="2590" w:type="dxa"/>
          </w:tcPr>
          <w:p w14:paraId="4180D51F" w14:textId="77777777" w:rsidR="001D5A44" w:rsidRPr="001E7C7B" w:rsidRDefault="001D5A44" w:rsidP="00454E4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7127" w:type="dxa"/>
          </w:tcPr>
          <w:p w14:paraId="067CE0B4" w14:textId="77777777" w:rsidR="001D5A44" w:rsidRPr="001E7C7B" w:rsidRDefault="001D5A44" w:rsidP="00454E4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5FBB54BF" w14:textId="77777777" w:rsidTr="00460148">
        <w:trPr>
          <w:cantSplit/>
        </w:trPr>
        <w:tc>
          <w:tcPr>
            <w:tcW w:w="2590" w:type="dxa"/>
          </w:tcPr>
          <w:p w14:paraId="46ED026A" w14:textId="77777777" w:rsidR="001D5A44" w:rsidRPr="001E7C7B" w:rsidRDefault="001D5A44" w:rsidP="00454E4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7127" w:type="dxa"/>
          </w:tcPr>
          <w:p w14:paraId="0D826DCF" w14:textId="77777777" w:rsidR="001D5A44" w:rsidRPr="001E7C7B" w:rsidRDefault="001D5A44" w:rsidP="00454E4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0174D44C" w14:textId="77777777" w:rsidTr="00460148">
        <w:trPr>
          <w:cantSplit/>
        </w:trPr>
        <w:tc>
          <w:tcPr>
            <w:tcW w:w="2590" w:type="dxa"/>
          </w:tcPr>
          <w:p w14:paraId="30AF0638" w14:textId="77777777" w:rsidR="001D5A44" w:rsidRPr="001E7C7B" w:rsidRDefault="001D5A44" w:rsidP="00454E4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7127" w:type="dxa"/>
          </w:tcPr>
          <w:p w14:paraId="458E5C39" w14:textId="77777777" w:rsidR="001D5A44" w:rsidRPr="001E7C7B" w:rsidRDefault="001D5A44" w:rsidP="00454E41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011610" w14:textId="2DEB2572" w:rsidR="001D5A44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62D70DFC" w14:textId="77777777" w:rsidR="00454E41" w:rsidRPr="001E7C7B" w:rsidRDefault="00454E41" w:rsidP="001D5A44">
      <w:pPr>
        <w:jc w:val="both"/>
        <w:rPr>
          <w:rFonts w:ascii="Tahoma" w:hAnsi="Tahoma" w:cs="Tahoma"/>
          <w:sz w:val="20"/>
          <w:szCs w:val="20"/>
        </w:rPr>
      </w:pPr>
    </w:p>
    <w:p w14:paraId="16B85555" w14:textId="77777777" w:rsidR="001D5A44" w:rsidRPr="001E7C7B" w:rsidRDefault="001D5A44" w:rsidP="001D5A44">
      <w:pPr>
        <w:pStyle w:val="WW-Tekstpodstawowy2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4. Ja (my) niżej podpisany(i) oświadczam(y), że:</w:t>
      </w:r>
    </w:p>
    <w:p w14:paraId="38AE6416" w14:textId="77777777" w:rsidR="001D5A44" w:rsidRPr="001E7C7B" w:rsidRDefault="001D5A44" w:rsidP="008E5227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Zapoznałem(liśmy) się z treścią Ogłoszenia/Specyfikacji Istotnych Warunków Zamówienia (SIWZ) wraz z załącznikami (w tym ze wzorem umowy) i nie wnosimy do nich żadnych zastrzeżeń ani uwag.</w:t>
      </w:r>
    </w:p>
    <w:p w14:paraId="15428167" w14:textId="77777777" w:rsidR="001D5A44" w:rsidRPr="001E7C7B" w:rsidRDefault="001D5A44" w:rsidP="008E5227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14:paraId="336B04FD" w14:textId="77777777" w:rsidR="001D5A44" w:rsidRPr="001E7C7B" w:rsidRDefault="001D5A44" w:rsidP="008E5227">
      <w:pPr>
        <w:pStyle w:val="Akapitzlist"/>
        <w:numPr>
          <w:ilvl w:val="0"/>
          <w:numId w:val="3"/>
        </w:numPr>
        <w:tabs>
          <w:tab w:val="left" w:pos="709"/>
        </w:tabs>
        <w:ind w:right="-143"/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Oświadczam/my, że wyceniliśmy wszystkie elementy niezbędne do prawidłowego wykonania zamówienia.</w:t>
      </w:r>
    </w:p>
    <w:p w14:paraId="2BAB3D12" w14:textId="062CD464" w:rsidR="001D5A44" w:rsidRPr="002E7D7F" w:rsidRDefault="001D5A44" w:rsidP="008E5227">
      <w:pPr>
        <w:pStyle w:val="Akapitzli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E7D7F">
        <w:rPr>
          <w:rFonts w:ascii="Tahoma" w:hAnsi="Tahoma" w:cs="Tahoma"/>
          <w:sz w:val="20"/>
          <w:szCs w:val="20"/>
        </w:rPr>
        <w:t>Akceptuję/my termin realizacji zamówienia</w:t>
      </w:r>
      <w:r w:rsidR="0077587B" w:rsidRPr="002E7D7F">
        <w:rPr>
          <w:rFonts w:ascii="Tahoma" w:hAnsi="Tahoma" w:cs="Tahoma"/>
          <w:sz w:val="20"/>
          <w:szCs w:val="20"/>
        </w:rPr>
        <w:t>: 10 tygodni od dnia podpisania umowy</w:t>
      </w:r>
      <w:r w:rsidRPr="002E7D7F">
        <w:rPr>
          <w:rFonts w:ascii="Tahoma" w:hAnsi="Tahoma" w:cs="Tahoma"/>
          <w:sz w:val="20"/>
          <w:szCs w:val="20"/>
        </w:rPr>
        <w:t xml:space="preserve">. </w:t>
      </w:r>
    </w:p>
    <w:p w14:paraId="6352A93D" w14:textId="77777777" w:rsidR="001D5A44" w:rsidRPr="002C7EC1" w:rsidRDefault="001D5A44" w:rsidP="008E5227">
      <w:pPr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2C7EC1">
        <w:rPr>
          <w:rFonts w:ascii="Tahoma" w:hAnsi="Tahoma" w:cs="Tahoma"/>
          <w:sz w:val="20"/>
          <w:szCs w:val="20"/>
        </w:rPr>
        <w:t>Cena mojej (naszej) oferty za realizację niniejszego zamówienia dotyczy dostawy</w:t>
      </w:r>
      <w:r w:rsidR="004548DD" w:rsidRPr="002C7EC1">
        <w:rPr>
          <w:rFonts w:ascii="Tahoma" w:hAnsi="Tahoma" w:cs="Tahoma"/>
          <w:sz w:val="20"/>
          <w:szCs w:val="20"/>
        </w:rPr>
        <w:t xml:space="preserve"> usług i </w:t>
      </w:r>
      <w:r w:rsidRPr="002C7EC1">
        <w:rPr>
          <w:rFonts w:ascii="Tahoma" w:hAnsi="Tahoma" w:cs="Tahoma"/>
          <w:sz w:val="20"/>
          <w:szCs w:val="20"/>
        </w:rPr>
        <w:t xml:space="preserve">wynosi: </w:t>
      </w:r>
    </w:p>
    <w:p w14:paraId="753370DC" w14:textId="77777777" w:rsidR="005E28C6" w:rsidRDefault="005E28C6" w:rsidP="00842359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</w:p>
    <w:p w14:paraId="50486146" w14:textId="77777777" w:rsidR="007D1A45" w:rsidRDefault="007D1A45" w:rsidP="00842359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</w:p>
    <w:p w14:paraId="517D90BF" w14:textId="25D750ED" w:rsidR="004548DD" w:rsidRPr="001E7C7B" w:rsidRDefault="004548DD" w:rsidP="00842359">
      <w:pPr>
        <w:ind w:firstLine="360"/>
        <w:rPr>
          <w:rFonts w:ascii="Tahoma" w:hAnsi="Tahoma" w:cs="Tahoma"/>
          <w:b/>
          <w:smallCaps/>
          <w:sz w:val="20"/>
          <w:szCs w:val="20"/>
          <w:u w:val="single"/>
        </w:rPr>
      </w:pPr>
      <w:r w:rsidRPr="001E7C7B">
        <w:rPr>
          <w:rFonts w:ascii="Tahoma" w:hAnsi="Tahoma" w:cs="Tahoma"/>
          <w:b/>
          <w:smallCaps/>
          <w:sz w:val="20"/>
          <w:szCs w:val="20"/>
          <w:u w:val="single"/>
        </w:rPr>
        <w:lastRenderedPageBreak/>
        <w:t xml:space="preserve">Przedmiot zamówienia </w:t>
      </w:r>
    </w:p>
    <w:p w14:paraId="5926CDB8" w14:textId="77777777" w:rsidR="004548DD" w:rsidRPr="001E7C7B" w:rsidRDefault="004548DD" w:rsidP="004548DD">
      <w:pPr>
        <w:rPr>
          <w:rFonts w:ascii="Tahoma" w:hAnsi="Tahoma" w:cs="Tahoma"/>
          <w:b/>
          <w:sz w:val="20"/>
          <w:szCs w:val="20"/>
        </w:rPr>
      </w:pPr>
    </w:p>
    <w:p w14:paraId="149F2EDB" w14:textId="3B2528C7" w:rsidR="004548DD" w:rsidRPr="001E7C7B" w:rsidRDefault="002435E6" w:rsidP="00454E41">
      <w:pPr>
        <w:ind w:firstLine="360"/>
        <w:rPr>
          <w:rFonts w:ascii="Tahoma" w:hAnsi="Tahoma" w:cs="Tahoma"/>
          <w:b/>
          <w:sz w:val="20"/>
          <w:szCs w:val="20"/>
          <w:u w:val="single"/>
        </w:rPr>
      </w:pPr>
      <w:bookmarkStart w:id="0" w:name="_Hlk84329809"/>
      <w:r>
        <w:rPr>
          <w:rFonts w:ascii="Tahoma" w:hAnsi="Tahoma" w:cs="Tahoma"/>
          <w:b/>
          <w:bCs/>
          <w:sz w:val="20"/>
          <w:szCs w:val="20"/>
        </w:rPr>
        <w:t>D</w:t>
      </w:r>
      <w:r w:rsidRPr="007D4615">
        <w:rPr>
          <w:rFonts w:ascii="Tahoma" w:hAnsi="Tahoma" w:cs="Tahoma"/>
          <w:b/>
          <w:bCs/>
          <w:sz w:val="20"/>
          <w:szCs w:val="20"/>
        </w:rPr>
        <w:t>ostawę wraz z wdrożeniem nowej zmieniarki taśmowej z napędem LTO-8</w:t>
      </w:r>
      <w:bookmarkEnd w:id="0"/>
      <w:r>
        <w:rPr>
          <w:rFonts w:ascii="Tahoma" w:hAnsi="Tahoma" w:cs="Tahoma"/>
          <w:b/>
          <w:bCs/>
          <w:sz w:val="20"/>
          <w:szCs w:val="20"/>
        </w:rPr>
        <w:t>.</w:t>
      </w:r>
    </w:p>
    <w:p w14:paraId="5EAE50F8" w14:textId="77777777"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14:paraId="6EC2788F" w14:textId="6F407973" w:rsidR="004548DD" w:rsidRPr="001E7C7B" w:rsidRDefault="00454E41" w:rsidP="00454E41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54E41" w:rsidRPr="001E7C7B" w14:paraId="453787F8" w14:textId="77777777" w:rsidTr="00454E41">
        <w:trPr>
          <w:cantSplit/>
          <w:trHeight w:val="1134"/>
        </w:trPr>
        <w:tc>
          <w:tcPr>
            <w:tcW w:w="9355" w:type="dxa"/>
            <w:shd w:val="clear" w:color="auto" w:fill="auto"/>
          </w:tcPr>
          <w:p w14:paraId="22426E29" w14:textId="77777777" w:rsidR="00454E41" w:rsidRPr="001E7C7B" w:rsidRDefault="00454E41" w:rsidP="00F352C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988E72B" w14:textId="014F69F1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netto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……………………………………..……..</w:t>
            </w:r>
          </w:p>
          <w:p w14:paraId="44195960" w14:textId="77777777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86A247" w14:textId="7A3A9556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…………………………………………………………………..……………………………………….………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….</w:t>
            </w:r>
          </w:p>
          <w:p w14:paraId="170C2E93" w14:textId="77777777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637A65" w14:textId="77208B8E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VAT 23%: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</w:t>
            </w:r>
          </w:p>
          <w:p w14:paraId="403FD0E5" w14:textId="77777777" w:rsidR="00454E41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0BD2A6" w14:textId="66191E38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…….</w:t>
            </w:r>
          </w:p>
          <w:p w14:paraId="2D9D01BF" w14:textId="77777777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58D540" w14:textId="5647A17C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Łączna wartość brutto w PLN: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………………………..……………………………………………….…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1E7C7B">
              <w:rPr>
                <w:rFonts w:ascii="Tahoma" w:hAnsi="Tahoma" w:cs="Tahoma"/>
                <w:sz w:val="20"/>
                <w:szCs w:val="20"/>
              </w:rPr>
              <w:t>……..</w:t>
            </w:r>
          </w:p>
          <w:p w14:paraId="19F9E26D" w14:textId="77777777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27031E9" w14:textId="644F2837" w:rsidR="00454E41" w:rsidRPr="001E7C7B" w:rsidRDefault="00454E41" w:rsidP="00F352CB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Słownie: 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…………….</w:t>
            </w:r>
            <w:r w:rsidRPr="001E7C7B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2CE6F89C" w14:textId="77777777" w:rsidR="004548DD" w:rsidRPr="001E7C7B" w:rsidRDefault="004548DD" w:rsidP="004548DD">
      <w:pPr>
        <w:rPr>
          <w:rFonts w:ascii="Tahoma" w:hAnsi="Tahoma" w:cs="Tahoma"/>
          <w:sz w:val="20"/>
          <w:szCs w:val="20"/>
        </w:rPr>
      </w:pPr>
    </w:p>
    <w:p w14:paraId="1C4028A9" w14:textId="77777777" w:rsidR="007D0B30" w:rsidRPr="001E7C7B" w:rsidRDefault="007D0B30" w:rsidP="007D0B30">
      <w:pPr>
        <w:ind w:left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Doświadczenie: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77"/>
      </w:tblGrid>
      <w:tr w:rsidR="007D0B30" w:rsidRPr="001E7C7B" w14:paraId="22527C5C" w14:textId="77777777" w:rsidTr="00B034AA">
        <w:trPr>
          <w:cantSplit/>
          <w:trHeight w:val="413"/>
        </w:trPr>
        <w:tc>
          <w:tcPr>
            <w:tcW w:w="1809" w:type="dxa"/>
            <w:shd w:val="clear" w:color="auto" w:fill="auto"/>
            <w:vAlign w:val="center"/>
          </w:tcPr>
          <w:p w14:paraId="64649623" w14:textId="36C9A3DF" w:rsidR="007D0B30" w:rsidRPr="001E7C7B" w:rsidRDefault="007D0B30" w:rsidP="00B034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Referencje w okresie 2016 - 2021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01E0A625" w14:textId="77777777" w:rsidR="007D0B30" w:rsidRPr="001E7C7B" w:rsidRDefault="007D0B30" w:rsidP="00B034AA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>Ilość referencji potwierdzonych za zgodność z oryginałem: ………………………………</w:t>
            </w:r>
          </w:p>
        </w:tc>
      </w:tr>
    </w:tbl>
    <w:p w14:paraId="2C666768" w14:textId="77777777" w:rsidR="007D0B30" w:rsidRPr="001E7C7B" w:rsidRDefault="007D0B30" w:rsidP="007D0B30">
      <w:pPr>
        <w:rPr>
          <w:rFonts w:ascii="Tahoma" w:hAnsi="Tahoma" w:cs="Tahoma"/>
          <w:sz w:val="20"/>
          <w:szCs w:val="20"/>
        </w:rPr>
      </w:pPr>
    </w:p>
    <w:p w14:paraId="6F99C0B1" w14:textId="4AEE9787" w:rsidR="007D0B30" w:rsidRPr="001E7C7B" w:rsidRDefault="007D0B30" w:rsidP="007D0B30">
      <w:pPr>
        <w:ind w:firstLine="426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Certyfikaty inżynierskie i autoryzacje potwierdzone za zgodność z oryginałem: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39"/>
      </w:tblGrid>
      <w:tr w:rsidR="007D0B30" w:rsidRPr="001E7C7B" w14:paraId="39E58DB5" w14:textId="77777777" w:rsidTr="007D0B30">
        <w:trPr>
          <w:cantSplit/>
          <w:trHeight w:val="724"/>
        </w:trPr>
        <w:tc>
          <w:tcPr>
            <w:tcW w:w="3685" w:type="dxa"/>
            <w:shd w:val="clear" w:color="auto" w:fill="auto"/>
            <w:vAlign w:val="center"/>
          </w:tcPr>
          <w:p w14:paraId="7882442D" w14:textId="0C14AEB1" w:rsidR="007D0B30" w:rsidRPr="001E7C7B" w:rsidRDefault="007D0B30" w:rsidP="007D0B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D0B30">
              <w:rPr>
                <w:rFonts w:ascii="Tahoma" w:hAnsi="Tahoma" w:cs="Tahoma"/>
                <w:b/>
                <w:sz w:val="20"/>
                <w:szCs w:val="20"/>
              </w:rPr>
              <w:t>VMware VCP</w:t>
            </w:r>
          </w:p>
        </w:tc>
        <w:tc>
          <w:tcPr>
            <w:tcW w:w="5639" w:type="dxa"/>
            <w:shd w:val="clear" w:color="auto" w:fill="auto"/>
            <w:vAlign w:val="center"/>
          </w:tcPr>
          <w:p w14:paraId="66E3529F" w14:textId="5DCCFEB8" w:rsidR="007D0B30" w:rsidRPr="001E7C7B" w:rsidRDefault="007D0B30" w:rsidP="00B03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1E7C7B">
              <w:rPr>
                <w:rFonts w:ascii="Tahoma" w:hAnsi="Tahoma" w:cs="Tahoma"/>
                <w:sz w:val="20"/>
                <w:szCs w:val="20"/>
              </w:rPr>
              <w:t>ertyfikat inżyniersk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7D0B30" w:rsidRPr="001E7C7B" w14:paraId="0B621748" w14:textId="77777777" w:rsidTr="007D0B30">
        <w:trPr>
          <w:trHeight w:val="724"/>
        </w:trPr>
        <w:tc>
          <w:tcPr>
            <w:tcW w:w="3685" w:type="dxa"/>
            <w:shd w:val="clear" w:color="auto" w:fill="auto"/>
            <w:vAlign w:val="center"/>
          </w:tcPr>
          <w:p w14:paraId="367A1A78" w14:textId="206F0636" w:rsidR="007D0B30" w:rsidRPr="001E7C7B" w:rsidRDefault="007D0B30" w:rsidP="007D0B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D0B30">
              <w:rPr>
                <w:rFonts w:ascii="Tahoma" w:hAnsi="Tahoma" w:cs="Tahoma"/>
                <w:b/>
                <w:sz w:val="20"/>
                <w:szCs w:val="20"/>
              </w:rPr>
              <w:t>VMware autoryzacja</w:t>
            </w:r>
          </w:p>
        </w:tc>
        <w:tc>
          <w:tcPr>
            <w:tcW w:w="5639" w:type="dxa"/>
            <w:shd w:val="clear" w:color="auto" w:fill="auto"/>
            <w:vAlign w:val="center"/>
          </w:tcPr>
          <w:p w14:paraId="55F74D6C" w14:textId="77777777" w:rsidR="007D0B30" w:rsidRPr="001E7C7B" w:rsidRDefault="007D0B30" w:rsidP="00B034AA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7D0B30" w:rsidRPr="001E7C7B" w14:paraId="41DBBAB6" w14:textId="77777777" w:rsidTr="007D0B30">
        <w:trPr>
          <w:trHeight w:val="724"/>
        </w:trPr>
        <w:tc>
          <w:tcPr>
            <w:tcW w:w="3685" w:type="dxa"/>
            <w:shd w:val="clear" w:color="auto" w:fill="auto"/>
            <w:vAlign w:val="center"/>
          </w:tcPr>
          <w:p w14:paraId="4D23DFF9" w14:textId="5AE0F211" w:rsidR="007D0B30" w:rsidRPr="001E7C7B" w:rsidRDefault="007D0B30" w:rsidP="007D0B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D0B30">
              <w:rPr>
                <w:rFonts w:ascii="Tahoma" w:hAnsi="Tahoma" w:cs="Tahoma"/>
                <w:b/>
                <w:sz w:val="20"/>
                <w:szCs w:val="20"/>
              </w:rPr>
              <w:t>Veeam VMCE lub wyższy</w:t>
            </w:r>
          </w:p>
        </w:tc>
        <w:tc>
          <w:tcPr>
            <w:tcW w:w="5639" w:type="dxa"/>
            <w:shd w:val="clear" w:color="auto" w:fill="auto"/>
            <w:vAlign w:val="center"/>
          </w:tcPr>
          <w:p w14:paraId="5FBBC75A" w14:textId="3B5E50CD" w:rsidR="007D0B30" w:rsidRPr="001E7C7B" w:rsidRDefault="007D0B30" w:rsidP="00B03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1E7C7B">
              <w:rPr>
                <w:rFonts w:ascii="Tahoma" w:hAnsi="Tahoma" w:cs="Tahoma"/>
                <w:sz w:val="20"/>
                <w:szCs w:val="20"/>
              </w:rPr>
              <w:t>ertyfikat inżyniersk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7D0B30" w:rsidRPr="001E7C7B" w14:paraId="435BFA87" w14:textId="77777777" w:rsidTr="007D0B30">
        <w:trPr>
          <w:trHeight w:val="724"/>
        </w:trPr>
        <w:tc>
          <w:tcPr>
            <w:tcW w:w="3685" w:type="dxa"/>
            <w:shd w:val="clear" w:color="auto" w:fill="auto"/>
            <w:vAlign w:val="center"/>
          </w:tcPr>
          <w:p w14:paraId="2596AAFD" w14:textId="0645612E" w:rsidR="007D0B30" w:rsidRPr="001E7C7B" w:rsidRDefault="007D0B30" w:rsidP="007D0B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D0B30">
              <w:rPr>
                <w:rFonts w:ascii="Tahoma" w:hAnsi="Tahoma" w:cs="Tahoma"/>
                <w:b/>
                <w:sz w:val="20"/>
                <w:szCs w:val="20"/>
              </w:rPr>
              <w:t>Veeam autoryzacja</w:t>
            </w:r>
          </w:p>
        </w:tc>
        <w:tc>
          <w:tcPr>
            <w:tcW w:w="5639" w:type="dxa"/>
            <w:shd w:val="clear" w:color="auto" w:fill="auto"/>
            <w:vAlign w:val="center"/>
          </w:tcPr>
          <w:p w14:paraId="19BEAF68" w14:textId="77777777" w:rsidR="007D0B30" w:rsidRPr="001E7C7B" w:rsidRDefault="007D0B30" w:rsidP="00B034AA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  <w:tr w:rsidR="007D0B30" w:rsidRPr="001E7C7B" w14:paraId="63058FA7" w14:textId="77777777" w:rsidTr="007D0B30">
        <w:trPr>
          <w:trHeight w:val="724"/>
        </w:trPr>
        <w:tc>
          <w:tcPr>
            <w:tcW w:w="3685" w:type="dxa"/>
            <w:shd w:val="clear" w:color="auto" w:fill="auto"/>
            <w:vAlign w:val="center"/>
          </w:tcPr>
          <w:p w14:paraId="3AA6ED67" w14:textId="1EA7BDF0" w:rsidR="007D0B30" w:rsidRPr="001E7C7B" w:rsidRDefault="007D0B30" w:rsidP="007D0B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D0B30">
              <w:rPr>
                <w:rFonts w:ascii="Tahoma" w:hAnsi="Tahoma" w:cs="Tahoma"/>
                <w:b/>
                <w:sz w:val="20"/>
                <w:szCs w:val="20"/>
              </w:rPr>
              <w:t>HP Master ASE lub wyższy (lub dotyczący sprzętu równoważnego)</w:t>
            </w:r>
          </w:p>
        </w:tc>
        <w:tc>
          <w:tcPr>
            <w:tcW w:w="5639" w:type="dxa"/>
            <w:shd w:val="clear" w:color="auto" w:fill="auto"/>
            <w:vAlign w:val="center"/>
          </w:tcPr>
          <w:p w14:paraId="30EE5286" w14:textId="77777777" w:rsidR="007D0B30" w:rsidRPr="001E7C7B" w:rsidRDefault="007D0B30" w:rsidP="00B034A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1E7C7B">
              <w:rPr>
                <w:rFonts w:ascii="Tahoma" w:hAnsi="Tahoma" w:cs="Tahoma"/>
                <w:sz w:val="20"/>
                <w:szCs w:val="20"/>
              </w:rPr>
              <w:t>ertyfikat inżyniersk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  <w:p w14:paraId="41E0AACF" w14:textId="31F8CD18" w:rsidR="007D0B30" w:rsidRPr="001E7C7B" w:rsidRDefault="007D0B30" w:rsidP="00B034A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0B30" w:rsidRPr="001E7C7B" w14:paraId="5034A041" w14:textId="77777777" w:rsidTr="007D0B30">
        <w:trPr>
          <w:trHeight w:val="724"/>
        </w:trPr>
        <w:tc>
          <w:tcPr>
            <w:tcW w:w="3685" w:type="dxa"/>
            <w:shd w:val="clear" w:color="auto" w:fill="auto"/>
            <w:vAlign w:val="center"/>
          </w:tcPr>
          <w:p w14:paraId="6764EC4E" w14:textId="2D3A55C2" w:rsidR="007D0B30" w:rsidRPr="001E7C7B" w:rsidRDefault="007D0B30" w:rsidP="007D0B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D0B30">
              <w:rPr>
                <w:rFonts w:ascii="Tahoma" w:hAnsi="Tahoma" w:cs="Tahoma"/>
                <w:b/>
                <w:sz w:val="20"/>
                <w:szCs w:val="20"/>
              </w:rPr>
              <w:t>HPE autoryzacja (lub producenta proponowanego sprzętu równoważnego)</w:t>
            </w:r>
          </w:p>
        </w:tc>
        <w:tc>
          <w:tcPr>
            <w:tcW w:w="5639" w:type="dxa"/>
            <w:shd w:val="clear" w:color="auto" w:fill="auto"/>
            <w:vAlign w:val="center"/>
          </w:tcPr>
          <w:p w14:paraId="612E81C0" w14:textId="77777777" w:rsidR="007D0B30" w:rsidRPr="001E7C7B" w:rsidRDefault="007D0B30" w:rsidP="00B034AA">
            <w:pPr>
              <w:rPr>
                <w:rFonts w:ascii="Tahoma" w:hAnsi="Tahoma" w:cs="Tahoma"/>
                <w:sz w:val="20"/>
                <w:szCs w:val="20"/>
              </w:rPr>
            </w:pPr>
            <w:r w:rsidRPr="001E7C7B">
              <w:rPr>
                <w:rFonts w:ascii="Tahoma" w:hAnsi="Tahoma" w:cs="Tahoma"/>
                <w:sz w:val="20"/>
                <w:szCs w:val="20"/>
              </w:rPr>
              <w:t xml:space="preserve">Autoryzacja producenta: TAK / NIE </w:t>
            </w:r>
            <w:r w:rsidRPr="001E7C7B">
              <w:rPr>
                <w:rFonts w:ascii="Tahoma" w:hAnsi="Tahoma" w:cs="Tahoma"/>
                <w:sz w:val="20"/>
                <w:szCs w:val="20"/>
              </w:rPr>
              <w:sym w:font="Wingdings" w:char="F0DF"/>
            </w:r>
            <w:r w:rsidRPr="001E7C7B">
              <w:rPr>
                <w:rFonts w:ascii="Tahoma" w:hAnsi="Tahoma" w:cs="Tahoma"/>
                <w:sz w:val="20"/>
                <w:szCs w:val="20"/>
              </w:rPr>
              <w:t xml:space="preserve"> niepotrzebne skreślić</w:t>
            </w:r>
          </w:p>
        </w:tc>
      </w:tr>
    </w:tbl>
    <w:p w14:paraId="4519FA39" w14:textId="77777777" w:rsidR="00454E41" w:rsidRDefault="00454E41" w:rsidP="005E28C6">
      <w:pPr>
        <w:ind w:left="426"/>
        <w:rPr>
          <w:rFonts w:ascii="Tahoma" w:hAnsi="Tahoma" w:cs="Tahoma"/>
          <w:sz w:val="20"/>
          <w:szCs w:val="20"/>
        </w:rPr>
      </w:pPr>
    </w:p>
    <w:p w14:paraId="11CF44B0" w14:textId="77777777" w:rsidR="001D5A44" w:rsidRPr="001E7C7B" w:rsidRDefault="001D5A44" w:rsidP="001D5A44">
      <w:pPr>
        <w:pStyle w:val="Tekstpodstawowy"/>
        <w:tabs>
          <w:tab w:val="left" w:pos="2268"/>
        </w:tabs>
        <w:spacing w:line="276" w:lineRule="auto"/>
        <w:ind w:left="720"/>
        <w:jc w:val="both"/>
        <w:rPr>
          <w:rFonts w:ascii="Tahoma" w:hAnsi="Tahoma" w:cs="Tahoma"/>
          <w:color w:val="auto"/>
          <w:sz w:val="20"/>
          <w:szCs w:val="20"/>
        </w:rPr>
      </w:pPr>
      <w:r w:rsidRPr="007D1A45">
        <w:rPr>
          <w:rFonts w:ascii="Tahoma" w:hAnsi="Tahoma" w:cs="Tahoma"/>
          <w:color w:val="auto"/>
          <w:sz w:val="20"/>
          <w:szCs w:val="20"/>
        </w:rPr>
        <w:t xml:space="preserve">Oświadczam/my, iż </w:t>
      </w:r>
      <w:r w:rsidR="004548DD" w:rsidRPr="007D1A45">
        <w:rPr>
          <w:rFonts w:ascii="Tahoma" w:hAnsi="Tahoma" w:cs="Tahoma"/>
          <w:color w:val="auto"/>
          <w:sz w:val="20"/>
          <w:szCs w:val="20"/>
        </w:rPr>
        <w:t xml:space="preserve">nasza oferta </w:t>
      </w:r>
      <w:r w:rsidRPr="007D1A45">
        <w:rPr>
          <w:rFonts w:ascii="Tahoma" w:hAnsi="Tahoma" w:cs="Tahoma"/>
          <w:color w:val="auto"/>
          <w:sz w:val="20"/>
          <w:szCs w:val="20"/>
        </w:rPr>
        <w:t xml:space="preserve">spełnia wszystkie parametry </w:t>
      </w:r>
      <w:r w:rsidRPr="007D1A45">
        <w:rPr>
          <w:rFonts w:ascii="Tahoma" w:hAnsi="Tahoma" w:cs="Tahoma"/>
          <w:color w:val="auto"/>
          <w:sz w:val="20"/>
          <w:szCs w:val="20"/>
        </w:rPr>
        <w:br/>
        <w:t>i wymagania wskazane w Rozdziale I Ogłoszenia / SIWZ oraz we wzorze Umowy.</w:t>
      </w:r>
      <w:r w:rsidRPr="001E7C7B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78ACBFC" w14:textId="77777777" w:rsidR="00070875" w:rsidRPr="001E7C7B" w:rsidRDefault="00070875" w:rsidP="00070875">
      <w:pPr>
        <w:rPr>
          <w:rFonts w:ascii="Tahoma" w:hAnsi="Tahoma" w:cs="Tahoma"/>
          <w:sz w:val="20"/>
          <w:szCs w:val="20"/>
        </w:rPr>
      </w:pPr>
    </w:p>
    <w:p w14:paraId="02C0574B" w14:textId="77777777" w:rsidR="007831E0" w:rsidRPr="001E7C7B" w:rsidRDefault="00070875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Oświadczam, że usługi serwisowe będą świadczone według zapisów poniższej tabeli.</w:t>
      </w:r>
    </w:p>
    <w:p w14:paraId="27E19C6F" w14:textId="77777777" w:rsidR="00070875" w:rsidRPr="001E7C7B" w:rsidRDefault="00070875" w:rsidP="0007087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BC4F17" w:rsidRPr="005970AB" w14:paraId="4918E98D" w14:textId="77777777" w:rsidTr="00BC4F17">
        <w:trPr>
          <w:trHeight w:val="546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7CBAD9" w14:textId="0D94C579" w:rsidR="00BC4F17" w:rsidRPr="005970AB" w:rsidRDefault="00BC4F17" w:rsidP="00557E4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970AB">
              <w:rPr>
                <w:rFonts w:ascii="Tahoma" w:hAnsi="Tahoma" w:cs="Tahoma"/>
                <w:b/>
                <w:bCs/>
                <w:sz w:val="20"/>
                <w:szCs w:val="20"/>
              </w:rPr>
              <w:t>Warunki serwisu</w:t>
            </w:r>
            <w:r w:rsidR="00144D42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BC4F17" w:rsidRPr="005970AB" w14:paraId="244B344F" w14:textId="77777777" w:rsidTr="00BC4F17">
        <w:trPr>
          <w:trHeight w:val="569"/>
        </w:trPr>
        <w:tc>
          <w:tcPr>
            <w:tcW w:w="935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5BC4B471" w14:textId="79903AE7" w:rsidR="00BC4F17" w:rsidRPr="005970AB" w:rsidRDefault="00144D42" w:rsidP="00557E4B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Wykonawca świadczy gwarancyjne usługi serwisowe</w:t>
            </w:r>
            <w:r w:rsidR="00BC4F17" w:rsidRPr="00242EB7">
              <w:rPr>
                <w:rFonts w:ascii="Tahoma" w:hAnsi="Tahoma" w:cs="Tahoma"/>
                <w:bCs/>
                <w:sz w:val="20"/>
                <w:szCs w:val="20"/>
              </w:rPr>
              <w:t xml:space="preserve"> na dostarczane urządzenia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przez okres</w:t>
            </w:r>
            <w:r w:rsidR="00BC4F17" w:rsidRPr="00242EB7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7D0B30">
              <w:rPr>
                <w:rFonts w:ascii="Tahoma" w:hAnsi="Tahoma" w:cs="Tahoma"/>
                <w:bCs/>
                <w:sz w:val="20"/>
                <w:szCs w:val="20"/>
              </w:rPr>
              <w:t>36</w:t>
            </w:r>
            <w:r w:rsidR="00BC4F17" w:rsidRPr="00242EB7">
              <w:rPr>
                <w:rFonts w:ascii="Tahoma" w:hAnsi="Tahoma" w:cs="Tahoma"/>
                <w:bCs/>
                <w:sz w:val="20"/>
                <w:szCs w:val="20"/>
              </w:rPr>
              <w:t xml:space="preserve"> miesięcy. </w:t>
            </w:r>
          </w:p>
        </w:tc>
      </w:tr>
      <w:tr w:rsidR="00826A8E" w:rsidRPr="005970AB" w14:paraId="7E5A412E" w14:textId="77777777" w:rsidTr="00BC4F17">
        <w:trPr>
          <w:trHeight w:val="569"/>
        </w:trPr>
        <w:tc>
          <w:tcPr>
            <w:tcW w:w="9355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6583AF4A" w14:textId="77777777" w:rsidR="00826A8E" w:rsidRDefault="00826A8E" w:rsidP="00826A8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A6095">
              <w:rPr>
                <w:rFonts w:ascii="Tahoma" w:hAnsi="Tahoma" w:cs="Tahoma"/>
                <w:bCs/>
                <w:sz w:val="20"/>
                <w:szCs w:val="20"/>
              </w:rPr>
              <w:t>Wykonawca przyjm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uje</w:t>
            </w:r>
            <w:r w:rsidRPr="00BA6095">
              <w:rPr>
                <w:rFonts w:ascii="Tahoma" w:hAnsi="Tahoma" w:cs="Tahoma"/>
                <w:bCs/>
                <w:sz w:val="20"/>
                <w:szCs w:val="20"/>
              </w:rPr>
              <w:t xml:space="preserve"> zgłoszenia serwisowe 7 dni w tygodniu w godzinach od 8:00 do 18:00 z określeniem serwisowych numerów telefonów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oraz adresu e-mail do korespondencji</w:t>
            </w:r>
            <w:r w:rsidRPr="00BA6095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  <w:p w14:paraId="07E88F57" w14:textId="77777777" w:rsidR="00826A8E" w:rsidRDefault="00826A8E" w:rsidP="00826A8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Serwisowy nr telefonu:   ………………………………….……..</w:t>
            </w:r>
          </w:p>
          <w:p w14:paraId="21380D12" w14:textId="7FCFBC37" w:rsidR="00826A8E" w:rsidRDefault="00826A8E" w:rsidP="00826A8E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Serwisowy adres e-mail: …………………………………………</w:t>
            </w:r>
          </w:p>
        </w:tc>
      </w:tr>
      <w:tr w:rsidR="007D0B30" w:rsidRPr="00B3696D" w14:paraId="7F76FA71" w14:textId="77777777" w:rsidTr="002435E6">
        <w:trPr>
          <w:trHeight w:val="274"/>
        </w:trPr>
        <w:tc>
          <w:tcPr>
            <w:tcW w:w="935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</w:tcPr>
          <w:p w14:paraId="3D264021" w14:textId="775BDCFC" w:rsidR="007D0B30" w:rsidRPr="00B3696D" w:rsidRDefault="007D0B30" w:rsidP="007D0B30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A6683E">
              <w:rPr>
                <w:rFonts w:ascii="Tahoma" w:hAnsi="Tahoma" w:cs="Tahoma"/>
                <w:color w:val="000000"/>
                <w:sz w:val="20"/>
                <w:szCs w:val="20"/>
              </w:rPr>
              <w:t xml:space="preserve">Wymagany czas reakcji na zgłoszenie awarii o charakterze krytycznym (określenie charakteru awarii należy do Zamawiającego) dla funkcjonowania przedsiębiorstwa, łącznie z przybyciem wykwalifikowanego inżyniera, legitymującego się stosownymi certyfikatami, do siedziby Zamawiającego </w:t>
            </w:r>
            <w:r w:rsidRPr="00A6683E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– 6 godzin od momentu powiadomienia Zamawiającego o zaistniałym zdarzeniu.</w:t>
            </w:r>
          </w:p>
        </w:tc>
      </w:tr>
    </w:tbl>
    <w:p w14:paraId="1ED00617" w14:textId="77777777" w:rsidR="00070875" w:rsidRPr="001E7C7B" w:rsidRDefault="00070875" w:rsidP="00070875">
      <w:pPr>
        <w:jc w:val="both"/>
        <w:rPr>
          <w:rFonts w:ascii="Tahoma" w:hAnsi="Tahoma" w:cs="Tahoma"/>
          <w:sz w:val="20"/>
          <w:szCs w:val="20"/>
        </w:rPr>
      </w:pPr>
    </w:p>
    <w:p w14:paraId="2D865E66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Akceptuję/my bez zastrzeżeń warunki płatności określone w Ogłoszeniu/SIWZ.</w:t>
      </w:r>
    </w:p>
    <w:p w14:paraId="16E031D2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Niniejsza oferta jest ważna przez okres </w:t>
      </w:r>
      <w:r w:rsidR="00070875" w:rsidRPr="001E7C7B">
        <w:rPr>
          <w:rFonts w:ascii="Tahoma" w:hAnsi="Tahoma" w:cs="Tahoma"/>
          <w:sz w:val="20"/>
          <w:szCs w:val="20"/>
        </w:rPr>
        <w:t>45</w:t>
      </w:r>
      <w:r w:rsidRPr="001E7C7B">
        <w:rPr>
          <w:rFonts w:ascii="Tahoma" w:hAnsi="Tahoma" w:cs="Tahoma"/>
          <w:sz w:val="20"/>
          <w:szCs w:val="20"/>
        </w:rPr>
        <w:t xml:space="preserve"> dni, </w:t>
      </w:r>
    </w:p>
    <w:p w14:paraId="31E3F2B2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W przypadku uznania mojej (naszej) oferty za najkorzystniejszą zobowiązuję(emy) się zawrzeć umowę w miejscu i terminie jakie zostaną wskazane przez Zamawiającego. </w:t>
      </w:r>
    </w:p>
    <w:p w14:paraId="10E2735B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Nie uczestniczę(my) jako Wykonawca w jakiejkolwiek innej ofercie złożonej w celu udzielenia niniejszego zamówienia.;</w:t>
      </w:r>
    </w:p>
    <w:p w14:paraId="5A70119F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1E7C7B">
        <w:rPr>
          <w:rFonts w:ascii="Tahoma" w:hAnsi="Tahoma" w:cs="Tahoma"/>
          <w:i/>
          <w:sz w:val="20"/>
          <w:szCs w:val="20"/>
        </w:rPr>
        <w:t>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1860D702" w14:textId="77777777" w:rsidR="001D5A44" w:rsidRPr="001E7C7B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 xml:space="preserve">Wyrażam zgodę na przetwarzanie danych osobowych zgodnie z postanowieniami </w:t>
      </w:r>
      <w:r w:rsidR="002C7EC1" w:rsidRPr="002C7EC1">
        <w:rPr>
          <w:rFonts w:ascii="Tahoma" w:hAnsi="Tahoma" w:cs="Tahoma"/>
          <w:sz w:val="20"/>
          <w:szCs w:val="20"/>
        </w:rPr>
        <w:t>załącznika Nr 3</w:t>
      </w:r>
      <w:r w:rsidRPr="001E7C7B">
        <w:rPr>
          <w:rFonts w:ascii="Tahoma" w:hAnsi="Tahoma" w:cs="Tahoma"/>
          <w:sz w:val="20"/>
          <w:szCs w:val="20"/>
        </w:rPr>
        <w:t xml:space="preserve"> do niniejszego Ogłoszenia/</w:t>
      </w:r>
      <w:r w:rsidRPr="001E7C7B">
        <w:rPr>
          <w:rFonts w:ascii="Tahoma" w:hAnsi="Tahoma" w:cs="Tahoma"/>
          <w:iCs/>
          <w:sz w:val="20"/>
          <w:szCs w:val="20"/>
        </w:rPr>
        <w:t xml:space="preserve"> Specyfikacji Istotnych Warunków Zamówienia (SIWZ)</w:t>
      </w:r>
      <w:r w:rsidRPr="001E7C7B">
        <w:rPr>
          <w:rFonts w:ascii="Tahoma" w:hAnsi="Tahoma" w:cs="Tahoma"/>
          <w:sz w:val="20"/>
          <w:szCs w:val="20"/>
        </w:rPr>
        <w:t>.</w:t>
      </w:r>
    </w:p>
    <w:p w14:paraId="56251DD3" w14:textId="721C9723" w:rsidR="001D5A44" w:rsidRDefault="001D5A44" w:rsidP="001D5A44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1E7C7B">
        <w:rPr>
          <w:rFonts w:ascii="Tahoma" w:hAnsi="Tahoma" w:cs="Tahoma"/>
          <w:sz w:val="20"/>
          <w:szCs w:val="20"/>
        </w:rPr>
        <w:t>W ofercie *znajdują się/nie znajdują się informacje stanowiące tajemnicę przedsiębiorstwa w rozumieniu Ustawy z dnia 16 kwietnia 1993 r. o zwalczaniu nieuczciwej konkurencji</w:t>
      </w:r>
      <w:r w:rsidRPr="001E7C7B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1E7C7B">
        <w:rPr>
          <w:rFonts w:ascii="Tahoma" w:hAnsi="Tahoma" w:cs="Tahoma"/>
          <w:sz w:val="20"/>
          <w:szCs w:val="20"/>
        </w:rPr>
        <w:t>(t.j. Dz. U. z 20</w:t>
      </w:r>
      <w:r w:rsidR="00992A99">
        <w:rPr>
          <w:rFonts w:ascii="Tahoma" w:hAnsi="Tahoma" w:cs="Tahoma"/>
          <w:sz w:val="20"/>
          <w:szCs w:val="20"/>
        </w:rPr>
        <w:t>20</w:t>
      </w:r>
      <w:r w:rsidRPr="001E7C7B">
        <w:rPr>
          <w:rFonts w:ascii="Tahoma" w:hAnsi="Tahoma" w:cs="Tahoma"/>
          <w:sz w:val="20"/>
          <w:szCs w:val="20"/>
        </w:rPr>
        <w:t xml:space="preserve"> r. poz. 1</w:t>
      </w:r>
      <w:r w:rsidR="00992A99">
        <w:rPr>
          <w:rFonts w:ascii="Tahoma" w:hAnsi="Tahoma" w:cs="Tahoma"/>
          <w:sz w:val="20"/>
          <w:szCs w:val="20"/>
        </w:rPr>
        <w:t>9</w:t>
      </w:r>
      <w:r w:rsidRPr="001E7C7B">
        <w:rPr>
          <w:rFonts w:ascii="Tahoma" w:hAnsi="Tahoma" w:cs="Tahoma"/>
          <w:sz w:val="20"/>
          <w:szCs w:val="20"/>
        </w:rPr>
        <w:t>1</w:t>
      </w:r>
      <w:r w:rsidR="00992A99">
        <w:rPr>
          <w:rFonts w:ascii="Tahoma" w:hAnsi="Tahoma" w:cs="Tahoma"/>
          <w:sz w:val="20"/>
          <w:szCs w:val="20"/>
        </w:rPr>
        <w:t>3</w:t>
      </w:r>
      <w:r w:rsidRPr="001E7C7B">
        <w:rPr>
          <w:rFonts w:ascii="Tahoma" w:hAnsi="Tahoma" w:cs="Tahoma"/>
          <w:sz w:val="20"/>
          <w:szCs w:val="20"/>
        </w:rPr>
        <w:t xml:space="preserve"> z późn. zm.). Wskazane poniżej informacje zawarte w ofercie stanowią tajemnicę przedsiębiorstwa i w związku z niniejszym nie mogą być one udostępniane, w szczególności innym uczestnikom postępowania:</w:t>
      </w:r>
    </w:p>
    <w:p w14:paraId="68F60709" w14:textId="77777777" w:rsidR="001E7C7B" w:rsidRPr="001E7C7B" w:rsidRDefault="001E7C7B" w:rsidP="001E7C7B">
      <w:pPr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center" w:tblpY="76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4731"/>
        <w:gridCol w:w="2126"/>
        <w:gridCol w:w="2083"/>
      </w:tblGrid>
      <w:tr w:rsidR="001D5A44" w:rsidRPr="001E7C7B" w14:paraId="216735BB" w14:textId="77777777" w:rsidTr="002C7EC1">
        <w:trPr>
          <w:cantSplit/>
          <w:trHeight w:val="4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178C6E0" w14:textId="77777777" w:rsidR="001D5A44" w:rsidRPr="001E7C7B" w:rsidRDefault="006B1D23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1D5A44" w:rsidRPr="001E7C7B">
              <w:rPr>
                <w:rFonts w:ascii="Tahoma" w:hAnsi="Tahoma" w:cs="Tahoma"/>
                <w:b/>
                <w:sz w:val="20"/>
                <w:szCs w:val="20"/>
              </w:rPr>
              <w:t>p.</w:t>
            </w:r>
          </w:p>
        </w:tc>
        <w:tc>
          <w:tcPr>
            <w:tcW w:w="4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1725AB6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B0EE211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Strony w ofercie</w:t>
            </w:r>
          </w:p>
          <w:p w14:paraId="750379DE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1D5A44" w:rsidRPr="001E7C7B" w14:paraId="369C4A5C" w14:textId="77777777" w:rsidTr="002C7EC1">
        <w:trPr>
          <w:cantSplit/>
          <w:trHeight w:val="3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F8518FC" w14:textId="77777777" w:rsidR="001D5A44" w:rsidRPr="001E7C7B" w:rsidRDefault="001D5A44" w:rsidP="006B1D2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01C2B0E" w14:textId="77777777" w:rsidR="001D5A44" w:rsidRPr="001E7C7B" w:rsidRDefault="001D5A44" w:rsidP="006B1D23">
            <w:pPr>
              <w:pStyle w:val="Tekstpodstawowywcity"/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3AC71B4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992FA62" w14:textId="77777777" w:rsidR="001D5A44" w:rsidRPr="001E7C7B" w:rsidRDefault="001D5A44" w:rsidP="006B1D23">
            <w:pPr>
              <w:pStyle w:val="Tekstpodstawowywcity"/>
              <w:keepNext/>
              <w:spacing w:after="0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E7C7B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1D5A44" w:rsidRPr="001E7C7B" w14:paraId="1BFE01F4" w14:textId="77777777" w:rsidTr="002C7EC1">
        <w:trPr>
          <w:cantSplit/>
          <w:trHeight w:val="6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D36" w14:textId="77777777" w:rsidR="001D5A44" w:rsidRPr="001E7C7B" w:rsidRDefault="001D5A44" w:rsidP="00B873E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7686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E94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CD1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5A44" w:rsidRPr="001E7C7B" w14:paraId="3FBC4C4E" w14:textId="77777777" w:rsidTr="002C7EC1">
        <w:trPr>
          <w:cantSplit/>
          <w:trHeight w:val="6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A336" w14:textId="77777777" w:rsidR="001D5A44" w:rsidRPr="001E7C7B" w:rsidRDefault="001D5A44" w:rsidP="00B873E3">
            <w:pPr>
              <w:pStyle w:val="Tekstpodstawowywcity"/>
              <w:keepNext/>
              <w:ind w:left="7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9F4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C884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569A" w14:textId="77777777" w:rsidR="001D5A44" w:rsidRPr="001E7C7B" w:rsidRDefault="001D5A44" w:rsidP="00B873E3">
            <w:pPr>
              <w:pStyle w:val="Tekstpodstawowywcity"/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C817A4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583FB71C" w14:textId="77777777" w:rsidR="001D5A44" w:rsidRPr="00144D42" w:rsidRDefault="001D5A44" w:rsidP="001D5A44">
      <w:pPr>
        <w:jc w:val="both"/>
        <w:rPr>
          <w:rFonts w:ascii="Tahoma" w:hAnsi="Tahoma" w:cs="Tahoma"/>
          <w:sz w:val="20"/>
          <w:szCs w:val="20"/>
        </w:rPr>
      </w:pPr>
      <w:r w:rsidRPr="00144D42">
        <w:rPr>
          <w:rFonts w:ascii="Tahoma" w:hAnsi="Tahoma" w:cs="Tahoma"/>
          <w:sz w:val="20"/>
          <w:szCs w:val="20"/>
        </w:rPr>
        <w:t>UZASADNIENIE:…………………………………………………………………………………………………………………</w:t>
      </w:r>
      <w:r w:rsidR="006B1D23" w:rsidRPr="00144D42">
        <w:rPr>
          <w:rFonts w:ascii="Tahoma" w:hAnsi="Tahoma" w:cs="Tahoma"/>
          <w:sz w:val="20"/>
          <w:szCs w:val="20"/>
        </w:rPr>
        <w:t>………..</w:t>
      </w:r>
      <w:r w:rsidRPr="00144D42">
        <w:rPr>
          <w:rFonts w:ascii="Tahoma" w:hAnsi="Tahoma" w:cs="Tahoma"/>
          <w:sz w:val="20"/>
          <w:szCs w:val="20"/>
        </w:rPr>
        <w:t xml:space="preserve">……… </w:t>
      </w:r>
    </w:p>
    <w:p w14:paraId="1F60806B" w14:textId="77777777" w:rsidR="001D5A44" w:rsidRPr="00144D42" w:rsidRDefault="001D5A44" w:rsidP="001D5A44">
      <w:pPr>
        <w:jc w:val="both"/>
        <w:rPr>
          <w:rFonts w:ascii="Tahoma" w:hAnsi="Tahoma" w:cs="Tahoma"/>
          <w:sz w:val="20"/>
          <w:szCs w:val="20"/>
        </w:rPr>
      </w:pPr>
    </w:p>
    <w:p w14:paraId="542B5B24" w14:textId="77777777" w:rsidR="009C41EF" w:rsidRPr="00144D42" w:rsidRDefault="001D5A44" w:rsidP="009C41E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44D42">
        <w:rPr>
          <w:rFonts w:ascii="Tahoma" w:hAnsi="Tahoma" w:cs="Tahoma"/>
          <w:sz w:val="20"/>
          <w:szCs w:val="20"/>
        </w:rPr>
        <w:t xml:space="preserve">    </w:t>
      </w:r>
    </w:p>
    <w:p w14:paraId="1E545EDA" w14:textId="5B37CAE1" w:rsidR="009C41EF" w:rsidRPr="00144D42" w:rsidRDefault="009C41EF" w:rsidP="009C41EF">
      <w:pPr>
        <w:rPr>
          <w:rFonts w:ascii="Tahoma" w:hAnsi="Tahoma" w:cs="Tahoma"/>
          <w:sz w:val="20"/>
          <w:szCs w:val="20"/>
        </w:rPr>
      </w:pPr>
      <w:r w:rsidRPr="00144D42">
        <w:rPr>
          <w:rFonts w:ascii="Tahoma" w:hAnsi="Tahoma" w:cs="Tahoma"/>
          <w:sz w:val="20"/>
          <w:szCs w:val="20"/>
        </w:rPr>
        <w:t>............................... dn. .........................202</w:t>
      </w:r>
      <w:r w:rsidR="0057489C" w:rsidRPr="00144D42">
        <w:rPr>
          <w:rFonts w:ascii="Tahoma" w:hAnsi="Tahoma" w:cs="Tahoma"/>
          <w:sz w:val="20"/>
          <w:szCs w:val="20"/>
        </w:rPr>
        <w:t>1</w:t>
      </w:r>
      <w:r w:rsidRPr="00144D42">
        <w:rPr>
          <w:rFonts w:ascii="Tahoma" w:hAnsi="Tahoma" w:cs="Tahoma"/>
          <w:sz w:val="20"/>
          <w:szCs w:val="20"/>
        </w:rPr>
        <w:t xml:space="preserve"> r.    </w:t>
      </w:r>
      <w:r w:rsidRPr="00144D42">
        <w:rPr>
          <w:rFonts w:ascii="Tahoma" w:hAnsi="Tahoma" w:cs="Tahoma"/>
          <w:sz w:val="20"/>
          <w:szCs w:val="20"/>
        </w:rPr>
        <w:tab/>
        <w:t xml:space="preserve">       </w:t>
      </w:r>
    </w:p>
    <w:p w14:paraId="25C7A4D1" w14:textId="7099C003" w:rsidR="009C41EF" w:rsidRPr="00144D42" w:rsidRDefault="009C41EF" w:rsidP="009C41EF">
      <w:pPr>
        <w:ind w:left="4531" w:firstLine="425"/>
        <w:rPr>
          <w:rFonts w:ascii="Tahoma" w:hAnsi="Tahoma" w:cs="Tahoma"/>
          <w:sz w:val="20"/>
          <w:szCs w:val="20"/>
        </w:rPr>
      </w:pPr>
      <w:r w:rsidRPr="00144D42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770AB4AC" w14:textId="77777777" w:rsidR="009C41EF" w:rsidRPr="00144D42" w:rsidRDefault="009C41EF" w:rsidP="009C41EF">
      <w:pPr>
        <w:ind w:left="283"/>
        <w:rPr>
          <w:rFonts w:ascii="Tahoma" w:hAnsi="Tahoma" w:cs="Tahoma"/>
          <w:sz w:val="20"/>
          <w:szCs w:val="20"/>
        </w:rPr>
      </w:pPr>
      <w:r w:rsidRPr="00144D42">
        <w:rPr>
          <w:rFonts w:ascii="Tahoma" w:hAnsi="Tahoma" w:cs="Tahoma"/>
          <w:sz w:val="20"/>
          <w:szCs w:val="20"/>
        </w:rPr>
        <w:tab/>
      </w:r>
      <w:r w:rsidRPr="00144D42">
        <w:rPr>
          <w:rFonts w:ascii="Tahoma" w:hAnsi="Tahoma" w:cs="Tahoma"/>
          <w:sz w:val="20"/>
          <w:szCs w:val="20"/>
        </w:rPr>
        <w:tab/>
      </w:r>
      <w:r w:rsidRPr="00144D42">
        <w:rPr>
          <w:rFonts w:ascii="Tahoma" w:hAnsi="Tahoma" w:cs="Tahoma"/>
          <w:sz w:val="20"/>
          <w:szCs w:val="20"/>
        </w:rPr>
        <w:tab/>
      </w:r>
      <w:r w:rsidRPr="00144D42">
        <w:rPr>
          <w:rFonts w:ascii="Tahoma" w:hAnsi="Tahoma" w:cs="Tahoma"/>
          <w:sz w:val="20"/>
          <w:szCs w:val="20"/>
        </w:rPr>
        <w:tab/>
      </w:r>
      <w:r w:rsidRPr="00144D42">
        <w:rPr>
          <w:rFonts w:ascii="Tahoma" w:hAnsi="Tahoma" w:cs="Tahoma"/>
          <w:sz w:val="20"/>
          <w:szCs w:val="20"/>
        </w:rPr>
        <w:tab/>
      </w:r>
      <w:r w:rsidRPr="00144D42">
        <w:rPr>
          <w:rFonts w:ascii="Tahoma" w:hAnsi="Tahoma" w:cs="Tahoma"/>
          <w:sz w:val="20"/>
          <w:szCs w:val="20"/>
        </w:rPr>
        <w:tab/>
      </w:r>
      <w:r w:rsidRPr="00144D42">
        <w:rPr>
          <w:rFonts w:ascii="Tahoma" w:hAnsi="Tahoma" w:cs="Tahoma"/>
          <w:sz w:val="20"/>
          <w:szCs w:val="20"/>
        </w:rPr>
        <w:tab/>
      </w:r>
      <w:r w:rsidRPr="00144D42">
        <w:rPr>
          <w:rFonts w:ascii="Tahoma" w:hAnsi="Tahoma" w:cs="Tahoma"/>
          <w:sz w:val="20"/>
          <w:szCs w:val="20"/>
        </w:rPr>
        <w:tab/>
      </w:r>
      <w:r w:rsidRPr="00144D42">
        <w:rPr>
          <w:rFonts w:ascii="Tahoma" w:hAnsi="Tahoma" w:cs="Tahoma"/>
          <w:sz w:val="20"/>
          <w:szCs w:val="20"/>
        </w:rPr>
        <w:tab/>
        <w:t xml:space="preserve"> (Pieczęć/cie i podpis/y)</w:t>
      </w:r>
    </w:p>
    <w:p w14:paraId="70C22703" w14:textId="77777777" w:rsidR="009C41EF" w:rsidRPr="0022477E" w:rsidRDefault="009C41EF" w:rsidP="009C41EF">
      <w:pPr>
        <w:ind w:left="283"/>
        <w:rPr>
          <w:i/>
          <w:iCs/>
          <w:sz w:val="22"/>
          <w:szCs w:val="22"/>
        </w:rPr>
      </w:pPr>
    </w:p>
    <w:p w14:paraId="635F9A18" w14:textId="77777777" w:rsidR="009C41EF" w:rsidRPr="00144D42" w:rsidRDefault="009C41EF" w:rsidP="009C41EF">
      <w:pPr>
        <w:ind w:left="283"/>
        <w:rPr>
          <w:rFonts w:ascii="Tahoma" w:hAnsi="Tahoma" w:cs="Tahoma"/>
          <w:sz w:val="22"/>
          <w:szCs w:val="22"/>
        </w:rPr>
      </w:pPr>
      <w:r w:rsidRPr="00144D42">
        <w:rPr>
          <w:rFonts w:ascii="Tahoma" w:hAnsi="Tahoma" w:cs="Tahoma"/>
          <w:i/>
          <w:iCs/>
          <w:sz w:val="22"/>
          <w:szCs w:val="22"/>
        </w:rPr>
        <w:t>* niepotrzebne skreślić</w:t>
      </w:r>
      <w:r w:rsidRPr="00144D42">
        <w:rPr>
          <w:rFonts w:ascii="Tahoma" w:hAnsi="Tahoma" w:cs="Tahoma"/>
          <w:sz w:val="22"/>
          <w:szCs w:val="22"/>
        </w:rPr>
        <w:t xml:space="preserve"> </w:t>
      </w:r>
    </w:p>
    <w:p w14:paraId="65A77C3C" w14:textId="77777777" w:rsidR="009C41EF" w:rsidRPr="00144D42" w:rsidRDefault="009C41EF" w:rsidP="009C41EF">
      <w:pPr>
        <w:ind w:left="283"/>
        <w:rPr>
          <w:rFonts w:ascii="Tahoma" w:hAnsi="Tahoma" w:cs="Tahoma"/>
          <w:sz w:val="22"/>
          <w:szCs w:val="22"/>
        </w:rPr>
      </w:pPr>
    </w:p>
    <w:p w14:paraId="6555EAC1" w14:textId="77777777" w:rsidR="009C41EF" w:rsidRPr="00144D42" w:rsidRDefault="009C41EF" w:rsidP="009C41EF">
      <w:pPr>
        <w:rPr>
          <w:rFonts w:ascii="Tahoma" w:hAnsi="Tahoma" w:cs="Tahoma"/>
          <w:sz w:val="14"/>
          <w:szCs w:val="14"/>
        </w:rPr>
      </w:pPr>
      <w:r w:rsidRPr="00144D42">
        <w:rPr>
          <w:rFonts w:ascii="Tahoma" w:hAnsi="Tahoma" w:cs="Tahoma"/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1BC99A" w14:textId="77777777" w:rsidR="009C41EF" w:rsidRPr="00144D42" w:rsidRDefault="009C41EF" w:rsidP="009C41EF">
      <w:pPr>
        <w:rPr>
          <w:rFonts w:ascii="Tahoma" w:hAnsi="Tahoma" w:cs="Tahoma"/>
          <w:sz w:val="14"/>
          <w:szCs w:val="14"/>
        </w:rPr>
      </w:pPr>
    </w:p>
    <w:p w14:paraId="4111EA78" w14:textId="77777777" w:rsidR="009C41EF" w:rsidRPr="00144D42" w:rsidRDefault="009C41EF" w:rsidP="009C41EF">
      <w:pPr>
        <w:rPr>
          <w:rFonts w:ascii="Tahoma" w:hAnsi="Tahoma" w:cs="Tahoma"/>
          <w:b/>
          <w:u w:val="single"/>
        </w:rPr>
      </w:pPr>
      <w:r w:rsidRPr="00144D42">
        <w:rPr>
          <w:rFonts w:ascii="Tahoma" w:hAnsi="Tahoma" w:cs="Tahoma"/>
          <w:sz w:val="14"/>
          <w:szCs w:val="14"/>
          <w:vertAlign w:val="superscript"/>
        </w:rPr>
        <w:t>1)</w:t>
      </w:r>
      <w:r w:rsidRPr="00144D42">
        <w:rPr>
          <w:rFonts w:ascii="Tahoma" w:hAnsi="Tahoma" w:cs="Tahom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75CC90B" w14:textId="77777777" w:rsidR="005E28C6" w:rsidRDefault="005E28C6" w:rsidP="001D5A44">
      <w:pPr>
        <w:jc w:val="both"/>
        <w:rPr>
          <w:rFonts w:ascii="Tahoma" w:hAnsi="Tahoma" w:cs="Tahoma"/>
          <w:sz w:val="20"/>
          <w:szCs w:val="22"/>
          <w:highlight w:val="yellow"/>
        </w:rPr>
      </w:pPr>
    </w:p>
    <w:p w14:paraId="6D99A7D3" w14:textId="77777777" w:rsidR="001D5A44" w:rsidRPr="002C7EC1" w:rsidRDefault="001D5A44" w:rsidP="001D5A44">
      <w:pPr>
        <w:jc w:val="both"/>
        <w:rPr>
          <w:rFonts w:ascii="Tahoma" w:hAnsi="Tahoma" w:cs="Tahoma"/>
          <w:sz w:val="20"/>
          <w:szCs w:val="22"/>
        </w:rPr>
      </w:pPr>
      <w:r w:rsidRPr="002C7EC1">
        <w:rPr>
          <w:rFonts w:ascii="Tahoma" w:hAnsi="Tahoma" w:cs="Tahoma"/>
          <w:sz w:val="20"/>
          <w:szCs w:val="22"/>
        </w:rPr>
        <w:t>Załączniki do oferty:</w:t>
      </w:r>
    </w:p>
    <w:p w14:paraId="3AC83B05" w14:textId="77777777" w:rsidR="001D5A44" w:rsidRPr="001E7C7B" w:rsidRDefault="001D5A44" w:rsidP="001D5A44">
      <w:pPr>
        <w:jc w:val="both"/>
        <w:rPr>
          <w:rFonts w:ascii="Tahoma" w:hAnsi="Tahoma" w:cs="Tahoma"/>
          <w:sz w:val="20"/>
          <w:szCs w:val="22"/>
          <w:highlight w:val="yellow"/>
        </w:rPr>
      </w:pPr>
    </w:p>
    <w:p w14:paraId="2E8D01EA" w14:textId="77777777" w:rsidR="001D5A44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728F3257" w14:textId="77777777"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7A8B269E" w14:textId="77777777"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475574B5" w14:textId="77777777" w:rsidR="002C7EC1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p w14:paraId="346B2097" w14:textId="77777777" w:rsidR="00733AB2" w:rsidRPr="006754B3" w:rsidRDefault="002C7EC1" w:rsidP="006754B3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ahoma" w:hAnsi="Tahoma" w:cs="Tahoma"/>
          <w:sz w:val="20"/>
          <w:szCs w:val="22"/>
        </w:rPr>
      </w:pPr>
      <w:r w:rsidRPr="006754B3">
        <w:rPr>
          <w:rFonts w:ascii="Tahoma" w:hAnsi="Tahoma" w:cs="Tahoma"/>
          <w:sz w:val="20"/>
          <w:szCs w:val="22"/>
        </w:rPr>
        <w:t>…………………………………………………………</w:t>
      </w:r>
    </w:p>
    <w:sectPr w:rsidR="00733AB2" w:rsidRPr="006754B3" w:rsidSect="008E5227">
      <w:footerReference w:type="even" r:id="rId8"/>
      <w:footerReference w:type="default" r:id="rId9"/>
      <w:pgSz w:w="11906" w:h="16838"/>
      <w:pgMar w:top="993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6EFC" w14:textId="77777777" w:rsidR="005A3EFE" w:rsidRDefault="005A3EFE">
      <w:r>
        <w:separator/>
      </w:r>
    </w:p>
  </w:endnote>
  <w:endnote w:type="continuationSeparator" w:id="0">
    <w:p w14:paraId="134E87CD" w14:textId="77777777" w:rsidR="005A3EFE" w:rsidRDefault="005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FAE9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EF9E6D" w14:textId="77777777" w:rsidR="00A54D84" w:rsidRDefault="00663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18A6" w14:textId="77777777" w:rsidR="00A54D84" w:rsidRDefault="00C1089F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599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D394197" w14:textId="77777777" w:rsidR="00A54D84" w:rsidRDefault="00663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1CB9" w14:textId="77777777" w:rsidR="005A3EFE" w:rsidRDefault="005A3EFE">
      <w:r>
        <w:separator/>
      </w:r>
    </w:p>
  </w:footnote>
  <w:footnote w:type="continuationSeparator" w:id="0">
    <w:p w14:paraId="139817AF" w14:textId="77777777" w:rsidR="005A3EFE" w:rsidRDefault="005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E1CD8"/>
    <w:multiLevelType w:val="hybridMultilevel"/>
    <w:tmpl w:val="9C7CD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1F6"/>
    <w:rsid w:val="00070875"/>
    <w:rsid w:val="000F1BCB"/>
    <w:rsid w:val="00144D42"/>
    <w:rsid w:val="00152359"/>
    <w:rsid w:val="00175167"/>
    <w:rsid w:val="001B6DC8"/>
    <w:rsid w:val="001C57CD"/>
    <w:rsid w:val="001D5A44"/>
    <w:rsid w:val="001E7C7B"/>
    <w:rsid w:val="002215D9"/>
    <w:rsid w:val="002435E6"/>
    <w:rsid w:val="0026117E"/>
    <w:rsid w:val="002C7EC1"/>
    <w:rsid w:val="002E7D7F"/>
    <w:rsid w:val="00396C27"/>
    <w:rsid w:val="003F61D3"/>
    <w:rsid w:val="00406361"/>
    <w:rsid w:val="004548DD"/>
    <w:rsid w:val="00454E41"/>
    <w:rsid w:val="00460148"/>
    <w:rsid w:val="004C6AC9"/>
    <w:rsid w:val="00527A8F"/>
    <w:rsid w:val="00527C09"/>
    <w:rsid w:val="0055323C"/>
    <w:rsid w:val="0057489C"/>
    <w:rsid w:val="005A3EFE"/>
    <w:rsid w:val="005E23D6"/>
    <w:rsid w:val="005E28C6"/>
    <w:rsid w:val="00663700"/>
    <w:rsid w:val="00666B5E"/>
    <w:rsid w:val="006741F6"/>
    <w:rsid w:val="006754B3"/>
    <w:rsid w:val="006A7C00"/>
    <w:rsid w:val="006B1D23"/>
    <w:rsid w:val="006F70B4"/>
    <w:rsid w:val="00733AB2"/>
    <w:rsid w:val="00744265"/>
    <w:rsid w:val="0077587B"/>
    <w:rsid w:val="007831E0"/>
    <w:rsid w:val="007D0B30"/>
    <w:rsid w:val="007D1A45"/>
    <w:rsid w:val="00826A8E"/>
    <w:rsid w:val="00842359"/>
    <w:rsid w:val="008E5227"/>
    <w:rsid w:val="00905E87"/>
    <w:rsid w:val="00992A99"/>
    <w:rsid w:val="009C41EF"/>
    <w:rsid w:val="00A319BA"/>
    <w:rsid w:val="00A8140D"/>
    <w:rsid w:val="00B060F7"/>
    <w:rsid w:val="00B244A8"/>
    <w:rsid w:val="00B363EC"/>
    <w:rsid w:val="00B40919"/>
    <w:rsid w:val="00BC4F17"/>
    <w:rsid w:val="00C1089F"/>
    <w:rsid w:val="00C50556"/>
    <w:rsid w:val="00CF4512"/>
    <w:rsid w:val="00D74A8F"/>
    <w:rsid w:val="00E948C1"/>
    <w:rsid w:val="00EF5994"/>
    <w:rsid w:val="00F44038"/>
    <w:rsid w:val="00F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3ACC"/>
  <w15:docId w15:val="{92F5D493-6628-455F-AF1C-55A6E63C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4E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ob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Robert Skrzymowski</cp:lastModifiedBy>
  <cp:revision>36</cp:revision>
  <dcterms:created xsi:type="dcterms:W3CDTF">2020-02-04T07:59:00Z</dcterms:created>
  <dcterms:modified xsi:type="dcterms:W3CDTF">2021-10-05T11:40:00Z</dcterms:modified>
</cp:coreProperties>
</file>