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25CF" w14:textId="77777777" w:rsidR="00343CD9" w:rsidRDefault="00343CD9" w:rsidP="00343CD9">
      <w:pPr>
        <w:pStyle w:val="Nagwek4"/>
        <w:jc w:val="right"/>
        <w:rPr>
          <w:rFonts w:ascii="Arial" w:hAnsi="Arial" w:cs="Arial"/>
          <w:b/>
          <w:sz w:val="24"/>
        </w:rPr>
      </w:pPr>
    </w:p>
    <w:p w14:paraId="50067773" w14:textId="77777777" w:rsidR="00343CD9" w:rsidRDefault="00343CD9" w:rsidP="00343CD9">
      <w:pPr>
        <w:pStyle w:val="Nagwek4"/>
        <w:jc w:val="right"/>
        <w:rPr>
          <w:rFonts w:ascii="Arial" w:hAnsi="Arial" w:cs="Arial"/>
          <w:b/>
          <w:sz w:val="24"/>
        </w:rPr>
      </w:pPr>
    </w:p>
    <w:p w14:paraId="23215D5B" w14:textId="77777777" w:rsidR="00343CD9" w:rsidRPr="005734B5" w:rsidRDefault="00343CD9" w:rsidP="00343CD9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2073916" w14:textId="77777777" w:rsidR="00343CD9" w:rsidRPr="00825109" w:rsidRDefault="00343CD9" w:rsidP="00343CD9">
      <w:pPr>
        <w:spacing w:line="276" w:lineRule="auto"/>
        <w:rPr>
          <w:rFonts w:ascii="Arial" w:hAnsi="Arial" w:cs="Arial"/>
        </w:rPr>
      </w:pPr>
      <w:r w:rsidRPr="00B625E7">
        <w:rPr>
          <w:rFonts w:ascii="Arial" w:hAnsi="Arial" w:cs="Arial"/>
        </w:rPr>
        <w:t xml:space="preserve">Nr ref. sprawy: TE/ </w:t>
      </w:r>
      <w:r w:rsidRPr="003857C9">
        <w:rPr>
          <w:rFonts w:ascii="Arial" w:hAnsi="Arial" w:cs="Arial"/>
        </w:rPr>
        <w:t>1397</w:t>
      </w:r>
      <w:r w:rsidRPr="00B625E7">
        <w:rPr>
          <w:rFonts w:ascii="Arial" w:hAnsi="Arial" w:cs="Arial"/>
        </w:rPr>
        <w:t>/2022</w:t>
      </w:r>
    </w:p>
    <w:p w14:paraId="7A25D057" w14:textId="77777777" w:rsidR="00343CD9" w:rsidRPr="00825109" w:rsidRDefault="00343CD9" w:rsidP="00343CD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7B68129" w14:textId="77777777" w:rsidR="00343CD9" w:rsidRPr="00825109" w:rsidRDefault="00343CD9" w:rsidP="00343CD9">
      <w:pPr>
        <w:spacing w:line="276" w:lineRule="auto"/>
        <w:jc w:val="center"/>
        <w:rPr>
          <w:rFonts w:ascii="Arial" w:hAnsi="Arial" w:cs="Arial"/>
          <w:b/>
          <w:bCs/>
        </w:rPr>
      </w:pPr>
      <w:r w:rsidRPr="00825109">
        <w:rPr>
          <w:rFonts w:ascii="Arial" w:hAnsi="Arial" w:cs="Arial"/>
          <w:b/>
          <w:bCs/>
        </w:rPr>
        <w:t>FORMULARZ OFERTY</w:t>
      </w:r>
    </w:p>
    <w:p w14:paraId="4F85B692" w14:textId="77777777" w:rsidR="00343CD9" w:rsidRPr="00825109" w:rsidRDefault="00343CD9" w:rsidP="00343CD9">
      <w:pPr>
        <w:spacing w:line="276" w:lineRule="auto"/>
        <w:jc w:val="center"/>
        <w:rPr>
          <w:rFonts w:ascii="Arial" w:hAnsi="Arial" w:cs="Arial"/>
          <w:b/>
          <w:bCs/>
        </w:rPr>
      </w:pPr>
      <w:r w:rsidRPr="00825109">
        <w:rPr>
          <w:rFonts w:ascii="Arial" w:hAnsi="Arial" w:cs="Arial"/>
          <w:b/>
          <w:bCs/>
        </w:rPr>
        <w:t xml:space="preserve">w przetargu nieograniczonym na: „Zakup i dostawę przetwornic częstotliwości </w:t>
      </w:r>
      <w:proofErr w:type="spellStart"/>
      <w:r w:rsidRPr="00825109">
        <w:rPr>
          <w:rFonts w:ascii="Arial" w:hAnsi="Arial" w:cs="Arial"/>
          <w:b/>
          <w:bCs/>
        </w:rPr>
        <w:t>kpl</w:t>
      </w:r>
      <w:proofErr w:type="spellEnd"/>
      <w:r w:rsidRPr="00825109">
        <w:rPr>
          <w:rFonts w:ascii="Arial" w:hAnsi="Arial" w:cs="Arial"/>
          <w:b/>
          <w:bCs/>
        </w:rPr>
        <w:t>. 4 - Ujęcie Wody Jurowce”.</w:t>
      </w:r>
    </w:p>
    <w:p w14:paraId="57B9CD1D" w14:textId="77777777" w:rsidR="00343CD9" w:rsidRPr="005E096C" w:rsidRDefault="00343CD9" w:rsidP="00343CD9">
      <w:pPr>
        <w:keepNext/>
        <w:spacing w:line="276" w:lineRule="auto"/>
        <w:rPr>
          <w:rFonts w:ascii="Arial" w:hAnsi="Arial" w:cs="Arial"/>
          <w:b/>
        </w:rPr>
      </w:pPr>
    </w:p>
    <w:p w14:paraId="0DFEB5B8" w14:textId="77777777" w:rsidR="00343CD9" w:rsidRPr="005E096C" w:rsidRDefault="00343CD9" w:rsidP="00343CD9">
      <w:pPr>
        <w:keepNext/>
        <w:spacing w:line="276" w:lineRule="auto"/>
        <w:rPr>
          <w:rFonts w:ascii="Arial" w:hAnsi="Arial" w:cs="Arial"/>
          <w:b/>
        </w:rPr>
      </w:pPr>
    </w:p>
    <w:p w14:paraId="7F8E01B2" w14:textId="77777777" w:rsidR="00343CD9" w:rsidRPr="00656C13" w:rsidRDefault="00343CD9" w:rsidP="00343CD9">
      <w:pPr>
        <w:pStyle w:val="Akapitzlist"/>
        <w:keepNext/>
        <w:numPr>
          <w:ilvl w:val="2"/>
          <w:numId w:val="5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56C13">
        <w:rPr>
          <w:rFonts w:ascii="Arial" w:hAnsi="Arial" w:cs="Arial"/>
          <w:b/>
        </w:rPr>
        <w:t>ZAMAWIAJĄCY:</w:t>
      </w:r>
    </w:p>
    <w:p w14:paraId="05E4102A" w14:textId="77777777" w:rsidR="00343CD9" w:rsidRPr="003C26A0" w:rsidRDefault="00343CD9" w:rsidP="00343CD9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„WODOCIĄGI  BIAŁOSTOCKIE</w:t>
      </w:r>
      <w:r>
        <w:rPr>
          <w:rFonts w:ascii="Arial" w:hAnsi="Arial" w:cs="Arial"/>
          <w:iCs/>
        </w:rPr>
        <w:t>”</w:t>
      </w:r>
      <w:r w:rsidRPr="003C26A0">
        <w:rPr>
          <w:rFonts w:ascii="Arial" w:hAnsi="Arial" w:cs="Arial"/>
          <w:iCs/>
        </w:rPr>
        <w:t xml:space="preserve"> Sp. z o .o. w Białymstoku</w:t>
      </w:r>
    </w:p>
    <w:p w14:paraId="194CD089" w14:textId="77777777" w:rsidR="00343CD9" w:rsidRDefault="00343CD9" w:rsidP="00343CD9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2E8D0DE" w14:textId="77777777" w:rsidR="00343CD9" w:rsidRPr="003C26A0" w:rsidRDefault="00343CD9" w:rsidP="00343CD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28A197DC" w14:textId="77777777" w:rsidR="00343CD9" w:rsidRPr="003C26A0" w:rsidRDefault="00343CD9" w:rsidP="00343CD9">
      <w:pPr>
        <w:spacing w:line="276" w:lineRule="auto"/>
        <w:rPr>
          <w:rFonts w:ascii="Arial" w:hAnsi="Arial" w:cs="Arial"/>
          <w:b/>
          <w:bCs/>
        </w:rPr>
      </w:pPr>
    </w:p>
    <w:p w14:paraId="5A4BAA23" w14:textId="77777777" w:rsidR="00343CD9" w:rsidRPr="00656C13" w:rsidRDefault="00343CD9" w:rsidP="00343CD9">
      <w:pPr>
        <w:pStyle w:val="Akapitzlist"/>
        <w:keepNext/>
        <w:numPr>
          <w:ilvl w:val="2"/>
          <w:numId w:val="5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56C13">
        <w:rPr>
          <w:rFonts w:ascii="Arial" w:hAnsi="Arial" w:cs="Arial"/>
          <w:b/>
        </w:rPr>
        <w:t>Niniejsza oferta zostaje złożona przez wykonawcę /podmioty wspólnie</w:t>
      </w:r>
    </w:p>
    <w:p w14:paraId="23CAEB0A" w14:textId="77777777" w:rsidR="00343CD9" w:rsidRPr="003C26A0" w:rsidRDefault="00343CD9" w:rsidP="00343CD9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3AA7AECF" w14:textId="77777777" w:rsidR="00343CD9" w:rsidRPr="003C26A0" w:rsidRDefault="00343CD9" w:rsidP="00343CD9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343CD9" w:rsidRPr="003C26A0" w14:paraId="4B0E11E2" w14:textId="77777777" w:rsidTr="00FA496A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C50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5CFC" w14:textId="77777777" w:rsidR="00343CD9" w:rsidRPr="003C26A0" w:rsidRDefault="00343CD9" w:rsidP="00FA496A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F3CF" w14:textId="77777777" w:rsidR="00343CD9" w:rsidRPr="003C26A0" w:rsidRDefault="00343CD9" w:rsidP="00FA496A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343CD9" w:rsidRPr="003C26A0" w14:paraId="1F5DADEA" w14:textId="77777777" w:rsidTr="00FA496A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E217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8823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8341" w14:textId="77777777" w:rsidR="00343CD9" w:rsidRDefault="00343CD9" w:rsidP="00FA496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76D149A" w14:textId="77777777" w:rsidR="00343CD9" w:rsidRDefault="00343CD9" w:rsidP="00FA496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EBC366F" w14:textId="77777777" w:rsidR="00343CD9" w:rsidRDefault="00343CD9" w:rsidP="00FA496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580F5AC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7E5A918" w14:textId="77777777" w:rsidR="00343CD9" w:rsidRPr="003C26A0" w:rsidRDefault="00343CD9" w:rsidP="00343CD9">
      <w:pPr>
        <w:keepNext/>
        <w:ind w:left="77"/>
        <w:jc w:val="both"/>
        <w:rPr>
          <w:rFonts w:ascii="Arial" w:hAnsi="Arial" w:cs="Arial"/>
          <w:b/>
        </w:rPr>
      </w:pPr>
    </w:p>
    <w:p w14:paraId="7094FBAC" w14:textId="77777777" w:rsidR="00343CD9" w:rsidRPr="009075DE" w:rsidRDefault="00343CD9" w:rsidP="00343CD9">
      <w:pPr>
        <w:pStyle w:val="Akapitzlist"/>
        <w:keepNext/>
        <w:numPr>
          <w:ilvl w:val="2"/>
          <w:numId w:val="5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7271"/>
      </w:tblGrid>
      <w:tr w:rsidR="00343CD9" w:rsidRPr="003C26A0" w14:paraId="66092B20" w14:textId="77777777" w:rsidTr="00FA496A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C4A" w14:textId="77777777" w:rsidR="00343CD9" w:rsidRPr="003C26A0" w:rsidRDefault="00343CD9" w:rsidP="00FA496A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BE73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343CD9" w:rsidRPr="003C26A0" w14:paraId="47DD0FA9" w14:textId="77777777" w:rsidTr="00FA496A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34E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814D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343CD9" w:rsidRPr="003C26A0" w14:paraId="56E20673" w14:textId="77777777" w:rsidTr="00FA496A">
        <w:trPr>
          <w:trHeight w:val="85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213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7226A7E9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AA6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343CD9" w:rsidRPr="003C26A0" w14:paraId="65EB90E9" w14:textId="77777777" w:rsidTr="00FA496A">
        <w:trPr>
          <w:trHeight w:val="27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2F1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F73B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343CD9" w:rsidRPr="003C26A0" w14:paraId="12D43C20" w14:textId="77777777" w:rsidTr="00FA496A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2BDD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25E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343CD9" w:rsidRPr="003C26A0" w14:paraId="7910F080" w14:textId="77777777" w:rsidTr="00FA496A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15B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6EE" w14:textId="77777777" w:rsidR="00343CD9" w:rsidRPr="003C26A0" w:rsidRDefault="00343CD9" w:rsidP="00FA496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9E748C0" w14:textId="77777777" w:rsidR="00343CD9" w:rsidRDefault="00343CD9" w:rsidP="00343CD9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58DEB71B" w14:textId="77777777" w:rsidR="00343CD9" w:rsidRPr="00602276" w:rsidRDefault="00343CD9" w:rsidP="00343CD9">
      <w:pPr>
        <w:pStyle w:val="Akapitzlist"/>
        <w:keepNext/>
        <w:numPr>
          <w:ilvl w:val="2"/>
          <w:numId w:val="5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02276">
        <w:rPr>
          <w:rFonts w:ascii="Arial" w:hAnsi="Arial" w:cs="Arial"/>
          <w:b/>
        </w:rPr>
        <w:t>Ja (my) niżej podpisany(i) oświadczam(y), że działając w imieniu i na rzecz w/w Wykonawcy:</w:t>
      </w:r>
    </w:p>
    <w:p w14:paraId="732359FA" w14:textId="77777777" w:rsidR="00343CD9" w:rsidRPr="00E57B65" w:rsidRDefault="00343CD9" w:rsidP="00343CD9">
      <w:pPr>
        <w:numPr>
          <w:ilvl w:val="2"/>
          <w:numId w:val="7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i nie wnosimy do nich żadnych zastrzeżeń ani uwag.</w:t>
      </w:r>
    </w:p>
    <w:p w14:paraId="2E3FBD7D" w14:textId="77777777" w:rsidR="00343CD9" w:rsidRPr="00E57B65" w:rsidRDefault="00343CD9" w:rsidP="00343CD9">
      <w:pPr>
        <w:numPr>
          <w:ilvl w:val="2"/>
          <w:numId w:val="7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 xml:space="preserve">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5E552D04" w14:textId="77777777" w:rsidR="00343CD9" w:rsidRPr="00D95395" w:rsidRDefault="00343CD9" w:rsidP="00343CD9">
      <w:pPr>
        <w:numPr>
          <w:ilvl w:val="2"/>
          <w:numId w:val="7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D95395">
        <w:rPr>
          <w:rFonts w:ascii="Arial" w:hAnsi="Arial" w:cs="Arial"/>
        </w:rPr>
        <w:t>W przypadku uznania mojej (naszej) oferty za najkorzystniejszą zobowiązuję(</w:t>
      </w:r>
      <w:proofErr w:type="spellStart"/>
      <w:r w:rsidRPr="00D95395">
        <w:rPr>
          <w:rFonts w:ascii="Arial" w:hAnsi="Arial" w:cs="Arial"/>
        </w:rPr>
        <w:t>emy</w:t>
      </w:r>
      <w:proofErr w:type="spellEnd"/>
      <w:r w:rsidRPr="00D95395">
        <w:rPr>
          <w:rFonts w:ascii="Arial" w:hAnsi="Arial" w:cs="Arial"/>
        </w:rPr>
        <w:t xml:space="preserve">) się zawrzeć umowę w miejscu i terminie, jakie zostaną wskazane przez Zamawiającego z uwzględnieniem uwagi z rozdziału XIV. </w:t>
      </w:r>
    </w:p>
    <w:p w14:paraId="04ACCCAC" w14:textId="77777777" w:rsidR="00343CD9" w:rsidRDefault="00343CD9" w:rsidP="00343CD9">
      <w:pPr>
        <w:numPr>
          <w:ilvl w:val="2"/>
          <w:numId w:val="7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74348A45" w14:textId="77777777" w:rsidR="00343CD9" w:rsidRPr="00825109" w:rsidRDefault="00343CD9" w:rsidP="00343CD9">
      <w:pPr>
        <w:numPr>
          <w:ilvl w:val="2"/>
          <w:numId w:val="7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D2336B">
        <w:rPr>
          <w:rFonts w:ascii="Arial" w:hAnsi="Arial" w:cs="Arial"/>
        </w:rPr>
        <w:t>Wykonawca związany jest z ofertą przez okres</w:t>
      </w:r>
      <w:r w:rsidRPr="00D2336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3</w:t>
      </w:r>
      <w:r w:rsidRPr="00D2336B">
        <w:rPr>
          <w:rFonts w:ascii="Arial" w:hAnsi="Arial" w:cs="Arial"/>
          <w:b/>
        </w:rPr>
        <w:t>0 dni</w:t>
      </w:r>
      <w:r>
        <w:rPr>
          <w:rFonts w:ascii="Arial" w:hAnsi="Arial" w:cs="Arial"/>
          <w:b/>
        </w:rPr>
        <w:t>;</w:t>
      </w:r>
    </w:p>
    <w:p w14:paraId="1EA96437" w14:textId="77777777" w:rsidR="00343CD9" w:rsidRPr="00881226" w:rsidRDefault="00343CD9" w:rsidP="00343CD9">
      <w:pPr>
        <w:numPr>
          <w:ilvl w:val="2"/>
          <w:numId w:val="7"/>
        </w:numPr>
        <w:tabs>
          <w:tab w:val="clear" w:pos="785"/>
          <w:tab w:val="num" w:pos="180"/>
          <w:tab w:val="left" w:pos="540"/>
          <w:tab w:val="num" w:pos="900"/>
        </w:tabs>
        <w:spacing w:line="276" w:lineRule="auto"/>
        <w:ind w:left="567" w:hanging="387"/>
        <w:jc w:val="both"/>
        <w:rPr>
          <w:rFonts w:ascii="Tahoma" w:hAnsi="Tahoma" w:cs="Tahoma"/>
        </w:rPr>
      </w:pPr>
      <w:r w:rsidRPr="00881226">
        <w:rPr>
          <w:rFonts w:ascii="Tahoma" w:hAnsi="Tahoma" w:cs="Tahoma"/>
        </w:rPr>
        <w:t>Akceptuję/my termin realizacji zamówienia określony w Ogłoszeniu/SWZ oraz we wzorze Umowy.</w:t>
      </w:r>
    </w:p>
    <w:p w14:paraId="6376623A" w14:textId="77777777" w:rsidR="00343CD9" w:rsidRPr="00881226" w:rsidRDefault="00343CD9" w:rsidP="00343CD9">
      <w:pPr>
        <w:spacing w:line="276" w:lineRule="auto"/>
        <w:jc w:val="both"/>
        <w:rPr>
          <w:rFonts w:ascii="Tahoma" w:hAnsi="Tahoma" w:cs="Tahoma"/>
        </w:rPr>
      </w:pPr>
    </w:p>
    <w:p w14:paraId="4FA33984" w14:textId="77777777" w:rsidR="00343CD9" w:rsidRPr="00881226" w:rsidRDefault="00343CD9" w:rsidP="00343CD9">
      <w:pPr>
        <w:spacing w:line="276" w:lineRule="auto"/>
        <w:jc w:val="both"/>
        <w:rPr>
          <w:rFonts w:ascii="Tahoma" w:hAnsi="Tahoma" w:cs="Tahoma"/>
        </w:rPr>
      </w:pPr>
      <w:r w:rsidRPr="00881226">
        <w:rPr>
          <w:rFonts w:ascii="Tahoma" w:hAnsi="Tahoma" w:cs="Tahoma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343CD9" w:rsidRPr="00881226" w14:paraId="3C3823EA" w14:textId="77777777" w:rsidTr="00FA496A">
        <w:trPr>
          <w:jc w:val="center"/>
        </w:trPr>
        <w:tc>
          <w:tcPr>
            <w:tcW w:w="817" w:type="dxa"/>
          </w:tcPr>
          <w:p w14:paraId="43E24CC0" w14:textId="77777777" w:rsidR="00343CD9" w:rsidRPr="00881226" w:rsidRDefault="00343CD9" w:rsidP="00FA496A">
            <w:pPr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881226">
              <w:rPr>
                <w:rFonts w:ascii="Tahoma" w:hAnsi="Tahoma" w:cs="Tahoma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5BA74CBF" w14:textId="77777777" w:rsidR="00343CD9" w:rsidRPr="00881226" w:rsidRDefault="00343CD9" w:rsidP="00FA496A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881226">
              <w:rPr>
                <w:rFonts w:ascii="Tahoma" w:hAnsi="Tahoma" w:cs="Tahoma"/>
                <w:b/>
                <w:bCs/>
              </w:rPr>
              <w:t>Zakres prac</w:t>
            </w:r>
          </w:p>
        </w:tc>
      </w:tr>
      <w:tr w:rsidR="00343CD9" w:rsidRPr="00881226" w14:paraId="11165D7A" w14:textId="77777777" w:rsidTr="00FA496A">
        <w:trPr>
          <w:jc w:val="center"/>
        </w:trPr>
        <w:tc>
          <w:tcPr>
            <w:tcW w:w="817" w:type="dxa"/>
          </w:tcPr>
          <w:p w14:paraId="50C68A65" w14:textId="77777777" w:rsidR="00343CD9" w:rsidRPr="00881226" w:rsidRDefault="00343CD9" w:rsidP="00FA496A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395" w:type="dxa"/>
          </w:tcPr>
          <w:p w14:paraId="6BB81BFB" w14:textId="77777777" w:rsidR="00343CD9" w:rsidRPr="00881226" w:rsidRDefault="00343CD9" w:rsidP="00FA496A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220CDD60" w14:textId="77777777" w:rsidR="00343CD9" w:rsidRPr="00563219" w:rsidRDefault="00343CD9" w:rsidP="00343CD9">
      <w:pPr>
        <w:pStyle w:val="Akapitzlist"/>
        <w:numPr>
          <w:ilvl w:val="2"/>
          <w:numId w:val="7"/>
        </w:numPr>
        <w:spacing w:line="276" w:lineRule="auto"/>
        <w:jc w:val="both"/>
        <w:rPr>
          <w:rFonts w:ascii="Tahoma" w:hAnsi="Tahoma" w:cs="Tahoma"/>
        </w:rPr>
      </w:pPr>
      <w:r w:rsidRPr="00563219">
        <w:rPr>
          <w:rFonts w:ascii="Tahoma" w:hAnsi="Tahoma" w:cs="Tahoma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343CD9" w:rsidRPr="00881226" w14:paraId="78173617" w14:textId="77777777" w:rsidTr="00FA496A">
        <w:trPr>
          <w:jc w:val="center"/>
        </w:trPr>
        <w:tc>
          <w:tcPr>
            <w:tcW w:w="851" w:type="dxa"/>
          </w:tcPr>
          <w:p w14:paraId="62956D5C" w14:textId="77777777" w:rsidR="00343CD9" w:rsidRPr="00881226" w:rsidRDefault="00343CD9" w:rsidP="00FA496A">
            <w:pPr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881226">
              <w:rPr>
                <w:rFonts w:ascii="Tahoma" w:hAnsi="Tahoma" w:cs="Tahoma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19915930" w14:textId="77777777" w:rsidR="00343CD9" w:rsidRPr="00881226" w:rsidRDefault="00343CD9" w:rsidP="00FA496A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881226">
              <w:rPr>
                <w:rFonts w:ascii="Tahoma" w:hAnsi="Tahoma" w:cs="Tahoma"/>
                <w:b/>
                <w:bCs/>
              </w:rPr>
              <w:t>Firma podwykonawcy</w:t>
            </w:r>
          </w:p>
        </w:tc>
      </w:tr>
      <w:tr w:rsidR="00343CD9" w:rsidRPr="00881226" w14:paraId="5F8D12B3" w14:textId="77777777" w:rsidTr="00FA496A">
        <w:trPr>
          <w:jc w:val="center"/>
        </w:trPr>
        <w:tc>
          <w:tcPr>
            <w:tcW w:w="851" w:type="dxa"/>
          </w:tcPr>
          <w:p w14:paraId="2D82FE47" w14:textId="77777777" w:rsidR="00343CD9" w:rsidRPr="00881226" w:rsidRDefault="00343CD9" w:rsidP="00FA496A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471" w:type="dxa"/>
          </w:tcPr>
          <w:p w14:paraId="1561AF41" w14:textId="77777777" w:rsidR="00343CD9" w:rsidRPr="00881226" w:rsidRDefault="00343CD9" w:rsidP="00FA496A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43CD9" w:rsidRPr="00881226" w14:paraId="55365F96" w14:textId="77777777" w:rsidTr="00FA496A">
        <w:trPr>
          <w:jc w:val="center"/>
        </w:trPr>
        <w:tc>
          <w:tcPr>
            <w:tcW w:w="851" w:type="dxa"/>
          </w:tcPr>
          <w:p w14:paraId="42133ECF" w14:textId="77777777" w:rsidR="00343CD9" w:rsidRPr="00881226" w:rsidRDefault="00343CD9" w:rsidP="00FA496A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471" w:type="dxa"/>
          </w:tcPr>
          <w:p w14:paraId="775D669C" w14:textId="77777777" w:rsidR="00343CD9" w:rsidRPr="00881226" w:rsidRDefault="00343CD9" w:rsidP="00FA496A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21FDF382" w14:textId="77777777" w:rsidR="00343CD9" w:rsidRPr="00881226" w:rsidRDefault="00343CD9" w:rsidP="00343CD9">
      <w:pPr>
        <w:spacing w:line="276" w:lineRule="auto"/>
        <w:jc w:val="both"/>
        <w:rPr>
          <w:rFonts w:ascii="Tahoma" w:hAnsi="Tahoma" w:cs="Tahoma"/>
        </w:rPr>
      </w:pPr>
    </w:p>
    <w:p w14:paraId="267378ED" w14:textId="77777777" w:rsidR="00343CD9" w:rsidRPr="00881226" w:rsidRDefault="00343CD9" w:rsidP="00343CD9">
      <w:pPr>
        <w:numPr>
          <w:ilvl w:val="1"/>
          <w:numId w:val="7"/>
        </w:numPr>
        <w:spacing w:line="360" w:lineRule="auto"/>
        <w:jc w:val="both"/>
        <w:rPr>
          <w:rFonts w:ascii="Tahoma" w:hAnsi="Tahoma" w:cs="Tahoma"/>
          <w:b/>
        </w:rPr>
      </w:pPr>
      <w:r w:rsidRPr="00881226">
        <w:rPr>
          <w:rFonts w:ascii="Tahoma" w:hAnsi="Tahoma" w:cs="Tahoma"/>
          <w:b/>
        </w:rPr>
        <w:t>Cena oferty wynosi:</w:t>
      </w:r>
    </w:p>
    <w:p w14:paraId="36F2E681" w14:textId="77777777" w:rsidR="00343CD9" w:rsidRDefault="00343CD9" w:rsidP="00343CD9">
      <w:pPr>
        <w:spacing w:line="360" w:lineRule="auto"/>
        <w:jc w:val="both"/>
        <w:rPr>
          <w:rFonts w:ascii="Tahoma" w:hAnsi="Tahoma" w:cs="Tahoma"/>
        </w:rPr>
      </w:pPr>
      <w:r w:rsidRPr="00881226">
        <w:rPr>
          <w:rFonts w:ascii="Tahoma" w:hAnsi="Tahoma" w:cs="Tahoma"/>
        </w:rPr>
        <w:t>…………………</w:t>
      </w:r>
      <w:r w:rsidRPr="00881226">
        <w:rPr>
          <w:rFonts w:ascii="Tahoma" w:hAnsi="Tahoma" w:cs="Tahoma"/>
          <w:bCs/>
          <w:iCs/>
        </w:rPr>
        <w:t>………………… zł netto  + ……..…………………… zł (………%VAT) = ……………….. zł brutto (słownie złotych .……………………………………………………………………………………</w:t>
      </w:r>
      <w:r w:rsidRPr="00881226">
        <w:rPr>
          <w:rFonts w:ascii="Tahoma" w:hAnsi="Tahoma" w:cs="Tahoma"/>
        </w:rPr>
        <w:t>)</w:t>
      </w:r>
    </w:p>
    <w:p w14:paraId="1F81A481" w14:textId="77777777" w:rsidR="00343CD9" w:rsidRPr="00563219" w:rsidRDefault="00343CD9" w:rsidP="00343CD9">
      <w:pPr>
        <w:keepNext/>
        <w:spacing w:line="276" w:lineRule="auto"/>
        <w:jc w:val="both"/>
        <w:rPr>
          <w:rFonts w:ascii="Tahoma" w:hAnsi="Tahoma" w:cs="Tahoma"/>
        </w:rPr>
      </w:pPr>
      <w:r w:rsidRPr="00563219">
        <w:rPr>
          <w:rFonts w:ascii="Tahoma" w:hAnsi="Tahoma" w:cs="Tahoma"/>
        </w:rPr>
        <w:t xml:space="preserve">Oświadczam, iż oferuję </w:t>
      </w:r>
      <w:r>
        <w:rPr>
          <w:rFonts w:ascii="Tahoma" w:hAnsi="Tahoma" w:cs="Tahoma"/>
        </w:rPr>
        <w:t xml:space="preserve">przetwornice 4 </w:t>
      </w:r>
      <w:proofErr w:type="spellStart"/>
      <w:r>
        <w:rPr>
          <w:rFonts w:ascii="Tahoma" w:hAnsi="Tahoma" w:cs="Tahoma"/>
        </w:rPr>
        <w:t>kpl</w:t>
      </w:r>
      <w:proofErr w:type="spellEnd"/>
      <w:r>
        <w:rPr>
          <w:rFonts w:ascii="Tahoma" w:hAnsi="Tahoma" w:cs="Tahoma"/>
        </w:rPr>
        <w:t>.</w:t>
      </w:r>
      <w:r w:rsidRPr="00563219">
        <w:rPr>
          <w:rFonts w:ascii="Tahoma" w:hAnsi="Tahoma" w:cs="Tahoma"/>
        </w:rPr>
        <w:t>:</w:t>
      </w:r>
    </w:p>
    <w:p w14:paraId="4B90A0D6" w14:textId="77777777" w:rsidR="00343CD9" w:rsidRPr="00563219" w:rsidRDefault="00343CD9" w:rsidP="00343CD9">
      <w:pPr>
        <w:keepNext/>
        <w:spacing w:line="276" w:lineRule="auto"/>
        <w:jc w:val="both"/>
        <w:rPr>
          <w:rFonts w:ascii="Tahoma" w:hAnsi="Tahoma" w:cs="Tahoma"/>
        </w:rPr>
      </w:pPr>
      <w:r w:rsidRPr="00563219">
        <w:rPr>
          <w:rFonts w:ascii="Tahoma" w:hAnsi="Tahoma" w:cs="Tahoma"/>
        </w:rPr>
        <w:t>TYP/MODEL: ………………………………………….</w:t>
      </w:r>
    </w:p>
    <w:p w14:paraId="0676FF86" w14:textId="77777777" w:rsidR="00343CD9" w:rsidRDefault="00343CD9" w:rsidP="00343CD9">
      <w:pPr>
        <w:keepNext/>
        <w:spacing w:line="276" w:lineRule="auto"/>
        <w:jc w:val="both"/>
        <w:rPr>
          <w:rFonts w:ascii="Tahoma" w:hAnsi="Tahoma" w:cs="Tahoma"/>
        </w:rPr>
      </w:pPr>
      <w:r w:rsidRPr="00563219">
        <w:rPr>
          <w:rFonts w:ascii="Tahoma" w:hAnsi="Tahoma" w:cs="Tahoma"/>
        </w:rPr>
        <w:t>PRODUCENT: .…………………………………………</w:t>
      </w:r>
    </w:p>
    <w:p w14:paraId="1E3559A0" w14:textId="77777777" w:rsidR="00343CD9" w:rsidRPr="00881226" w:rsidRDefault="00343CD9" w:rsidP="00343CD9">
      <w:pPr>
        <w:keepNext/>
        <w:spacing w:line="276" w:lineRule="auto"/>
        <w:jc w:val="both"/>
        <w:rPr>
          <w:rFonts w:ascii="Tahoma" w:hAnsi="Tahoma" w:cs="Tahoma"/>
        </w:rPr>
      </w:pPr>
    </w:p>
    <w:p w14:paraId="7FBC0D76" w14:textId="77777777" w:rsidR="00343CD9" w:rsidRPr="00881226" w:rsidRDefault="00343CD9" w:rsidP="00343CD9">
      <w:pPr>
        <w:keepNext/>
        <w:numPr>
          <w:ilvl w:val="0"/>
          <w:numId w:val="8"/>
        </w:numPr>
        <w:spacing w:line="276" w:lineRule="auto"/>
        <w:jc w:val="both"/>
        <w:rPr>
          <w:rFonts w:ascii="Tahoma" w:hAnsi="Tahoma" w:cs="Tahoma"/>
        </w:rPr>
      </w:pPr>
      <w:r w:rsidRPr="00881226">
        <w:rPr>
          <w:rFonts w:ascii="Tahoma" w:hAnsi="Tahoma" w:cs="Tahoma"/>
        </w:rPr>
        <w:t xml:space="preserve">Oświadczam, że wypełniłem obowiązki informacyjne przewidziane w art. 13 lub art. 14 RODO </w:t>
      </w:r>
      <w:r w:rsidRPr="00881226">
        <w:rPr>
          <w:rFonts w:ascii="Tahoma" w:hAnsi="Tahoma" w:cs="Tahoma"/>
          <w:vertAlign w:val="superscript"/>
        </w:rPr>
        <w:t>1)</w:t>
      </w:r>
      <w:r w:rsidRPr="00881226">
        <w:rPr>
          <w:rFonts w:ascii="Tahoma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  <w:r w:rsidRPr="00881226">
        <w:rPr>
          <w:rFonts w:ascii="Tahoma" w:hAnsi="Tahoma" w:cs="Tahoma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881226">
        <w:rPr>
          <w:rFonts w:ascii="Tahoma" w:hAnsi="Tahoma" w:cs="Tahoma"/>
        </w:rPr>
        <w:t xml:space="preserve"> Wyrażam zgodę na przetwarzanie danych osobowych zgodnie z postanowieniami załącznika Nr 4 do niniejszego Ogłoszenia/SWZ.</w:t>
      </w:r>
    </w:p>
    <w:p w14:paraId="6C5D6CDD" w14:textId="77777777" w:rsidR="00343CD9" w:rsidRPr="00881226" w:rsidRDefault="00343CD9" w:rsidP="00343CD9">
      <w:pPr>
        <w:numPr>
          <w:ilvl w:val="0"/>
          <w:numId w:val="8"/>
        </w:numPr>
        <w:spacing w:line="276" w:lineRule="auto"/>
        <w:jc w:val="both"/>
        <w:rPr>
          <w:rFonts w:ascii="Tahoma" w:hAnsi="Tahoma" w:cs="Tahoma"/>
        </w:rPr>
      </w:pPr>
      <w:r w:rsidRPr="00881226">
        <w:rPr>
          <w:rFonts w:ascii="Tahoma" w:hAnsi="Tahoma" w:cs="Tahoma"/>
        </w:rPr>
        <w:t xml:space="preserve">W ofercie </w:t>
      </w:r>
      <w:r w:rsidRPr="00881226">
        <w:rPr>
          <w:rFonts w:ascii="Tahoma" w:hAnsi="Tahoma" w:cs="Tahoma"/>
          <w:u w:val="single"/>
        </w:rPr>
        <w:t>*znajdują się/nie znajdują się</w:t>
      </w:r>
      <w:r w:rsidRPr="00881226">
        <w:rPr>
          <w:rFonts w:ascii="Tahoma" w:hAnsi="Tahoma" w:cs="Tahoma"/>
        </w:rPr>
        <w:t xml:space="preserve"> informacje stanowiące tajemnicę przedsiębiorstwa w rozumieniu Ustawy z dnia 16 kwietnia 1993 r. o zwalczaniu nieuczciwej konkurencji</w:t>
      </w:r>
      <w:r w:rsidRPr="00881226"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 xml:space="preserve"> </w:t>
      </w:r>
      <w:r w:rsidRPr="007A40DD">
        <w:rPr>
          <w:rFonts w:ascii="Tahoma" w:hAnsi="Tahoma" w:cs="Tahoma"/>
        </w:rPr>
        <w:t>(</w:t>
      </w:r>
      <w:proofErr w:type="spellStart"/>
      <w:r w:rsidRPr="007A40DD">
        <w:rPr>
          <w:rFonts w:ascii="Tahoma" w:hAnsi="Tahoma" w:cs="Tahoma"/>
        </w:rPr>
        <w:t>t.j</w:t>
      </w:r>
      <w:proofErr w:type="spellEnd"/>
      <w:r w:rsidRPr="007A40DD">
        <w:rPr>
          <w:rFonts w:ascii="Tahoma" w:hAnsi="Tahoma" w:cs="Tahoma"/>
        </w:rPr>
        <w:t>. Dz. U. z 2022 r. poz. 1233).</w:t>
      </w:r>
      <w:r>
        <w:rPr>
          <w:rFonts w:ascii="Tahoma" w:hAnsi="Tahoma" w:cs="Tahoma"/>
        </w:rPr>
        <w:t xml:space="preserve"> </w:t>
      </w:r>
      <w:r w:rsidRPr="00881226">
        <w:rPr>
          <w:rFonts w:ascii="Tahoma" w:hAnsi="Tahoma" w:cs="Tahoma"/>
        </w:rPr>
        <w:t>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2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343CD9" w:rsidRPr="00881226" w14:paraId="3A0226FF" w14:textId="77777777" w:rsidTr="00FA496A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402" w14:textId="77777777" w:rsidR="00343CD9" w:rsidRPr="00881226" w:rsidRDefault="00343CD9" w:rsidP="00FA496A">
            <w:pPr>
              <w:keepNext/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88122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5F4" w14:textId="77777777" w:rsidR="00343CD9" w:rsidRPr="00881226" w:rsidRDefault="00343CD9" w:rsidP="00FA496A">
            <w:pPr>
              <w:keepNext/>
              <w:spacing w:line="276" w:lineRule="auto"/>
              <w:ind w:firstLine="708"/>
              <w:jc w:val="center"/>
              <w:rPr>
                <w:rFonts w:ascii="Tahoma" w:hAnsi="Tahoma" w:cs="Tahoma"/>
                <w:b/>
              </w:rPr>
            </w:pPr>
            <w:r w:rsidRPr="00881226">
              <w:rPr>
                <w:rFonts w:ascii="Tahoma" w:hAnsi="Tahoma" w:cs="Tahoma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AB1" w14:textId="77777777" w:rsidR="00343CD9" w:rsidRPr="00881226" w:rsidRDefault="00343CD9" w:rsidP="00FA496A">
            <w:pPr>
              <w:keepNext/>
              <w:spacing w:line="276" w:lineRule="auto"/>
              <w:ind w:firstLine="708"/>
              <w:jc w:val="center"/>
              <w:rPr>
                <w:rFonts w:ascii="Tahoma" w:hAnsi="Tahoma" w:cs="Tahoma"/>
                <w:b/>
              </w:rPr>
            </w:pPr>
            <w:r w:rsidRPr="00881226">
              <w:rPr>
                <w:rFonts w:ascii="Tahoma" w:hAnsi="Tahoma" w:cs="Tahoma"/>
                <w:b/>
              </w:rPr>
              <w:t xml:space="preserve">Strony w ofercie </w:t>
            </w:r>
          </w:p>
          <w:p w14:paraId="027E1542" w14:textId="77777777" w:rsidR="00343CD9" w:rsidRPr="00881226" w:rsidRDefault="00343CD9" w:rsidP="00FA496A">
            <w:pPr>
              <w:keepNext/>
              <w:spacing w:line="276" w:lineRule="auto"/>
              <w:ind w:firstLine="708"/>
              <w:jc w:val="center"/>
              <w:rPr>
                <w:rFonts w:ascii="Tahoma" w:hAnsi="Tahoma" w:cs="Tahoma"/>
                <w:b/>
              </w:rPr>
            </w:pPr>
            <w:r w:rsidRPr="00881226">
              <w:rPr>
                <w:rFonts w:ascii="Tahoma" w:hAnsi="Tahoma" w:cs="Tahoma"/>
                <w:b/>
              </w:rPr>
              <w:t xml:space="preserve">(wyrażone cyfrą) </w:t>
            </w:r>
          </w:p>
        </w:tc>
      </w:tr>
      <w:tr w:rsidR="00343CD9" w:rsidRPr="00881226" w14:paraId="036F1B57" w14:textId="77777777" w:rsidTr="00FA496A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9F2" w14:textId="77777777" w:rsidR="00343CD9" w:rsidRPr="00881226" w:rsidRDefault="00343CD9" w:rsidP="00FA496A">
            <w:pPr>
              <w:keepNext/>
              <w:spacing w:line="276" w:lineRule="auto"/>
              <w:ind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3A6F" w14:textId="77777777" w:rsidR="00343CD9" w:rsidRPr="00881226" w:rsidRDefault="00343CD9" w:rsidP="00FA496A">
            <w:pPr>
              <w:keepNext/>
              <w:spacing w:line="276" w:lineRule="auto"/>
              <w:ind w:firstLine="70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EFF" w14:textId="77777777" w:rsidR="00343CD9" w:rsidRPr="00881226" w:rsidRDefault="00343CD9" w:rsidP="00FA496A">
            <w:pPr>
              <w:keepNext/>
              <w:spacing w:line="276" w:lineRule="auto"/>
              <w:ind w:firstLine="708"/>
              <w:jc w:val="center"/>
              <w:rPr>
                <w:rFonts w:ascii="Tahoma" w:hAnsi="Tahoma" w:cs="Tahoma"/>
                <w:b/>
              </w:rPr>
            </w:pPr>
            <w:r w:rsidRPr="00881226"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8BB" w14:textId="77777777" w:rsidR="00343CD9" w:rsidRPr="00881226" w:rsidRDefault="00343CD9" w:rsidP="00FA496A">
            <w:pPr>
              <w:keepNext/>
              <w:spacing w:line="276" w:lineRule="auto"/>
              <w:ind w:firstLine="708"/>
              <w:jc w:val="center"/>
              <w:rPr>
                <w:rFonts w:ascii="Tahoma" w:hAnsi="Tahoma" w:cs="Tahoma"/>
                <w:b/>
              </w:rPr>
            </w:pPr>
            <w:r w:rsidRPr="00881226">
              <w:rPr>
                <w:rFonts w:ascii="Tahoma" w:hAnsi="Tahoma" w:cs="Tahoma"/>
                <w:b/>
              </w:rPr>
              <w:t>Do</w:t>
            </w:r>
          </w:p>
        </w:tc>
      </w:tr>
      <w:tr w:rsidR="00343CD9" w:rsidRPr="00881226" w14:paraId="08BDCCD8" w14:textId="77777777" w:rsidTr="00FA496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7E12" w14:textId="77777777" w:rsidR="00343CD9" w:rsidRPr="00881226" w:rsidRDefault="00343CD9" w:rsidP="00FA496A">
            <w:pPr>
              <w:keepNext/>
              <w:spacing w:line="276" w:lineRule="auto"/>
              <w:ind w:left="720"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4B7D" w14:textId="77777777" w:rsidR="00343CD9" w:rsidRPr="00881226" w:rsidRDefault="00343CD9" w:rsidP="00FA496A">
            <w:pPr>
              <w:keepNext/>
              <w:spacing w:line="276" w:lineRule="auto"/>
              <w:ind w:firstLine="708"/>
              <w:jc w:val="both"/>
              <w:rPr>
                <w:rFonts w:ascii="Tahoma" w:hAnsi="Tahoma" w:cs="Tahom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B0CF" w14:textId="77777777" w:rsidR="00343CD9" w:rsidRPr="00881226" w:rsidRDefault="00343CD9" w:rsidP="00FA496A">
            <w:pPr>
              <w:keepNext/>
              <w:spacing w:line="276" w:lineRule="auto"/>
              <w:ind w:firstLine="708"/>
              <w:jc w:val="both"/>
              <w:rPr>
                <w:rFonts w:ascii="Tahoma" w:hAnsi="Tahoma" w:cs="Tahom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A18" w14:textId="77777777" w:rsidR="00343CD9" w:rsidRPr="00881226" w:rsidRDefault="00343CD9" w:rsidP="00FA496A">
            <w:pPr>
              <w:keepNext/>
              <w:spacing w:line="276" w:lineRule="auto"/>
              <w:ind w:firstLine="708"/>
              <w:jc w:val="both"/>
              <w:rPr>
                <w:rFonts w:ascii="Tahoma" w:hAnsi="Tahoma" w:cs="Tahoma"/>
              </w:rPr>
            </w:pPr>
          </w:p>
        </w:tc>
      </w:tr>
    </w:tbl>
    <w:p w14:paraId="746830F0" w14:textId="77777777" w:rsidR="00343CD9" w:rsidRPr="00881226" w:rsidRDefault="00343CD9" w:rsidP="00343CD9">
      <w:pPr>
        <w:keepNext/>
        <w:spacing w:line="276" w:lineRule="auto"/>
        <w:rPr>
          <w:rFonts w:ascii="Tahoma" w:hAnsi="Tahoma" w:cs="Tahoma"/>
        </w:rPr>
      </w:pPr>
    </w:p>
    <w:p w14:paraId="5C2A6969" w14:textId="77777777" w:rsidR="00343CD9" w:rsidRPr="00D25492" w:rsidRDefault="00343CD9" w:rsidP="00343CD9">
      <w:pPr>
        <w:keepNext/>
        <w:spacing w:line="276" w:lineRule="auto"/>
        <w:rPr>
          <w:rFonts w:ascii="Tahoma" w:hAnsi="Tahoma" w:cs="Tahoma"/>
        </w:rPr>
      </w:pPr>
      <w:r w:rsidRPr="00881226">
        <w:rPr>
          <w:rFonts w:ascii="Tahoma" w:hAnsi="Tahoma" w:cs="Tahoma"/>
        </w:rPr>
        <w:t>UZASADNIENIE (należy uzasadnić przesłanki z art. 11 ust. 2 Ustawy z dnia 16 kwietnia 1993 r. o zwalczaniu nieuczciwej konkurencji):………………………………………………</w:t>
      </w:r>
      <w:r>
        <w:rPr>
          <w:rFonts w:ascii="Tahoma" w:hAnsi="Tahoma" w:cs="Tahoma"/>
        </w:rPr>
        <w:t>……………</w:t>
      </w:r>
      <w:r w:rsidRPr="00D25492">
        <w:rPr>
          <w:rFonts w:ascii="Tahoma" w:hAnsi="Tahoma" w:cs="Tahoma"/>
        </w:rPr>
        <w:t>..</w:t>
      </w:r>
    </w:p>
    <w:p w14:paraId="621AD5A8" w14:textId="77777777" w:rsidR="00343CD9" w:rsidRPr="00881226" w:rsidRDefault="00343CD9" w:rsidP="00343CD9">
      <w:pPr>
        <w:keepNext/>
        <w:spacing w:line="276" w:lineRule="auto"/>
        <w:rPr>
          <w:rFonts w:ascii="Tahoma" w:hAnsi="Tahoma" w:cs="Tahoma"/>
        </w:rPr>
      </w:pPr>
      <w:r w:rsidRPr="00D25492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14:paraId="3A83792E" w14:textId="77777777" w:rsidR="00343CD9" w:rsidRPr="009075DE" w:rsidRDefault="00343CD9" w:rsidP="00343CD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075DE">
        <w:rPr>
          <w:rFonts w:ascii="Arial" w:hAnsi="Arial" w:cs="Arial"/>
        </w:rPr>
        <w:t xml:space="preserve">Oświadczam/y, że: </w:t>
      </w:r>
    </w:p>
    <w:p w14:paraId="60CCA9CF" w14:textId="77777777" w:rsidR="00343CD9" w:rsidRPr="00321B98" w:rsidRDefault="00343CD9" w:rsidP="00343C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1B98">
        <w:rPr>
          <w:rFonts w:ascii="Arial" w:hAnsi="Arial" w:cs="Arial"/>
          <w:b/>
          <w:bCs/>
        </w:rPr>
        <w:t>Podlegam/y / nie podlegam/y*</w:t>
      </w:r>
      <w:r>
        <w:rPr>
          <w:rFonts w:ascii="Arial" w:hAnsi="Arial" w:cs="Arial"/>
          <w:b/>
          <w:bCs/>
        </w:rPr>
        <w:t xml:space="preserve"> </w:t>
      </w:r>
      <w:r w:rsidRPr="00321B98">
        <w:rPr>
          <w:rFonts w:ascii="Arial" w:hAnsi="Arial" w:cs="Arial"/>
          <w:b/>
          <w:bCs/>
          <w:u w:val="single"/>
        </w:rPr>
        <w:t>(*niepotrzebne należy skreślić)</w:t>
      </w:r>
      <w:r w:rsidRPr="00321B98">
        <w:rPr>
          <w:rFonts w:ascii="Arial" w:hAnsi="Arial" w:cs="Arial"/>
        </w:rPr>
        <w:t xml:space="preserve"> wykluczeniu </w:t>
      </w:r>
      <w:r>
        <w:rPr>
          <w:rFonts w:ascii="Arial" w:hAnsi="Arial" w:cs="Arial"/>
        </w:rPr>
        <w:br/>
      </w:r>
      <w:r w:rsidRPr="00321B98">
        <w:rPr>
          <w:rFonts w:ascii="Arial" w:hAnsi="Arial" w:cs="Arial"/>
        </w:rPr>
        <w:t>z postępowania o zamówienie publiczne na podstawie Art. 7 ust. 1 Ustawy z dnia 13 kwietnia 2022 r. o szczególnych rozwiązaniach w zakresie przeciwdziałania wspieraniu agresji na Ukrainę oraz służących ochronie bezpieczeństwa narodowego (Dz. U. poz. 835),  (rozdz. XV  Ogłoszenia/SWZ).</w:t>
      </w:r>
    </w:p>
    <w:p w14:paraId="269B4AB5" w14:textId="77777777" w:rsidR="00343CD9" w:rsidRPr="00321B98" w:rsidRDefault="00343CD9" w:rsidP="00343CD9">
      <w:pPr>
        <w:spacing w:line="276" w:lineRule="auto"/>
        <w:jc w:val="both"/>
        <w:rPr>
          <w:rFonts w:ascii="Arial" w:hAnsi="Arial" w:cs="Arial"/>
        </w:rPr>
      </w:pPr>
    </w:p>
    <w:p w14:paraId="2E8DD9CC" w14:textId="77777777" w:rsidR="00343CD9" w:rsidRPr="009075DE" w:rsidRDefault="00343CD9" w:rsidP="00343CD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75DE">
        <w:rPr>
          <w:rFonts w:ascii="Arial" w:hAnsi="Arial" w:cs="Arial"/>
        </w:rPr>
        <w:t xml:space="preserve">Oświadczam że w szczególności:  towary, technologie, sprzęt użyte do wykonania zamówienia  </w:t>
      </w:r>
      <w:r w:rsidRPr="009075DE">
        <w:rPr>
          <w:rFonts w:ascii="Arial" w:hAnsi="Arial" w:cs="Arial"/>
          <w:b/>
          <w:bCs/>
        </w:rPr>
        <w:t>*nie są objęte/ są objęte</w:t>
      </w:r>
      <w:r w:rsidRPr="009075DE">
        <w:rPr>
          <w:rFonts w:ascii="Arial" w:hAnsi="Arial" w:cs="Arial"/>
        </w:rPr>
        <w:t xml:space="preserve"> </w:t>
      </w:r>
      <w:r w:rsidRPr="009075DE">
        <w:rPr>
          <w:rFonts w:ascii="Arial" w:hAnsi="Arial" w:cs="Arial"/>
          <w:b/>
          <w:bCs/>
          <w:u w:val="single"/>
        </w:rPr>
        <w:t>(*niepotrzebne należy skreślić)</w:t>
      </w:r>
      <w:r w:rsidRPr="009075DE">
        <w:rPr>
          <w:rFonts w:ascii="Arial" w:hAnsi="Arial" w:cs="Arial"/>
        </w:rPr>
        <w:t xml:space="preserve"> zakazami </w:t>
      </w:r>
      <w:r>
        <w:rPr>
          <w:rFonts w:ascii="Arial" w:hAnsi="Arial" w:cs="Arial"/>
        </w:rPr>
        <w:br/>
      </w:r>
      <w:r w:rsidRPr="009075DE">
        <w:rPr>
          <w:rFonts w:ascii="Arial" w:hAnsi="Arial" w:cs="Arial"/>
        </w:rPr>
        <w:t>o których mowa w  niżej wymienionych przepisach.</w:t>
      </w:r>
    </w:p>
    <w:p w14:paraId="12E92AFF" w14:textId="77777777" w:rsidR="00343CD9" w:rsidRPr="00321B98" w:rsidRDefault="00343CD9" w:rsidP="00343CD9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321B98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162341D8" w14:textId="77777777" w:rsidR="00343CD9" w:rsidRPr="00321B98" w:rsidRDefault="00343CD9" w:rsidP="00343CD9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321B98">
        <w:rPr>
          <w:rFonts w:ascii="Arial" w:hAnsi="Arial" w:cs="Arial"/>
        </w:rPr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61A1C0B3" w14:textId="77777777" w:rsidR="00343CD9" w:rsidRPr="00321B98" w:rsidRDefault="00343CD9" w:rsidP="00343CD9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321B98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156A8CF0" w14:textId="77777777" w:rsidR="00343CD9" w:rsidRPr="00321B98" w:rsidRDefault="00343CD9" w:rsidP="00343CD9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321B98">
        <w:rPr>
          <w:rFonts w:ascii="Arial" w:hAnsi="Arial" w:cs="Arial"/>
        </w:rPr>
        <w:t xml:space="preserve">4.Rozporządzenie Rady (UE) nr 2022/263 z dnia 23 lutego 2022 r. w sprawie środków ograniczających w odpowiedzi na uznanie niekontrolowanych przez rząd obszarów ukraińskich obwodów donieckiego i </w:t>
      </w:r>
      <w:proofErr w:type="spellStart"/>
      <w:r w:rsidRPr="00321B98">
        <w:rPr>
          <w:rFonts w:ascii="Arial" w:hAnsi="Arial" w:cs="Arial"/>
        </w:rPr>
        <w:t>ługańskiego</w:t>
      </w:r>
      <w:proofErr w:type="spellEnd"/>
      <w:r w:rsidRPr="00321B98">
        <w:rPr>
          <w:rFonts w:ascii="Arial" w:hAnsi="Arial" w:cs="Arial"/>
        </w:rPr>
        <w:t xml:space="preserve"> oraz nakazanie rozmieszczenia rosyjskich sił zbrojnych na tych obszarach    (Dziennik Urzędowy Unii Europejskiej L 42 I .77 z dnia 23 lutego 2022 r.),</w:t>
      </w:r>
    </w:p>
    <w:p w14:paraId="33AD9AF8" w14:textId="77777777" w:rsidR="00343CD9" w:rsidRPr="00321B98" w:rsidRDefault="00343CD9" w:rsidP="00343CD9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321B98"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261EF662" w14:textId="77777777" w:rsidR="00343CD9" w:rsidRDefault="00343CD9" w:rsidP="00343CD9">
      <w:pPr>
        <w:pStyle w:val="Standard"/>
        <w:spacing w:line="276" w:lineRule="auto"/>
        <w:jc w:val="both"/>
        <w:rPr>
          <w:rFonts w:ascii="Calibri" w:hAnsi="Calibri" w:cs="Calibri"/>
          <w:szCs w:val="22"/>
        </w:rPr>
      </w:pPr>
    </w:p>
    <w:p w14:paraId="0CDEE2B9" w14:textId="77777777" w:rsidR="00343CD9" w:rsidRDefault="00343CD9" w:rsidP="00343CD9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5DAC93DE" w14:textId="77777777" w:rsidR="00343CD9" w:rsidRDefault="00343CD9" w:rsidP="00343CD9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40B1A27C" w14:textId="77777777" w:rsidR="00343CD9" w:rsidRDefault="00343CD9" w:rsidP="00343CD9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79B34C08" w14:textId="77777777" w:rsidR="00343CD9" w:rsidRPr="00EA53B5" w:rsidRDefault="00343CD9" w:rsidP="00343CD9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6E78B8B4" w14:textId="77777777" w:rsidR="00343CD9" w:rsidRPr="008512C1" w:rsidRDefault="00343CD9" w:rsidP="00343CD9">
      <w:pPr>
        <w:spacing w:line="276" w:lineRule="auto"/>
        <w:jc w:val="both"/>
        <w:rPr>
          <w:rFonts w:ascii="Arial" w:hAnsi="Arial" w:cs="Arial"/>
          <w:szCs w:val="22"/>
        </w:rPr>
      </w:pPr>
      <w:r w:rsidRPr="008512C1">
        <w:rPr>
          <w:rFonts w:ascii="Arial" w:hAnsi="Arial" w:cs="Arial"/>
          <w:szCs w:val="22"/>
        </w:rPr>
        <w:t>…………………………</w:t>
      </w:r>
      <w:r>
        <w:rPr>
          <w:rFonts w:ascii="Arial" w:hAnsi="Arial" w:cs="Arial"/>
          <w:szCs w:val="22"/>
        </w:rPr>
        <w:t xml:space="preserve">                                     </w:t>
      </w:r>
      <w:r w:rsidRPr="008512C1">
        <w:rPr>
          <w:rFonts w:ascii="Arial" w:hAnsi="Arial" w:cs="Arial"/>
          <w:szCs w:val="22"/>
        </w:rPr>
        <w:t>……………………………………</w:t>
      </w:r>
    </w:p>
    <w:p w14:paraId="2852BD84" w14:textId="77777777" w:rsidR="00343CD9" w:rsidRPr="00F308A6" w:rsidRDefault="00343CD9" w:rsidP="00343CD9">
      <w:pPr>
        <w:pStyle w:val="Standard"/>
        <w:spacing w:line="276" w:lineRule="auto"/>
        <w:rPr>
          <w:rFonts w:ascii="Arial" w:hAnsi="Arial" w:cs="Arial"/>
          <w:i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 xml:space="preserve">             </w:t>
      </w:r>
      <w:r w:rsidRPr="00F308A6">
        <w:rPr>
          <w:rFonts w:ascii="Arial" w:hAnsi="Arial" w:cs="Arial"/>
          <w:color w:val="808080"/>
          <w:sz w:val="16"/>
          <w:szCs w:val="16"/>
        </w:rPr>
        <w:t>Miejscowość, data</w:t>
      </w:r>
      <w:r w:rsidRPr="00F308A6">
        <w:rPr>
          <w:rFonts w:ascii="Arial" w:hAnsi="Arial" w:cs="Arial"/>
          <w:sz w:val="16"/>
          <w:szCs w:val="16"/>
        </w:rPr>
        <w:tab/>
      </w:r>
      <w:r w:rsidRPr="00F308A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F308A6">
        <w:rPr>
          <w:rFonts w:ascii="Arial" w:hAnsi="Arial" w:cs="Arial"/>
          <w:color w:val="808080"/>
          <w:sz w:val="16"/>
          <w:szCs w:val="16"/>
        </w:rPr>
        <w:t>Pieczęć i podpis osoby upoważnionej do reprezentowania Wykonawcy</w:t>
      </w:r>
    </w:p>
    <w:p w14:paraId="093D28A1" w14:textId="77777777" w:rsidR="00343CD9" w:rsidRPr="00F308A6" w:rsidRDefault="00343CD9" w:rsidP="00343CD9">
      <w:pPr>
        <w:spacing w:line="276" w:lineRule="auto"/>
        <w:rPr>
          <w:rFonts w:ascii="Arial" w:hAnsi="Arial" w:cs="Arial"/>
          <w:sz w:val="16"/>
          <w:szCs w:val="16"/>
        </w:rPr>
      </w:pPr>
    </w:p>
    <w:p w14:paraId="0A4C5A65" w14:textId="77777777" w:rsidR="00343CD9" w:rsidRPr="00881226" w:rsidRDefault="00343CD9" w:rsidP="00343CD9">
      <w:pPr>
        <w:spacing w:line="276" w:lineRule="auto"/>
        <w:rPr>
          <w:rFonts w:ascii="Tahoma" w:hAnsi="Tahoma" w:cs="Tahoma"/>
        </w:rPr>
      </w:pPr>
    </w:p>
    <w:p w14:paraId="2E34871F" w14:textId="77777777" w:rsidR="00343CD9" w:rsidRPr="00881226" w:rsidRDefault="00343CD9" w:rsidP="00343CD9">
      <w:pPr>
        <w:spacing w:line="276" w:lineRule="auto"/>
        <w:rPr>
          <w:rFonts w:ascii="Tahoma" w:hAnsi="Tahoma" w:cs="Tahoma"/>
        </w:rPr>
      </w:pPr>
    </w:p>
    <w:p w14:paraId="30306D1B" w14:textId="77777777" w:rsidR="00343CD9" w:rsidRPr="009075DE" w:rsidRDefault="00343CD9" w:rsidP="00343CD9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9075DE">
        <w:rPr>
          <w:rFonts w:ascii="Tahoma" w:hAnsi="Tahoma" w:cs="Tahoma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D66B2A" w14:textId="77777777" w:rsidR="00343CD9" w:rsidRPr="009075DE" w:rsidRDefault="00343CD9" w:rsidP="00343CD9">
      <w:pPr>
        <w:numPr>
          <w:ilvl w:val="2"/>
          <w:numId w:val="7"/>
        </w:numPr>
        <w:tabs>
          <w:tab w:val="clear" w:pos="785"/>
          <w:tab w:val="num" w:pos="142"/>
          <w:tab w:val="num" w:pos="284"/>
        </w:tabs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9075DE">
        <w:rPr>
          <w:rFonts w:ascii="Tahoma" w:hAnsi="Tahoma" w:cs="Tahoma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DA199A" w14:textId="77777777" w:rsidR="00343CD9" w:rsidRPr="009075DE" w:rsidRDefault="00343CD9" w:rsidP="00343CD9">
      <w:pPr>
        <w:spacing w:line="276" w:lineRule="auto"/>
        <w:ind w:left="142"/>
        <w:rPr>
          <w:rFonts w:ascii="Tahoma" w:hAnsi="Tahoma" w:cs="Tahoma"/>
          <w:sz w:val="16"/>
          <w:szCs w:val="16"/>
        </w:rPr>
      </w:pPr>
    </w:p>
    <w:p w14:paraId="4214FFA3" w14:textId="77777777" w:rsidR="00343CD9" w:rsidRPr="009075DE" w:rsidRDefault="00343CD9" w:rsidP="00343CD9">
      <w:pPr>
        <w:spacing w:line="276" w:lineRule="auto"/>
        <w:rPr>
          <w:rFonts w:ascii="Tahoma" w:hAnsi="Tahoma" w:cs="Tahoma"/>
          <w:sz w:val="16"/>
          <w:szCs w:val="16"/>
        </w:rPr>
      </w:pPr>
      <w:r w:rsidRPr="009075DE">
        <w:rPr>
          <w:rFonts w:ascii="Tahoma" w:hAnsi="Tahoma" w:cs="Tahoma"/>
          <w:sz w:val="16"/>
          <w:szCs w:val="16"/>
        </w:rPr>
        <w:t>Załączniki do oferty:</w:t>
      </w:r>
    </w:p>
    <w:p w14:paraId="3A9FF020" w14:textId="77777777" w:rsidR="00343CD9" w:rsidRPr="009075DE" w:rsidRDefault="00343CD9" w:rsidP="00343CD9">
      <w:pPr>
        <w:spacing w:line="276" w:lineRule="auto"/>
        <w:rPr>
          <w:rFonts w:ascii="Tahoma" w:hAnsi="Tahoma" w:cs="Tahoma"/>
          <w:sz w:val="16"/>
          <w:szCs w:val="16"/>
        </w:rPr>
      </w:pPr>
      <w:r w:rsidRPr="009075DE">
        <w:rPr>
          <w:rFonts w:ascii="Tahoma" w:hAnsi="Tahoma" w:cs="Tahoma"/>
          <w:sz w:val="16"/>
          <w:szCs w:val="16"/>
        </w:rPr>
        <w:t>1.</w:t>
      </w:r>
    </w:p>
    <w:p w14:paraId="24CBC249" w14:textId="77777777" w:rsidR="00343CD9" w:rsidRPr="009075DE" w:rsidRDefault="00343CD9" w:rsidP="00343CD9">
      <w:pPr>
        <w:spacing w:line="276" w:lineRule="auto"/>
        <w:rPr>
          <w:rFonts w:ascii="Tahoma" w:hAnsi="Tahoma" w:cs="Tahoma"/>
          <w:sz w:val="16"/>
          <w:szCs w:val="16"/>
        </w:rPr>
      </w:pPr>
      <w:r w:rsidRPr="009075DE">
        <w:rPr>
          <w:rFonts w:ascii="Tahoma" w:hAnsi="Tahoma" w:cs="Tahoma"/>
          <w:sz w:val="16"/>
          <w:szCs w:val="16"/>
        </w:rPr>
        <w:t xml:space="preserve">2. </w:t>
      </w:r>
    </w:p>
    <w:p w14:paraId="37E92903" w14:textId="77777777" w:rsidR="00343CD9" w:rsidRDefault="00343CD9" w:rsidP="00343CD9">
      <w:pPr>
        <w:spacing w:line="276" w:lineRule="auto"/>
        <w:rPr>
          <w:rFonts w:ascii="Arial" w:hAnsi="Arial" w:cs="Arial"/>
        </w:rPr>
      </w:pPr>
    </w:p>
    <w:p w14:paraId="06D71E4D" w14:textId="77777777" w:rsidR="00343CD9" w:rsidRDefault="00343CD9" w:rsidP="00343CD9">
      <w:pPr>
        <w:spacing w:line="276" w:lineRule="auto"/>
        <w:rPr>
          <w:rFonts w:ascii="Arial" w:hAnsi="Arial" w:cs="Arial"/>
        </w:rPr>
      </w:pPr>
    </w:p>
    <w:p w14:paraId="05B22B05" w14:textId="77777777" w:rsidR="00343CD9" w:rsidRDefault="00343CD9" w:rsidP="00343CD9">
      <w:pPr>
        <w:spacing w:line="276" w:lineRule="auto"/>
        <w:rPr>
          <w:rFonts w:ascii="Arial" w:hAnsi="Arial" w:cs="Arial"/>
        </w:rPr>
      </w:pPr>
    </w:p>
    <w:p w14:paraId="1F291764" w14:textId="77777777" w:rsidR="00343CD9" w:rsidRDefault="00343CD9" w:rsidP="00343CD9">
      <w:pPr>
        <w:spacing w:line="276" w:lineRule="auto"/>
        <w:rPr>
          <w:rFonts w:ascii="Arial" w:hAnsi="Arial" w:cs="Arial"/>
        </w:rPr>
      </w:pPr>
    </w:p>
    <w:p w14:paraId="06731021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35FEFAEC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495F2E92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52A8C76F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4FF3C42E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58E0054D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823C32C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0F8010C6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D1C81C0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1F2F3F5D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47270349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4E93D31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49FAC92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58DB83B7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06238DF6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1D46217C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F668BA3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52E2BD3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449C7A7A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FB5368E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3573EAF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3ECB50F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02C74C64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7B5281E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0786E19F" w14:textId="77777777" w:rsidR="00343CD9" w:rsidRDefault="00343CD9" w:rsidP="00343CD9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073E6954" w14:textId="2BD0E250" w:rsidR="00343CD9" w:rsidRPr="00D25492" w:rsidRDefault="00343CD9" w:rsidP="00343CD9">
      <w:pPr>
        <w:spacing w:line="276" w:lineRule="auto"/>
        <w:ind w:left="283"/>
        <w:jc w:val="right"/>
        <w:rPr>
          <w:rFonts w:ascii="Tahoma" w:hAnsi="Tahoma" w:cs="Tahoma"/>
          <w:sz w:val="22"/>
          <w:szCs w:val="22"/>
        </w:rPr>
      </w:pPr>
      <w:r w:rsidRPr="00D25492">
        <w:rPr>
          <w:rFonts w:ascii="Tahoma" w:hAnsi="Tahoma" w:cs="Tahoma"/>
          <w:b/>
          <w:bCs/>
          <w:sz w:val="22"/>
          <w:szCs w:val="22"/>
        </w:rPr>
        <w:t>Załącznik nr 2</w:t>
      </w:r>
    </w:p>
    <w:p w14:paraId="005B7CDB" w14:textId="77777777" w:rsidR="00343CD9" w:rsidRPr="00D25492" w:rsidRDefault="00343CD9" w:rsidP="00343CD9">
      <w:pPr>
        <w:keepNext/>
        <w:spacing w:line="276" w:lineRule="auto"/>
        <w:rPr>
          <w:rFonts w:ascii="Tahoma" w:hAnsi="Tahoma" w:cs="Tahoma"/>
          <w:b/>
          <w:bCs/>
          <w:color w:val="ED7D31" w:themeColor="accent2"/>
          <w:sz w:val="22"/>
          <w:szCs w:val="22"/>
        </w:rPr>
      </w:pPr>
      <w:bookmarkStart w:id="0" w:name="_Hlk103675530"/>
      <w:r w:rsidRPr="00D25492">
        <w:rPr>
          <w:rFonts w:ascii="Tahoma" w:hAnsi="Tahoma" w:cs="Tahoma"/>
          <w:b/>
          <w:bCs/>
          <w:sz w:val="22"/>
          <w:szCs w:val="22"/>
        </w:rPr>
        <w:t xml:space="preserve">Nr ref. sprawy: TE/ </w:t>
      </w:r>
      <w:r>
        <w:rPr>
          <w:rFonts w:ascii="Arial" w:hAnsi="Arial" w:cs="Arial"/>
          <w:b/>
        </w:rPr>
        <w:t>1397</w:t>
      </w:r>
      <w:r w:rsidRPr="007A1F03">
        <w:rPr>
          <w:rFonts w:ascii="Arial" w:hAnsi="Arial" w:cs="Arial"/>
          <w:b/>
        </w:rPr>
        <w:t xml:space="preserve"> </w:t>
      </w:r>
      <w:r w:rsidRPr="00D25492">
        <w:rPr>
          <w:rFonts w:ascii="Tahoma" w:hAnsi="Tahoma" w:cs="Tahoma"/>
          <w:b/>
          <w:bCs/>
          <w:sz w:val="22"/>
          <w:szCs w:val="22"/>
        </w:rPr>
        <w:t>/2022</w:t>
      </w:r>
    </w:p>
    <w:bookmarkEnd w:id="0"/>
    <w:p w14:paraId="50D1A005" w14:textId="77777777" w:rsidR="00343CD9" w:rsidRPr="00D25492" w:rsidRDefault="00343CD9" w:rsidP="00343CD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4F4BE15" w14:textId="77777777" w:rsidR="00343CD9" w:rsidRPr="00D25492" w:rsidRDefault="00343CD9" w:rsidP="00343CD9">
      <w:pPr>
        <w:spacing w:after="160" w:line="276" w:lineRule="auto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D25492">
        <w:rPr>
          <w:rFonts w:ascii="Tahoma" w:eastAsiaTheme="minorHAnsi" w:hAnsi="Tahoma" w:cs="Tahoma"/>
          <w:b/>
          <w:sz w:val="22"/>
          <w:szCs w:val="22"/>
          <w:lang w:eastAsia="en-US"/>
        </w:rPr>
        <w:t>Dotyczy przetargu: „</w:t>
      </w:r>
      <w:r w:rsidRPr="00D25492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Zakup i dostawa przetwornic częstotliwości </w:t>
      </w:r>
      <w:proofErr w:type="spellStart"/>
      <w:r w:rsidRPr="00D25492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kpl</w:t>
      </w:r>
      <w:proofErr w:type="spellEnd"/>
      <w:r w:rsidRPr="00D25492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. 4 - Ujęcie Wody Jurowce”.</w:t>
      </w:r>
    </w:p>
    <w:p w14:paraId="0C2CDA76" w14:textId="77777777" w:rsidR="00343CD9" w:rsidRPr="00FB6252" w:rsidRDefault="00343CD9" w:rsidP="00343CD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FC5A880" w14:textId="77777777" w:rsidR="00343CD9" w:rsidRPr="00FB6252" w:rsidRDefault="00343CD9" w:rsidP="00343CD9">
      <w:pPr>
        <w:spacing w:line="276" w:lineRule="auto"/>
        <w:jc w:val="center"/>
        <w:rPr>
          <w:rFonts w:ascii="Arial" w:hAnsi="Arial" w:cs="Arial"/>
        </w:rPr>
      </w:pPr>
    </w:p>
    <w:p w14:paraId="4CDE02DA" w14:textId="77777777" w:rsidR="00343CD9" w:rsidRPr="00FB6252" w:rsidRDefault="00343CD9" w:rsidP="00343CD9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7C20428D" w14:textId="77777777" w:rsidR="00343CD9" w:rsidRPr="00FB6252" w:rsidRDefault="00343CD9" w:rsidP="00343CD9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7CA627DC" w14:textId="77777777" w:rsidR="00343CD9" w:rsidRPr="00FB6252" w:rsidRDefault="00343CD9" w:rsidP="00343CD9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0D5420E1" w14:textId="77777777" w:rsidR="00343CD9" w:rsidRPr="00FB6252" w:rsidRDefault="00343CD9" w:rsidP="00343CD9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343CD9" w:rsidRPr="00FB6252" w14:paraId="0C99EEF6" w14:textId="77777777" w:rsidTr="00FA496A">
        <w:trPr>
          <w:cantSplit/>
          <w:trHeight w:val="470"/>
        </w:trPr>
        <w:tc>
          <w:tcPr>
            <w:tcW w:w="610" w:type="dxa"/>
          </w:tcPr>
          <w:p w14:paraId="6F7E1840" w14:textId="77777777" w:rsidR="00343CD9" w:rsidRPr="00FB6252" w:rsidRDefault="00343CD9" w:rsidP="00FA496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53753826" w14:textId="77777777" w:rsidR="00343CD9" w:rsidRPr="00FB6252" w:rsidRDefault="00343CD9" w:rsidP="00FA496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52F7EF08" w14:textId="77777777" w:rsidR="00343CD9" w:rsidRPr="00FB6252" w:rsidRDefault="00343CD9" w:rsidP="00FA496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343CD9" w:rsidRPr="00FB6252" w14:paraId="53E49A9D" w14:textId="77777777" w:rsidTr="00FA496A">
        <w:trPr>
          <w:cantSplit/>
          <w:trHeight w:val="850"/>
        </w:trPr>
        <w:tc>
          <w:tcPr>
            <w:tcW w:w="610" w:type="dxa"/>
          </w:tcPr>
          <w:p w14:paraId="0870F9CF" w14:textId="77777777" w:rsidR="00343CD9" w:rsidRPr="00FB6252" w:rsidRDefault="00343CD9" w:rsidP="00FA496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712C34A4" w14:textId="77777777" w:rsidR="00343CD9" w:rsidRPr="00FB6252" w:rsidRDefault="00343CD9" w:rsidP="00FA496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47EC6B7E" w14:textId="77777777" w:rsidR="00343CD9" w:rsidRPr="00FB6252" w:rsidRDefault="00343CD9" w:rsidP="00FA496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40C4AB6" w14:textId="77777777" w:rsidR="00343CD9" w:rsidRPr="00FB6252" w:rsidRDefault="00343CD9" w:rsidP="00343CD9">
      <w:pPr>
        <w:rPr>
          <w:rFonts w:ascii="Arial" w:hAnsi="Arial" w:cs="Arial"/>
        </w:rPr>
      </w:pPr>
    </w:p>
    <w:p w14:paraId="669ADB24" w14:textId="77777777" w:rsidR="00343CD9" w:rsidRPr="00FB6252" w:rsidRDefault="00343CD9" w:rsidP="00343CD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5DD5E8AA" w14:textId="77777777" w:rsidR="00343CD9" w:rsidRPr="00FB6252" w:rsidRDefault="00343CD9" w:rsidP="00343CD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724BB3DF" w14:textId="77777777" w:rsidR="00343CD9" w:rsidRPr="00FB6252" w:rsidRDefault="00343CD9" w:rsidP="00343CD9">
      <w:pPr>
        <w:spacing w:line="276" w:lineRule="auto"/>
        <w:rPr>
          <w:rFonts w:ascii="Arial" w:hAnsi="Arial" w:cs="Arial"/>
        </w:rPr>
      </w:pPr>
    </w:p>
    <w:p w14:paraId="5D40645A" w14:textId="77777777" w:rsidR="00343CD9" w:rsidRPr="00BF3F6D" w:rsidRDefault="00343CD9" w:rsidP="00343CD9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Działając w imieniu i na rzecz w/w Wykonawcy Ja (my) niżej podpisany(i) 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0A56B1BB" w14:textId="77777777" w:rsidR="00343CD9" w:rsidRPr="00FB6252" w:rsidRDefault="00343CD9" w:rsidP="00343CD9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3AED0F07" w14:textId="77777777" w:rsidR="00343CD9" w:rsidRPr="00FB6252" w:rsidRDefault="00343CD9" w:rsidP="00343CD9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33664CF2" w14:textId="77777777" w:rsidR="00343CD9" w:rsidRPr="00FB6252" w:rsidRDefault="00343CD9" w:rsidP="00343CD9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76A2ABBD" w14:textId="77777777" w:rsidR="00343CD9" w:rsidRPr="001F261B" w:rsidRDefault="00343CD9" w:rsidP="00343CD9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59A36AF8" w14:textId="77777777" w:rsidR="00343CD9" w:rsidRDefault="00343CD9" w:rsidP="00343CD9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D4B88ED" w14:textId="77777777" w:rsidR="00343CD9" w:rsidRPr="00C12D92" w:rsidRDefault="00343CD9" w:rsidP="00343CD9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5D0EE54" w14:textId="77777777" w:rsidR="00343CD9" w:rsidRPr="00C12D92" w:rsidRDefault="00343CD9" w:rsidP="00343CD9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3B53B44E" w14:textId="77777777" w:rsidR="00343CD9" w:rsidRDefault="00343CD9" w:rsidP="00343CD9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1"/>
    <w:p w14:paraId="1538D920" w14:textId="77777777" w:rsidR="00343CD9" w:rsidRPr="00FB6252" w:rsidRDefault="00343CD9" w:rsidP="00343CD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0EE4A5C" w14:textId="77777777" w:rsidR="00343CD9" w:rsidRPr="00FB6252" w:rsidRDefault="00343CD9" w:rsidP="00343CD9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10A78BEF" w14:textId="77777777" w:rsidR="00343CD9" w:rsidRPr="00FB6252" w:rsidRDefault="00343CD9" w:rsidP="00343CD9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06B00181" w14:textId="77777777" w:rsidR="00343CD9" w:rsidRPr="00FB6252" w:rsidRDefault="00343CD9" w:rsidP="00343CD9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7C829E13" w14:textId="5C8A39F9" w:rsidR="00013690" w:rsidRPr="00343CD9" w:rsidRDefault="00343CD9" w:rsidP="00343CD9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sectPr w:rsidR="00013690" w:rsidRPr="00343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Times New Roman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D48"/>
    <w:multiLevelType w:val="hybridMultilevel"/>
    <w:tmpl w:val="11B00BFA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>
      <w:start w:val="1"/>
      <w:numFmt w:val="lowerLetter"/>
      <w:lvlText w:val="%8."/>
      <w:lvlJc w:val="left"/>
      <w:pPr>
        <w:ind w:left="5970" w:hanging="360"/>
      </w:pPr>
    </w:lvl>
    <w:lvl w:ilvl="8" w:tplc="0415001B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DD522E1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785"/>
        </w:tabs>
        <w:ind w:left="765" w:hanging="340"/>
      </w:pPr>
      <w:rPr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 w:tplc="2702D86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654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59141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727659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2146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2225247">
    <w:abstractNumId w:val="3"/>
  </w:num>
  <w:num w:numId="6" w16cid:durableId="1465780354">
    <w:abstractNumId w:val="1"/>
  </w:num>
  <w:num w:numId="7" w16cid:durableId="590819090">
    <w:abstractNumId w:val="2"/>
  </w:num>
  <w:num w:numId="8" w16cid:durableId="32867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E5"/>
    <w:rsid w:val="00013690"/>
    <w:rsid w:val="00343CD9"/>
    <w:rsid w:val="00683EF3"/>
    <w:rsid w:val="00B84CA6"/>
    <w:rsid w:val="00D304EE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4258"/>
  <w15:chartTrackingRefBased/>
  <w15:docId w15:val="{79B946F9-DE88-4163-B5D6-06C211C4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3EF3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83EF3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83EF3"/>
    <w:pPr>
      <w:keepNext/>
      <w:jc w:val="center"/>
      <w:outlineLvl w:val="3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3EF3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83EF3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83EF3"/>
    <w:rPr>
      <w:rFonts w:ascii="Tahoma" w:eastAsia="Times New Roman" w:hAnsi="Tahoma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83EF3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3EF3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Bezodstpw">
    <w:name w:val="No Spacing"/>
    <w:uiPriority w:val="99"/>
    <w:qFormat/>
    <w:rsid w:val="00683E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683EF3"/>
    <w:pPr>
      <w:ind w:left="708"/>
    </w:pPr>
  </w:style>
  <w:style w:type="paragraph" w:customStyle="1" w:styleId="Standard">
    <w:name w:val="Standard"/>
    <w:rsid w:val="00683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3</cp:revision>
  <dcterms:created xsi:type="dcterms:W3CDTF">2022-07-18T12:28:00Z</dcterms:created>
  <dcterms:modified xsi:type="dcterms:W3CDTF">2022-08-10T10:43:00Z</dcterms:modified>
</cp:coreProperties>
</file>