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0B9" w14:textId="77777777" w:rsidR="00873E5C" w:rsidRPr="00666551" w:rsidRDefault="00873E5C" w:rsidP="00873E5C">
      <w:pPr>
        <w:pStyle w:val="Nagwek4"/>
        <w:jc w:val="right"/>
        <w:rPr>
          <w:rFonts w:ascii="Arial" w:hAnsi="Arial" w:cs="Arial"/>
          <w:b/>
          <w:sz w:val="24"/>
        </w:rPr>
      </w:pPr>
      <w:r w:rsidRPr="00666551">
        <w:rPr>
          <w:rFonts w:ascii="Arial" w:hAnsi="Arial" w:cs="Arial"/>
          <w:b/>
          <w:sz w:val="24"/>
        </w:rPr>
        <w:t xml:space="preserve">Załącznik nr 1 </w:t>
      </w:r>
    </w:p>
    <w:p w14:paraId="7370EDC1" w14:textId="288815CB" w:rsidR="00873E5C" w:rsidRPr="00666551" w:rsidRDefault="00873E5C" w:rsidP="00873E5C">
      <w:pPr>
        <w:keepNext/>
        <w:jc w:val="right"/>
        <w:rPr>
          <w:rFonts w:ascii="Arial" w:hAnsi="Arial" w:cs="Arial"/>
          <w:b/>
          <w:bCs/>
        </w:rPr>
      </w:pPr>
      <w:r w:rsidRPr="00666551">
        <w:rPr>
          <w:rFonts w:ascii="Arial" w:hAnsi="Arial" w:cs="Arial"/>
        </w:rPr>
        <w:t xml:space="preserve">Nr ref. Sprawy: </w:t>
      </w:r>
      <w:r w:rsidRPr="00666551">
        <w:rPr>
          <w:rFonts w:ascii="Arial" w:hAnsi="Arial" w:cs="Arial"/>
          <w:b/>
          <w:bCs/>
        </w:rPr>
        <w:t>TI-III/</w:t>
      </w:r>
      <w:r w:rsidR="00C308FC">
        <w:rPr>
          <w:rFonts w:ascii="Arial" w:hAnsi="Arial" w:cs="Arial"/>
          <w:b/>
          <w:bCs/>
        </w:rPr>
        <w:t>1626</w:t>
      </w:r>
      <w:r w:rsidRPr="00666551">
        <w:rPr>
          <w:rFonts w:ascii="Arial" w:hAnsi="Arial" w:cs="Arial"/>
          <w:b/>
          <w:bCs/>
        </w:rPr>
        <w:t>/2022</w:t>
      </w:r>
    </w:p>
    <w:p w14:paraId="4E5DEB64" w14:textId="77777777" w:rsidR="00873E5C" w:rsidRPr="00666551" w:rsidRDefault="00873E5C" w:rsidP="00873E5C">
      <w:pPr>
        <w:keepNext/>
        <w:spacing w:line="276" w:lineRule="auto"/>
        <w:rPr>
          <w:rFonts w:ascii="Arial" w:hAnsi="Arial" w:cs="Arial"/>
          <w:b/>
        </w:rPr>
      </w:pPr>
    </w:p>
    <w:p w14:paraId="041C32EC" w14:textId="77777777" w:rsidR="00873E5C" w:rsidRPr="00666551" w:rsidRDefault="00873E5C" w:rsidP="00873E5C">
      <w:pPr>
        <w:pStyle w:val="Nagwek5"/>
        <w:spacing w:line="276" w:lineRule="auto"/>
        <w:rPr>
          <w:rFonts w:ascii="Arial" w:hAnsi="Arial" w:cs="Arial"/>
        </w:rPr>
      </w:pPr>
      <w:r w:rsidRPr="00666551">
        <w:rPr>
          <w:rFonts w:ascii="Arial" w:hAnsi="Arial" w:cs="Arial"/>
        </w:rPr>
        <w:t>FORMULARZ OFERTY</w:t>
      </w:r>
    </w:p>
    <w:p w14:paraId="48DA482C" w14:textId="77777777" w:rsidR="00873E5C" w:rsidRPr="00666551" w:rsidRDefault="00873E5C" w:rsidP="00873E5C">
      <w:pPr>
        <w:spacing w:line="276" w:lineRule="auto"/>
        <w:jc w:val="center"/>
        <w:rPr>
          <w:rFonts w:ascii="Arial" w:hAnsi="Arial" w:cs="Arial"/>
          <w:b/>
        </w:rPr>
      </w:pPr>
      <w:r w:rsidRPr="00666551">
        <w:rPr>
          <w:rFonts w:ascii="Arial" w:hAnsi="Arial" w:cs="Arial"/>
          <w:b/>
        </w:rPr>
        <w:t>w przetargu nieograniczonym na:</w:t>
      </w:r>
    </w:p>
    <w:p w14:paraId="790FA1EA" w14:textId="77777777" w:rsidR="00873E5C" w:rsidRPr="00666551" w:rsidRDefault="00873E5C" w:rsidP="00873E5C">
      <w:pPr>
        <w:spacing w:line="276" w:lineRule="auto"/>
        <w:jc w:val="center"/>
        <w:rPr>
          <w:rFonts w:ascii="Arial" w:hAnsi="Arial" w:cs="Arial"/>
          <w:b/>
        </w:rPr>
      </w:pPr>
      <w:r w:rsidRPr="00666551">
        <w:rPr>
          <w:rFonts w:ascii="Arial" w:hAnsi="Arial" w:cs="Arial"/>
          <w:b/>
        </w:rPr>
        <w:t>Budowę sieci kanalizacji sanitarnej grawitacyjnej w ul. Kasztanowej w Białymstoku</w:t>
      </w:r>
    </w:p>
    <w:p w14:paraId="67C3775B" w14:textId="77777777" w:rsidR="00873E5C" w:rsidRPr="00666551" w:rsidRDefault="00873E5C" w:rsidP="00873E5C">
      <w:pPr>
        <w:spacing w:line="276" w:lineRule="auto"/>
        <w:jc w:val="center"/>
        <w:rPr>
          <w:rFonts w:ascii="Arial" w:hAnsi="Arial" w:cs="Arial"/>
        </w:rPr>
      </w:pPr>
    </w:p>
    <w:p w14:paraId="50C6C6E2" w14:textId="77777777" w:rsidR="00873E5C" w:rsidRPr="00666551" w:rsidRDefault="00873E5C" w:rsidP="00873E5C">
      <w:pPr>
        <w:keepNext/>
        <w:spacing w:line="276" w:lineRule="auto"/>
        <w:rPr>
          <w:rFonts w:ascii="Arial" w:hAnsi="Arial" w:cs="Arial"/>
          <w:b/>
        </w:rPr>
      </w:pPr>
      <w:r w:rsidRPr="00666551">
        <w:rPr>
          <w:rFonts w:ascii="Arial" w:hAnsi="Arial" w:cs="Arial"/>
          <w:b/>
        </w:rPr>
        <w:t>1. ZAMAWIAJĄCY:</w:t>
      </w:r>
    </w:p>
    <w:p w14:paraId="74C8AA5C" w14:textId="77777777" w:rsidR="00873E5C" w:rsidRPr="00666551" w:rsidRDefault="00873E5C" w:rsidP="00873E5C">
      <w:pPr>
        <w:spacing w:line="276" w:lineRule="auto"/>
        <w:rPr>
          <w:rFonts w:ascii="Arial" w:hAnsi="Arial" w:cs="Arial"/>
          <w:iCs/>
        </w:rPr>
      </w:pPr>
      <w:r w:rsidRPr="00666551">
        <w:rPr>
          <w:rFonts w:ascii="Arial" w:hAnsi="Arial" w:cs="Arial"/>
          <w:iCs/>
        </w:rPr>
        <w:t>„ WODOCIĄGI  BIAŁOSTOCKIE „ Sp. z o .o. w Białymstoku</w:t>
      </w:r>
    </w:p>
    <w:p w14:paraId="513C7897" w14:textId="77777777" w:rsidR="00873E5C" w:rsidRPr="00666551" w:rsidRDefault="00873E5C" w:rsidP="00873E5C">
      <w:pPr>
        <w:spacing w:line="276" w:lineRule="auto"/>
        <w:rPr>
          <w:rFonts w:ascii="Arial" w:hAnsi="Arial" w:cs="Arial"/>
          <w:iCs/>
        </w:rPr>
      </w:pPr>
      <w:r w:rsidRPr="00666551">
        <w:rPr>
          <w:rFonts w:ascii="Arial" w:hAnsi="Arial" w:cs="Arial"/>
          <w:iCs/>
        </w:rPr>
        <w:t>ul. Młynowa 52/1</w:t>
      </w:r>
    </w:p>
    <w:p w14:paraId="17EB2BB9" w14:textId="77777777" w:rsidR="00873E5C" w:rsidRPr="00666551" w:rsidRDefault="00873E5C" w:rsidP="00873E5C">
      <w:pPr>
        <w:spacing w:line="276" w:lineRule="auto"/>
        <w:rPr>
          <w:rFonts w:ascii="Arial" w:hAnsi="Arial" w:cs="Arial"/>
        </w:rPr>
      </w:pPr>
      <w:r w:rsidRPr="00666551">
        <w:rPr>
          <w:rFonts w:ascii="Arial" w:hAnsi="Arial" w:cs="Arial"/>
          <w:iCs/>
        </w:rPr>
        <w:t>15- 404 Białystok</w:t>
      </w:r>
    </w:p>
    <w:p w14:paraId="33F91D24" w14:textId="77777777" w:rsidR="00873E5C" w:rsidRPr="00666551" w:rsidRDefault="00873E5C" w:rsidP="00873E5C">
      <w:pPr>
        <w:spacing w:line="276" w:lineRule="auto"/>
        <w:rPr>
          <w:rFonts w:ascii="Arial" w:hAnsi="Arial" w:cs="Arial"/>
          <w:b/>
          <w:bCs/>
        </w:rPr>
      </w:pPr>
    </w:p>
    <w:p w14:paraId="76DFCC1C" w14:textId="77777777" w:rsidR="00873E5C" w:rsidRPr="00666551" w:rsidRDefault="00873E5C" w:rsidP="00873E5C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666551">
        <w:rPr>
          <w:rFonts w:ascii="Arial" w:hAnsi="Arial" w:cs="Arial"/>
          <w:b/>
          <w:bCs/>
        </w:rPr>
        <w:t>2. Niniejsza oferta zostaje złożona przez wykonawcę /podmioty wspólnie</w:t>
      </w:r>
    </w:p>
    <w:p w14:paraId="02A64CCE" w14:textId="77777777" w:rsidR="00873E5C" w:rsidRPr="00666551" w:rsidRDefault="00873E5C" w:rsidP="00873E5C">
      <w:pPr>
        <w:keepNext/>
        <w:jc w:val="both"/>
        <w:rPr>
          <w:rFonts w:ascii="Arial" w:hAnsi="Arial" w:cs="Arial"/>
          <w:b/>
          <w:bCs/>
        </w:rPr>
      </w:pPr>
      <w:r w:rsidRPr="00666551">
        <w:rPr>
          <w:rFonts w:ascii="Arial" w:hAnsi="Arial" w:cs="Arial"/>
          <w:b/>
          <w:bCs/>
        </w:rPr>
        <w:t xml:space="preserve">     ubiegające się  o zamówienie: </w:t>
      </w:r>
      <w:r w:rsidRPr="00666551">
        <w:rPr>
          <w:rFonts w:ascii="Arial" w:hAnsi="Arial" w:cs="Arial"/>
          <w:b/>
          <w:bCs/>
        </w:rPr>
        <w:tab/>
      </w:r>
      <w:r w:rsidRPr="00666551">
        <w:rPr>
          <w:rFonts w:ascii="Arial" w:hAnsi="Arial" w:cs="Arial"/>
          <w:b/>
          <w:bCs/>
        </w:rPr>
        <w:tab/>
      </w:r>
      <w:r w:rsidRPr="00666551">
        <w:rPr>
          <w:rFonts w:ascii="Arial" w:hAnsi="Arial" w:cs="Arial"/>
          <w:b/>
          <w:bCs/>
        </w:rPr>
        <w:tab/>
      </w:r>
      <w:r w:rsidRPr="00666551">
        <w:rPr>
          <w:rFonts w:ascii="Arial" w:hAnsi="Arial" w:cs="Arial"/>
          <w:b/>
          <w:bCs/>
        </w:rPr>
        <w:tab/>
      </w:r>
      <w:r w:rsidRPr="00666551">
        <w:rPr>
          <w:rFonts w:ascii="Arial" w:hAnsi="Arial" w:cs="Arial"/>
          <w:b/>
          <w:bCs/>
        </w:rPr>
        <w:tab/>
      </w:r>
      <w:r w:rsidRPr="00666551">
        <w:rPr>
          <w:rFonts w:ascii="Arial" w:hAnsi="Arial" w:cs="Arial"/>
          <w:b/>
          <w:bCs/>
        </w:rPr>
        <w:tab/>
      </w:r>
    </w:p>
    <w:p w14:paraId="40DD2D6A" w14:textId="77777777" w:rsidR="00873E5C" w:rsidRPr="00666551" w:rsidRDefault="00873E5C" w:rsidP="00873E5C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873E5C" w:rsidRPr="00666551" w14:paraId="73704063" w14:textId="77777777" w:rsidTr="00230B8A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64B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</w:rPr>
            </w:pPr>
            <w:r w:rsidRPr="00666551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A01" w14:textId="77777777" w:rsidR="00873E5C" w:rsidRPr="00666551" w:rsidRDefault="00873E5C" w:rsidP="00230B8A">
            <w:pPr>
              <w:keepNext/>
              <w:jc w:val="center"/>
              <w:rPr>
                <w:rFonts w:ascii="Arial" w:hAnsi="Arial" w:cs="Arial"/>
              </w:rPr>
            </w:pPr>
            <w:r w:rsidRPr="00666551">
              <w:rPr>
                <w:rFonts w:ascii="Arial" w:hAnsi="Arial" w:cs="Arial"/>
              </w:rPr>
              <w:t>Pełna nazwa  Wykonawcy/</w:t>
            </w:r>
            <w:proofErr w:type="spellStart"/>
            <w:r w:rsidRPr="00666551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907" w14:textId="77777777" w:rsidR="00873E5C" w:rsidRPr="00666551" w:rsidRDefault="00873E5C" w:rsidP="00230B8A">
            <w:pPr>
              <w:keepNext/>
              <w:jc w:val="center"/>
              <w:rPr>
                <w:rFonts w:ascii="Arial" w:hAnsi="Arial" w:cs="Arial"/>
              </w:rPr>
            </w:pPr>
            <w:r w:rsidRPr="00666551">
              <w:rPr>
                <w:rFonts w:ascii="Arial" w:hAnsi="Arial" w:cs="Arial"/>
              </w:rPr>
              <w:t>Adres Wykonawcy</w:t>
            </w:r>
          </w:p>
        </w:tc>
      </w:tr>
      <w:tr w:rsidR="00873E5C" w:rsidRPr="00666551" w14:paraId="6EB86C76" w14:textId="77777777" w:rsidTr="00230B8A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921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7DF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9A89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F47290D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7FEA2CD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425CA7A" w14:textId="77777777" w:rsidR="00873E5C" w:rsidRPr="00666551" w:rsidRDefault="00873E5C" w:rsidP="00873E5C">
      <w:pPr>
        <w:keepNext/>
        <w:ind w:left="77"/>
        <w:jc w:val="both"/>
        <w:rPr>
          <w:rFonts w:ascii="Arial" w:hAnsi="Arial" w:cs="Arial"/>
          <w:b/>
        </w:rPr>
      </w:pPr>
    </w:p>
    <w:p w14:paraId="28D57B78" w14:textId="77777777" w:rsidR="00873E5C" w:rsidRPr="00666551" w:rsidRDefault="00873E5C" w:rsidP="00873E5C">
      <w:pPr>
        <w:keepNext/>
        <w:jc w:val="both"/>
        <w:rPr>
          <w:rFonts w:ascii="Arial" w:hAnsi="Arial" w:cs="Arial"/>
          <w:b/>
        </w:rPr>
      </w:pPr>
      <w:r w:rsidRPr="00666551">
        <w:rPr>
          <w:rFonts w:ascii="Arial" w:hAnsi="Arial" w:cs="Arial"/>
          <w:b/>
        </w:rPr>
        <w:t xml:space="preserve">3. Osoba do kontaktu/adres do korespondencji </w:t>
      </w:r>
    </w:p>
    <w:p w14:paraId="20EE7992" w14:textId="77777777" w:rsidR="00873E5C" w:rsidRPr="00666551" w:rsidRDefault="00873E5C" w:rsidP="00873E5C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873E5C" w:rsidRPr="00666551" w14:paraId="4F901C5E" w14:textId="77777777" w:rsidTr="00230B8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ABF" w14:textId="77777777" w:rsidR="00873E5C" w:rsidRPr="00666551" w:rsidRDefault="00873E5C" w:rsidP="00230B8A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666551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0E1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73E5C" w:rsidRPr="00666551" w14:paraId="39A250B1" w14:textId="77777777" w:rsidTr="00230B8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19D0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</w:rPr>
            </w:pPr>
            <w:r w:rsidRPr="00666551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E55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73E5C" w:rsidRPr="00666551" w14:paraId="4CBD15F1" w14:textId="77777777" w:rsidTr="00230B8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9AA" w14:textId="77777777" w:rsidR="00873E5C" w:rsidRPr="00666551" w:rsidRDefault="00873E5C" w:rsidP="00230B8A">
            <w:pPr>
              <w:keepNext/>
              <w:rPr>
                <w:rFonts w:ascii="Arial" w:hAnsi="Arial" w:cs="Arial"/>
              </w:rPr>
            </w:pPr>
            <w:r w:rsidRPr="00666551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D8D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73E5C" w:rsidRPr="00666551" w14:paraId="21E5CE67" w14:textId="77777777" w:rsidTr="00230B8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F7A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</w:rPr>
            </w:pPr>
            <w:r w:rsidRPr="00666551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564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73E5C" w:rsidRPr="00666551" w14:paraId="6A545FB7" w14:textId="77777777" w:rsidTr="00230B8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D6E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</w:rPr>
            </w:pPr>
            <w:r w:rsidRPr="00666551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76E" w14:textId="77777777" w:rsidR="00873E5C" w:rsidRPr="00666551" w:rsidRDefault="00873E5C" w:rsidP="00230B8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1E8D7A2" w14:textId="77777777" w:rsidR="00873E5C" w:rsidRPr="00666551" w:rsidRDefault="00873E5C" w:rsidP="00873E5C">
      <w:pPr>
        <w:ind w:left="340"/>
        <w:rPr>
          <w:rFonts w:ascii="Arial" w:hAnsi="Arial" w:cs="Arial"/>
        </w:rPr>
      </w:pPr>
    </w:p>
    <w:p w14:paraId="1CA527C3" w14:textId="77777777" w:rsidR="00873E5C" w:rsidRPr="00666551" w:rsidRDefault="00873E5C" w:rsidP="00873E5C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666551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06F32961" w14:textId="77777777" w:rsidR="00873E5C" w:rsidRPr="00666551" w:rsidRDefault="00873E5C" w:rsidP="00873E5C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398710EE" w14:textId="77777777" w:rsidR="00873E5C" w:rsidRPr="00666551" w:rsidRDefault="00873E5C" w:rsidP="00873E5C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666551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0DA15820" w14:textId="77777777" w:rsidR="00873E5C" w:rsidRPr="00666551" w:rsidRDefault="00873E5C" w:rsidP="00873E5C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>W przypadku uznania mojej (naszej) oferty za najkorzystniejszą zobowiązuję(</w:t>
      </w:r>
      <w:proofErr w:type="spellStart"/>
      <w:r w:rsidRPr="00666551">
        <w:rPr>
          <w:rFonts w:ascii="Arial" w:hAnsi="Arial" w:cs="Arial"/>
        </w:rPr>
        <w:t>emy</w:t>
      </w:r>
      <w:proofErr w:type="spellEnd"/>
      <w:r w:rsidRPr="00666551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01BE790E" w14:textId="77777777" w:rsidR="00873E5C" w:rsidRPr="00666551" w:rsidRDefault="00873E5C" w:rsidP="00873E5C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>Nie uczestniczę(</w:t>
      </w:r>
      <w:proofErr w:type="spellStart"/>
      <w:r w:rsidRPr="00666551">
        <w:rPr>
          <w:rFonts w:ascii="Arial" w:hAnsi="Arial" w:cs="Arial"/>
        </w:rPr>
        <w:t>ymy</w:t>
      </w:r>
      <w:proofErr w:type="spellEnd"/>
      <w:r w:rsidRPr="00666551">
        <w:rPr>
          <w:rFonts w:ascii="Arial" w:hAnsi="Arial" w:cs="Arial"/>
        </w:rPr>
        <w:t>) jako Wykonawca w jakiejkolwiek innej ofercie złożonej w celu udzielenia niniejszego zamówienia;</w:t>
      </w:r>
    </w:p>
    <w:p w14:paraId="0336AEC2" w14:textId="77777777" w:rsidR="00873E5C" w:rsidRPr="00666551" w:rsidRDefault="00873E5C" w:rsidP="00873E5C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>Wykonawca związany jest z ofertą przez okres: 60 dni.</w:t>
      </w:r>
    </w:p>
    <w:p w14:paraId="63DB0372" w14:textId="77777777" w:rsidR="00873E5C" w:rsidRPr="00666551" w:rsidRDefault="00873E5C" w:rsidP="00873E5C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>Akceptuję/my termin realizacji zamówienia określony w Ogłoszeniu/SWZ oraz we wzorze Umowy.</w:t>
      </w:r>
    </w:p>
    <w:p w14:paraId="64201B60" w14:textId="77777777" w:rsidR="00873E5C" w:rsidRPr="00666551" w:rsidRDefault="00873E5C" w:rsidP="00873E5C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666551">
        <w:rPr>
          <w:rFonts w:ascii="Arial" w:hAnsi="Arial" w:cs="Arial"/>
        </w:rPr>
        <w:lastRenderedPageBreak/>
        <w:t>Okres gwarancji oraz rękojmi na przedmiot zamówienia wynosi: ……. (</w:t>
      </w:r>
      <w:r w:rsidRPr="00666551">
        <w:rPr>
          <w:rFonts w:ascii="Arial" w:hAnsi="Arial" w:cs="Arial"/>
          <w:i/>
          <w:iCs/>
        </w:rPr>
        <w:t>minimalny okres gwarancji wynosi 5 lat)</w:t>
      </w:r>
    </w:p>
    <w:p w14:paraId="3EC72ACF" w14:textId="77777777" w:rsidR="00873E5C" w:rsidRPr="00666551" w:rsidRDefault="00873E5C" w:rsidP="00873E5C">
      <w:pPr>
        <w:spacing w:line="276" w:lineRule="auto"/>
        <w:jc w:val="both"/>
        <w:rPr>
          <w:rFonts w:ascii="Arial" w:hAnsi="Arial" w:cs="Arial"/>
        </w:rPr>
      </w:pPr>
    </w:p>
    <w:p w14:paraId="79C2277B" w14:textId="77777777" w:rsidR="00873E5C" w:rsidRPr="00666551" w:rsidRDefault="00873E5C" w:rsidP="00873E5C">
      <w:pPr>
        <w:spacing w:line="276" w:lineRule="auto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>8) 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873E5C" w:rsidRPr="00666551" w14:paraId="2FA8A23C" w14:textId="77777777" w:rsidTr="00230B8A">
        <w:trPr>
          <w:jc w:val="center"/>
        </w:trPr>
        <w:tc>
          <w:tcPr>
            <w:tcW w:w="817" w:type="dxa"/>
          </w:tcPr>
          <w:p w14:paraId="2871832F" w14:textId="77777777" w:rsidR="00873E5C" w:rsidRPr="00666551" w:rsidRDefault="00873E5C" w:rsidP="00230B8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66551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5C27253" w14:textId="77777777" w:rsidR="00873E5C" w:rsidRPr="00666551" w:rsidRDefault="00873E5C" w:rsidP="00230B8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66551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873E5C" w:rsidRPr="00666551" w14:paraId="45CAEF81" w14:textId="77777777" w:rsidTr="00230B8A">
        <w:trPr>
          <w:jc w:val="center"/>
        </w:trPr>
        <w:tc>
          <w:tcPr>
            <w:tcW w:w="817" w:type="dxa"/>
          </w:tcPr>
          <w:p w14:paraId="7364A798" w14:textId="77777777" w:rsidR="00873E5C" w:rsidRPr="00666551" w:rsidRDefault="00873E5C" w:rsidP="00230B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777E5D37" w14:textId="77777777" w:rsidR="00873E5C" w:rsidRPr="00666551" w:rsidRDefault="00873E5C" w:rsidP="00230B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55310B1" w14:textId="77777777" w:rsidR="00873E5C" w:rsidRPr="00666551" w:rsidRDefault="00873E5C" w:rsidP="00873E5C">
      <w:pPr>
        <w:spacing w:line="276" w:lineRule="auto"/>
        <w:jc w:val="both"/>
        <w:rPr>
          <w:rFonts w:ascii="Arial" w:hAnsi="Arial" w:cs="Arial"/>
        </w:rPr>
      </w:pPr>
    </w:p>
    <w:p w14:paraId="2EB40E33" w14:textId="77777777" w:rsidR="00873E5C" w:rsidRPr="00666551" w:rsidRDefault="00873E5C" w:rsidP="00873E5C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873E5C" w:rsidRPr="00666551" w14:paraId="0CF06074" w14:textId="77777777" w:rsidTr="00230B8A">
        <w:trPr>
          <w:jc w:val="center"/>
        </w:trPr>
        <w:tc>
          <w:tcPr>
            <w:tcW w:w="851" w:type="dxa"/>
          </w:tcPr>
          <w:p w14:paraId="4C918156" w14:textId="77777777" w:rsidR="00873E5C" w:rsidRPr="00666551" w:rsidRDefault="00873E5C" w:rsidP="00230B8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66551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051B8CAC" w14:textId="77777777" w:rsidR="00873E5C" w:rsidRPr="00666551" w:rsidRDefault="00873E5C" w:rsidP="00230B8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66551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873E5C" w:rsidRPr="00666551" w14:paraId="0984F5DF" w14:textId="77777777" w:rsidTr="00230B8A">
        <w:trPr>
          <w:jc w:val="center"/>
        </w:trPr>
        <w:tc>
          <w:tcPr>
            <w:tcW w:w="851" w:type="dxa"/>
          </w:tcPr>
          <w:p w14:paraId="7CB0FDEE" w14:textId="77777777" w:rsidR="00873E5C" w:rsidRPr="00666551" w:rsidRDefault="00873E5C" w:rsidP="00230B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2D0A91B7" w14:textId="77777777" w:rsidR="00873E5C" w:rsidRPr="00666551" w:rsidRDefault="00873E5C" w:rsidP="00230B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73E5C" w:rsidRPr="00666551" w14:paraId="3896B319" w14:textId="77777777" w:rsidTr="00230B8A">
        <w:trPr>
          <w:jc w:val="center"/>
        </w:trPr>
        <w:tc>
          <w:tcPr>
            <w:tcW w:w="851" w:type="dxa"/>
          </w:tcPr>
          <w:p w14:paraId="4CD91E10" w14:textId="77777777" w:rsidR="00873E5C" w:rsidRPr="00666551" w:rsidRDefault="00873E5C" w:rsidP="00230B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4063328A" w14:textId="77777777" w:rsidR="00873E5C" w:rsidRPr="00666551" w:rsidRDefault="00873E5C" w:rsidP="00230B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618D31" w14:textId="77777777" w:rsidR="00873E5C" w:rsidRPr="00666551" w:rsidRDefault="00873E5C" w:rsidP="00873E5C">
      <w:pPr>
        <w:spacing w:line="276" w:lineRule="auto"/>
        <w:jc w:val="both"/>
        <w:rPr>
          <w:rFonts w:ascii="Arial" w:hAnsi="Arial" w:cs="Arial"/>
        </w:rPr>
      </w:pPr>
    </w:p>
    <w:p w14:paraId="217252BD" w14:textId="77777777" w:rsidR="00873E5C" w:rsidRPr="00666551" w:rsidRDefault="00873E5C" w:rsidP="00873E5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666551">
        <w:rPr>
          <w:rFonts w:ascii="Arial" w:hAnsi="Arial" w:cs="Arial"/>
          <w:b/>
        </w:rPr>
        <w:t>Cena oferty wynosi:</w:t>
      </w:r>
    </w:p>
    <w:p w14:paraId="39DCF081" w14:textId="77777777" w:rsidR="00873E5C" w:rsidRPr="00666551" w:rsidRDefault="00873E5C" w:rsidP="00873E5C">
      <w:pPr>
        <w:spacing w:line="276" w:lineRule="auto"/>
        <w:jc w:val="both"/>
        <w:rPr>
          <w:rFonts w:ascii="Arial" w:hAnsi="Arial" w:cs="Arial"/>
          <w:bCs/>
          <w:iCs/>
        </w:rPr>
      </w:pPr>
      <w:r w:rsidRPr="00666551">
        <w:rPr>
          <w:rFonts w:ascii="Arial" w:hAnsi="Arial" w:cs="Arial"/>
        </w:rPr>
        <w:t>…………………</w:t>
      </w:r>
      <w:r w:rsidRPr="00666551">
        <w:rPr>
          <w:rFonts w:ascii="Arial" w:hAnsi="Arial" w:cs="Arial"/>
          <w:bCs/>
          <w:iCs/>
        </w:rPr>
        <w:t xml:space="preserve">………………… zł netto  + ……..…………………… zł (………%VAT) = ……………….. zł brutto </w:t>
      </w:r>
    </w:p>
    <w:p w14:paraId="6C036884" w14:textId="77777777" w:rsidR="00873E5C" w:rsidRPr="00666551" w:rsidRDefault="00873E5C" w:rsidP="00873E5C">
      <w:pPr>
        <w:spacing w:line="276" w:lineRule="auto"/>
        <w:jc w:val="both"/>
        <w:rPr>
          <w:rFonts w:ascii="Arial" w:hAnsi="Arial" w:cs="Arial"/>
        </w:rPr>
      </w:pPr>
      <w:r w:rsidRPr="00666551"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 w:rsidRPr="00666551">
        <w:rPr>
          <w:rFonts w:ascii="Arial" w:hAnsi="Arial" w:cs="Arial"/>
        </w:rPr>
        <w:t>)</w:t>
      </w:r>
    </w:p>
    <w:p w14:paraId="59CD801F" w14:textId="77777777" w:rsidR="00873E5C" w:rsidRPr="00666551" w:rsidRDefault="00873E5C" w:rsidP="00873E5C">
      <w:pPr>
        <w:spacing w:line="276" w:lineRule="auto"/>
        <w:jc w:val="both"/>
        <w:rPr>
          <w:rFonts w:ascii="Arial" w:hAnsi="Arial" w:cs="Arial"/>
        </w:rPr>
      </w:pPr>
    </w:p>
    <w:p w14:paraId="3BB8FBF4" w14:textId="77777777" w:rsidR="00873E5C" w:rsidRPr="00666551" w:rsidRDefault="00873E5C" w:rsidP="00873E5C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6551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2A69F8D" w14:textId="77777777" w:rsidR="00873E5C" w:rsidRPr="00666551" w:rsidRDefault="00873E5C" w:rsidP="00873E5C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 xml:space="preserve">Oświadczam, że wypełniłem obowiązki informacyjne przewidziane w art. 13 lub art. 14 RODO </w:t>
      </w:r>
      <w:r w:rsidRPr="00666551">
        <w:rPr>
          <w:rFonts w:ascii="Arial" w:hAnsi="Arial" w:cs="Arial"/>
          <w:vertAlign w:val="superscript"/>
        </w:rPr>
        <w:t>1)</w:t>
      </w:r>
      <w:r w:rsidRPr="00666551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666551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666551">
        <w:rPr>
          <w:rFonts w:ascii="Arial" w:hAnsi="Arial" w:cs="Arial"/>
        </w:rPr>
        <w:t xml:space="preserve"> Wyrażam zgodę na przetwarzanie danych osobowych zgodnie z postanowieniami załącznika Nr 3 do niniejszego Ogłoszenia/SWZ.</w:t>
      </w:r>
    </w:p>
    <w:p w14:paraId="0D43AAE2" w14:textId="77777777" w:rsidR="00873E5C" w:rsidRPr="00666551" w:rsidRDefault="00873E5C" w:rsidP="00873E5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6551">
        <w:rPr>
          <w:rFonts w:ascii="Arial" w:hAnsi="Arial" w:cs="Arial"/>
        </w:rPr>
        <w:t xml:space="preserve">W ofercie </w:t>
      </w:r>
      <w:r w:rsidRPr="00666551">
        <w:rPr>
          <w:rFonts w:ascii="Arial" w:hAnsi="Arial" w:cs="Arial"/>
          <w:u w:val="single"/>
        </w:rPr>
        <w:t>*znajdują się/nie znajdują się</w:t>
      </w:r>
      <w:r w:rsidRPr="00666551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666551">
        <w:rPr>
          <w:rFonts w:ascii="Arial" w:hAnsi="Arial" w:cs="Arial"/>
          <w:vertAlign w:val="superscript"/>
        </w:rPr>
        <w:t xml:space="preserve"> </w:t>
      </w:r>
      <w:r w:rsidRPr="00666551">
        <w:rPr>
          <w:rFonts w:ascii="Arial" w:hAnsi="Arial" w:cs="Arial"/>
        </w:rPr>
        <w:t xml:space="preserve"> (</w:t>
      </w:r>
      <w:proofErr w:type="spellStart"/>
      <w:r w:rsidRPr="00666551">
        <w:rPr>
          <w:rFonts w:ascii="Arial" w:hAnsi="Arial" w:cs="Arial"/>
        </w:rPr>
        <w:t>t.j</w:t>
      </w:r>
      <w:proofErr w:type="spellEnd"/>
      <w:r w:rsidRPr="00666551">
        <w:rPr>
          <w:rFonts w:ascii="Arial" w:hAnsi="Arial" w:cs="Arial"/>
        </w:rPr>
        <w:t>. Dz. U. z 2022 r. poz. 1233).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73E5C" w:rsidRPr="00E57B65" w14:paraId="2B8A2BA9" w14:textId="77777777" w:rsidTr="00230B8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E97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36E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E15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5F466B2B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873E5C" w:rsidRPr="00E57B65" w14:paraId="6A5284A3" w14:textId="77777777" w:rsidTr="00230B8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078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FC5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339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8CF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873E5C" w:rsidRPr="00E57B65" w14:paraId="1B385E26" w14:textId="77777777" w:rsidTr="00230B8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071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939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862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7ED" w14:textId="77777777" w:rsidR="00873E5C" w:rsidRPr="00E57B65" w:rsidRDefault="00873E5C" w:rsidP="00230B8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80A37B" w14:textId="77777777" w:rsidR="00873E5C" w:rsidRPr="00E57B65" w:rsidRDefault="00873E5C" w:rsidP="00873E5C">
      <w:pPr>
        <w:spacing w:line="276" w:lineRule="auto"/>
        <w:jc w:val="both"/>
        <w:rPr>
          <w:rFonts w:ascii="Arial" w:hAnsi="Arial" w:cs="Arial"/>
        </w:rPr>
      </w:pPr>
    </w:p>
    <w:p w14:paraId="4E0C910E" w14:textId="77777777" w:rsidR="00873E5C" w:rsidRDefault="00873E5C" w:rsidP="00873E5C">
      <w:pPr>
        <w:keepNext/>
        <w:spacing w:line="276" w:lineRule="auto"/>
        <w:rPr>
          <w:rFonts w:ascii="Arial" w:hAnsi="Arial" w:cs="Arial"/>
        </w:rPr>
      </w:pPr>
    </w:p>
    <w:p w14:paraId="5325AB17" w14:textId="77777777" w:rsidR="00873E5C" w:rsidRDefault="00873E5C" w:rsidP="00873E5C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):…………………………………………………..</w:t>
      </w:r>
    </w:p>
    <w:p w14:paraId="6721657F" w14:textId="77777777" w:rsidR="00873E5C" w:rsidRDefault="00873E5C" w:rsidP="00873E5C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073FB8AB" w14:textId="77777777" w:rsidR="00873E5C" w:rsidRDefault="00873E5C" w:rsidP="00873E5C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329C3171" w14:textId="77777777" w:rsidR="00873E5C" w:rsidRDefault="00873E5C" w:rsidP="00873E5C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2D21942B" w14:textId="77777777" w:rsidR="00873E5C" w:rsidRDefault="00873E5C" w:rsidP="00873E5C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7C3E0079" w14:textId="77777777" w:rsidR="00873E5C" w:rsidRPr="003A20C2" w:rsidRDefault="00873E5C" w:rsidP="00873E5C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A20C2">
        <w:rPr>
          <w:rFonts w:ascii="Arial" w:hAnsi="Arial" w:cs="Arial"/>
        </w:rPr>
        <w:t xml:space="preserve">Oświadczam/y, że: </w:t>
      </w:r>
    </w:p>
    <w:p w14:paraId="71A50D67" w14:textId="77777777" w:rsidR="00873E5C" w:rsidRPr="003A20C2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  <w:r w:rsidRPr="003A20C2">
        <w:rPr>
          <w:rFonts w:ascii="Arial" w:hAnsi="Arial" w:cs="Arial"/>
        </w:rPr>
        <w:t>Podlegam/y / nie podlegam/y*   (*niepotrzebne należy skreślić) wykluczeniu z postępowania o zamówienie publiczne na podstawie Art. 7 ust. 1 Ustawy z dnia 13 kwietnia 2022 r. o szczególnych rozwiązaniach w zakresie przeciwdziałania wspieraniu agresji na Ukrainę oraz służących ochronie bezpieczeństwa narodowego (Dz. U. poz. 835),  (rozdz. XIV  Ogłoszenia/SWZ).</w:t>
      </w:r>
    </w:p>
    <w:p w14:paraId="6400148A" w14:textId="77777777" w:rsidR="00873E5C" w:rsidRPr="00B370FD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220D02A" w14:textId="77777777" w:rsidR="00873E5C" w:rsidRPr="00B370FD" w:rsidRDefault="00873E5C" w:rsidP="00873E5C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>Oświadczam że w szczególności:</w:t>
      </w: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>towary, technologie, sprzęt użyte do wykonania zamówienia  *nie są objęte/ są objęte (*niepotrzebne należy skreślić) zakazami o których mowa w  niżej wymienionych przepisach.</w:t>
      </w:r>
    </w:p>
    <w:p w14:paraId="6FDED9E2" w14:textId="77777777" w:rsidR="00873E5C" w:rsidRPr="00B370FD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5359B267" w14:textId="77777777" w:rsidR="00873E5C" w:rsidRPr="00B370FD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331E0AA3" w14:textId="77777777" w:rsidR="00873E5C" w:rsidRPr="00B370FD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228AD44D" w14:textId="77777777" w:rsidR="00873E5C" w:rsidRPr="00B370FD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B370FD">
        <w:rPr>
          <w:rFonts w:ascii="Arial" w:hAnsi="Arial" w:cs="Arial"/>
        </w:rPr>
        <w:t>ługańskiego</w:t>
      </w:r>
      <w:proofErr w:type="spellEnd"/>
      <w:r w:rsidRPr="00B370FD"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42FF5395" w14:textId="77777777" w:rsidR="00873E5C" w:rsidRPr="00B370FD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  <w:r w:rsidRPr="00B370FD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58364B27" w14:textId="77777777" w:rsidR="00873E5C" w:rsidRPr="00B370FD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5EDF0B5" w14:textId="77777777" w:rsidR="00873E5C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4382BEB" w14:textId="77777777" w:rsidR="00873E5C" w:rsidRPr="00E57B65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9F999E1" w14:textId="77777777" w:rsidR="00873E5C" w:rsidRPr="00E57B65" w:rsidRDefault="00873E5C" w:rsidP="00873E5C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................................ dn. ......................... r.</w:t>
      </w:r>
    </w:p>
    <w:p w14:paraId="77913FD3" w14:textId="77777777" w:rsidR="00873E5C" w:rsidRPr="00E57B65" w:rsidRDefault="00873E5C" w:rsidP="00873E5C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A4A81DB" w14:textId="77777777" w:rsidR="00873E5C" w:rsidRPr="00E57B65" w:rsidRDefault="00873E5C" w:rsidP="00873E5C">
      <w:pPr>
        <w:spacing w:line="276" w:lineRule="auto"/>
        <w:rPr>
          <w:rFonts w:ascii="Arial" w:hAnsi="Arial" w:cs="Arial"/>
        </w:rPr>
      </w:pPr>
    </w:p>
    <w:p w14:paraId="3764804E" w14:textId="77777777" w:rsidR="00873E5C" w:rsidRPr="00E57B65" w:rsidRDefault="00873E5C" w:rsidP="00873E5C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259B10B2" w14:textId="77777777" w:rsidR="00873E5C" w:rsidRPr="00E57B65" w:rsidRDefault="00873E5C" w:rsidP="00873E5C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</w:t>
      </w:r>
      <w:r w:rsidRPr="00E57B65">
        <w:rPr>
          <w:rFonts w:ascii="Arial" w:hAnsi="Arial" w:cs="Arial"/>
        </w:rPr>
        <w:t>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>
        <w:rPr>
          <w:rFonts w:ascii="Arial" w:hAnsi="Arial" w:cs="Arial"/>
        </w:rPr>
        <w:t>)</w:t>
      </w:r>
    </w:p>
    <w:p w14:paraId="48DC46C5" w14:textId="77777777" w:rsidR="00873E5C" w:rsidRPr="00E57B65" w:rsidRDefault="00873E5C" w:rsidP="00873E5C">
      <w:pPr>
        <w:spacing w:line="276" w:lineRule="auto"/>
        <w:rPr>
          <w:rFonts w:ascii="Arial" w:hAnsi="Arial" w:cs="Arial"/>
        </w:rPr>
      </w:pPr>
    </w:p>
    <w:p w14:paraId="4593BFB2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502DD81E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09C8E98B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7BB42986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49A9E414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159FAA69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29593B23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5F3E8202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7C0E6DD3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50983575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7A47A271" w14:textId="77777777" w:rsidR="00873E5C" w:rsidRDefault="00873E5C" w:rsidP="00873E5C">
      <w:pPr>
        <w:spacing w:line="276" w:lineRule="auto"/>
        <w:rPr>
          <w:rFonts w:ascii="Arial" w:hAnsi="Arial" w:cs="Arial"/>
        </w:rPr>
      </w:pPr>
    </w:p>
    <w:p w14:paraId="292FBA32" w14:textId="77777777" w:rsidR="00873E5C" w:rsidRPr="00086883" w:rsidRDefault="00873E5C" w:rsidP="00873E5C">
      <w:pPr>
        <w:spacing w:line="276" w:lineRule="auto"/>
        <w:rPr>
          <w:rFonts w:ascii="Arial" w:hAnsi="Arial" w:cs="Arial"/>
        </w:rPr>
      </w:pPr>
    </w:p>
    <w:p w14:paraId="2706CE6E" w14:textId="77777777" w:rsidR="00873E5C" w:rsidRPr="00086883" w:rsidRDefault="00873E5C" w:rsidP="00873E5C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2A29A0" w14:textId="77777777" w:rsidR="00873E5C" w:rsidRPr="00086883" w:rsidRDefault="00873E5C" w:rsidP="00873E5C">
      <w:pPr>
        <w:pStyle w:val="Akapitzlist"/>
        <w:numPr>
          <w:ilvl w:val="2"/>
          <w:numId w:val="1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8BCCE6" w14:textId="77777777" w:rsidR="00873E5C" w:rsidRPr="00086883" w:rsidRDefault="00873E5C" w:rsidP="00873E5C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2D404B01" w14:textId="77777777" w:rsidR="00873E5C" w:rsidRPr="00086883" w:rsidRDefault="00873E5C" w:rsidP="00873E5C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68A28BA" w14:textId="77777777" w:rsidR="00873E5C" w:rsidRPr="00086883" w:rsidRDefault="00873E5C" w:rsidP="00873E5C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4D49265C" w14:textId="77777777" w:rsidR="00873E5C" w:rsidRPr="00FB6252" w:rsidRDefault="00873E5C" w:rsidP="00873E5C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Pr="00FB6252">
        <w:rPr>
          <w:color w:val="FF0000"/>
          <w:sz w:val="12"/>
          <w:szCs w:val="12"/>
        </w:rPr>
        <w:br w:type="page"/>
      </w:r>
    </w:p>
    <w:p w14:paraId="0A517982" w14:textId="77777777" w:rsidR="00873E5C" w:rsidRPr="00FB6252" w:rsidRDefault="00873E5C" w:rsidP="00873E5C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72AF1AC8" w14:textId="580EC138" w:rsidR="00873E5C" w:rsidRPr="00F07613" w:rsidRDefault="00873E5C" w:rsidP="00873E5C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07613">
        <w:rPr>
          <w:rFonts w:ascii="Arial" w:hAnsi="Arial" w:cs="Arial"/>
          <w:b/>
          <w:bCs/>
        </w:rPr>
        <w:t>Nr ref. sprawy: TI-III/</w:t>
      </w:r>
      <w:r w:rsidR="00C308FC">
        <w:rPr>
          <w:rFonts w:ascii="Arial" w:hAnsi="Arial" w:cs="Arial"/>
          <w:b/>
          <w:bCs/>
        </w:rPr>
        <w:t>1626</w:t>
      </w:r>
      <w:r w:rsidRPr="00F07613">
        <w:rPr>
          <w:rFonts w:ascii="Arial" w:hAnsi="Arial" w:cs="Arial"/>
          <w:b/>
          <w:bCs/>
        </w:rPr>
        <w:t>/2022</w:t>
      </w:r>
    </w:p>
    <w:p w14:paraId="42A37174" w14:textId="77777777" w:rsidR="00873E5C" w:rsidRPr="00B370FD" w:rsidRDefault="00873E5C" w:rsidP="00873E5C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1344404B" w14:textId="77777777" w:rsidR="00873E5C" w:rsidRPr="00B370FD" w:rsidRDefault="00873E5C" w:rsidP="00873E5C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95213069"/>
      <w:r w:rsidRPr="00B370FD">
        <w:rPr>
          <w:rFonts w:ascii="Arial" w:hAnsi="Arial" w:cs="Arial"/>
          <w:b/>
          <w:bCs/>
        </w:rPr>
        <w:t xml:space="preserve">Dotyczy: przetargu nieograniczonego na </w:t>
      </w:r>
    </w:p>
    <w:bookmarkEnd w:id="0"/>
    <w:p w14:paraId="3C6325DC" w14:textId="77777777" w:rsidR="00873E5C" w:rsidRPr="00F07613" w:rsidRDefault="00873E5C" w:rsidP="00873E5C">
      <w:pPr>
        <w:spacing w:line="276" w:lineRule="auto"/>
        <w:rPr>
          <w:rFonts w:ascii="Arial" w:hAnsi="Arial" w:cs="Arial"/>
          <w:b/>
        </w:rPr>
      </w:pPr>
      <w:r w:rsidRPr="00F07613">
        <w:rPr>
          <w:rFonts w:ascii="Arial" w:hAnsi="Arial" w:cs="Arial"/>
          <w:b/>
        </w:rPr>
        <w:t>Budowę sieci kanalizacji sanitarnej grawitacyjnej w ul. Kasztanowej w Białymstoku</w:t>
      </w:r>
    </w:p>
    <w:p w14:paraId="42B02DA2" w14:textId="77777777" w:rsidR="00873E5C" w:rsidRPr="00FB6252" w:rsidRDefault="00873E5C" w:rsidP="00873E5C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7BD368FA" w14:textId="77777777" w:rsidR="00873E5C" w:rsidRPr="00FB6252" w:rsidRDefault="00873E5C" w:rsidP="00873E5C">
      <w:pPr>
        <w:spacing w:line="276" w:lineRule="auto"/>
        <w:jc w:val="center"/>
        <w:rPr>
          <w:rFonts w:ascii="Arial" w:hAnsi="Arial" w:cs="Arial"/>
        </w:rPr>
      </w:pPr>
    </w:p>
    <w:p w14:paraId="786F49CF" w14:textId="77777777" w:rsidR="00873E5C" w:rsidRPr="00FB6252" w:rsidRDefault="00873E5C" w:rsidP="00873E5C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606F884D" w14:textId="77777777" w:rsidR="00873E5C" w:rsidRPr="00FB6252" w:rsidRDefault="00873E5C" w:rsidP="00873E5C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31CCE6C9" w14:textId="77777777" w:rsidR="00873E5C" w:rsidRPr="00FB6252" w:rsidRDefault="00873E5C" w:rsidP="00873E5C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1CBE8DAE" w14:textId="77777777" w:rsidR="00873E5C" w:rsidRPr="00FB6252" w:rsidRDefault="00873E5C" w:rsidP="00873E5C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873E5C" w:rsidRPr="00FB6252" w14:paraId="04CF7AE4" w14:textId="77777777" w:rsidTr="00230B8A">
        <w:trPr>
          <w:cantSplit/>
          <w:trHeight w:val="470"/>
        </w:trPr>
        <w:tc>
          <w:tcPr>
            <w:tcW w:w="610" w:type="dxa"/>
          </w:tcPr>
          <w:p w14:paraId="554E0BD3" w14:textId="77777777" w:rsidR="00873E5C" w:rsidRPr="00FB6252" w:rsidRDefault="00873E5C" w:rsidP="00230B8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E287FA9" w14:textId="77777777" w:rsidR="00873E5C" w:rsidRPr="00FB6252" w:rsidRDefault="00873E5C" w:rsidP="00230B8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2B64059" w14:textId="77777777" w:rsidR="00873E5C" w:rsidRPr="00FB6252" w:rsidRDefault="00873E5C" w:rsidP="00230B8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873E5C" w:rsidRPr="00FB6252" w14:paraId="7328E462" w14:textId="77777777" w:rsidTr="00230B8A">
        <w:trPr>
          <w:cantSplit/>
          <w:trHeight w:val="850"/>
        </w:trPr>
        <w:tc>
          <w:tcPr>
            <w:tcW w:w="610" w:type="dxa"/>
          </w:tcPr>
          <w:p w14:paraId="26AA272A" w14:textId="77777777" w:rsidR="00873E5C" w:rsidRPr="00FB6252" w:rsidRDefault="00873E5C" w:rsidP="00230B8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68AD41C9" w14:textId="77777777" w:rsidR="00873E5C" w:rsidRPr="00FB6252" w:rsidRDefault="00873E5C" w:rsidP="00230B8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59C19974" w14:textId="77777777" w:rsidR="00873E5C" w:rsidRPr="00FB6252" w:rsidRDefault="00873E5C" w:rsidP="00230B8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2CE7D5D" w14:textId="77777777" w:rsidR="00873E5C" w:rsidRPr="00FB6252" w:rsidRDefault="00873E5C" w:rsidP="00873E5C">
      <w:pPr>
        <w:rPr>
          <w:rFonts w:ascii="Arial" w:hAnsi="Arial" w:cs="Arial"/>
        </w:rPr>
      </w:pPr>
    </w:p>
    <w:p w14:paraId="46AC12B4" w14:textId="77777777" w:rsidR="00873E5C" w:rsidRPr="00FB6252" w:rsidRDefault="00873E5C" w:rsidP="00873E5C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52566CE4" w14:textId="77777777" w:rsidR="00873E5C" w:rsidRPr="00FB6252" w:rsidRDefault="00873E5C" w:rsidP="00873E5C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589C4E14" w14:textId="77777777" w:rsidR="00873E5C" w:rsidRPr="00FB6252" w:rsidRDefault="00873E5C" w:rsidP="00873E5C">
      <w:pPr>
        <w:spacing w:line="276" w:lineRule="auto"/>
        <w:rPr>
          <w:rFonts w:ascii="Arial" w:hAnsi="Arial" w:cs="Arial"/>
        </w:rPr>
      </w:pPr>
    </w:p>
    <w:p w14:paraId="7F6C3AA4" w14:textId="77777777" w:rsidR="00873E5C" w:rsidRPr="00FB6252" w:rsidRDefault="00873E5C" w:rsidP="00873E5C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76129C90" w14:textId="77777777" w:rsidR="00873E5C" w:rsidRPr="00BF3F6D" w:rsidRDefault="00873E5C" w:rsidP="00873E5C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430D2B3C" w14:textId="77777777" w:rsidR="00873E5C" w:rsidRPr="00FB6252" w:rsidRDefault="00873E5C" w:rsidP="00873E5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B407E6D" w14:textId="77777777" w:rsidR="00873E5C" w:rsidRPr="00FB6252" w:rsidRDefault="00873E5C" w:rsidP="00873E5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243F0F70" w14:textId="77777777" w:rsidR="00873E5C" w:rsidRPr="00FB6252" w:rsidRDefault="00873E5C" w:rsidP="00873E5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22400EA3" w14:textId="77777777" w:rsidR="00873E5C" w:rsidRPr="001F261B" w:rsidRDefault="00873E5C" w:rsidP="00873E5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0E7E399E" w14:textId="77777777" w:rsidR="00873E5C" w:rsidRDefault="00873E5C" w:rsidP="00873E5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B7510EE" w14:textId="77777777" w:rsidR="00873E5C" w:rsidRPr="00C12D92" w:rsidRDefault="00873E5C" w:rsidP="00873E5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75174C94" w14:textId="77777777" w:rsidR="00873E5C" w:rsidRPr="00C12D92" w:rsidRDefault="00873E5C" w:rsidP="00873E5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19E1CCF8" w14:textId="77777777" w:rsidR="00873E5C" w:rsidRDefault="00873E5C" w:rsidP="00873E5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1"/>
    <w:p w14:paraId="1D43A418" w14:textId="77777777" w:rsidR="00873E5C" w:rsidRPr="00FB6252" w:rsidRDefault="00873E5C" w:rsidP="00873E5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6FADF72" w14:textId="77777777" w:rsidR="00873E5C" w:rsidRPr="00FB6252" w:rsidRDefault="00873E5C" w:rsidP="00873E5C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215AF122" w14:textId="77777777" w:rsidR="00873E5C" w:rsidRPr="00FB6252" w:rsidRDefault="00873E5C" w:rsidP="00873E5C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38E15B3A" w14:textId="77777777" w:rsidR="00873E5C" w:rsidRPr="00FB6252" w:rsidRDefault="00873E5C" w:rsidP="00873E5C">
      <w:pPr>
        <w:spacing w:line="276" w:lineRule="auto"/>
        <w:rPr>
          <w:rFonts w:ascii="Arial" w:hAnsi="Arial" w:cs="Arial"/>
        </w:rPr>
      </w:pPr>
    </w:p>
    <w:p w14:paraId="38758A8D" w14:textId="77777777" w:rsidR="00873E5C" w:rsidRPr="00FB6252" w:rsidRDefault="00873E5C" w:rsidP="00873E5C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10510BD5" w14:textId="77777777" w:rsidR="00873E5C" w:rsidRPr="00FB6252" w:rsidRDefault="00873E5C" w:rsidP="00873E5C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873E5C" w:rsidRPr="00FB6252" w:rsidSect="00873E5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72593829">
    <w:abstractNumId w:val="2"/>
  </w:num>
  <w:num w:numId="2" w16cid:durableId="1142311612">
    <w:abstractNumId w:val="0"/>
  </w:num>
  <w:num w:numId="3" w16cid:durableId="1322273939">
    <w:abstractNumId w:val="1"/>
  </w:num>
  <w:num w:numId="4" w16cid:durableId="1729189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0D"/>
    <w:rsid w:val="00013690"/>
    <w:rsid w:val="0079010D"/>
    <w:rsid w:val="00873E5C"/>
    <w:rsid w:val="00B84CA6"/>
    <w:rsid w:val="00C308FC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5407"/>
  <w15:chartTrackingRefBased/>
  <w15:docId w15:val="{DE32091E-97ED-4082-9D55-599880F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E5C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qFormat/>
    <w:rsid w:val="00873E5C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873E5C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873E5C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E5C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E5C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E5C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E5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3E5C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873E5C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73E5C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E5C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873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73E5C"/>
    <w:pPr>
      <w:ind w:left="708"/>
    </w:pPr>
  </w:style>
  <w:style w:type="paragraph" w:styleId="Bezodstpw">
    <w:name w:val="No Spacing"/>
    <w:uiPriority w:val="99"/>
    <w:qFormat/>
    <w:rsid w:val="00873E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Łukasz Gajda</cp:lastModifiedBy>
  <cp:revision>3</cp:revision>
  <dcterms:created xsi:type="dcterms:W3CDTF">2022-08-18T07:17:00Z</dcterms:created>
  <dcterms:modified xsi:type="dcterms:W3CDTF">2022-09-22T06:47:00Z</dcterms:modified>
</cp:coreProperties>
</file>