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95E6" w14:textId="77777777" w:rsidR="00092FCF" w:rsidRPr="005734B5" w:rsidRDefault="00092FCF" w:rsidP="00092FCF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7A959005" w14:textId="3D4B6400" w:rsidR="00092FCF" w:rsidRDefault="00092FCF" w:rsidP="00EC11F7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EC11F7" w:rsidRPr="00EC11F7">
        <w:rPr>
          <w:rFonts w:ascii="Arial" w:hAnsi="Arial" w:cs="Arial"/>
          <w:b/>
          <w:bCs/>
        </w:rPr>
        <w:t>5/TN/22</w:t>
      </w:r>
    </w:p>
    <w:p w14:paraId="10482813" w14:textId="77777777" w:rsidR="00EC11F7" w:rsidRPr="005734B5" w:rsidRDefault="00EC11F7" w:rsidP="00EC11F7">
      <w:pPr>
        <w:keepNext/>
        <w:jc w:val="right"/>
        <w:rPr>
          <w:rFonts w:ascii="Arial" w:hAnsi="Arial" w:cs="Arial"/>
          <w:b/>
        </w:rPr>
      </w:pPr>
    </w:p>
    <w:p w14:paraId="56C31929" w14:textId="77777777" w:rsidR="00092FCF" w:rsidRPr="005734B5" w:rsidRDefault="00092FCF" w:rsidP="00092FCF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15A911CA" w14:textId="77777777" w:rsidR="00092FCF" w:rsidRDefault="00092FCF" w:rsidP="00092FCF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5D441653" w14:textId="4B60EA9B" w:rsidR="00092FCF" w:rsidRDefault="00EC11F7" w:rsidP="00092FC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EC11F7">
        <w:rPr>
          <w:rFonts w:ascii="Arial" w:hAnsi="Arial" w:cs="Arial"/>
          <w:b/>
          <w:bCs/>
          <w:i/>
          <w:iCs/>
        </w:rPr>
        <w:t xml:space="preserve">„Usługę odbioru i wywozu z przetwarzaniem </w:t>
      </w:r>
      <w:proofErr w:type="spellStart"/>
      <w:r w:rsidRPr="00EC11F7">
        <w:rPr>
          <w:rFonts w:ascii="Arial" w:hAnsi="Arial" w:cs="Arial"/>
          <w:b/>
          <w:bCs/>
          <w:i/>
          <w:iCs/>
        </w:rPr>
        <w:t>skratek</w:t>
      </w:r>
      <w:proofErr w:type="spellEnd"/>
      <w:r w:rsidRPr="00EC11F7">
        <w:rPr>
          <w:rFonts w:ascii="Arial" w:hAnsi="Arial" w:cs="Arial"/>
          <w:b/>
          <w:bCs/>
          <w:i/>
          <w:iCs/>
        </w:rPr>
        <w:t xml:space="preserve"> o kodzie 19 08 01</w:t>
      </w:r>
      <w:r>
        <w:rPr>
          <w:rFonts w:ascii="Arial" w:hAnsi="Arial" w:cs="Arial"/>
          <w:b/>
          <w:bCs/>
          <w:i/>
          <w:iCs/>
        </w:rPr>
        <w:t>”</w:t>
      </w:r>
    </w:p>
    <w:p w14:paraId="60151B05" w14:textId="77777777" w:rsidR="00EC11F7" w:rsidRPr="003C26A0" w:rsidRDefault="00EC11F7" w:rsidP="00092FCF">
      <w:pPr>
        <w:spacing w:line="276" w:lineRule="auto"/>
        <w:jc w:val="center"/>
        <w:rPr>
          <w:rFonts w:ascii="Arial" w:hAnsi="Arial" w:cs="Arial"/>
        </w:rPr>
      </w:pPr>
    </w:p>
    <w:p w14:paraId="18195901" w14:textId="77777777" w:rsidR="00092FCF" w:rsidRPr="003C26A0" w:rsidRDefault="00092FCF" w:rsidP="00092FCF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F782F97" w14:textId="77777777" w:rsidR="00092FCF" w:rsidRPr="003C26A0" w:rsidRDefault="00092FCF" w:rsidP="00092FC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60C67E7B" w14:textId="77777777" w:rsidR="00092FCF" w:rsidRDefault="00092FCF" w:rsidP="00092FC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9EF3197" w14:textId="77777777" w:rsidR="00092FCF" w:rsidRPr="003C26A0" w:rsidRDefault="00092FCF" w:rsidP="00092F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284E3FD4" w14:textId="77777777" w:rsidR="00092FCF" w:rsidRPr="003C26A0" w:rsidRDefault="00092FCF" w:rsidP="00092FCF">
      <w:pPr>
        <w:spacing w:line="276" w:lineRule="auto"/>
        <w:rPr>
          <w:rFonts w:ascii="Arial" w:hAnsi="Arial" w:cs="Arial"/>
          <w:b/>
          <w:bCs/>
        </w:rPr>
      </w:pPr>
    </w:p>
    <w:p w14:paraId="5CF376EA" w14:textId="77777777" w:rsidR="00092FCF" w:rsidRPr="003C26A0" w:rsidRDefault="00092FCF" w:rsidP="00092FCF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0325D31E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5D20CCC9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92FCF" w:rsidRPr="003C26A0" w14:paraId="207F0C84" w14:textId="77777777" w:rsidTr="00311C6E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F46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B29E" w14:textId="77777777" w:rsidR="00092FCF" w:rsidRPr="003C26A0" w:rsidRDefault="00092FCF" w:rsidP="00311C6E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0B5" w14:textId="77777777" w:rsidR="00092FCF" w:rsidRPr="003C26A0" w:rsidRDefault="00092FCF" w:rsidP="00311C6E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092FCF" w:rsidRPr="003C26A0" w14:paraId="08327B51" w14:textId="77777777" w:rsidTr="00311C6E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8D9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EF5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37A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6681B30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2E7A813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C27BE1C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BB536E0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070F36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3DF4A4E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B188E7" w14:textId="77777777" w:rsidR="00092FCF" w:rsidRPr="003C26A0" w:rsidRDefault="00092FCF" w:rsidP="00092FCF">
      <w:pPr>
        <w:keepNext/>
        <w:ind w:left="77"/>
        <w:jc w:val="both"/>
        <w:rPr>
          <w:rFonts w:ascii="Arial" w:hAnsi="Arial" w:cs="Arial"/>
          <w:b/>
        </w:rPr>
      </w:pPr>
    </w:p>
    <w:p w14:paraId="1CDDBB6B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016BC5E0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092FCF" w:rsidRPr="003C26A0" w14:paraId="71070F9E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D93A" w14:textId="77777777" w:rsidR="00092FCF" w:rsidRPr="003C26A0" w:rsidRDefault="00092FCF" w:rsidP="00311C6E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80D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2C33C9F9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E22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C8A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6F06AEF0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601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5436D851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11A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1CCF3376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DFD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60B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017CA969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9F0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E63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26F55747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286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D0E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22114A" w14:textId="77777777" w:rsidR="00092FCF" w:rsidRPr="003C26A0" w:rsidRDefault="00092FCF" w:rsidP="00092FCF">
      <w:pPr>
        <w:ind w:left="340"/>
        <w:rPr>
          <w:rFonts w:ascii="Arial" w:hAnsi="Arial" w:cs="Arial"/>
        </w:rPr>
      </w:pPr>
    </w:p>
    <w:p w14:paraId="0EFE1D33" w14:textId="77777777" w:rsidR="00092FCF" w:rsidRPr="00E57B65" w:rsidRDefault="00092FCF" w:rsidP="00092FCF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45B2F4C9" w14:textId="77777777" w:rsidR="00092FCF" w:rsidRPr="00E57B65" w:rsidRDefault="00092FCF" w:rsidP="00092FCF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7D6592E4" w14:textId="77777777" w:rsidR="00092FCF" w:rsidRPr="00E57B65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3CC126CB" w14:textId="14AD838C" w:rsidR="00092FCF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wraz z załącznikami przy uwzględnieniu wyjaśnień Zamawiającego oraz dokonanych przez Zamawiającego modyfikacji treści w/w dokumentów.</w:t>
      </w:r>
    </w:p>
    <w:p w14:paraId="5F9C41A9" w14:textId="64CEA73D" w:rsidR="00092FCF" w:rsidRPr="00092FCF" w:rsidRDefault="00092FCF" w:rsidP="00092FCF">
      <w:pPr>
        <w:pStyle w:val="Akapitzlist"/>
        <w:numPr>
          <w:ilvl w:val="2"/>
          <w:numId w:val="1"/>
        </w:numPr>
        <w:tabs>
          <w:tab w:val="clear" w:pos="90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092FCF">
        <w:rPr>
          <w:rFonts w:ascii="Arial" w:hAnsi="Arial" w:cs="Arial"/>
        </w:rPr>
        <w:lastRenderedPageBreak/>
        <w:t>Oświadczam/my, że wyceniliśmy wszystkie elementy niezbędne do</w:t>
      </w:r>
      <w:r>
        <w:rPr>
          <w:rFonts w:ascii="Arial" w:hAnsi="Arial" w:cs="Arial"/>
        </w:rPr>
        <w:t xml:space="preserve"> </w:t>
      </w:r>
      <w:r w:rsidRPr="00092FCF">
        <w:rPr>
          <w:rFonts w:ascii="Arial" w:hAnsi="Arial" w:cs="Arial"/>
        </w:rPr>
        <w:t xml:space="preserve">prawidłowego wykonania zamówienia. </w:t>
      </w:r>
    </w:p>
    <w:p w14:paraId="58FA1E39" w14:textId="77777777" w:rsidR="00092FCF" w:rsidRPr="00E57B65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0E6660CE" w14:textId="6811CC5E" w:rsidR="00092FCF" w:rsidRPr="00E57B65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 xml:space="preserve">) jako Wykonawca w jakiejkolwiek innej ofercie złożonej </w:t>
      </w:r>
      <w:r w:rsidR="00EC11F7">
        <w:rPr>
          <w:rFonts w:ascii="Arial" w:hAnsi="Arial" w:cs="Arial"/>
        </w:rPr>
        <w:br/>
      </w:r>
      <w:r w:rsidRPr="00E57B65">
        <w:rPr>
          <w:rFonts w:ascii="Arial" w:hAnsi="Arial" w:cs="Arial"/>
        </w:rPr>
        <w:t>w celu udzielenia niniejszego zamówienia;</w:t>
      </w:r>
    </w:p>
    <w:p w14:paraId="089C6820" w14:textId="77777777" w:rsidR="00092FCF" w:rsidRPr="00E57B65" w:rsidRDefault="00092FCF" w:rsidP="00092FCF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5D571C8E" w14:textId="09BAFECA" w:rsidR="00092FCF" w:rsidRPr="00EC11F7" w:rsidRDefault="00092FCF" w:rsidP="00092FCF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71EF5BA9" w14:textId="77777777" w:rsidR="00092FCF" w:rsidRPr="00E57B65" w:rsidRDefault="00092FCF" w:rsidP="00092FCF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092FCF" w:rsidRPr="00E57B65" w14:paraId="63D16D41" w14:textId="77777777" w:rsidTr="00311C6E">
        <w:trPr>
          <w:jc w:val="center"/>
        </w:trPr>
        <w:tc>
          <w:tcPr>
            <w:tcW w:w="817" w:type="dxa"/>
          </w:tcPr>
          <w:p w14:paraId="069C47B4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347767AF" w14:textId="77777777" w:rsidR="00092FCF" w:rsidRPr="00E57B65" w:rsidRDefault="00092FCF" w:rsidP="00311C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092FCF" w:rsidRPr="00E57B65" w14:paraId="2A21C53D" w14:textId="77777777" w:rsidTr="00311C6E">
        <w:trPr>
          <w:jc w:val="center"/>
        </w:trPr>
        <w:tc>
          <w:tcPr>
            <w:tcW w:w="817" w:type="dxa"/>
          </w:tcPr>
          <w:p w14:paraId="745937CB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DBE5724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C9881BC" w14:textId="77777777" w:rsidR="00092FCF" w:rsidRPr="00E57B65" w:rsidRDefault="00092FCF" w:rsidP="00092FCF">
      <w:pPr>
        <w:spacing w:line="276" w:lineRule="auto"/>
        <w:jc w:val="both"/>
        <w:rPr>
          <w:rFonts w:ascii="Arial" w:hAnsi="Arial" w:cs="Arial"/>
        </w:rPr>
      </w:pPr>
    </w:p>
    <w:p w14:paraId="31B5FB90" w14:textId="77777777" w:rsidR="00092FCF" w:rsidRPr="00E57B65" w:rsidRDefault="00092FCF" w:rsidP="00092FCF">
      <w:pPr>
        <w:numPr>
          <w:ilvl w:val="2"/>
          <w:numId w:val="1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092FCF" w:rsidRPr="00E57B65" w14:paraId="637B8F46" w14:textId="77777777" w:rsidTr="00311C6E">
        <w:trPr>
          <w:jc w:val="center"/>
        </w:trPr>
        <w:tc>
          <w:tcPr>
            <w:tcW w:w="851" w:type="dxa"/>
          </w:tcPr>
          <w:p w14:paraId="2D809D4E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A1F7295" w14:textId="77777777" w:rsidR="00092FCF" w:rsidRPr="00E57B65" w:rsidRDefault="00092FCF" w:rsidP="00311C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092FCF" w:rsidRPr="00E57B65" w14:paraId="39249BEC" w14:textId="77777777" w:rsidTr="00311C6E">
        <w:trPr>
          <w:jc w:val="center"/>
        </w:trPr>
        <w:tc>
          <w:tcPr>
            <w:tcW w:w="851" w:type="dxa"/>
          </w:tcPr>
          <w:p w14:paraId="163465C5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7330FB46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92FCF" w:rsidRPr="00E57B65" w14:paraId="1CCF4D8D" w14:textId="77777777" w:rsidTr="00311C6E">
        <w:trPr>
          <w:jc w:val="center"/>
        </w:trPr>
        <w:tc>
          <w:tcPr>
            <w:tcW w:w="851" w:type="dxa"/>
          </w:tcPr>
          <w:p w14:paraId="4C7E915D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2E9B7474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7DED1AB" w14:textId="77777777" w:rsidR="00092FCF" w:rsidRPr="00E57B65" w:rsidRDefault="00092FCF" w:rsidP="00EC11F7">
      <w:pPr>
        <w:spacing w:line="276" w:lineRule="auto"/>
        <w:rPr>
          <w:rFonts w:ascii="Arial" w:hAnsi="Arial" w:cs="Arial"/>
        </w:rPr>
      </w:pPr>
    </w:p>
    <w:p w14:paraId="22E70FF9" w14:textId="74645013" w:rsidR="00EC11F7" w:rsidRPr="00EC11F7" w:rsidRDefault="00EC11F7" w:rsidP="00EC11F7">
      <w:pPr>
        <w:pStyle w:val="Akapitzlist"/>
        <w:keepNext/>
        <w:numPr>
          <w:ilvl w:val="2"/>
          <w:numId w:val="1"/>
        </w:numPr>
        <w:rPr>
          <w:rFonts w:ascii="Arial" w:hAnsi="Arial" w:cs="Arial"/>
        </w:rPr>
      </w:pPr>
      <w:r w:rsidRPr="00EC11F7">
        <w:rPr>
          <w:rFonts w:ascii="Arial" w:hAnsi="Arial" w:cs="Arial"/>
        </w:rPr>
        <w:t>Oświadczam(y), że przedmiot zamówienia zrealizujemy zgodnie z posiadaną decyzją: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042"/>
        <w:gridCol w:w="3544"/>
      </w:tblGrid>
      <w:tr w:rsidR="00EC11F7" w:rsidRPr="00EC11F7" w14:paraId="20D66B9E" w14:textId="77777777" w:rsidTr="00EC11F7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155C9090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1F7">
              <w:rPr>
                <w:rFonts w:ascii="Arial" w:hAnsi="Arial" w:cs="Arial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4042" w:type="dxa"/>
            <w:shd w:val="clear" w:color="auto" w:fill="auto"/>
            <w:vAlign w:val="center"/>
          </w:tcPr>
          <w:p w14:paraId="1B229445" w14:textId="453E4F02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1F7">
              <w:rPr>
                <w:rFonts w:ascii="Arial" w:hAnsi="Arial" w:cs="Arial"/>
                <w:b/>
                <w:bCs/>
                <w:sz w:val="18"/>
                <w:szCs w:val="18"/>
              </w:rPr>
              <w:t>Sposób zagospodarowania odpadem-przetwarzanie (metoda)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9ED823" w14:textId="62C5DF58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1F7">
              <w:rPr>
                <w:rFonts w:ascii="Arial" w:hAnsi="Arial" w:cs="Arial"/>
                <w:b/>
                <w:bCs/>
                <w:sz w:val="18"/>
                <w:szCs w:val="18"/>
              </w:rPr>
              <w:t>Nr decyzji wydanej na podstawie art. 41 ustawy dnia 14 grudnia 2012 r. o  odpadach</w:t>
            </w:r>
          </w:p>
        </w:tc>
      </w:tr>
      <w:tr w:rsidR="00EC11F7" w:rsidRPr="00EC11F7" w14:paraId="28AAB3B7" w14:textId="77777777" w:rsidTr="00EC11F7">
        <w:trPr>
          <w:trHeight w:val="603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5CEB4904" w14:textId="1150A0C9" w:rsidR="00EC11F7" w:rsidRPr="00EC11F7" w:rsidRDefault="00340CD7" w:rsidP="00EC11F7">
            <w:pPr>
              <w:pStyle w:val="Akapitzlist"/>
              <w:keepNext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C11F7" w:rsidRPr="00EC11F7">
              <w:rPr>
                <w:rFonts w:ascii="Arial" w:hAnsi="Arial" w:cs="Arial"/>
              </w:rPr>
              <w:t>8 01</w:t>
            </w:r>
          </w:p>
        </w:tc>
        <w:tc>
          <w:tcPr>
            <w:tcW w:w="4042" w:type="dxa"/>
            <w:shd w:val="clear" w:color="auto" w:fill="auto"/>
          </w:tcPr>
          <w:p w14:paraId="495CF645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0E608A6A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</w:rPr>
            </w:pPr>
          </w:p>
        </w:tc>
      </w:tr>
    </w:tbl>
    <w:p w14:paraId="6C1EAA4C" w14:textId="77777777" w:rsidR="00EC11F7" w:rsidRDefault="00EC11F7" w:rsidP="00EC11F7">
      <w:pPr>
        <w:keepNext/>
        <w:spacing w:line="276" w:lineRule="auto"/>
        <w:rPr>
          <w:rFonts w:ascii="Arial" w:hAnsi="Arial" w:cs="Arial"/>
          <w:b/>
          <w:bCs/>
        </w:rPr>
      </w:pPr>
    </w:p>
    <w:p w14:paraId="37BD3797" w14:textId="7556A648" w:rsidR="00EC11F7" w:rsidRPr="00EC11F7" w:rsidRDefault="00EC11F7" w:rsidP="00EC11F7">
      <w:pPr>
        <w:pStyle w:val="Akapitzlist"/>
        <w:keepNext/>
        <w:numPr>
          <w:ilvl w:val="2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EC11F7">
        <w:rPr>
          <w:rFonts w:ascii="Arial" w:hAnsi="Arial" w:cs="Arial"/>
          <w:b/>
          <w:bCs/>
        </w:rPr>
        <w:t xml:space="preserve">Cena mojej (naszej) oferty za realizację niniejszego zamówienia wynosi: </w:t>
      </w:r>
    </w:p>
    <w:p w14:paraId="710A79F6" w14:textId="77777777" w:rsidR="00EC11F7" w:rsidRPr="00EC11F7" w:rsidRDefault="00EC11F7" w:rsidP="00EC11F7">
      <w:pPr>
        <w:pStyle w:val="Akapitzlist"/>
        <w:keepNext/>
        <w:spacing w:line="276" w:lineRule="auto"/>
        <w:ind w:left="340"/>
        <w:rPr>
          <w:rFonts w:ascii="Arial" w:hAnsi="Arial" w:cs="Arial"/>
          <w:b/>
          <w:bCs/>
        </w:rPr>
      </w:pPr>
      <w:r w:rsidRPr="00EC11F7">
        <w:rPr>
          <w:rFonts w:ascii="Arial" w:hAnsi="Arial" w:cs="Arial"/>
          <w:b/>
          <w:bCs/>
        </w:rPr>
        <w:t xml:space="preserve">     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017"/>
        <w:gridCol w:w="1335"/>
        <w:gridCol w:w="2017"/>
        <w:gridCol w:w="1679"/>
        <w:gridCol w:w="1679"/>
      </w:tblGrid>
      <w:tr w:rsidR="00EC11F7" w:rsidRPr="00EC11F7" w14:paraId="3992E400" w14:textId="77777777" w:rsidTr="00EC11F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9F5D7F7" w14:textId="77777777" w:rsidR="00EC11F7" w:rsidRPr="00EC11F7" w:rsidRDefault="00EC11F7" w:rsidP="00EC11F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proofErr w:type="spellStart"/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skratek</w:t>
            </w:r>
            <w:proofErr w:type="spellEnd"/>
          </w:p>
          <w:p w14:paraId="276AF37A" w14:textId="77777777" w:rsidR="00EC11F7" w:rsidRPr="00EC11F7" w:rsidRDefault="00EC11F7" w:rsidP="00EC11F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w tonach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B066201" w14:textId="77777777" w:rsidR="00332056" w:rsidRPr="00332056" w:rsidRDefault="00332056" w:rsidP="00332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za załadunek, transport i zagospodarowanie za 1 tonę </w:t>
            </w:r>
            <w:proofErr w:type="spellStart"/>
            <w:r w:rsidRPr="00332056">
              <w:rPr>
                <w:rFonts w:ascii="Arial" w:hAnsi="Arial" w:cs="Arial"/>
                <w:b/>
                <w:bCs/>
                <w:sz w:val="20"/>
                <w:szCs w:val="20"/>
              </w:rPr>
              <w:t>skratek</w:t>
            </w:r>
            <w:proofErr w:type="spellEnd"/>
          </w:p>
          <w:p w14:paraId="4D0B5381" w14:textId="7E5D43FE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68F60F1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Podatek VAT (8%)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586D8AB" w14:textId="7F261F39" w:rsidR="00EC11F7" w:rsidRPr="00BE67A6" w:rsidRDefault="00EC11F7" w:rsidP="00BE67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(zawierająca podatek VAT) </w:t>
            </w:r>
            <w:r w:rsidR="00BE67A6" w:rsidRPr="00332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załadunek, transport i zagospodarowanie za 1 tonę </w:t>
            </w:r>
            <w:proofErr w:type="spellStart"/>
            <w:r w:rsidR="00BE67A6" w:rsidRPr="00332056">
              <w:rPr>
                <w:rFonts w:ascii="Arial" w:hAnsi="Arial" w:cs="Arial"/>
                <w:b/>
                <w:bCs/>
                <w:sz w:val="20"/>
                <w:szCs w:val="20"/>
              </w:rPr>
              <w:t>skratek</w:t>
            </w:r>
            <w:proofErr w:type="spellEnd"/>
          </w:p>
        </w:tc>
        <w:tc>
          <w:tcPr>
            <w:tcW w:w="1528" w:type="dxa"/>
            <w:vAlign w:val="center"/>
          </w:tcPr>
          <w:p w14:paraId="2132C6CE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Wartość zamówienia netto w zł</w:t>
            </w:r>
          </w:p>
        </w:tc>
        <w:tc>
          <w:tcPr>
            <w:tcW w:w="1507" w:type="dxa"/>
            <w:vAlign w:val="center"/>
          </w:tcPr>
          <w:p w14:paraId="34018688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Wartość zamówienia brutto w zł</w:t>
            </w:r>
          </w:p>
        </w:tc>
      </w:tr>
      <w:tr w:rsidR="00EC11F7" w:rsidRPr="00EC11F7" w14:paraId="192E77F6" w14:textId="77777777" w:rsidTr="00EC11F7">
        <w:trPr>
          <w:trHeight w:val="68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41B09C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1A213DFF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</w:tcPr>
          <w:p w14:paraId="085413A4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14:paraId="1C82304E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4983DCE1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2BD7496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92FFF95" w14:textId="77777777" w:rsidR="00092FCF" w:rsidRPr="00EC11F7" w:rsidRDefault="00092FCF" w:rsidP="00EC11F7">
      <w:pPr>
        <w:keepNext/>
        <w:spacing w:line="276" w:lineRule="auto"/>
        <w:jc w:val="both"/>
        <w:rPr>
          <w:rFonts w:ascii="Arial" w:hAnsi="Arial" w:cs="Arial"/>
        </w:rPr>
      </w:pPr>
    </w:p>
    <w:p w14:paraId="616CBD09" w14:textId="77777777" w:rsidR="00092FCF" w:rsidRPr="00E57B65" w:rsidRDefault="00092FCF" w:rsidP="00092FCF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 xml:space="preserve">(W przypadku gdy wykonawca nie przekazuje danych osobowych innych niż bezpośrednio jego dotyczących lub zachodzi wyłączenie </w:t>
      </w:r>
      <w:r w:rsidRPr="00E57B65">
        <w:rPr>
          <w:rFonts w:ascii="Arial" w:hAnsi="Arial" w:cs="Arial"/>
          <w:i/>
        </w:rPr>
        <w:lastRenderedPageBreak/>
        <w:t>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 postanowieniami </w:t>
      </w:r>
      <w:r w:rsidRPr="00397C1F">
        <w:rPr>
          <w:rFonts w:ascii="Arial" w:hAnsi="Arial" w:cs="Arial"/>
        </w:rPr>
        <w:t xml:space="preserve">załącznika Nr 3 </w:t>
      </w:r>
      <w:r w:rsidRPr="00E57B65">
        <w:rPr>
          <w:rFonts w:ascii="Arial" w:hAnsi="Arial" w:cs="Arial"/>
        </w:rPr>
        <w:t>do niniejszego Ogłoszenia/SWZ.</w:t>
      </w:r>
    </w:p>
    <w:p w14:paraId="239CEE2B" w14:textId="20554C41" w:rsidR="00092FCF" w:rsidRPr="00E57B65" w:rsidRDefault="00092FCF" w:rsidP="00092FC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EC11F7" w:rsidRPr="00EC11F7">
        <w:rPr>
          <w:rFonts w:ascii="Arial" w:hAnsi="Arial" w:cs="Arial"/>
        </w:rPr>
        <w:t>(</w:t>
      </w:r>
      <w:proofErr w:type="spellStart"/>
      <w:r w:rsidR="00EC11F7" w:rsidRPr="00EC11F7">
        <w:rPr>
          <w:rFonts w:ascii="Arial" w:hAnsi="Arial" w:cs="Arial"/>
        </w:rPr>
        <w:t>t.j</w:t>
      </w:r>
      <w:proofErr w:type="spellEnd"/>
      <w:r w:rsidR="00EC11F7" w:rsidRPr="00EC11F7">
        <w:rPr>
          <w:rFonts w:ascii="Arial" w:hAnsi="Arial" w:cs="Arial"/>
        </w:rPr>
        <w:t xml:space="preserve">. Dz. U. z 2022 r. poz. 1233). </w:t>
      </w:r>
      <w:r w:rsidRPr="00E57B65">
        <w:rPr>
          <w:rFonts w:ascii="Arial" w:hAnsi="Arial" w:cs="Arial"/>
        </w:rPr>
        <w:t>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092FCF" w:rsidRPr="00E57B65" w14:paraId="66854760" w14:textId="77777777" w:rsidTr="00311C6E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0AD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A82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903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3EDE057C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92FCF" w:rsidRPr="00E57B65" w14:paraId="78DEF0CC" w14:textId="77777777" w:rsidTr="00311C6E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C35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A2B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750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CEC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092FCF" w:rsidRPr="00E57B65" w14:paraId="6C121B22" w14:textId="77777777" w:rsidTr="00311C6E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4DD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46B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DD8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7F2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A7DE91" w14:textId="77777777" w:rsidR="00092FCF" w:rsidRPr="00E57B65" w:rsidRDefault="00092FCF" w:rsidP="00092FCF">
      <w:pPr>
        <w:spacing w:line="276" w:lineRule="auto"/>
        <w:jc w:val="both"/>
        <w:rPr>
          <w:rFonts w:ascii="Arial" w:hAnsi="Arial" w:cs="Arial"/>
        </w:rPr>
      </w:pPr>
    </w:p>
    <w:p w14:paraId="7C1213D9" w14:textId="77777777" w:rsidR="00092FCF" w:rsidRDefault="00092FCF" w:rsidP="00092FCF">
      <w:pPr>
        <w:keepNext/>
        <w:spacing w:line="276" w:lineRule="auto"/>
        <w:rPr>
          <w:rFonts w:ascii="Arial" w:hAnsi="Arial" w:cs="Arial"/>
        </w:rPr>
      </w:pPr>
    </w:p>
    <w:p w14:paraId="5C906E5B" w14:textId="77777777" w:rsidR="00092FCF" w:rsidRDefault="00092FCF" w:rsidP="00092FCF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2BE68315" w14:textId="035B10EA" w:rsidR="00092FCF" w:rsidRDefault="00092FCF" w:rsidP="00092FCF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453F974B" w14:textId="77777777" w:rsidR="00092FCF" w:rsidRDefault="00092FCF" w:rsidP="00092FC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9BE9D8" w14:textId="77777777" w:rsidR="00092FCF" w:rsidRPr="0012554B" w:rsidRDefault="00092FCF" w:rsidP="00092FC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554B">
        <w:rPr>
          <w:rFonts w:ascii="Arial" w:hAnsi="Arial" w:cs="Arial"/>
          <w:b/>
          <w:bCs/>
        </w:rPr>
        <w:t xml:space="preserve">Podlegam/y / nie podlegam/y* </w:t>
      </w:r>
      <w:r w:rsidRPr="0012554B">
        <w:rPr>
          <w:rFonts w:ascii="Arial" w:hAnsi="Arial" w:cs="Arial"/>
          <w:b/>
          <w:bCs/>
          <w:u w:val="single"/>
        </w:rPr>
        <w:t>(*niepotrzebne należy skreślić)</w:t>
      </w:r>
      <w:r w:rsidRPr="0012554B">
        <w:rPr>
          <w:rFonts w:ascii="Arial" w:hAnsi="Arial" w:cs="Arial"/>
        </w:rPr>
        <w:t xml:space="preserve"> wykluczeniu </w:t>
      </w:r>
      <w:r w:rsidRPr="0012554B">
        <w:rPr>
          <w:rFonts w:ascii="Arial" w:hAnsi="Arial" w:cs="Arial"/>
        </w:rPr>
        <w:br/>
        <w:t>z postępowania o zamówienie publiczne na podstawie Art. 7 ust. 1 Ustawy z dnia 13 kwietnia 2022 r. o szczególnych rozwiązaniach w zakresie przeciwdziałania wspieraniu agresji na Ukrainę oraz służących ochronie bezpieczeństwa narodowego (Dz. U. poz. 835),  (rozdz. XV  Ogłoszenia/SWZ).</w:t>
      </w:r>
    </w:p>
    <w:p w14:paraId="27285E2D" w14:textId="206F475F" w:rsidR="00092FCF" w:rsidRPr="00EC11F7" w:rsidRDefault="00092FCF" w:rsidP="00092F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 xml:space="preserve"> Oświadczam że w szczególności:  towary, technologie, sprzęt użyte do wykonania zamówienia  </w:t>
      </w:r>
      <w:r w:rsidRPr="0012554B">
        <w:rPr>
          <w:rFonts w:ascii="Arial" w:hAnsi="Arial" w:cs="Arial"/>
          <w:b/>
          <w:bCs/>
        </w:rPr>
        <w:t>*nie są objęte/ są objęte</w:t>
      </w:r>
      <w:r w:rsidRPr="0012554B">
        <w:rPr>
          <w:rFonts w:ascii="Arial" w:hAnsi="Arial" w:cs="Arial"/>
        </w:rPr>
        <w:t xml:space="preserve"> </w:t>
      </w:r>
      <w:r w:rsidRPr="0012554B">
        <w:rPr>
          <w:rFonts w:ascii="Arial" w:hAnsi="Arial" w:cs="Arial"/>
          <w:b/>
          <w:bCs/>
          <w:u w:val="single"/>
        </w:rPr>
        <w:t>(*niepotrzebne należy skreślić)</w:t>
      </w:r>
      <w:r w:rsidRPr="0012554B">
        <w:rPr>
          <w:rFonts w:ascii="Arial" w:hAnsi="Arial" w:cs="Arial"/>
        </w:rPr>
        <w:t xml:space="preserve"> zakazami o których mowa w  niżej wymienionych przepisach.</w:t>
      </w:r>
    </w:p>
    <w:p w14:paraId="52B1AFCD" w14:textId="77777777" w:rsidR="00092FCF" w:rsidRPr="0012554B" w:rsidRDefault="00092FCF" w:rsidP="00092FC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05B221F2" w14:textId="77777777" w:rsidR="00092FCF" w:rsidRPr="0012554B" w:rsidRDefault="00092FCF" w:rsidP="00092FC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1DCCE58E" w14:textId="77777777" w:rsidR="00092FCF" w:rsidRPr="0012554B" w:rsidRDefault="00092FCF" w:rsidP="00092FC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588F4B9B" w14:textId="77777777" w:rsidR="00092FCF" w:rsidRPr="0012554B" w:rsidRDefault="00092FCF" w:rsidP="00092FCF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0C545D0B" w14:textId="77777777" w:rsidR="00092FCF" w:rsidRDefault="00092FCF" w:rsidP="00092FC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1B821968" w14:textId="77777777" w:rsidR="00092FCF" w:rsidRPr="00E57B65" w:rsidRDefault="00092FCF" w:rsidP="00092FC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9157D46" w14:textId="77777777" w:rsidR="00092FCF" w:rsidRPr="00E57B65" w:rsidRDefault="00092FCF" w:rsidP="00092FC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7873E61B" w14:textId="77777777" w:rsidR="00092FCF" w:rsidRPr="00E57B65" w:rsidRDefault="00092FCF" w:rsidP="00092FC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14F876F" w14:textId="77777777" w:rsidR="00092FCF" w:rsidRPr="00E57B65" w:rsidRDefault="00092FCF" w:rsidP="00092FCF">
      <w:pPr>
        <w:spacing w:line="276" w:lineRule="auto"/>
        <w:rPr>
          <w:rFonts w:ascii="Arial" w:hAnsi="Arial" w:cs="Arial"/>
        </w:rPr>
      </w:pPr>
    </w:p>
    <w:p w14:paraId="330B56E9" w14:textId="77777777" w:rsidR="00092FCF" w:rsidRPr="00E57B65" w:rsidRDefault="00092FCF" w:rsidP="00092FCF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5511FB37" w14:textId="77777777" w:rsidR="00092FCF" w:rsidRDefault="00092FCF" w:rsidP="00092FCF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</w:p>
    <w:p w14:paraId="2DDF4D44" w14:textId="77777777" w:rsidR="00092FCF" w:rsidRDefault="00092FCF" w:rsidP="00092FCF">
      <w:pPr>
        <w:spacing w:line="276" w:lineRule="auto"/>
        <w:rPr>
          <w:rFonts w:ascii="Arial" w:hAnsi="Arial" w:cs="Arial"/>
        </w:rPr>
      </w:pPr>
    </w:p>
    <w:p w14:paraId="6AA3ECD6" w14:textId="77777777" w:rsidR="00092FCF" w:rsidRPr="00086883" w:rsidRDefault="00092FCF" w:rsidP="00092FCF">
      <w:pPr>
        <w:spacing w:line="276" w:lineRule="auto"/>
        <w:rPr>
          <w:rFonts w:ascii="Arial" w:hAnsi="Arial" w:cs="Arial"/>
        </w:rPr>
      </w:pPr>
    </w:p>
    <w:p w14:paraId="2DC1C45B" w14:textId="77777777" w:rsidR="00092FCF" w:rsidRPr="00086883" w:rsidRDefault="00092FCF" w:rsidP="00092FCF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969F23" w14:textId="77777777" w:rsidR="00092FCF" w:rsidRPr="00086883" w:rsidRDefault="00092FCF" w:rsidP="00092FCF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63F7E1" w14:textId="77777777" w:rsidR="00092FCF" w:rsidRPr="00086883" w:rsidRDefault="00092FCF" w:rsidP="00092FCF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14293773" w14:textId="77777777" w:rsidR="00092FCF" w:rsidRPr="00086883" w:rsidRDefault="00092FCF" w:rsidP="00092FCF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0C40FFE9" w14:textId="77777777" w:rsidR="00092FCF" w:rsidRPr="00086883" w:rsidRDefault="00092FCF" w:rsidP="00092FCF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1B5293A1" w14:textId="67A46677" w:rsidR="00987843" w:rsidRPr="00092FCF" w:rsidRDefault="00092FCF" w:rsidP="00092FCF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987843" w:rsidRPr="0009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b w:val="0"/>
        <w:i w:val="0"/>
      </w:rPr>
    </w:lvl>
  </w:abstractNum>
  <w:abstractNum w:abstractNumId="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8359D"/>
    <w:multiLevelType w:val="hybridMultilevel"/>
    <w:tmpl w:val="4CEC7272"/>
    <w:lvl w:ilvl="0" w:tplc="4A529F5E">
      <w:start w:val="19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5303347">
    <w:abstractNumId w:val="2"/>
  </w:num>
  <w:num w:numId="2" w16cid:durableId="1534885093">
    <w:abstractNumId w:val="1"/>
  </w:num>
  <w:num w:numId="3" w16cid:durableId="1155560763">
    <w:abstractNumId w:val="0"/>
  </w:num>
  <w:num w:numId="4" w16cid:durableId="1210073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BE"/>
    <w:rsid w:val="00092FCF"/>
    <w:rsid w:val="00332056"/>
    <w:rsid w:val="00340CD7"/>
    <w:rsid w:val="003F13A4"/>
    <w:rsid w:val="00644CE7"/>
    <w:rsid w:val="00987843"/>
    <w:rsid w:val="00BE67A6"/>
    <w:rsid w:val="00EC11F7"/>
    <w:rsid w:val="00F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85D0"/>
  <w15:chartTrackingRefBased/>
  <w15:docId w15:val="{82D20DEB-88CA-4B01-B1BC-31281348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92FCF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092FCF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092FCF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2FCF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92FCF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92FC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92FCF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2FC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09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92FC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EB17-6296-4AD7-AA58-D874DA81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Elwira Toczydłowska</cp:lastModifiedBy>
  <cp:revision>6</cp:revision>
  <cp:lastPrinted>2022-11-07T06:58:00Z</cp:lastPrinted>
  <dcterms:created xsi:type="dcterms:W3CDTF">2022-11-03T11:40:00Z</dcterms:created>
  <dcterms:modified xsi:type="dcterms:W3CDTF">2022-11-07T07:00:00Z</dcterms:modified>
</cp:coreProperties>
</file>