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57FAF42F" w14:textId="568146DF" w:rsidR="00140F0A" w:rsidRPr="00140F0A" w:rsidRDefault="00D62625" w:rsidP="00140F0A">
      <w:pPr>
        <w:jc w:val="right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>Nr ref. sprawy</w:t>
      </w:r>
      <w:r w:rsidR="00140F0A" w:rsidRPr="00140F0A">
        <w:rPr>
          <w:rFonts w:ascii="Arial" w:hAnsi="Arial" w:cs="Arial"/>
          <w:b/>
          <w:bCs/>
        </w:rPr>
        <w:t xml:space="preserve">: </w:t>
      </w:r>
      <w:r w:rsidR="00140F0A" w:rsidRPr="00140F0A">
        <w:rPr>
          <w:rFonts w:ascii="Arial" w:hAnsi="Arial" w:cs="Arial"/>
          <w:b/>
          <w:bCs/>
        </w:rPr>
        <w:t>5/TN/22</w:t>
      </w:r>
    </w:p>
    <w:p w14:paraId="69E72B9B" w14:textId="51768132" w:rsidR="00D62625" w:rsidRDefault="00D62625" w:rsidP="00D62625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3AE0BD15" w14:textId="77777777" w:rsidR="00140F0A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F5F8ED" w14:textId="0E5BBEF5" w:rsidR="00D62625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 xml:space="preserve">Dot.: przetargu nieograniczone na usługę odbioru i wywozu z przetworzeniem </w:t>
      </w:r>
      <w:proofErr w:type="spellStart"/>
      <w:r w:rsidRPr="00140F0A">
        <w:rPr>
          <w:rFonts w:ascii="Arial" w:hAnsi="Arial" w:cs="Arial"/>
          <w:b/>
          <w:bCs/>
        </w:rPr>
        <w:t>skratek</w:t>
      </w:r>
      <w:proofErr w:type="spellEnd"/>
      <w:r w:rsidRPr="00140F0A">
        <w:rPr>
          <w:rFonts w:ascii="Arial" w:hAnsi="Arial" w:cs="Arial"/>
          <w:b/>
          <w:bCs/>
        </w:rPr>
        <w:t xml:space="preserve"> o kodzie 19 08 01  </w:t>
      </w:r>
    </w:p>
    <w:p w14:paraId="17F70F82" w14:textId="77777777" w:rsidR="00140F0A" w:rsidRDefault="00140F0A" w:rsidP="00D62625">
      <w:pPr>
        <w:spacing w:line="276" w:lineRule="auto"/>
        <w:rPr>
          <w:rFonts w:ascii="Arial" w:hAnsi="Arial" w:cs="Arial"/>
          <w:b/>
          <w:bCs/>
        </w:rPr>
      </w:pPr>
    </w:p>
    <w:p w14:paraId="445B6826" w14:textId="70B98382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5635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E"/>
    <w:rsid w:val="00140F0A"/>
    <w:rsid w:val="001E6A32"/>
    <w:rsid w:val="00987843"/>
    <w:rsid w:val="00D62625"/>
    <w:rsid w:val="00E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Elwira Toczydłowska</cp:lastModifiedBy>
  <cp:revision>3</cp:revision>
  <dcterms:created xsi:type="dcterms:W3CDTF">2022-11-03T11:36:00Z</dcterms:created>
  <dcterms:modified xsi:type="dcterms:W3CDTF">2022-11-03T11:38:00Z</dcterms:modified>
</cp:coreProperties>
</file>