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101A" w14:textId="77777777" w:rsidR="003F3CEF" w:rsidRPr="00647595" w:rsidRDefault="003F3CEF" w:rsidP="0098048E">
      <w:pPr>
        <w:rPr>
          <w:rFonts w:ascii="Arial" w:hAnsi="Arial" w:cs="Arial"/>
          <w:lang w:eastAsia="en-US"/>
        </w:rPr>
      </w:pPr>
    </w:p>
    <w:p w14:paraId="20588BA4" w14:textId="2844095B" w:rsidR="003F3CEF" w:rsidRDefault="00E108C3" w:rsidP="00F7205A">
      <w:pPr>
        <w:pStyle w:val="Standard"/>
        <w:tabs>
          <w:tab w:val="left" w:pos="2612"/>
        </w:tabs>
        <w:jc w:val="right"/>
        <w:rPr>
          <w:rFonts w:ascii="Arial" w:eastAsia="Calibri" w:hAnsi="Arial" w:cs="Arial"/>
          <w:b/>
          <w:bCs/>
          <w:lang w:eastAsia="en-US"/>
        </w:rPr>
      </w:pP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  <w:t xml:space="preserve"> </w:t>
      </w:r>
      <w:r w:rsidR="003F3CEF" w:rsidRPr="00F7205A">
        <w:rPr>
          <w:rFonts w:ascii="Arial" w:hAnsi="Arial" w:cs="Arial"/>
          <w:b/>
          <w:bCs/>
        </w:rPr>
        <w:t xml:space="preserve">Załącznik nr </w:t>
      </w:r>
      <w:r w:rsidR="00477015" w:rsidRPr="00F7205A">
        <w:rPr>
          <w:rFonts w:ascii="Arial" w:hAnsi="Arial" w:cs="Arial"/>
          <w:b/>
          <w:bCs/>
        </w:rPr>
        <w:t>5</w:t>
      </w:r>
      <w:r w:rsidRPr="00F7205A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5527A772" w14:textId="6D4FB3E0" w:rsidR="00F7205A" w:rsidRDefault="00F7205A" w:rsidP="00F7205A">
      <w:pPr>
        <w:pStyle w:val="Standard"/>
        <w:tabs>
          <w:tab w:val="left" w:pos="2612"/>
        </w:tabs>
        <w:jc w:val="right"/>
        <w:rPr>
          <w:rFonts w:ascii="Arial" w:eastAsia="Calibri" w:hAnsi="Arial" w:cs="Arial"/>
          <w:b/>
          <w:bCs/>
          <w:lang w:eastAsia="en-US"/>
        </w:rPr>
      </w:pPr>
    </w:p>
    <w:p w14:paraId="25B4950F" w14:textId="77777777" w:rsidR="00F7205A" w:rsidRPr="00F7205A" w:rsidRDefault="00F7205A" w:rsidP="00F7205A">
      <w:pPr>
        <w:pStyle w:val="Standard"/>
        <w:tabs>
          <w:tab w:val="left" w:pos="2612"/>
        </w:tabs>
        <w:jc w:val="right"/>
        <w:rPr>
          <w:rFonts w:ascii="Arial" w:hAnsi="Arial" w:cs="Arial"/>
          <w:b/>
          <w:bCs/>
          <w:lang w:eastAsia="en-US"/>
        </w:rPr>
      </w:pPr>
    </w:p>
    <w:p w14:paraId="7FF1E538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>………………………………………….</w:t>
      </w:r>
    </w:p>
    <w:p w14:paraId="7DF3A2F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 xml:space="preserve">       Pieczęć Wykonawcy</w:t>
      </w:r>
    </w:p>
    <w:p w14:paraId="06BF768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16144F49" w14:textId="160E41DC" w:rsidR="003F3CEF" w:rsidRDefault="00A72166" w:rsidP="00190917">
      <w:pPr>
        <w:spacing w:line="256" w:lineRule="auto"/>
        <w:jc w:val="both"/>
        <w:rPr>
          <w:rFonts w:ascii="Arial" w:hAnsi="Arial" w:cs="Arial"/>
          <w:color w:val="000000"/>
        </w:rPr>
      </w:pPr>
      <w:r w:rsidRPr="00A72166">
        <w:rPr>
          <w:rFonts w:ascii="Arial" w:hAnsi="Arial" w:cs="Arial"/>
          <w:color w:val="000000"/>
        </w:rPr>
        <w:t xml:space="preserve">Nr ref. Sprawy: </w:t>
      </w:r>
      <w:r w:rsidRPr="00DA59B3">
        <w:rPr>
          <w:rFonts w:ascii="Arial" w:hAnsi="Arial" w:cs="Arial"/>
          <w:b/>
          <w:bCs/>
          <w:color w:val="000000"/>
        </w:rPr>
        <w:t>NI-I-1/2023</w:t>
      </w:r>
    </w:p>
    <w:p w14:paraId="3C015B81" w14:textId="77777777" w:rsidR="00A72166" w:rsidRPr="00647595" w:rsidRDefault="00A72166" w:rsidP="00190917">
      <w:pPr>
        <w:spacing w:line="256" w:lineRule="auto"/>
        <w:jc w:val="both"/>
        <w:rPr>
          <w:rFonts w:ascii="Arial" w:hAnsi="Arial" w:cs="Arial"/>
          <w:snapToGrid w:val="0"/>
          <w:lang w:eastAsia="en-US"/>
        </w:rPr>
      </w:pPr>
    </w:p>
    <w:p w14:paraId="24325B7E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647595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3AECBE8D" w14:textId="3B1CB00B" w:rsidR="003F3CEF" w:rsidRPr="00A72166" w:rsidRDefault="003F3CEF" w:rsidP="00C43D75">
      <w:pPr>
        <w:jc w:val="both"/>
        <w:rPr>
          <w:rFonts w:ascii="Arial" w:hAnsi="Arial" w:cs="Arial"/>
        </w:rPr>
      </w:pPr>
      <w:r w:rsidRPr="00A72166">
        <w:rPr>
          <w:rFonts w:ascii="Arial" w:hAnsi="Arial" w:cs="Arial"/>
          <w:snapToGrid w:val="0"/>
          <w:lang w:eastAsia="en-US"/>
        </w:rPr>
        <w:t>dotyczy</w:t>
      </w:r>
      <w:r w:rsidRPr="00A72166">
        <w:rPr>
          <w:rFonts w:ascii="Arial" w:hAnsi="Arial" w:cs="Arial"/>
        </w:rPr>
        <w:t>: przetarg</w:t>
      </w:r>
      <w:r w:rsidR="00A72166">
        <w:rPr>
          <w:rFonts w:ascii="Arial" w:hAnsi="Arial" w:cs="Arial"/>
        </w:rPr>
        <w:t>u</w:t>
      </w:r>
      <w:r w:rsidRPr="00A72166">
        <w:rPr>
          <w:rFonts w:ascii="Arial" w:hAnsi="Arial" w:cs="Arial"/>
        </w:rPr>
        <w:t xml:space="preserve"> nieograniczon</w:t>
      </w:r>
      <w:r w:rsidR="00A72166">
        <w:rPr>
          <w:rFonts w:ascii="Arial" w:hAnsi="Arial" w:cs="Arial"/>
        </w:rPr>
        <w:t>ego</w:t>
      </w:r>
      <w:r w:rsidRPr="00A72166">
        <w:rPr>
          <w:rFonts w:ascii="Arial" w:hAnsi="Arial" w:cs="Arial"/>
        </w:rPr>
        <w:t xml:space="preserve"> na </w:t>
      </w:r>
      <w:r w:rsidR="00A72166" w:rsidRPr="00A72166">
        <w:rPr>
          <w:rFonts w:ascii="Arial" w:hAnsi="Arial" w:cs="Arial"/>
        </w:rPr>
        <w:t xml:space="preserve">wyłonienie dostawcy usług serwisowych oraz odnowienia  wsparcia technicznego dla produktów: VMWARE, MICRO FOCUS, VEEAM, HPE/ARUBA, SOPHOS, BARRACUDA, MICROSOFT, </w:t>
      </w:r>
      <w:proofErr w:type="spellStart"/>
      <w:r w:rsidR="00A72166" w:rsidRPr="00A72166">
        <w:rPr>
          <w:rFonts w:ascii="Arial" w:hAnsi="Arial" w:cs="Arial"/>
        </w:rPr>
        <w:t>AdRem</w:t>
      </w:r>
      <w:proofErr w:type="spellEnd"/>
    </w:p>
    <w:p w14:paraId="2756EF88" w14:textId="77777777" w:rsidR="003F3CEF" w:rsidRPr="00647595" w:rsidRDefault="003F3CEF" w:rsidP="00735DD0">
      <w:pPr>
        <w:pStyle w:val="Tekstpodstawowy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tbl>
      <w:tblPr>
        <w:tblW w:w="529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3365"/>
        <w:gridCol w:w="1110"/>
        <w:gridCol w:w="1807"/>
        <w:gridCol w:w="1275"/>
        <w:gridCol w:w="2088"/>
      </w:tblGrid>
      <w:tr w:rsidR="00CF2358" w:rsidRPr="00647595" w14:paraId="1E4DE2CC" w14:textId="77777777" w:rsidTr="00CF2358">
        <w:trPr>
          <w:cantSplit/>
          <w:trHeight w:val="359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FF2B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</w:tcBorders>
          </w:tcPr>
          <w:p w14:paraId="01D61B8F" w14:textId="77777777" w:rsidR="00CF2358" w:rsidRDefault="00CF2358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Przedmiot </w:t>
            </w:r>
            <w:r w:rsidRPr="006B696E">
              <w:rPr>
                <w:rFonts w:ascii="Arial" w:hAnsi="Arial" w:cs="Arial"/>
                <w:lang w:eastAsia="en-US"/>
              </w:rPr>
              <w:t>usługi</w:t>
            </w:r>
          </w:p>
          <w:p w14:paraId="43806805" w14:textId="58D0A48E" w:rsidR="00CF2358" w:rsidRPr="00647595" w:rsidRDefault="00CF2358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8B6" w14:textId="77777777" w:rsidR="00CF2358" w:rsidRPr="00647595" w:rsidRDefault="00CF2358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7EAB" w14:textId="77777777" w:rsidR="00CF2358" w:rsidRPr="00647595" w:rsidRDefault="00CF2358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23B6" w14:textId="77777777" w:rsidR="00CF2358" w:rsidRPr="00647595" w:rsidRDefault="00CF2358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CF2358" w:rsidRPr="00647595" w14:paraId="64364CA3" w14:textId="77777777" w:rsidTr="00CF2358">
        <w:trPr>
          <w:cantSplit/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27DB5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</w:tcBorders>
            <w:vAlign w:val="center"/>
          </w:tcPr>
          <w:p w14:paraId="539D5B2D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B0C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A0BE480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AB44" w14:textId="77777777" w:rsidR="00CF2358" w:rsidRPr="00647595" w:rsidRDefault="00CF235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FBFC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D9CC" w14:textId="77777777" w:rsidR="00CF2358" w:rsidRPr="00647595" w:rsidRDefault="00CF235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CF2358" w:rsidRPr="00647595" w14:paraId="415F7109" w14:textId="77777777" w:rsidTr="00CF2358">
        <w:trPr>
          <w:cantSplit/>
          <w:trHeight w:val="978"/>
        </w:trPr>
        <w:tc>
          <w:tcPr>
            <w:tcW w:w="261" w:type="pct"/>
            <w:tcBorders>
              <w:left w:val="single" w:sz="4" w:space="0" w:color="auto"/>
            </w:tcBorders>
          </w:tcPr>
          <w:p w14:paraId="1226E7D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5" w:type="pct"/>
          </w:tcPr>
          <w:p w14:paraId="7999597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0B0AA1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1F0A7E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14:paraId="237594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</w:tcPr>
          <w:p w14:paraId="70DCEEC6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14:paraId="66C111D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</w:tcPr>
          <w:p w14:paraId="17D7803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CF2358" w:rsidRPr="00647595" w14:paraId="11FE1C9D" w14:textId="77777777" w:rsidTr="00CF2358">
        <w:trPr>
          <w:cantSplit/>
          <w:trHeight w:val="1176"/>
        </w:trPr>
        <w:tc>
          <w:tcPr>
            <w:tcW w:w="261" w:type="pct"/>
            <w:tcBorders>
              <w:left w:val="single" w:sz="4" w:space="0" w:color="auto"/>
              <w:bottom w:val="single" w:sz="12" w:space="0" w:color="auto"/>
            </w:tcBorders>
          </w:tcPr>
          <w:p w14:paraId="05804E0D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5" w:type="pct"/>
            <w:tcBorders>
              <w:bottom w:val="single" w:sz="12" w:space="0" w:color="auto"/>
            </w:tcBorders>
          </w:tcPr>
          <w:p w14:paraId="263EEBCA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7B86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FA7B5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1B779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88C5F" w14:textId="77777777" w:rsidR="00CF2358" w:rsidRPr="00647595" w:rsidRDefault="00CF2358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C9C6F80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lang w:eastAsia="en-US"/>
        </w:rPr>
      </w:pPr>
    </w:p>
    <w:p w14:paraId="786E71BD" w14:textId="37A70E25" w:rsidR="00B46EBF" w:rsidRDefault="003F3CEF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647595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647595">
        <w:rPr>
          <w:rFonts w:ascii="Arial" w:hAnsi="Arial" w:cs="Arial"/>
        </w:rPr>
        <w:t>zdolności technicznej lub zawodową</w:t>
      </w:r>
      <w:r w:rsidRPr="00647595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</w:t>
      </w:r>
      <w:r w:rsidR="00A72166">
        <w:rPr>
          <w:rFonts w:ascii="Arial" w:hAnsi="Arial" w:cs="Arial"/>
          <w:snapToGrid w:val="0"/>
          <w:lang w:eastAsia="en-US"/>
        </w:rPr>
        <w:t>V</w:t>
      </w:r>
      <w:r w:rsidRPr="00647595">
        <w:rPr>
          <w:rFonts w:ascii="Arial" w:hAnsi="Arial" w:cs="Arial"/>
          <w:snapToGrid w:val="0"/>
          <w:lang w:eastAsia="en-US"/>
        </w:rPr>
        <w:t>.1.</w:t>
      </w:r>
      <w:r w:rsidR="00825C2B">
        <w:rPr>
          <w:rFonts w:ascii="Arial" w:hAnsi="Arial" w:cs="Arial"/>
          <w:snapToGrid w:val="0"/>
          <w:lang w:eastAsia="en-US"/>
        </w:rPr>
        <w:t>4</w:t>
      </w:r>
      <w:r w:rsidRPr="00647595">
        <w:rPr>
          <w:rFonts w:ascii="Arial" w:hAnsi="Arial" w:cs="Arial"/>
          <w:snapToGrid w:val="0"/>
          <w:lang w:eastAsia="en-US"/>
        </w:rPr>
        <w:t xml:space="preserve">) </w:t>
      </w:r>
      <w:r w:rsidR="00825C2B">
        <w:rPr>
          <w:rFonts w:ascii="Arial" w:hAnsi="Arial" w:cs="Arial"/>
          <w:snapToGrid w:val="0"/>
          <w:lang w:eastAsia="en-US"/>
        </w:rPr>
        <w:t>O</w:t>
      </w:r>
      <w:r w:rsidRPr="00647595">
        <w:rPr>
          <w:rFonts w:ascii="Arial" w:hAnsi="Arial" w:cs="Arial"/>
          <w:snapToGrid w:val="0"/>
          <w:lang w:eastAsia="en-US"/>
        </w:rPr>
        <w:t xml:space="preserve">głoszenia/SWZ </w:t>
      </w:r>
      <w:r w:rsidR="00B46EBF">
        <w:rPr>
          <w:rFonts w:ascii="Arial" w:hAnsi="Arial" w:cs="Arial"/>
          <w:snapToGrid w:val="0"/>
          <w:lang w:eastAsia="en-US"/>
        </w:rPr>
        <w:br/>
      </w:r>
    </w:p>
    <w:p w14:paraId="400E639C" w14:textId="1EDBC8FD" w:rsidR="003F3CEF" w:rsidRPr="00647595" w:rsidRDefault="003F3CEF" w:rsidP="00131B8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>Do wykazu należy załączyć dokumenty potwierdzające, że usług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został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</w:t>
      </w:r>
      <w:r w:rsidR="00A72166">
        <w:rPr>
          <w:rFonts w:ascii="Arial" w:hAnsi="Arial" w:cs="Arial"/>
          <w:b/>
          <w:bCs/>
          <w:snapToGrid w:val="0"/>
          <w:u w:val="single"/>
          <w:lang w:eastAsia="en-US"/>
        </w:rPr>
        <w:t>wykonana</w:t>
      </w: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należcie.   </w:t>
      </w:r>
    </w:p>
    <w:p w14:paraId="1B3E1D2B" w14:textId="77777777" w:rsidR="00266804" w:rsidRDefault="00266804" w:rsidP="00266804">
      <w:pPr>
        <w:spacing w:line="276" w:lineRule="auto"/>
      </w:pPr>
    </w:p>
    <w:p w14:paraId="38F1BF7B" w14:textId="77777777" w:rsidR="00266804" w:rsidRDefault="00266804" w:rsidP="00266804">
      <w:pPr>
        <w:spacing w:line="276" w:lineRule="auto"/>
      </w:pPr>
    </w:p>
    <w:p w14:paraId="2D4BA8C0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4A95AA23" w14:textId="77777777" w:rsidR="00266804" w:rsidRDefault="00266804" w:rsidP="002668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AACD921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0412ADB8" w14:textId="77777777" w:rsidR="00266804" w:rsidRDefault="00266804" w:rsidP="00266804">
      <w:pPr>
        <w:spacing w:line="276" w:lineRule="auto"/>
        <w:rPr>
          <w:rFonts w:ascii="Arial" w:hAnsi="Arial" w:cs="Arial"/>
        </w:rPr>
      </w:pPr>
    </w:p>
    <w:p w14:paraId="5B9F2071" w14:textId="77777777" w:rsidR="00266804" w:rsidRDefault="00266804" w:rsidP="00266804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2AC7C86" w14:textId="77777777" w:rsidR="00266804" w:rsidRDefault="00266804" w:rsidP="00266804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27C730D" w14:textId="77777777" w:rsidR="003F3CEF" w:rsidRPr="00647595" w:rsidRDefault="003F3CEF" w:rsidP="00293F99">
      <w:pPr>
        <w:rPr>
          <w:rFonts w:ascii="Arial" w:hAnsi="Arial" w:cs="Arial"/>
        </w:rPr>
      </w:pPr>
    </w:p>
    <w:sectPr w:rsidR="003F3CEF" w:rsidRPr="0064759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172F1"/>
    <w:rsid w:val="0002396E"/>
    <w:rsid w:val="00023D15"/>
    <w:rsid w:val="000365B2"/>
    <w:rsid w:val="000778FF"/>
    <w:rsid w:val="00091892"/>
    <w:rsid w:val="000A1F8C"/>
    <w:rsid w:val="000A1FBA"/>
    <w:rsid w:val="000B7FD0"/>
    <w:rsid w:val="000C2067"/>
    <w:rsid w:val="000D05D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E3EF3"/>
    <w:rsid w:val="001E797F"/>
    <w:rsid w:val="001F41DF"/>
    <w:rsid w:val="002032DC"/>
    <w:rsid w:val="00215EEA"/>
    <w:rsid w:val="00224327"/>
    <w:rsid w:val="00257D8F"/>
    <w:rsid w:val="00266804"/>
    <w:rsid w:val="002668BB"/>
    <w:rsid w:val="00275478"/>
    <w:rsid w:val="0027613A"/>
    <w:rsid w:val="00293F99"/>
    <w:rsid w:val="00304E63"/>
    <w:rsid w:val="0032608F"/>
    <w:rsid w:val="00332981"/>
    <w:rsid w:val="00361301"/>
    <w:rsid w:val="0039167E"/>
    <w:rsid w:val="0039266C"/>
    <w:rsid w:val="003D1E30"/>
    <w:rsid w:val="003F3CEF"/>
    <w:rsid w:val="004051F7"/>
    <w:rsid w:val="00407FAD"/>
    <w:rsid w:val="00451EA7"/>
    <w:rsid w:val="00454F64"/>
    <w:rsid w:val="00457278"/>
    <w:rsid w:val="00471D63"/>
    <w:rsid w:val="00477015"/>
    <w:rsid w:val="00482621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CA8"/>
    <w:rsid w:val="006159C2"/>
    <w:rsid w:val="00616DA3"/>
    <w:rsid w:val="00627FED"/>
    <w:rsid w:val="006364BF"/>
    <w:rsid w:val="00647595"/>
    <w:rsid w:val="006A7A7E"/>
    <w:rsid w:val="006B696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25C2B"/>
    <w:rsid w:val="00832D42"/>
    <w:rsid w:val="008528D8"/>
    <w:rsid w:val="0087372C"/>
    <w:rsid w:val="00877D9A"/>
    <w:rsid w:val="008A20CD"/>
    <w:rsid w:val="00907699"/>
    <w:rsid w:val="00925A26"/>
    <w:rsid w:val="00927E16"/>
    <w:rsid w:val="00935691"/>
    <w:rsid w:val="0094711D"/>
    <w:rsid w:val="00963D7E"/>
    <w:rsid w:val="009732FF"/>
    <w:rsid w:val="0098048E"/>
    <w:rsid w:val="00984468"/>
    <w:rsid w:val="00995835"/>
    <w:rsid w:val="009F0A05"/>
    <w:rsid w:val="00A05073"/>
    <w:rsid w:val="00A33DE6"/>
    <w:rsid w:val="00A44A3A"/>
    <w:rsid w:val="00A54C62"/>
    <w:rsid w:val="00A66160"/>
    <w:rsid w:val="00A72166"/>
    <w:rsid w:val="00A72B8C"/>
    <w:rsid w:val="00A80152"/>
    <w:rsid w:val="00A920C0"/>
    <w:rsid w:val="00AA726E"/>
    <w:rsid w:val="00AC0080"/>
    <w:rsid w:val="00AD65E3"/>
    <w:rsid w:val="00B072B8"/>
    <w:rsid w:val="00B25A65"/>
    <w:rsid w:val="00B422C8"/>
    <w:rsid w:val="00B46EBF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BFA"/>
    <w:rsid w:val="00C43D75"/>
    <w:rsid w:val="00C56193"/>
    <w:rsid w:val="00C5720D"/>
    <w:rsid w:val="00C70631"/>
    <w:rsid w:val="00CF2358"/>
    <w:rsid w:val="00CF7722"/>
    <w:rsid w:val="00D05971"/>
    <w:rsid w:val="00D0797B"/>
    <w:rsid w:val="00D20605"/>
    <w:rsid w:val="00D65817"/>
    <w:rsid w:val="00D709A4"/>
    <w:rsid w:val="00D82C0B"/>
    <w:rsid w:val="00DA59B3"/>
    <w:rsid w:val="00DB7FFE"/>
    <w:rsid w:val="00DC7CEA"/>
    <w:rsid w:val="00DE3E68"/>
    <w:rsid w:val="00DF145D"/>
    <w:rsid w:val="00DF2EDB"/>
    <w:rsid w:val="00DF76A8"/>
    <w:rsid w:val="00E018AC"/>
    <w:rsid w:val="00E03972"/>
    <w:rsid w:val="00E108C3"/>
    <w:rsid w:val="00E8085E"/>
    <w:rsid w:val="00EF3DC0"/>
    <w:rsid w:val="00EF4F36"/>
    <w:rsid w:val="00F11EB8"/>
    <w:rsid w:val="00F24FD1"/>
    <w:rsid w:val="00F613E0"/>
    <w:rsid w:val="00F7205A"/>
    <w:rsid w:val="00F80ADB"/>
    <w:rsid w:val="00FA076F"/>
    <w:rsid w:val="00FA10BC"/>
    <w:rsid w:val="00FA2508"/>
    <w:rsid w:val="00FB65F1"/>
    <w:rsid w:val="00FC54A8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03C4"/>
  <w15:docId w15:val="{A2E7C9C8-2F95-4DCB-9F6F-060148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77B7-C005-48A6-9986-5A9C72C8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Robert Skrzymowski</cp:lastModifiedBy>
  <cp:revision>4</cp:revision>
  <cp:lastPrinted>2023-03-13T09:47:00Z</cp:lastPrinted>
  <dcterms:created xsi:type="dcterms:W3CDTF">2023-03-09T08:13:00Z</dcterms:created>
  <dcterms:modified xsi:type="dcterms:W3CDTF">2023-03-13T10:03:00Z</dcterms:modified>
</cp:coreProperties>
</file>