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148D" w14:textId="77777777" w:rsidR="00026D0A" w:rsidRPr="00016EB2" w:rsidRDefault="00026D0A" w:rsidP="00026D0A">
      <w:pPr>
        <w:pStyle w:val="Nagwek4"/>
        <w:spacing w:line="276" w:lineRule="auto"/>
        <w:jc w:val="right"/>
        <w:rPr>
          <w:rFonts w:ascii="Arial" w:hAnsi="Arial" w:cs="Arial"/>
          <w:b/>
          <w:sz w:val="24"/>
        </w:rPr>
      </w:pPr>
      <w:r w:rsidRPr="00016EB2">
        <w:rPr>
          <w:rFonts w:ascii="Arial" w:hAnsi="Arial" w:cs="Arial"/>
          <w:b/>
          <w:sz w:val="24"/>
        </w:rPr>
        <w:t xml:space="preserve">Załącznik nr 1 </w:t>
      </w:r>
    </w:p>
    <w:p w14:paraId="121D146E" w14:textId="77777777" w:rsidR="00026D0A" w:rsidRPr="00016EB2" w:rsidRDefault="00026D0A" w:rsidP="00026D0A">
      <w:pPr>
        <w:keepNext/>
        <w:spacing w:line="276" w:lineRule="auto"/>
        <w:jc w:val="right"/>
        <w:rPr>
          <w:rFonts w:ascii="Arial" w:hAnsi="Arial" w:cs="Arial"/>
          <w:b/>
        </w:rPr>
      </w:pPr>
      <w:r w:rsidRPr="00016EB2">
        <w:rPr>
          <w:rFonts w:ascii="Arial" w:hAnsi="Arial" w:cs="Arial"/>
          <w:b/>
        </w:rPr>
        <w:t xml:space="preserve">Nr ref. </w:t>
      </w:r>
      <w:r>
        <w:rPr>
          <w:rFonts w:ascii="Arial" w:hAnsi="Arial" w:cs="Arial"/>
          <w:b/>
        </w:rPr>
        <w:t>s</w:t>
      </w:r>
      <w:r w:rsidRPr="00016EB2">
        <w:rPr>
          <w:rFonts w:ascii="Arial" w:hAnsi="Arial" w:cs="Arial"/>
          <w:b/>
        </w:rPr>
        <w:t>prawy: TE</w:t>
      </w:r>
      <w:r>
        <w:rPr>
          <w:rFonts w:ascii="Arial" w:hAnsi="Arial" w:cs="Arial"/>
          <w:b/>
        </w:rPr>
        <w:t xml:space="preserve"> - I- 567</w:t>
      </w:r>
      <w:r w:rsidRPr="00016EB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016EB2">
        <w:rPr>
          <w:rFonts w:ascii="Arial" w:hAnsi="Arial" w:cs="Arial"/>
          <w:b/>
        </w:rPr>
        <w:t>2023</w:t>
      </w:r>
    </w:p>
    <w:p w14:paraId="00A58413" w14:textId="77777777" w:rsidR="00026D0A" w:rsidRDefault="00026D0A" w:rsidP="00026D0A">
      <w:pPr>
        <w:pStyle w:val="Nagwek5"/>
        <w:spacing w:line="276" w:lineRule="auto"/>
        <w:rPr>
          <w:rFonts w:ascii="Arial" w:hAnsi="Arial" w:cs="Arial"/>
        </w:rPr>
      </w:pPr>
    </w:p>
    <w:p w14:paraId="68C884A6" w14:textId="77777777" w:rsidR="00026D0A" w:rsidRPr="005734B5" w:rsidRDefault="00026D0A" w:rsidP="00026D0A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6F95B38A" w14:textId="77777777" w:rsidR="00026D0A" w:rsidRDefault="00026D0A" w:rsidP="00026D0A">
      <w:pPr>
        <w:spacing w:line="276" w:lineRule="auto"/>
        <w:jc w:val="center"/>
        <w:rPr>
          <w:rFonts w:ascii="Arial" w:hAnsi="Arial" w:cs="Arial"/>
          <w:b/>
        </w:rPr>
      </w:pPr>
      <w:r w:rsidRPr="005734B5">
        <w:rPr>
          <w:rFonts w:ascii="Arial" w:hAnsi="Arial" w:cs="Arial"/>
          <w:b/>
        </w:rPr>
        <w:t>w przetargu nieograniczonym na:</w:t>
      </w:r>
    </w:p>
    <w:p w14:paraId="5D159544" w14:textId="77777777" w:rsidR="00026D0A" w:rsidRPr="005734B5" w:rsidRDefault="00026D0A" w:rsidP="00026D0A">
      <w:pPr>
        <w:spacing w:line="276" w:lineRule="auto"/>
        <w:jc w:val="center"/>
        <w:rPr>
          <w:rFonts w:ascii="Arial" w:hAnsi="Arial" w:cs="Arial"/>
          <w:b/>
        </w:rPr>
      </w:pPr>
    </w:p>
    <w:p w14:paraId="200C2D58" w14:textId="77777777" w:rsidR="00026D0A" w:rsidRPr="000F724C" w:rsidRDefault="00026D0A" w:rsidP="00026D0A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Dostawę materiałów elektrycznych Wodociągom Białostockim Sp. z o.o.</w:t>
      </w:r>
    </w:p>
    <w:p w14:paraId="0E344211" w14:textId="77777777" w:rsidR="00026D0A" w:rsidRPr="003C26A0" w:rsidRDefault="00026D0A" w:rsidP="00026D0A">
      <w:pPr>
        <w:spacing w:line="276" w:lineRule="auto"/>
        <w:jc w:val="center"/>
        <w:rPr>
          <w:rFonts w:ascii="Arial" w:hAnsi="Arial" w:cs="Arial"/>
        </w:rPr>
      </w:pPr>
    </w:p>
    <w:p w14:paraId="05D74964" w14:textId="77777777" w:rsidR="00026D0A" w:rsidRPr="003C26A0" w:rsidRDefault="00026D0A" w:rsidP="00026D0A">
      <w:pPr>
        <w:keepNext/>
        <w:spacing w:line="276" w:lineRule="auto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>1. ZAMAWIAJĄCY:</w:t>
      </w:r>
    </w:p>
    <w:p w14:paraId="2F27322F" w14:textId="77777777" w:rsidR="00026D0A" w:rsidRPr="003C26A0" w:rsidRDefault="00026D0A" w:rsidP="00026D0A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 xml:space="preserve"> WODOCIĄGI  BIAŁOSTOCKIE </w:t>
      </w:r>
      <w:r>
        <w:rPr>
          <w:rFonts w:ascii="Arial" w:hAnsi="Arial" w:cs="Arial"/>
          <w:iCs/>
        </w:rPr>
        <w:t xml:space="preserve"> </w:t>
      </w:r>
      <w:r w:rsidRPr="003C26A0">
        <w:rPr>
          <w:rFonts w:ascii="Arial" w:hAnsi="Arial" w:cs="Arial"/>
          <w:iCs/>
        </w:rPr>
        <w:t>Sp</w:t>
      </w:r>
      <w:r>
        <w:rPr>
          <w:rFonts w:ascii="Arial" w:hAnsi="Arial" w:cs="Arial"/>
          <w:iCs/>
        </w:rPr>
        <w:t>ółka</w:t>
      </w:r>
      <w:r w:rsidRPr="003C26A0">
        <w:rPr>
          <w:rFonts w:ascii="Arial" w:hAnsi="Arial" w:cs="Arial"/>
          <w:iCs/>
        </w:rPr>
        <w:t xml:space="preserve"> z o .o. w Białymstoku</w:t>
      </w:r>
    </w:p>
    <w:p w14:paraId="0DBCF90A" w14:textId="77777777" w:rsidR="00026D0A" w:rsidRDefault="00026D0A" w:rsidP="00026D0A">
      <w:pPr>
        <w:spacing w:line="276" w:lineRule="auto"/>
        <w:rPr>
          <w:rFonts w:ascii="Arial" w:hAnsi="Arial" w:cs="Arial"/>
          <w:iCs/>
        </w:rPr>
      </w:pPr>
      <w:r w:rsidRPr="003C26A0">
        <w:rPr>
          <w:rFonts w:ascii="Arial" w:hAnsi="Arial" w:cs="Arial"/>
          <w:iCs/>
        </w:rPr>
        <w:t>ul. Młynowa 52/1</w:t>
      </w:r>
    </w:p>
    <w:p w14:paraId="25AA9E72" w14:textId="77777777" w:rsidR="00026D0A" w:rsidRPr="003C26A0" w:rsidRDefault="00026D0A" w:rsidP="00026D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1D8D3C87" w14:textId="77777777" w:rsidR="00026D0A" w:rsidRPr="003C26A0" w:rsidRDefault="00026D0A" w:rsidP="00026D0A">
      <w:pPr>
        <w:spacing w:line="276" w:lineRule="auto"/>
        <w:rPr>
          <w:rFonts w:ascii="Arial" w:hAnsi="Arial" w:cs="Arial"/>
          <w:b/>
          <w:bCs/>
        </w:rPr>
      </w:pPr>
    </w:p>
    <w:p w14:paraId="4E57DAF6" w14:textId="77777777" w:rsidR="00026D0A" w:rsidRPr="003C26A0" w:rsidRDefault="00026D0A" w:rsidP="00026D0A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>2. Niniejsza oferta zostaje złożona przez wykonawcę /podmioty wspólnie</w:t>
      </w:r>
    </w:p>
    <w:p w14:paraId="1B77F9FE" w14:textId="77777777" w:rsidR="00026D0A" w:rsidRPr="003C26A0" w:rsidRDefault="00026D0A" w:rsidP="00026D0A">
      <w:pPr>
        <w:keepNext/>
        <w:jc w:val="both"/>
        <w:rPr>
          <w:rFonts w:ascii="Arial" w:hAnsi="Arial" w:cs="Arial"/>
          <w:b/>
          <w:bCs/>
        </w:rPr>
      </w:pPr>
      <w:r w:rsidRPr="003C26A0">
        <w:rPr>
          <w:rFonts w:ascii="Arial" w:hAnsi="Arial" w:cs="Arial"/>
          <w:b/>
          <w:bCs/>
        </w:rPr>
        <w:t xml:space="preserve">     ubiegające się  o zamówienie: </w:t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  <w:r w:rsidRPr="003C26A0">
        <w:rPr>
          <w:rFonts w:ascii="Arial" w:hAnsi="Arial" w:cs="Arial"/>
          <w:b/>
          <w:bCs/>
        </w:rPr>
        <w:tab/>
      </w:r>
    </w:p>
    <w:p w14:paraId="64BE4AF4" w14:textId="77777777" w:rsidR="00026D0A" w:rsidRPr="003C26A0" w:rsidRDefault="00026D0A" w:rsidP="00026D0A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26D0A" w:rsidRPr="003C26A0" w14:paraId="2B22521E" w14:textId="77777777" w:rsidTr="00B76770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FFE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F0F" w14:textId="77777777" w:rsidR="00026D0A" w:rsidRPr="003C26A0" w:rsidRDefault="00026D0A" w:rsidP="00B76770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789F" w14:textId="77777777" w:rsidR="00026D0A" w:rsidRPr="003C26A0" w:rsidRDefault="00026D0A" w:rsidP="00B76770">
            <w:pPr>
              <w:keepNext/>
              <w:jc w:val="center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Adres Wykonawcy</w:t>
            </w:r>
          </w:p>
        </w:tc>
      </w:tr>
      <w:tr w:rsidR="00026D0A" w:rsidRPr="003C26A0" w14:paraId="76AE2443" w14:textId="77777777" w:rsidTr="00B76770">
        <w:trPr>
          <w:cantSplit/>
          <w:trHeight w:val="144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105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F887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979" w14:textId="77777777" w:rsidR="00026D0A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47C960B" w14:textId="77777777" w:rsidR="00026D0A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1A9521F4" w14:textId="77777777" w:rsidR="00026D0A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6444E14" w14:textId="77777777" w:rsidR="00026D0A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5743732" w14:textId="77777777" w:rsidR="00026D0A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6766284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1B21508" w14:textId="77777777" w:rsidR="00026D0A" w:rsidRPr="003C26A0" w:rsidRDefault="00026D0A" w:rsidP="00026D0A">
      <w:pPr>
        <w:keepNext/>
        <w:ind w:left="77"/>
        <w:jc w:val="both"/>
        <w:rPr>
          <w:rFonts w:ascii="Arial" w:hAnsi="Arial" w:cs="Arial"/>
          <w:b/>
        </w:rPr>
      </w:pPr>
    </w:p>
    <w:p w14:paraId="77DD7C97" w14:textId="77777777" w:rsidR="00026D0A" w:rsidRPr="003C26A0" w:rsidRDefault="00026D0A" w:rsidP="00026D0A">
      <w:pPr>
        <w:keepNext/>
        <w:jc w:val="both"/>
        <w:rPr>
          <w:rFonts w:ascii="Arial" w:hAnsi="Arial" w:cs="Arial"/>
          <w:b/>
        </w:rPr>
      </w:pPr>
      <w:r w:rsidRPr="003C26A0">
        <w:rPr>
          <w:rFonts w:ascii="Arial" w:hAnsi="Arial" w:cs="Arial"/>
          <w:b/>
        </w:rPr>
        <w:t xml:space="preserve">3. 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026D0A" w:rsidRPr="003C26A0" w14:paraId="1224130F" w14:textId="77777777" w:rsidTr="00B767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EE6" w14:textId="77777777" w:rsidR="00026D0A" w:rsidRPr="003C26A0" w:rsidRDefault="00026D0A" w:rsidP="00B76770">
            <w:pPr>
              <w:pStyle w:val="Nagwek2"/>
              <w:rPr>
                <w:rFonts w:ascii="Arial" w:hAnsi="Arial" w:cs="Arial"/>
                <w:b/>
                <w:sz w:val="24"/>
              </w:rPr>
            </w:pPr>
            <w:r w:rsidRPr="003C26A0"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A2B6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6D0A" w:rsidRPr="003C26A0" w14:paraId="1DF47950" w14:textId="77777777" w:rsidTr="00B767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F25B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09C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6D0A" w:rsidRPr="003C26A0" w14:paraId="620992BE" w14:textId="77777777" w:rsidTr="00B767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C755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 xml:space="preserve">Adres   </w:t>
            </w:r>
          </w:p>
          <w:p w14:paraId="6B91D67A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F4EA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6D0A" w:rsidRPr="003C26A0" w14:paraId="4C51D862" w14:textId="77777777" w:rsidTr="00B767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5C8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6C92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6D0A" w:rsidRPr="003C26A0" w14:paraId="25C6539F" w14:textId="77777777" w:rsidTr="00B767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C0B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70A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026D0A" w:rsidRPr="003C26A0" w14:paraId="1FEB15C3" w14:textId="77777777" w:rsidTr="00B76770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BBF3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  <w:r w:rsidRPr="003C26A0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342A" w14:textId="77777777" w:rsidR="00026D0A" w:rsidRPr="003C26A0" w:rsidRDefault="00026D0A" w:rsidP="00B76770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AE9FE7" w14:textId="77777777" w:rsidR="00026D0A" w:rsidRPr="003C26A0" w:rsidRDefault="00026D0A" w:rsidP="00026D0A">
      <w:pPr>
        <w:ind w:left="340"/>
        <w:rPr>
          <w:rFonts w:ascii="Arial" w:hAnsi="Arial" w:cs="Arial"/>
        </w:rPr>
      </w:pPr>
    </w:p>
    <w:p w14:paraId="7E390E05" w14:textId="77777777" w:rsidR="00026D0A" w:rsidRPr="00CF08F3" w:rsidRDefault="00026D0A" w:rsidP="00026D0A">
      <w:pPr>
        <w:numPr>
          <w:ilvl w:val="1"/>
          <w:numId w:val="1"/>
        </w:num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6DDBE35A" w14:textId="77777777" w:rsidR="00026D0A" w:rsidRPr="00E57B65" w:rsidRDefault="00026D0A" w:rsidP="00026D0A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27ADF88C" w14:textId="29F36C19" w:rsidR="00026D0A" w:rsidRPr="00E57B65" w:rsidRDefault="00026D0A" w:rsidP="00026D0A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Gwarantuję(my) wykonanie przez w/w Wykonawcę całości przedmiotu zamówienia na warunkach określonych przez Zamawiającego w treści Ogłoszenia/SWZ wraz z załącznikami przy uwzględnieniu wyjaśnień Zamawiającego oraz dokonanych przez Zamawiającego modyfikacji treści w/w dokumentów.</w:t>
      </w:r>
    </w:p>
    <w:p w14:paraId="5824C848" w14:textId="77777777" w:rsidR="00026D0A" w:rsidRPr="00E57B65" w:rsidRDefault="00026D0A" w:rsidP="00026D0A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16245F8E" w14:textId="77777777" w:rsidR="00026D0A" w:rsidRPr="00E57B65" w:rsidRDefault="00026D0A" w:rsidP="00026D0A">
      <w:pPr>
        <w:numPr>
          <w:ilvl w:val="2"/>
          <w:numId w:val="1"/>
        </w:numPr>
        <w:tabs>
          <w:tab w:val="clear" w:pos="90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0C72858F" w14:textId="77777777" w:rsidR="00026D0A" w:rsidRPr="00E57B65" w:rsidRDefault="00026D0A" w:rsidP="00026D0A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207A708E" w14:textId="77777777" w:rsidR="00026D0A" w:rsidRPr="0061313A" w:rsidRDefault="00026D0A" w:rsidP="00026D0A">
      <w:pPr>
        <w:numPr>
          <w:ilvl w:val="2"/>
          <w:numId w:val="1"/>
        </w:numPr>
        <w:tabs>
          <w:tab w:val="clear" w:pos="90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>Ogłoszeniu/SWZ oraz we wzorze Umowy.</w:t>
      </w:r>
    </w:p>
    <w:p w14:paraId="143CB481" w14:textId="77777777" w:rsidR="00026D0A" w:rsidRPr="00E57B65" w:rsidRDefault="00026D0A" w:rsidP="00026D0A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E57B65">
        <w:rPr>
          <w:rFonts w:ascii="Arial" w:hAnsi="Arial" w:cs="Arial"/>
          <w:b/>
        </w:rPr>
        <w:t>Cena oferty wynosi:</w:t>
      </w:r>
    </w:p>
    <w:p w14:paraId="77E58630" w14:textId="77777777" w:rsidR="00026D0A" w:rsidRPr="00E57B65" w:rsidRDefault="00026D0A" w:rsidP="00026D0A">
      <w:pPr>
        <w:spacing w:line="276" w:lineRule="auto"/>
        <w:jc w:val="both"/>
        <w:rPr>
          <w:rFonts w:ascii="Arial" w:hAnsi="Arial" w:cs="Arial"/>
          <w:bCs/>
          <w:iCs/>
        </w:rPr>
      </w:pPr>
      <w:r w:rsidRPr="00E57B65">
        <w:rPr>
          <w:rFonts w:ascii="Arial" w:hAnsi="Arial" w:cs="Arial"/>
        </w:rPr>
        <w:t>…………………</w:t>
      </w:r>
      <w:r w:rsidRPr="00E57B65">
        <w:rPr>
          <w:rFonts w:ascii="Arial" w:hAnsi="Arial" w:cs="Arial"/>
          <w:bCs/>
          <w:iCs/>
        </w:rPr>
        <w:t>………………… zł netto  + ……..…………………… zł (</w:t>
      </w:r>
      <w:r>
        <w:rPr>
          <w:rFonts w:ascii="Arial" w:hAnsi="Arial" w:cs="Arial"/>
          <w:bCs/>
          <w:iCs/>
        </w:rPr>
        <w:t>………</w:t>
      </w:r>
      <w:r w:rsidRPr="00E57B65">
        <w:rPr>
          <w:rFonts w:ascii="Arial" w:hAnsi="Arial" w:cs="Arial"/>
          <w:bCs/>
          <w:iCs/>
        </w:rPr>
        <w:t xml:space="preserve">%VAT) = ……………….. zł brutto </w:t>
      </w:r>
    </w:p>
    <w:p w14:paraId="3B59CAA9" w14:textId="77777777" w:rsidR="00026D0A" w:rsidRPr="00E57B65" w:rsidRDefault="00026D0A" w:rsidP="00026D0A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E57B65">
        <w:rPr>
          <w:rFonts w:ascii="Arial" w:hAnsi="Arial" w:cs="Arial"/>
        </w:rPr>
        <w:t>)</w:t>
      </w:r>
    </w:p>
    <w:p w14:paraId="7EC08C88" w14:textId="77777777" w:rsidR="00026D0A" w:rsidRPr="00E57B65" w:rsidRDefault="00026D0A" w:rsidP="00026D0A">
      <w:pPr>
        <w:spacing w:line="276" w:lineRule="auto"/>
        <w:jc w:val="both"/>
        <w:rPr>
          <w:rFonts w:ascii="Arial" w:hAnsi="Arial" w:cs="Arial"/>
        </w:rPr>
      </w:pPr>
    </w:p>
    <w:p w14:paraId="3BDC4720" w14:textId="77777777" w:rsidR="00026D0A" w:rsidRPr="00CF08F3" w:rsidRDefault="00026D0A" w:rsidP="00026D0A">
      <w:pPr>
        <w:pStyle w:val="Akapitzlist"/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  <w:bCs/>
        </w:rPr>
        <w:t>Oświadczam, iż zobowiązuje się w ramach podanej ceny zapewnić wysokość minimalnego wynagrodzenia za pracę albo wysokość minimalnej stawki godzinowej, ustalonych na podstawie przepisów ustawy z dnia 10 października 2002 r o minimalnym wynagrodzeniu za pracę oraz zmian tej ustawy w trakcie realizacji zamówienia.</w:t>
      </w:r>
    </w:p>
    <w:p w14:paraId="0CA16B13" w14:textId="77777777" w:rsidR="00026D0A" w:rsidRPr="00E57B65" w:rsidRDefault="00026D0A" w:rsidP="00026D0A">
      <w:pPr>
        <w:keepNext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Oświadczam, że wypełniłem obowiązki informacyjne przewidziane w art. 13 lub art. 14 RODO </w:t>
      </w:r>
      <w:r w:rsidRPr="00E57B65">
        <w:rPr>
          <w:rFonts w:ascii="Arial" w:hAnsi="Arial" w:cs="Arial"/>
          <w:vertAlign w:val="superscript"/>
        </w:rPr>
        <w:t>1)</w:t>
      </w:r>
      <w:r w:rsidRPr="00E57B65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postępowaniu**.</w:t>
      </w:r>
      <w:r w:rsidRPr="00E57B65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E57B65">
        <w:rPr>
          <w:rFonts w:ascii="Arial" w:hAnsi="Arial" w:cs="Arial"/>
        </w:rPr>
        <w:t xml:space="preserve"> Wyrażam zgodę na przetwarzanie danych osobowych zgodnie z </w:t>
      </w:r>
      <w:r w:rsidRPr="00E45469">
        <w:rPr>
          <w:rFonts w:ascii="Arial" w:hAnsi="Arial" w:cs="Arial"/>
        </w:rPr>
        <w:t xml:space="preserve">postanowieniami </w:t>
      </w:r>
      <w:r>
        <w:rPr>
          <w:rFonts w:ascii="Arial" w:hAnsi="Arial" w:cs="Arial"/>
        </w:rPr>
        <w:t>Z</w:t>
      </w:r>
      <w:r w:rsidRPr="00E45469">
        <w:rPr>
          <w:rFonts w:ascii="Arial" w:hAnsi="Arial" w:cs="Arial"/>
        </w:rPr>
        <w:t xml:space="preserve">ałącznika </w:t>
      </w:r>
      <w:r>
        <w:rPr>
          <w:rFonts w:ascii="Arial" w:hAnsi="Arial" w:cs="Arial"/>
        </w:rPr>
        <w:t>n</w:t>
      </w:r>
      <w:r w:rsidRPr="00E45469">
        <w:rPr>
          <w:rFonts w:ascii="Arial" w:hAnsi="Arial" w:cs="Arial"/>
        </w:rPr>
        <w:t xml:space="preserve">r 4 do </w:t>
      </w:r>
      <w:r w:rsidRPr="00E57B65">
        <w:rPr>
          <w:rFonts w:ascii="Arial" w:hAnsi="Arial" w:cs="Arial"/>
        </w:rPr>
        <w:t>niniejszego Ogłoszenia/SWZ.</w:t>
      </w:r>
    </w:p>
    <w:p w14:paraId="27956037" w14:textId="77777777" w:rsidR="00026D0A" w:rsidRPr="00E57B65" w:rsidRDefault="00026D0A" w:rsidP="00026D0A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ofercie </w:t>
      </w:r>
      <w:r w:rsidRPr="00E57B65">
        <w:rPr>
          <w:rFonts w:ascii="Arial" w:hAnsi="Arial" w:cs="Arial"/>
          <w:u w:val="single"/>
        </w:rPr>
        <w:t>*znajdują się/nie znajdują się</w:t>
      </w:r>
      <w:r w:rsidRPr="00E57B65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E57B65">
        <w:rPr>
          <w:rFonts w:ascii="Arial" w:hAnsi="Arial" w:cs="Arial"/>
          <w:vertAlign w:val="superscript"/>
        </w:rPr>
        <w:t xml:space="preserve"> </w:t>
      </w:r>
      <w:r w:rsidRPr="00E57B65">
        <w:rPr>
          <w:rFonts w:ascii="Arial" w:hAnsi="Arial" w:cs="Arial"/>
        </w:rPr>
        <w:t xml:space="preserve"> </w:t>
      </w:r>
      <w:r w:rsidRPr="00F07F96">
        <w:rPr>
          <w:rFonts w:ascii="Arial" w:hAnsi="Arial" w:cs="Arial"/>
        </w:rPr>
        <w:t xml:space="preserve">(t.j. Dz. U. z 2022 r. poz. 1233). </w:t>
      </w:r>
      <w:r w:rsidRPr="00E57B65">
        <w:rPr>
          <w:rFonts w:ascii="Arial" w:hAnsi="Arial" w:cs="Arial"/>
        </w:rPr>
        <w:t>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026D0A" w:rsidRPr="00E57B65" w14:paraId="36F4A8E5" w14:textId="77777777" w:rsidTr="00B76770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ED2E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ind w:firstLine="0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D754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E47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Strony w ofercie </w:t>
            </w:r>
          </w:p>
          <w:p w14:paraId="6887A5E8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26D0A" w:rsidRPr="00E57B65" w14:paraId="465B2085" w14:textId="77777777" w:rsidTr="00B76770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D72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99B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4F5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06F1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57B65">
              <w:rPr>
                <w:rFonts w:ascii="Arial" w:hAnsi="Arial" w:cs="Arial"/>
                <w:b/>
              </w:rPr>
              <w:t>Do</w:t>
            </w:r>
          </w:p>
        </w:tc>
      </w:tr>
      <w:tr w:rsidR="00026D0A" w:rsidRPr="00E57B65" w14:paraId="5B3405AA" w14:textId="77777777" w:rsidTr="00B76770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6768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D97F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960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25A" w14:textId="77777777" w:rsidR="00026D0A" w:rsidRPr="00E57B65" w:rsidRDefault="00026D0A" w:rsidP="00B76770">
            <w:pPr>
              <w:pStyle w:val="Tekstpodstawowywcity"/>
              <w:keepNext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5CA24F8" w14:textId="77777777" w:rsidR="00026D0A" w:rsidRDefault="00026D0A" w:rsidP="00026D0A">
      <w:pPr>
        <w:keepNext/>
        <w:spacing w:line="276" w:lineRule="auto"/>
        <w:rPr>
          <w:rFonts w:ascii="Arial" w:hAnsi="Arial" w:cs="Arial"/>
        </w:rPr>
      </w:pPr>
    </w:p>
    <w:p w14:paraId="66F9329B" w14:textId="25AE3EB5" w:rsidR="00026D0A" w:rsidRDefault="00026D0A" w:rsidP="00026D0A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 xml:space="preserve">Ustawy z dnia 16 kwietnia 1993 r. o zwalczaniu nieuczciwej </w:t>
      </w:r>
      <w:r>
        <w:rPr>
          <w:rFonts w:ascii="Arial" w:hAnsi="Arial" w:cs="Arial"/>
        </w:rPr>
        <w:t>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01174F89" w14:textId="28A8618C" w:rsidR="00026D0A" w:rsidRDefault="00026D0A" w:rsidP="00026D0A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52EB78" w14:textId="77777777" w:rsidR="00026D0A" w:rsidRPr="004829F0" w:rsidRDefault="00026D0A" w:rsidP="00026D0A">
      <w:pPr>
        <w:spacing w:line="276" w:lineRule="auto"/>
        <w:rPr>
          <w:rFonts w:ascii="Arial" w:hAnsi="Arial" w:cs="Arial"/>
        </w:rPr>
      </w:pPr>
    </w:p>
    <w:p w14:paraId="66205D58" w14:textId="77777777" w:rsidR="00026D0A" w:rsidRPr="004829F0" w:rsidRDefault="00026D0A" w:rsidP="00026D0A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4829F0">
        <w:rPr>
          <w:rFonts w:ascii="Arial" w:hAnsi="Arial" w:cs="Arial"/>
        </w:rPr>
        <w:t xml:space="preserve">Oświadczam/y, że: </w:t>
      </w:r>
    </w:p>
    <w:p w14:paraId="02A9DD01" w14:textId="77777777" w:rsidR="00026D0A" w:rsidRPr="004829F0" w:rsidRDefault="00026D0A" w:rsidP="00026D0A">
      <w:pPr>
        <w:spacing w:line="276" w:lineRule="auto"/>
        <w:jc w:val="both"/>
        <w:rPr>
          <w:rFonts w:ascii="Arial" w:hAnsi="Arial" w:cs="Arial"/>
          <w:b/>
          <w:bCs/>
        </w:rPr>
      </w:pPr>
      <w:r w:rsidRPr="004829F0">
        <w:rPr>
          <w:rFonts w:ascii="Arial" w:hAnsi="Arial" w:cs="Arial"/>
          <w:b/>
          <w:bCs/>
        </w:rPr>
        <w:t xml:space="preserve">Podlegam/y / nie podlegam/y* (*niepotrzebne należy skreślić) wykluczeniu </w:t>
      </w:r>
      <w:r>
        <w:rPr>
          <w:rFonts w:ascii="Arial" w:hAnsi="Arial" w:cs="Arial"/>
          <w:b/>
          <w:bCs/>
        </w:rPr>
        <w:br/>
      </w:r>
      <w:r w:rsidRPr="004829F0">
        <w:rPr>
          <w:rFonts w:ascii="Arial" w:hAnsi="Arial" w:cs="Arial"/>
        </w:rPr>
        <w:t>z postępowania o zamówienie publiczne na podstawie Art. 7 ust. 1 Ustawy z dnia 13 kwietnia 2022 r. o szczególnych rozwiązaniach w zakresie przeciwdziałania wspieraniu agresji na Ukrainę oraz służących ochronie bezpieczeństwa narodowego ( t. j. Dz. U. z 2023 poz. 129 z późn. zm.).</w:t>
      </w:r>
    </w:p>
    <w:p w14:paraId="49900F48" w14:textId="77777777" w:rsidR="00026D0A" w:rsidRPr="004829F0" w:rsidRDefault="00026D0A" w:rsidP="00026D0A">
      <w:pPr>
        <w:spacing w:line="276" w:lineRule="auto"/>
        <w:rPr>
          <w:rFonts w:ascii="Arial" w:hAnsi="Arial" w:cs="Arial"/>
        </w:rPr>
      </w:pPr>
    </w:p>
    <w:p w14:paraId="36A72589" w14:textId="77777777" w:rsidR="00026D0A" w:rsidRPr="004829F0" w:rsidRDefault="00026D0A" w:rsidP="00026D0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Pr="004829F0">
        <w:rPr>
          <w:rFonts w:ascii="Arial" w:hAnsi="Arial" w:cs="Arial"/>
        </w:rPr>
        <w:t xml:space="preserve">Oświadczam że w szczególności:  towary, technologie, sprzęt użyte do wykonania zamówienia </w:t>
      </w:r>
      <w:r w:rsidRPr="004829F0">
        <w:rPr>
          <w:rFonts w:ascii="Arial" w:hAnsi="Arial" w:cs="Arial"/>
          <w:b/>
          <w:bCs/>
        </w:rPr>
        <w:t xml:space="preserve"> *nie są objęte/ są objęte (*niepotrzebne należy skreślić) </w:t>
      </w:r>
      <w:r w:rsidRPr="004829F0">
        <w:rPr>
          <w:rFonts w:ascii="Arial" w:hAnsi="Arial" w:cs="Arial"/>
        </w:rPr>
        <w:t xml:space="preserve">zakazami </w:t>
      </w:r>
      <w:r>
        <w:rPr>
          <w:rFonts w:ascii="Arial" w:hAnsi="Arial" w:cs="Arial"/>
        </w:rPr>
        <w:br/>
      </w:r>
      <w:r w:rsidRPr="004829F0">
        <w:rPr>
          <w:rFonts w:ascii="Arial" w:hAnsi="Arial" w:cs="Arial"/>
        </w:rPr>
        <w:t>o których mowa w  niżej wymienionych przepisach.</w:t>
      </w:r>
    </w:p>
    <w:p w14:paraId="4557C439" w14:textId="77777777" w:rsidR="00026D0A" w:rsidRPr="004829F0" w:rsidRDefault="00026D0A" w:rsidP="00026D0A">
      <w:pPr>
        <w:spacing w:line="276" w:lineRule="auto"/>
        <w:jc w:val="both"/>
        <w:rPr>
          <w:rFonts w:ascii="Arial" w:hAnsi="Arial" w:cs="Arial"/>
        </w:rPr>
      </w:pPr>
      <w:r w:rsidRPr="004829F0">
        <w:rPr>
          <w:rFonts w:ascii="Arial" w:hAnsi="Arial" w:cs="Arial"/>
        </w:rPr>
        <w:t>1. 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530F952C" w14:textId="77777777" w:rsidR="00026D0A" w:rsidRPr="004829F0" w:rsidRDefault="00026D0A" w:rsidP="00026D0A">
      <w:pPr>
        <w:spacing w:line="276" w:lineRule="auto"/>
        <w:jc w:val="both"/>
        <w:rPr>
          <w:rFonts w:ascii="Arial" w:hAnsi="Arial" w:cs="Arial"/>
        </w:rPr>
      </w:pPr>
      <w:r w:rsidRPr="004829F0">
        <w:rPr>
          <w:rFonts w:ascii="Arial" w:hAnsi="Arial" w:cs="Arial"/>
        </w:rPr>
        <w:t xml:space="preserve">2. Rozporządzenie Rady (WE) nr 765/2006 z dnia 18 maja 2006 r. dotyczące środków ograniczających w związku z sytuacją na Białorusi i udziałem Białorusi </w:t>
      </w:r>
    </w:p>
    <w:p w14:paraId="17DAAA5B" w14:textId="77777777" w:rsidR="00026D0A" w:rsidRPr="004829F0" w:rsidRDefault="00026D0A" w:rsidP="00026D0A">
      <w:pPr>
        <w:spacing w:line="276" w:lineRule="auto"/>
        <w:jc w:val="both"/>
        <w:rPr>
          <w:rFonts w:ascii="Arial" w:hAnsi="Arial" w:cs="Arial"/>
        </w:rPr>
      </w:pPr>
      <w:r w:rsidRPr="004829F0">
        <w:rPr>
          <w:rFonts w:ascii="Arial" w:hAnsi="Arial" w:cs="Arial"/>
        </w:rPr>
        <w:t>w agresji Rosji wobec Ukrainy ( Dz.U.UE.L.2006.134.1 z dnia 2006.05.20),</w:t>
      </w:r>
    </w:p>
    <w:p w14:paraId="3AC611B7" w14:textId="77777777" w:rsidR="00026D0A" w:rsidRPr="004829F0" w:rsidRDefault="00026D0A" w:rsidP="00026D0A">
      <w:pPr>
        <w:spacing w:line="276" w:lineRule="auto"/>
        <w:jc w:val="both"/>
        <w:rPr>
          <w:rFonts w:ascii="Arial" w:hAnsi="Arial" w:cs="Arial"/>
        </w:rPr>
      </w:pPr>
      <w:r w:rsidRPr="004829F0"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5BA27D35" w14:textId="77777777" w:rsidR="00026D0A" w:rsidRPr="004829F0" w:rsidRDefault="00026D0A" w:rsidP="00026D0A">
      <w:pPr>
        <w:spacing w:line="276" w:lineRule="auto"/>
        <w:jc w:val="both"/>
        <w:rPr>
          <w:rFonts w:ascii="Arial" w:hAnsi="Arial" w:cs="Arial"/>
        </w:rPr>
      </w:pPr>
      <w:r w:rsidRPr="004829F0">
        <w:rPr>
          <w:rFonts w:ascii="Arial" w:hAnsi="Arial" w:cs="Arial"/>
        </w:rPr>
        <w:t>4.Rozporządzenie Rady (UE) nr 2022/263 z dnia 23 lutego 2022 r. w sprawie środków ograniczających w odpowiedzi na uznanie niekontrolowanych przez rząd obszarów ukraińskich obwodów donieckiego i ługańskiego oraz nakazanie rozmieszczenia rosyjskich sił zbrojnych na tych obszarach    (Dziennik Urzędowy Unii Europejskiej L 42 I .77 z dnia 23 lutego 2022 r.),</w:t>
      </w:r>
    </w:p>
    <w:p w14:paraId="03AA5165" w14:textId="77777777" w:rsidR="00026D0A" w:rsidRPr="004829F0" w:rsidRDefault="00026D0A" w:rsidP="00026D0A">
      <w:pPr>
        <w:spacing w:line="276" w:lineRule="auto"/>
        <w:jc w:val="both"/>
        <w:rPr>
          <w:rFonts w:ascii="Arial" w:hAnsi="Arial" w:cs="Arial"/>
        </w:rPr>
      </w:pPr>
      <w:r w:rsidRPr="004829F0"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2260E6F8" w14:textId="77777777" w:rsidR="00026D0A" w:rsidRPr="004829F0" w:rsidRDefault="00026D0A" w:rsidP="00026D0A">
      <w:pPr>
        <w:spacing w:line="276" w:lineRule="auto"/>
        <w:rPr>
          <w:rFonts w:ascii="Arial" w:hAnsi="Arial" w:cs="Arial"/>
        </w:rPr>
      </w:pPr>
    </w:p>
    <w:p w14:paraId="7A897F59" w14:textId="77777777" w:rsidR="00026D0A" w:rsidRPr="004829F0" w:rsidRDefault="00026D0A" w:rsidP="00026D0A">
      <w:pPr>
        <w:spacing w:line="276" w:lineRule="auto"/>
        <w:rPr>
          <w:rFonts w:ascii="Arial" w:hAnsi="Arial" w:cs="Arial"/>
        </w:rPr>
      </w:pPr>
      <w:r w:rsidRPr="004829F0">
        <w:rPr>
          <w:rFonts w:ascii="Arial" w:hAnsi="Arial" w:cs="Arial"/>
        </w:rPr>
        <w:t>................................ dn. ......................... r.</w:t>
      </w:r>
    </w:p>
    <w:p w14:paraId="07E76F93" w14:textId="77777777" w:rsidR="00026D0A" w:rsidRPr="004829F0" w:rsidRDefault="00026D0A" w:rsidP="00026D0A">
      <w:pPr>
        <w:spacing w:line="276" w:lineRule="auto"/>
        <w:rPr>
          <w:rFonts w:ascii="Arial" w:hAnsi="Arial" w:cs="Arial"/>
        </w:rPr>
      </w:pPr>
      <w:r w:rsidRPr="004829F0">
        <w:rPr>
          <w:rFonts w:ascii="Arial" w:hAnsi="Arial" w:cs="Arial"/>
        </w:rPr>
        <w:t xml:space="preserve">  </w:t>
      </w:r>
      <w:r w:rsidRPr="004829F0">
        <w:rPr>
          <w:rFonts w:ascii="Arial" w:hAnsi="Arial" w:cs="Arial"/>
        </w:rPr>
        <w:tab/>
        <w:t xml:space="preserve">       </w:t>
      </w:r>
    </w:p>
    <w:p w14:paraId="54AFFFCA" w14:textId="77777777" w:rsidR="00026D0A" w:rsidRPr="004829F0" w:rsidRDefault="00026D0A" w:rsidP="00026D0A">
      <w:pPr>
        <w:spacing w:line="276" w:lineRule="auto"/>
        <w:rPr>
          <w:rFonts w:ascii="Arial" w:hAnsi="Arial" w:cs="Arial"/>
        </w:rPr>
      </w:pPr>
    </w:p>
    <w:p w14:paraId="7EF4DAB8" w14:textId="77777777" w:rsidR="00026D0A" w:rsidRPr="004829F0" w:rsidRDefault="00026D0A" w:rsidP="00026D0A">
      <w:pPr>
        <w:spacing w:line="276" w:lineRule="auto"/>
        <w:rPr>
          <w:rFonts w:ascii="Arial" w:hAnsi="Arial" w:cs="Arial"/>
        </w:rPr>
      </w:pPr>
    </w:p>
    <w:p w14:paraId="1277CC18" w14:textId="77777777" w:rsidR="00026D0A" w:rsidRPr="004829F0" w:rsidRDefault="00026D0A" w:rsidP="00026D0A">
      <w:pPr>
        <w:spacing w:line="276" w:lineRule="auto"/>
        <w:jc w:val="right"/>
        <w:rPr>
          <w:rFonts w:ascii="Arial" w:hAnsi="Arial" w:cs="Arial"/>
        </w:rPr>
      </w:pPr>
      <w:r w:rsidRPr="004829F0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18DD62F4" w14:textId="77777777" w:rsidR="00026D0A" w:rsidRPr="004829F0" w:rsidRDefault="00026D0A" w:rsidP="00026D0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Pr="004829F0">
        <w:rPr>
          <w:rFonts w:ascii="Arial" w:hAnsi="Arial" w:cs="Arial"/>
        </w:rPr>
        <w:t>(Pieczęć/cie i podpis/y</w:t>
      </w:r>
      <w:r>
        <w:rPr>
          <w:rFonts w:ascii="Arial" w:hAnsi="Arial" w:cs="Arial"/>
        </w:rPr>
        <w:t>)</w:t>
      </w:r>
    </w:p>
    <w:p w14:paraId="0029E0E5" w14:textId="77777777" w:rsidR="00026D0A" w:rsidRPr="00086883" w:rsidRDefault="00026D0A" w:rsidP="00026D0A">
      <w:pPr>
        <w:spacing w:line="276" w:lineRule="auto"/>
        <w:jc w:val="center"/>
        <w:rPr>
          <w:rFonts w:ascii="Arial" w:hAnsi="Arial" w:cs="Arial"/>
        </w:rPr>
      </w:pPr>
    </w:p>
    <w:p w14:paraId="61A551C9" w14:textId="77777777" w:rsidR="00026D0A" w:rsidRPr="00086883" w:rsidRDefault="00026D0A" w:rsidP="00026D0A">
      <w:pPr>
        <w:spacing w:line="276" w:lineRule="auto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3F6663" w14:textId="77777777" w:rsidR="00026D0A" w:rsidRPr="00086883" w:rsidRDefault="00026D0A" w:rsidP="00026D0A">
      <w:pPr>
        <w:pStyle w:val="Akapitzlist"/>
        <w:numPr>
          <w:ilvl w:val="2"/>
          <w:numId w:val="1"/>
        </w:numPr>
        <w:tabs>
          <w:tab w:val="clear" w:pos="900"/>
          <w:tab w:val="num" w:pos="142"/>
        </w:tabs>
        <w:spacing w:line="276" w:lineRule="auto"/>
        <w:ind w:left="142" w:hanging="142"/>
        <w:jc w:val="both"/>
        <w:rPr>
          <w:rFonts w:ascii="Arial" w:hAnsi="Arial" w:cs="Arial"/>
        </w:rPr>
      </w:pPr>
      <w:r w:rsidRPr="00086883">
        <w:rPr>
          <w:rFonts w:ascii="Arial" w:hAnsi="Arial" w:cs="Arial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147A814" w14:textId="77777777" w:rsidR="00026D0A" w:rsidRPr="00086883" w:rsidRDefault="00026D0A" w:rsidP="00026D0A">
      <w:pPr>
        <w:pStyle w:val="Akapitzlist"/>
        <w:spacing w:line="276" w:lineRule="auto"/>
        <w:ind w:left="142"/>
        <w:rPr>
          <w:rFonts w:ascii="Arial" w:hAnsi="Arial" w:cs="Arial"/>
        </w:rPr>
      </w:pPr>
    </w:p>
    <w:p w14:paraId="3507BF03" w14:textId="77777777" w:rsidR="00026D0A" w:rsidRPr="00086883" w:rsidRDefault="00026D0A" w:rsidP="00026D0A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Załączniki do oferty:</w:t>
      </w:r>
    </w:p>
    <w:p w14:paraId="0537B554" w14:textId="77777777" w:rsidR="00026D0A" w:rsidRPr="00086883" w:rsidRDefault="00026D0A" w:rsidP="00026D0A">
      <w:pPr>
        <w:spacing w:line="276" w:lineRule="auto"/>
        <w:rPr>
          <w:rFonts w:ascii="Arial" w:hAnsi="Arial" w:cs="Arial"/>
        </w:rPr>
      </w:pPr>
      <w:r w:rsidRPr="00086883">
        <w:rPr>
          <w:rFonts w:ascii="Arial" w:hAnsi="Arial" w:cs="Arial"/>
        </w:rPr>
        <w:t>1.</w:t>
      </w:r>
    </w:p>
    <w:p w14:paraId="45341153" w14:textId="77777777" w:rsidR="00026D0A" w:rsidRPr="00FB6252" w:rsidRDefault="00026D0A" w:rsidP="00026D0A">
      <w:pPr>
        <w:spacing w:line="276" w:lineRule="auto"/>
        <w:rPr>
          <w:color w:val="FF0000"/>
          <w:sz w:val="12"/>
          <w:szCs w:val="12"/>
        </w:rPr>
      </w:pPr>
      <w:r w:rsidRPr="00086883">
        <w:rPr>
          <w:rFonts w:ascii="Arial" w:hAnsi="Arial" w:cs="Arial"/>
        </w:rPr>
        <w:t>2.</w:t>
      </w:r>
      <w:r w:rsidRPr="00FB6252">
        <w:rPr>
          <w:color w:val="FF0000"/>
          <w:sz w:val="12"/>
          <w:szCs w:val="12"/>
        </w:rPr>
        <w:br w:type="page"/>
      </w:r>
    </w:p>
    <w:p w14:paraId="79896904" w14:textId="77777777" w:rsidR="00026D0A" w:rsidRPr="00FB6252" w:rsidRDefault="00026D0A" w:rsidP="00026D0A">
      <w:pPr>
        <w:spacing w:line="276" w:lineRule="auto"/>
        <w:ind w:left="283"/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2</w:t>
      </w:r>
    </w:p>
    <w:p w14:paraId="278EA81B" w14:textId="77777777" w:rsidR="00026D0A" w:rsidRPr="00FB6252" w:rsidRDefault="00026D0A" w:rsidP="00026D0A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TE - I - 567/2023</w:t>
      </w:r>
    </w:p>
    <w:p w14:paraId="26D3CBC8" w14:textId="77777777" w:rsidR="00026D0A" w:rsidRPr="00FB6252" w:rsidRDefault="00026D0A" w:rsidP="00026D0A">
      <w:pPr>
        <w:spacing w:line="276" w:lineRule="auto"/>
        <w:jc w:val="both"/>
        <w:rPr>
          <w:rFonts w:ascii="Arial" w:hAnsi="Arial" w:cs="Arial"/>
        </w:rPr>
      </w:pPr>
    </w:p>
    <w:p w14:paraId="263D856F" w14:textId="77777777" w:rsidR="00026D0A" w:rsidRPr="00FB6252" w:rsidRDefault="00026D0A" w:rsidP="00026D0A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2134BBA2" w14:textId="77777777" w:rsidR="00026D0A" w:rsidRPr="00FB6252" w:rsidRDefault="00026D0A" w:rsidP="00026D0A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7F0EF430" w14:textId="77777777" w:rsidR="00026D0A" w:rsidRPr="00FB6252" w:rsidRDefault="00026D0A" w:rsidP="00026D0A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Dostawę materiałów elektrycznych Wodociągom Białostockim Sp. z o.o.</w:t>
      </w:r>
    </w:p>
    <w:p w14:paraId="7BBADA6F" w14:textId="77777777" w:rsidR="00026D0A" w:rsidRPr="00FB6252" w:rsidRDefault="00026D0A" w:rsidP="00026D0A">
      <w:pPr>
        <w:spacing w:line="276" w:lineRule="auto"/>
        <w:jc w:val="center"/>
        <w:rPr>
          <w:rFonts w:ascii="Arial" w:hAnsi="Arial" w:cs="Arial"/>
        </w:rPr>
      </w:pPr>
    </w:p>
    <w:p w14:paraId="4A5ABE0C" w14:textId="77777777" w:rsidR="00026D0A" w:rsidRPr="00FB6252" w:rsidRDefault="00026D0A" w:rsidP="00026D0A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1639B797" w14:textId="77777777" w:rsidR="00026D0A" w:rsidRPr="00FB6252" w:rsidRDefault="00026D0A" w:rsidP="00026D0A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</w:t>
      </w:r>
      <w:r>
        <w:rPr>
          <w:rFonts w:ascii="Arial" w:hAnsi="Arial" w:cs="Arial"/>
          <w:b/>
          <w:bCs/>
        </w:rPr>
        <w:t xml:space="preserve">ółka </w:t>
      </w:r>
      <w:r w:rsidRPr="00FB6252">
        <w:rPr>
          <w:rFonts w:ascii="Arial" w:hAnsi="Arial" w:cs="Arial"/>
          <w:b/>
          <w:bCs/>
        </w:rPr>
        <w:t xml:space="preserve"> z o .o. w Białymstoku</w:t>
      </w:r>
    </w:p>
    <w:p w14:paraId="3F44DE8B" w14:textId="77777777" w:rsidR="00026D0A" w:rsidRPr="00FB6252" w:rsidRDefault="00026D0A" w:rsidP="00026D0A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501A474C" w14:textId="77777777" w:rsidR="00026D0A" w:rsidRPr="00FB6252" w:rsidRDefault="00026D0A" w:rsidP="00026D0A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026D0A" w:rsidRPr="00FB6252" w14:paraId="622F60B4" w14:textId="77777777" w:rsidTr="00B76770">
        <w:trPr>
          <w:cantSplit/>
          <w:trHeight w:val="470"/>
        </w:trPr>
        <w:tc>
          <w:tcPr>
            <w:tcW w:w="610" w:type="dxa"/>
          </w:tcPr>
          <w:p w14:paraId="1B2E0F6B" w14:textId="77777777" w:rsidR="00026D0A" w:rsidRPr="00FB6252" w:rsidRDefault="00026D0A" w:rsidP="00B76770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5112496C" w14:textId="77777777" w:rsidR="00026D0A" w:rsidRPr="00FB6252" w:rsidRDefault="00026D0A" w:rsidP="00B76770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Wykonawcy/ców</w:t>
            </w:r>
          </w:p>
        </w:tc>
        <w:tc>
          <w:tcPr>
            <w:tcW w:w="4608" w:type="dxa"/>
            <w:vAlign w:val="center"/>
          </w:tcPr>
          <w:p w14:paraId="45978E00" w14:textId="77777777" w:rsidR="00026D0A" w:rsidRPr="00FB6252" w:rsidRDefault="00026D0A" w:rsidP="00B76770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026D0A" w:rsidRPr="00FB6252" w14:paraId="32842DB0" w14:textId="77777777" w:rsidTr="00B76770">
        <w:trPr>
          <w:cantSplit/>
          <w:trHeight w:val="850"/>
        </w:trPr>
        <w:tc>
          <w:tcPr>
            <w:tcW w:w="610" w:type="dxa"/>
          </w:tcPr>
          <w:p w14:paraId="4E9DB6E7" w14:textId="77777777" w:rsidR="00026D0A" w:rsidRPr="00FB6252" w:rsidRDefault="00026D0A" w:rsidP="00B76770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137E89C6" w14:textId="77777777" w:rsidR="00026D0A" w:rsidRPr="00FB6252" w:rsidRDefault="00026D0A" w:rsidP="00B76770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787819D6" w14:textId="77777777" w:rsidR="00026D0A" w:rsidRPr="00FB6252" w:rsidRDefault="00026D0A" w:rsidP="00B76770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3D99806" w14:textId="77777777" w:rsidR="00026D0A" w:rsidRPr="00FB6252" w:rsidRDefault="00026D0A" w:rsidP="00026D0A">
      <w:pPr>
        <w:rPr>
          <w:rFonts w:ascii="Arial" w:hAnsi="Arial" w:cs="Arial"/>
        </w:rPr>
      </w:pPr>
    </w:p>
    <w:p w14:paraId="1DA9E4EA" w14:textId="77777777" w:rsidR="00026D0A" w:rsidRPr="00FB6252" w:rsidRDefault="00026D0A" w:rsidP="00026D0A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19BFAA78" w14:textId="77777777" w:rsidR="00026D0A" w:rsidRPr="00FB6252" w:rsidRDefault="00026D0A" w:rsidP="00026D0A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68FB7FAE" w14:textId="77777777" w:rsidR="00026D0A" w:rsidRPr="00FB6252" w:rsidRDefault="00026D0A" w:rsidP="00026D0A">
      <w:pPr>
        <w:spacing w:line="276" w:lineRule="auto"/>
        <w:rPr>
          <w:rFonts w:ascii="Arial" w:hAnsi="Arial" w:cs="Arial"/>
        </w:rPr>
      </w:pPr>
    </w:p>
    <w:p w14:paraId="135E17FF" w14:textId="77777777" w:rsidR="00026D0A" w:rsidRPr="00FB6252" w:rsidRDefault="00026D0A" w:rsidP="00026D0A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1BCB46B0" w14:textId="77777777" w:rsidR="00026D0A" w:rsidRPr="00BF3F6D" w:rsidRDefault="00026D0A" w:rsidP="00026D0A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6063987D" w14:textId="77777777" w:rsidR="00026D0A" w:rsidRPr="00FB6252" w:rsidRDefault="00026D0A" w:rsidP="00026D0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/>
        </w:rPr>
        <w:t>posiada zdolność do występowania w obrocie gospodarczym;</w:t>
      </w:r>
    </w:p>
    <w:p w14:paraId="67DDE958" w14:textId="77777777" w:rsidR="00026D0A" w:rsidRPr="00FB6252" w:rsidRDefault="00026D0A" w:rsidP="00026D0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/>
        </w:rPr>
        <w:t>posiada uprawnienia do prowadzenia określonej działalności gospodarczej lub zawodowej, o ile wynika to z odrębnych przepisów;</w:t>
      </w:r>
    </w:p>
    <w:p w14:paraId="474DD16D" w14:textId="77777777" w:rsidR="00026D0A" w:rsidRPr="00FB6252" w:rsidRDefault="00026D0A" w:rsidP="00026D0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/>
        </w:rPr>
        <w:t>niezbędnej do należytego wykonania przedmiotowego zamówienia;</w:t>
      </w:r>
    </w:p>
    <w:p w14:paraId="0F681120" w14:textId="77777777" w:rsidR="00026D0A" w:rsidRPr="001F261B" w:rsidRDefault="00026D0A" w:rsidP="00026D0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2665B9E4" w14:textId="77777777" w:rsidR="00026D0A" w:rsidRDefault="00026D0A" w:rsidP="00026D0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7991B53" w14:textId="77777777" w:rsidR="00026D0A" w:rsidRPr="00C12D92" w:rsidRDefault="00026D0A" w:rsidP="00026D0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37B9FB2C" w14:textId="77777777" w:rsidR="00026D0A" w:rsidRPr="00C12D92" w:rsidRDefault="00026D0A" w:rsidP="00026D0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74E58D6A" w14:textId="77777777" w:rsidR="00026D0A" w:rsidRDefault="00026D0A" w:rsidP="00026D0A">
      <w:pPr>
        <w:pStyle w:val="Akapitzlist"/>
        <w:numPr>
          <w:ilvl w:val="2"/>
          <w:numId w:val="3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</w:p>
    <w:bookmarkEnd w:id="0"/>
    <w:p w14:paraId="310B77F0" w14:textId="77777777" w:rsidR="00026D0A" w:rsidRPr="00FB6252" w:rsidRDefault="00026D0A" w:rsidP="00026D0A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2004F314" w14:textId="77777777" w:rsidR="00026D0A" w:rsidRPr="00FB6252" w:rsidRDefault="00026D0A" w:rsidP="00026D0A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78EE0547" w14:textId="77777777" w:rsidR="00026D0A" w:rsidRPr="00FB6252" w:rsidRDefault="00026D0A" w:rsidP="00026D0A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  <w:t xml:space="preserve">       </w:t>
      </w:r>
    </w:p>
    <w:p w14:paraId="5E4D6BC7" w14:textId="77777777" w:rsidR="00026D0A" w:rsidRPr="00FB6252" w:rsidRDefault="00026D0A" w:rsidP="00026D0A">
      <w:pPr>
        <w:spacing w:line="276" w:lineRule="auto"/>
        <w:rPr>
          <w:rFonts w:ascii="Arial" w:hAnsi="Arial" w:cs="Arial"/>
        </w:rPr>
      </w:pPr>
    </w:p>
    <w:p w14:paraId="5B2C9C37" w14:textId="77777777" w:rsidR="00026D0A" w:rsidRPr="00FB6252" w:rsidRDefault="00026D0A" w:rsidP="00026D0A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971CB89" w14:textId="77777777" w:rsidR="00026D0A" w:rsidRPr="00FB6252" w:rsidRDefault="00026D0A" w:rsidP="00026D0A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(Pieczęć/cie i  podpis/y)</w:t>
      </w:r>
    </w:p>
    <w:p w14:paraId="1FBBF17F" w14:textId="5EB30FC0" w:rsidR="00026D0A" w:rsidRPr="00BF3F6D" w:rsidRDefault="00026D0A" w:rsidP="00026D0A">
      <w:pPr>
        <w:jc w:val="right"/>
        <w:rPr>
          <w:rFonts w:ascii="Arial" w:hAnsi="Arial" w:cs="Arial"/>
        </w:rPr>
      </w:pPr>
      <w:r w:rsidRPr="00FB6252">
        <w:rPr>
          <w:rFonts w:ascii="Arial" w:hAnsi="Arial" w:cs="Arial"/>
          <w:b/>
        </w:rPr>
        <w:br w:type="page"/>
      </w:r>
      <w:r w:rsidRPr="00BF3F6D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</w:p>
    <w:p w14:paraId="082C6397" w14:textId="77777777" w:rsidR="00026D0A" w:rsidRPr="00BF3F6D" w:rsidRDefault="00026D0A" w:rsidP="00026D0A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Nr ref. sprawy: </w:t>
      </w:r>
      <w:r>
        <w:rPr>
          <w:rFonts w:ascii="Arial" w:hAnsi="Arial" w:cs="Arial"/>
          <w:b/>
          <w:bCs/>
        </w:rPr>
        <w:t>TE- I- 567 /2023</w:t>
      </w:r>
    </w:p>
    <w:p w14:paraId="29F55227" w14:textId="77777777" w:rsidR="00026D0A" w:rsidRPr="00BF3F6D" w:rsidRDefault="00026D0A" w:rsidP="00026D0A">
      <w:pPr>
        <w:spacing w:line="276" w:lineRule="auto"/>
        <w:jc w:val="right"/>
        <w:rPr>
          <w:rFonts w:ascii="Arial" w:hAnsi="Arial" w:cs="Arial"/>
          <w:b/>
          <w:bCs/>
        </w:rPr>
      </w:pPr>
    </w:p>
    <w:p w14:paraId="435D61C8" w14:textId="77777777" w:rsidR="00026D0A" w:rsidRPr="00BF3F6D" w:rsidRDefault="00026D0A" w:rsidP="00026D0A">
      <w:pPr>
        <w:spacing w:line="276" w:lineRule="auto"/>
        <w:jc w:val="both"/>
        <w:rPr>
          <w:rFonts w:ascii="Arial" w:hAnsi="Arial" w:cs="Arial"/>
        </w:rPr>
      </w:pPr>
    </w:p>
    <w:p w14:paraId="707D17A9" w14:textId="77777777" w:rsidR="00026D0A" w:rsidRPr="00BF3F6D" w:rsidRDefault="00026D0A" w:rsidP="00026D0A">
      <w:pPr>
        <w:spacing w:line="276" w:lineRule="auto"/>
        <w:jc w:val="center"/>
        <w:rPr>
          <w:rFonts w:ascii="Arial" w:hAnsi="Arial" w:cs="Arial"/>
          <w:b/>
          <w:bCs/>
        </w:rPr>
      </w:pPr>
      <w:r w:rsidRPr="00BF3F6D">
        <w:rPr>
          <w:rFonts w:ascii="Arial" w:hAnsi="Arial" w:cs="Arial"/>
          <w:b/>
          <w:bCs/>
        </w:rPr>
        <w:t xml:space="preserve">Dotyczy: przetargu na: </w:t>
      </w:r>
    </w:p>
    <w:p w14:paraId="0A019EB7" w14:textId="77777777" w:rsidR="00026D0A" w:rsidRPr="00BF3F6D" w:rsidRDefault="00026D0A" w:rsidP="00026D0A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7B3290BE" w14:textId="77777777" w:rsidR="00026D0A" w:rsidRDefault="00026D0A" w:rsidP="00026D0A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1" w:name="_Hlk101857896"/>
      <w:r>
        <w:rPr>
          <w:rFonts w:ascii="Arial" w:hAnsi="Arial" w:cs="Arial"/>
          <w:b/>
          <w:bCs/>
          <w:i/>
          <w:iCs/>
        </w:rPr>
        <w:t>Dostawę materiałów elektrycznych Wodociągom Białostockim Spółka z o.o.</w:t>
      </w:r>
    </w:p>
    <w:bookmarkEnd w:id="1"/>
    <w:p w14:paraId="5DE7C70D" w14:textId="77777777" w:rsidR="00026D0A" w:rsidRPr="0018009F" w:rsidRDefault="00026D0A" w:rsidP="00026D0A">
      <w:pPr>
        <w:spacing w:line="256" w:lineRule="auto"/>
        <w:jc w:val="both"/>
        <w:rPr>
          <w:rFonts w:ascii="Arial" w:hAnsi="Arial" w:cs="Arial"/>
          <w:snapToGrid w:val="0"/>
          <w:lang w:eastAsia="en-US"/>
        </w:rPr>
      </w:pPr>
    </w:p>
    <w:p w14:paraId="1FCC2BA5" w14:textId="77777777" w:rsidR="00026D0A" w:rsidRPr="0018009F" w:rsidRDefault="00026D0A" w:rsidP="00026D0A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  <w:r w:rsidRPr="0018009F">
        <w:rPr>
          <w:rFonts w:ascii="Arial" w:hAnsi="Arial" w:cs="Arial"/>
          <w:b/>
          <w:bCs/>
          <w:snapToGrid w:val="0"/>
          <w:lang w:eastAsia="en-US"/>
        </w:rPr>
        <w:t>WYKAZ WYKONANYCH DOSTAW</w:t>
      </w:r>
    </w:p>
    <w:p w14:paraId="76B31E52" w14:textId="77777777" w:rsidR="00026D0A" w:rsidRPr="0018009F" w:rsidRDefault="00026D0A" w:rsidP="00026D0A">
      <w:pPr>
        <w:jc w:val="both"/>
        <w:rPr>
          <w:rFonts w:ascii="Arial" w:hAnsi="Arial" w:cs="Arial"/>
        </w:rPr>
      </w:pPr>
      <w:r w:rsidRPr="0018009F">
        <w:rPr>
          <w:rFonts w:ascii="Arial" w:hAnsi="Arial" w:cs="Arial"/>
        </w:rPr>
        <w:t xml:space="preserve">Wykaz dostaw wykonanych w okresie ostatnich trzech lat przed upływem terminu składania ofert, a jeżeli okres prowadzenia działalności jest krótszy – w tym okresie, wraz z podaniem ich rodzaju i wartości, daty i miejsca wykonania </w:t>
      </w:r>
      <w:r w:rsidRPr="0018009F">
        <w:rPr>
          <w:rFonts w:ascii="Arial" w:hAnsi="Arial" w:cs="Arial"/>
          <w:b/>
        </w:rPr>
        <w:t>oraz z załączeniem dowodów</w:t>
      </w:r>
      <w:r w:rsidRPr="0018009F">
        <w:rPr>
          <w:rFonts w:ascii="Arial" w:hAnsi="Arial" w:cs="Arial"/>
        </w:rPr>
        <w:t>, określających czy dostawy te zostały wykonane w sposób należyty.</w:t>
      </w:r>
    </w:p>
    <w:p w14:paraId="509F37A2" w14:textId="77777777" w:rsidR="00026D0A" w:rsidRPr="0018009F" w:rsidRDefault="00026D0A" w:rsidP="00026D0A">
      <w:pPr>
        <w:spacing w:after="160" w:line="256" w:lineRule="auto"/>
        <w:jc w:val="center"/>
        <w:rPr>
          <w:rFonts w:ascii="Arial" w:hAnsi="Arial" w:cs="Arial"/>
          <w:b/>
          <w:bCs/>
          <w:snapToGrid w:val="0"/>
          <w:lang w:eastAsia="en-US"/>
        </w:rPr>
      </w:pPr>
    </w:p>
    <w:tbl>
      <w:tblPr>
        <w:tblW w:w="5000" w:type="pct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875"/>
        <w:gridCol w:w="1408"/>
        <w:gridCol w:w="1101"/>
        <w:gridCol w:w="1475"/>
        <w:gridCol w:w="1275"/>
        <w:gridCol w:w="1387"/>
      </w:tblGrid>
      <w:tr w:rsidR="00026D0A" w:rsidRPr="0018009F" w14:paraId="58E689C3" w14:textId="77777777" w:rsidTr="00B76770">
        <w:trPr>
          <w:cantSplit/>
          <w:trHeight w:val="583"/>
        </w:trPr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72627D5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L.p.</w:t>
            </w:r>
          </w:p>
        </w:tc>
        <w:tc>
          <w:tcPr>
            <w:tcW w:w="974" w:type="pct"/>
            <w:vMerge w:val="restart"/>
            <w:tcBorders>
              <w:top w:val="single" w:sz="4" w:space="0" w:color="auto"/>
            </w:tcBorders>
          </w:tcPr>
          <w:p w14:paraId="5DD2D205" w14:textId="77777777" w:rsidR="00026D0A" w:rsidRPr="0018009F" w:rsidRDefault="00026D0A" w:rsidP="00B7677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Przedmiot dostawy(opisać)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</w:tcBorders>
          </w:tcPr>
          <w:p w14:paraId="7BCFFA21" w14:textId="77777777" w:rsidR="00026D0A" w:rsidRPr="0018009F" w:rsidRDefault="00026D0A" w:rsidP="00B7677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Wartość</w:t>
            </w:r>
          </w:p>
          <w:p w14:paraId="74BBCEE7" w14:textId="77777777" w:rsidR="00026D0A" w:rsidRPr="0018009F" w:rsidRDefault="00026D0A" w:rsidP="00B7677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zamówienia (brutto)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6B21" w14:textId="77777777" w:rsidR="00026D0A" w:rsidRPr="0018009F" w:rsidRDefault="00026D0A" w:rsidP="00B7677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Data wykonania</w:t>
            </w:r>
          </w:p>
        </w:tc>
        <w:tc>
          <w:tcPr>
            <w:tcW w:w="6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3AA88" w14:textId="77777777" w:rsidR="00026D0A" w:rsidRPr="0018009F" w:rsidRDefault="00026D0A" w:rsidP="00B7677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Miejsce wykonania</w:t>
            </w:r>
          </w:p>
        </w:tc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1D935" w14:textId="77777777" w:rsidR="00026D0A" w:rsidRPr="0018009F" w:rsidRDefault="00026D0A" w:rsidP="00B76770">
            <w:pPr>
              <w:spacing w:after="160"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Odbiorca  (nazwa, adres, nr telefonu do kontaktu)</w:t>
            </w:r>
          </w:p>
        </w:tc>
      </w:tr>
      <w:tr w:rsidR="00026D0A" w:rsidRPr="0018009F" w14:paraId="2A6217E8" w14:textId="77777777" w:rsidTr="00B76770">
        <w:trPr>
          <w:cantSplit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FF0EF" w14:textId="77777777" w:rsidR="00026D0A" w:rsidRPr="0018009F" w:rsidRDefault="00026D0A" w:rsidP="00B7677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vMerge/>
            <w:tcBorders>
              <w:top w:val="single" w:sz="4" w:space="0" w:color="auto"/>
            </w:tcBorders>
            <w:vAlign w:val="center"/>
          </w:tcPr>
          <w:p w14:paraId="730AB44C" w14:textId="77777777" w:rsidR="00026D0A" w:rsidRPr="0018009F" w:rsidRDefault="00026D0A" w:rsidP="00B7677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vMerge/>
            <w:tcBorders>
              <w:top w:val="single" w:sz="4" w:space="0" w:color="auto"/>
            </w:tcBorders>
            <w:vAlign w:val="center"/>
          </w:tcPr>
          <w:p w14:paraId="7CB3BFA4" w14:textId="77777777" w:rsidR="00026D0A" w:rsidRPr="0018009F" w:rsidRDefault="00026D0A" w:rsidP="00B7677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BF67C" w14:textId="77777777" w:rsidR="00026D0A" w:rsidRPr="0018009F" w:rsidRDefault="00026D0A" w:rsidP="00B7677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>początek (miesiąc, rok)</w:t>
            </w:r>
          </w:p>
          <w:p w14:paraId="29BBA8EC" w14:textId="77777777" w:rsidR="00026D0A" w:rsidRPr="0018009F" w:rsidRDefault="00026D0A" w:rsidP="00B7677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C3037" w14:textId="77777777" w:rsidR="00026D0A" w:rsidRPr="0018009F" w:rsidRDefault="00026D0A" w:rsidP="00B76770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18009F">
              <w:rPr>
                <w:rFonts w:ascii="Arial" w:hAnsi="Arial" w:cs="Arial"/>
                <w:lang w:eastAsia="en-US"/>
              </w:rPr>
              <w:t xml:space="preserve">zakończenie (miesiąc, rok) </w:t>
            </w:r>
          </w:p>
        </w:tc>
        <w:tc>
          <w:tcPr>
            <w:tcW w:w="67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27696" w14:textId="77777777" w:rsidR="00026D0A" w:rsidRPr="0018009F" w:rsidRDefault="00026D0A" w:rsidP="00B7677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C32B5" w14:textId="77777777" w:rsidR="00026D0A" w:rsidRPr="0018009F" w:rsidRDefault="00026D0A" w:rsidP="00B76770">
            <w:pPr>
              <w:spacing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026D0A" w:rsidRPr="0018009F" w14:paraId="4DA2EF39" w14:textId="77777777" w:rsidTr="00B76770">
        <w:trPr>
          <w:cantSplit/>
          <w:trHeight w:val="922"/>
        </w:trPr>
        <w:tc>
          <w:tcPr>
            <w:tcW w:w="281" w:type="pct"/>
            <w:tcBorders>
              <w:left w:val="single" w:sz="4" w:space="0" w:color="auto"/>
              <w:bottom w:val="single" w:sz="4" w:space="0" w:color="auto"/>
            </w:tcBorders>
          </w:tcPr>
          <w:p w14:paraId="103BE412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tcBorders>
              <w:bottom w:val="single" w:sz="4" w:space="0" w:color="auto"/>
            </w:tcBorders>
          </w:tcPr>
          <w:p w14:paraId="64A93046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49ADCDF0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  <w:p w14:paraId="2BC2483B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14:paraId="5759C351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E9FF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0E0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E8E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5BBB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026D0A" w:rsidRPr="0018009F" w14:paraId="1263A4A5" w14:textId="77777777" w:rsidTr="00B76770">
        <w:trPr>
          <w:cantSplit/>
          <w:trHeight w:val="820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C032D2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bottom w:val="single" w:sz="4" w:space="0" w:color="auto"/>
            </w:tcBorders>
          </w:tcPr>
          <w:p w14:paraId="2E6AAFAE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</w:tcPr>
          <w:p w14:paraId="4DE276C2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D46F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65A4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AB6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28E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  <w:tr w:rsidR="00026D0A" w:rsidRPr="0018009F" w14:paraId="7A5AE51B" w14:textId="77777777" w:rsidTr="00B76770">
        <w:trPr>
          <w:cantSplit/>
          <w:trHeight w:val="130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</w:tcPr>
          <w:p w14:paraId="13B0065E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</w:tcBorders>
          </w:tcPr>
          <w:p w14:paraId="62F0EF01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0" w:type="pct"/>
            <w:tcBorders>
              <w:top w:val="single" w:sz="4" w:space="0" w:color="auto"/>
            </w:tcBorders>
          </w:tcPr>
          <w:p w14:paraId="500DF5AB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8813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F0A69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F18E4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AA5E3" w14:textId="77777777" w:rsidR="00026D0A" w:rsidRPr="0018009F" w:rsidRDefault="00026D0A" w:rsidP="00B76770">
            <w:pPr>
              <w:spacing w:after="160" w:line="256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0C142F61" w14:textId="77777777" w:rsidR="00026D0A" w:rsidRPr="001A240B" w:rsidRDefault="00026D0A" w:rsidP="00026D0A">
      <w:pPr>
        <w:spacing w:after="160" w:line="256" w:lineRule="auto"/>
        <w:jc w:val="both"/>
        <w:rPr>
          <w:rFonts w:ascii="Arial" w:hAnsi="Arial" w:cs="Arial"/>
          <w:snapToGrid w:val="0"/>
          <w:color w:val="000000" w:themeColor="text1"/>
          <w:lang w:eastAsia="en-US"/>
        </w:rPr>
      </w:pPr>
      <w:r w:rsidRPr="001A240B">
        <w:rPr>
          <w:rFonts w:ascii="Arial" w:hAnsi="Arial" w:cs="Arial"/>
          <w:snapToGrid w:val="0"/>
          <w:color w:val="000000" w:themeColor="text1"/>
          <w:lang w:eastAsia="en-US"/>
        </w:rPr>
        <w:t xml:space="preserve">Warunek posiadania przez Wykonawcę </w:t>
      </w:r>
      <w:r w:rsidRPr="001A240B">
        <w:rPr>
          <w:rFonts w:ascii="Arial" w:hAnsi="Arial" w:cs="Arial"/>
          <w:color w:val="000000" w:themeColor="text1"/>
        </w:rPr>
        <w:t>zdolności technicznej lub zawodowej</w:t>
      </w:r>
      <w:r w:rsidRPr="001A240B">
        <w:rPr>
          <w:rFonts w:ascii="Arial" w:hAnsi="Arial" w:cs="Arial"/>
          <w:snapToGrid w:val="0"/>
          <w:color w:val="000000" w:themeColor="text1"/>
          <w:lang w:eastAsia="en-US"/>
        </w:rPr>
        <w:t xml:space="preserve"> oraz przesłanki spełnienia tego warunku zostały opisane w rozdz. III.1.</w:t>
      </w:r>
      <w:r>
        <w:rPr>
          <w:rFonts w:ascii="Arial" w:hAnsi="Arial" w:cs="Arial"/>
          <w:snapToGrid w:val="0"/>
          <w:color w:val="000000" w:themeColor="text1"/>
          <w:lang w:eastAsia="en-US"/>
        </w:rPr>
        <w:t>4</w:t>
      </w:r>
      <w:r w:rsidRPr="001A240B">
        <w:rPr>
          <w:rFonts w:ascii="Arial" w:hAnsi="Arial" w:cs="Arial"/>
          <w:snapToGrid w:val="0"/>
          <w:color w:val="000000" w:themeColor="text1"/>
          <w:lang w:eastAsia="en-US"/>
        </w:rPr>
        <w:t xml:space="preserve">) </w:t>
      </w:r>
      <w:r>
        <w:rPr>
          <w:rFonts w:ascii="Arial" w:hAnsi="Arial" w:cs="Arial"/>
          <w:snapToGrid w:val="0"/>
          <w:color w:val="000000" w:themeColor="text1"/>
          <w:lang w:eastAsia="en-US"/>
        </w:rPr>
        <w:t>O</w:t>
      </w:r>
      <w:r w:rsidRPr="001A240B">
        <w:rPr>
          <w:rFonts w:ascii="Arial" w:hAnsi="Arial" w:cs="Arial"/>
          <w:snapToGrid w:val="0"/>
          <w:color w:val="000000" w:themeColor="text1"/>
          <w:lang w:eastAsia="en-US"/>
        </w:rPr>
        <w:t xml:space="preserve">głoszenia/SWZ </w:t>
      </w:r>
      <w:r w:rsidRPr="001A240B">
        <w:rPr>
          <w:rFonts w:ascii="Arial" w:hAnsi="Arial" w:cs="Arial"/>
          <w:snapToGrid w:val="0"/>
          <w:color w:val="000000" w:themeColor="text1"/>
          <w:lang w:eastAsia="en-US"/>
        </w:rPr>
        <w:br/>
        <w:t>o przetargu.</w:t>
      </w:r>
    </w:p>
    <w:p w14:paraId="7D6A455F" w14:textId="77777777" w:rsidR="00026D0A" w:rsidRPr="0018009F" w:rsidRDefault="00026D0A" w:rsidP="00026D0A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18009F">
        <w:rPr>
          <w:rFonts w:ascii="Arial" w:hAnsi="Arial" w:cs="Arial"/>
          <w:b/>
          <w:bCs/>
          <w:snapToGrid w:val="0"/>
          <w:u w:val="single"/>
          <w:lang w:eastAsia="en-US"/>
        </w:rPr>
        <w:t>Do wykazu należy załączyć dokumenty potwierdzające, że dostawy zostały wykonane należcie.</w:t>
      </w:r>
    </w:p>
    <w:p w14:paraId="70F442FF" w14:textId="77777777" w:rsidR="00026D0A" w:rsidRPr="0018009F" w:rsidRDefault="00026D0A" w:rsidP="00026D0A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  <w:r w:rsidRPr="0018009F">
        <w:rPr>
          <w:rFonts w:ascii="Arial" w:hAnsi="Arial" w:cs="Arial"/>
          <w:b/>
          <w:bCs/>
          <w:snapToGrid w:val="0"/>
          <w:u w:val="single"/>
          <w:lang w:eastAsia="en-US"/>
        </w:rPr>
        <w:t xml:space="preserve">   </w:t>
      </w:r>
    </w:p>
    <w:p w14:paraId="65BB29A5" w14:textId="77777777" w:rsidR="00026D0A" w:rsidRPr="0018009F" w:rsidRDefault="00026D0A" w:rsidP="00026D0A">
      <w:pPr>
        <w:spacing w:after="160" w:line="256" w:lineRule="auto"/>
        <w:jc w:val="both"/>
        <w:rPr>
          <w:rFonts w:ascii="Arial" w:hAnsi="Arial" w:cs="Arial"/>
          <w:b/>
          <w:bCs/>
          <w:snapToGrid w:val="0"/>
          <w:u w:val="single"/>
          <w:lang w:eastAsia="en-US"/>
        </w:rPr>
      </w:pPr>
    </w:p>
    <w:p w14:paraId="58398644" w14:textId="77777777" w:rsidR="00026D0A" w:rsidRPr="0018009F" w:rsidRDefault="00026D0A" w:rsidP="00026D0A">
      <w:pPr>
        <w:rPr>
          <w:rFonts w:ascii="Arial" w:hAnsi="Arial" w:cs="Arial"/>
          <w:sz w:val="22"/>
          <w:szCs w:val="22"/>
        </w:rPr>
      </w:pPr>
      <w:r w:rsidRPr="0018009F">
        <w:rPr>
          <w:rFonts w:ascii="Arial" w:hAnsi="Arial" w:cs="Arial"/>
          <w:sz w:val="22"/>
          <w:szCs w:val="22"/>
        </w:rPr>
        <w:t>............................... dn. .........................202</w:t>
      </w:r>
      <w:r>
        <w:rPr>
          <w:rFonts w:ascii="Arial" w:hAnsi="Arial" w:cs="Arial"/>
          <w:sz w:val="22"/>
          <w:szCs w:val="22"/>
        </w:rPr>
        <w:t>3</w:t>
      </w:r>
      <w:r w:rsidRPr="0018009F">
        <w:rPr>
          <w:rFonts w:ascii="Arial" w:hAnsi="Arial" w:cs="Arial"/>
          <w:sz w:val="22"/>
          <w:szCs w:val="22"/>
        </w:rPr>
        <w:t xml:space="preserve"> r.    </w:t>
      </w:r>
      <w:r w:rsidRPr="0018009F">
        <w:rPr>
          <w:rFonts w:ascii="Arial" w:hAnsi="Arial" w:cs="Arial"/>
          <w:sz w:val="22"/>
          <w:szCs w:val="22"/>
        </w:rPr>
        <w:tab/>
        <w:t xml:space="preserve">       </w:t>
      </w:r>
    </w:p>
    <w:p w14:paraId="31E0CB0D" w14:textId="7DAE7CB7" w:rsidR="00026D0A" w:rsidRDefault="00026D0A" w:rsidP="00026D0A">
      <w:pPr>
        <w:ind w:left="4531" w:firstLine="425"/>
        <w:rPr>
          <w:rFonts w:ascii="Arial" w:hAnsi="Arial" w:cs="Arial"/>
          <w:sz w:val="22"/>
          <w:szCs w:val="22"/>
        </w:rPr>
      </w:pPr>
      <w:r w:rsidRPr="0018009F"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14:paraId="17DA7E3A" w14:textId="77777777" w:rsidR="00026D0A" w:rsidRPr="0018009F" w:rsidRDefault="00026D0A" w:rsidP="00026D0A">
      <w:pPr>
        <w:ind w:left="4531" w:firstLine="425"/>
        <w:rPr>
          <w:rFonts w:ascii="Arial" w:hAnsi="Arial" w:cs="Arial"/>
          <w:sz w:val="22"/>
          <w:szCs w:val="22"/>
        </w:rPr>
      </w:pPr>
    </w:p>
    <w:p w14:paraId="34293C01" w14:textId="77777777" w:rsidR="00026D0A" w:rsidRPr="0018009F" w:rsidRDefault="00026D0A" w:rsidP="00026D0A">
      <w:pPr>
        <w:ind w:left="283"/>
        <w:rPr>
          <w:rFonts w:ascii="Arial" w:hAnsi="Arial" w:cs="Arial"/>
          <w:sz w:val="22"/>
          <w:szCs w:val="22"/>
        </w:rPr>
      </w:pPr>
      <w:r w:rsidRPr="0018009F">
        <w:rPr>
          <w:rFonts w:ascii="Arial" w:hAnsi="Arial" w:cs="Arial"/>
          <w:sz w:val="22"/>
          <w:szCs w:val="22"/>
        </w:rPr>
        <w:tab/>
      </w:r>
      <w:r w:rsidRPr="0018009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18009F">
        <w:rPr>
          <w:rFonts w:ascii="Arial" w:hAnsi="Arial" w:cs="Arial"/>
          <w:sz w:val="22"/>
          <w:szCs w:val="22"/>
        </w:rPr>
        <w:t xml:space="preserve"> (Pieczęć/cie i podpis/y)</w:t>
      </w:r>
    </w:p>
    <w:p w14:paraId="2F3DB720" w14:textId="77777777" w:rsidR="00013690" w:rsidRDefault="00013690"/>
    <w:sectPr w:rsidR="00013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600245">
    <w:abstractNumId w:val="2"/>
  </w:num>
  <w:num w:numId="2" w16cid:durableId="1661805452">
    <w:abstractNumId w:val="0"/>
  </w:num>
  <w:num w:numId="3" w16cid:durableId="1505978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BA"/>
    <w:rsid w:val="00013690"/>
    <w:rsid w:val="00026D0A"/>
    <w:rsid w:val="00A63EBA"/>
    <w:rsid w:val="00B84CA6"/>
    <w:rsid w:val="00D3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5DE1"/>
  <w15:chartTrackingRefBased/>
  <w15:docId w15:val="{89CB9853-00D0-450B-9F7E-A8A8E717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26D0A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qFormat/>
    <w:rsid w:val="00026D0A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qFormat/>
    <w:rsid w:val="00026D0A"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026D0A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6D0A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26D0A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26D0A"/>
    <w:rPr>
      <w:rFonts w:ascii="Tahoma" w:eastAsia="Times New Roman" w:hAnsi="Tahoma" w:cs="Times New Roman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26D0A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26D0A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026D0A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026D0A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6D0A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andard">
    <w:name w:val="Standard"/>
    <w:rsid w:val="00026D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026D0A"/>
    <w:pPr>
      <w:ind w:left="708"/>
    </w:pPr>
  </w:style>
  <w:style w:type="paragraph" w:styleId="Bezodstpw">
    <w:name w:val="No Spacing"/>
    <w:uiPriority w:val="99"/>
    <w:qFormat/>
    <w:rsid w:val="00026D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2023-05-17T06:45:00Z</dcterms:created>
  <dcterms:modified xsi:type="dcterms:W3CDTF">2023-05-17T06:46:00Z</dcterms:modified>
</cp:coreProperties>
</file>