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E09E" w14:textId="1F4DAE04" w:rsidR="001C333E" w:rsidRDefault="00C04A19" w:rsidP="001C333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ref. sprawy: TI - II /613/2023</w:t>
      </w:r>
      <w:r w:rsidR="001C333E" w:rsidRPr="00D55C4F">
        <w:rPr>
          <w:rFonts w:ascii="Arial" w:hAnsi="Arial" w:cs="Arial"/>
          <w:b/>
        </w:rPr>
        <w:t xml:space="preserve">         </w:t>
      </w:r>
      <w:r w:rsidR="001C333E">
        <w:rPr>
          <w:rFonts w:ascii="Arial" w:hAnsi="Arial" w:cs="Arial"/>
          <w:b/>
        </w:rPr>
        <w:t xml:space="preserve">                                        </w:t>
      </w:r>
      <w:r w:rsidR="001C333E" w:rsidRPr="00D55C4F">
        <w:rPr>
          <w:rFonts w:ascii="Arial" w:hAnsi="Arial" w:cs="Arial"/>
          <w:b/>
          <w:u w:val="single"/>
        </w:rPr>
        <w:t>Załącznik nr 2</w:t>
      </w:r>
    </w:p>
    <w:p w14:paraId="2605FA6C" w14:textId="77777777" w:rsidR="001C333E" w:rsidRPr="00D55C4F" w:rsidRDefault="001C333E" w:rsidP="001C333E">
      <w:pPr>
        <w:spacing w:line="276" w:lineRule="auto"/>
        <w:rPr>
          <w:color w:val="FF0000"/>
          <w:sz w:val="12"/>
          <w:szCs w:val="1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do </w:t>
      </w:r>
      <w:r w:rsidRPr="00CC5551">
        <w:rPr>
          <w:rFonts w:ascii="Arial" w:hAnsi="Arial" w:cs="Arial"/>
          <w:b/>
        </w:rPr>
        <w:t>Ogłoszenia/SWZ</w:t>
      </w:r>
    </w:p>
    <w:p w14:paraId="4E64BFB9" w14:textId="77777777" w:rsidR="001C333E" w:rsidRPr="007B5636" w:rsidRDefault="001C333E" w:rsidP="001C333E">
      <w:pPr>
        <w:keepNext/>
        <w:rPr>
          <w:rFonts w:ascii="Arial" w:hAnsi="Arial" w:cs="Arial"/>
        </w:rPr>
      </w:pPr>
    </w:p>
    <w:p w14:paraId="0A1C08C8" w14:textId="77777777" w:rsidR="001C333E" w:rsidRPr="00FB6252" w:rsidRDefault="001C333E" w:rsidP="001C333E">
      <w:pPr>
        <w:jc w:val="both"/>
        <w:rPr>
          <w:rFonts w:ascii="Arial" w:hAnsi="Arial" w:cs="Arial"/>
        </w:rPr>
      </w:pPr>
    </w:p>
    <w:p w14:paraId="70899BB2" w14:textId="77777777" w:rsidR="001C333E" w:rsidRDefault="001C333E" w:rsidP="001C333E">
      <w:pPr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</w:t>
      </w:r>
      <w:r w:rsidRPr="00CC5551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na</w:t>
      </w:r>
    </w:p>
    <w:p w14:paraId="6A2700F6" w14:textId="77777777" w:rsidR="0043755C" w:rsidRPr="00F82306" w:rsidRDefault="0043755C" w:rsidP="0043755C">
      <w:pPr>
        <w:jc w:val="center"/>
        <w:rPr>
          <w:rFonts w:ascii="Arial" w:hAnsi="Arial" w:cs="Arial"/>
          <w:b/>
          <w:bCs/>
        </w:rPr>
      </w:pPr>
      <w:bookmarkStart w:id="0" w:name="_Hlk134771330"/>
      <w:r w:rsidRPr="00F82306">
        <w:rPr>
          <w:rFonts w:ascii="Arial" w:hAnsi="Arial" w:cs="Arial"/>
          <w:b/>
          <w:bCs/>
        </w:rPr>
        <w:t xml:space="preserve">wykonanie </w:t>
      </w:r>
      <w:r>
        <w:rPr>
          <w:rFonts w:ascii="Arial" w:hAnsi="Arial" w:cs="Arial"/>
          <w:b/>
          <w:bCs/>
        </w:rPr>
        <w:t>remontu dachu Budynku Głównego na terenie DPW Pietrasze - Wasilków na Pietraszach</w:t>
      </w:r>
    </w:p>
    <w:bookmarkEnd w:id="0"/>
    <w:p w14:paraId="755CBC99" w14:textId="77777777" w:rsidR="0043755C" w:rsidRPr="00FB6252" w:rsidRDefault="0043755C" w:rsidP="0043755C">
      <w:pPr>
        <w:jc w:val="center"/>
        <w:rPr>
          <w:rFonts w:ascii="Arial" w:hAnsi="Arial" w:cs="Arial"/>
        </w:rPr>
      </w:pPr>
    </w:p>
    <w:p w14:paraId="01BC349E" w14:textId="77777777" w:rsidR="001C333E" w:rsidRDefault="001C333E" w:rsidP="001C333E">
      <w:pPr>
        <w:jc w:val="center"/>
        <w:rPr>
          <w:rFonts w:ascii="Arial" w:hAnsi="Arial" w:cs="Arial"/>
          <w:b/>
          <w:bCs/>
        </w:rPr>
      </w:pPr>
    </w:p>
    <w:p w14:paraId="2C3B4EC4" w14:textId="77777777" w:rsidR="001C333E" w:rsidRPr="00FB6252" w:rsidRDefault="001C333E" w:rsidP="001C333E">
      <w:pPr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</w:t>
      </w:r>
      <w:r>
        <w:rPr>
          <w:rFonts w:ascii="Arial" w:hAnsi="Arial" w:cs="Arial"/>
          <w:b/>
          <w:bCs/>
        </w:rPr>
        <w:t xml:space="preserve"> </w:t>
      </w:r>
      <w:r w:rsidRPr="00FB6252">
        <w:rPr>
          <w:rFonts w:ascii="Arial" w:hAnsi="Arial" w:cs="Arial"/>
          <w:b/>
          <w:bCs/>
        </w:rPr>
        <w:t>:</w:t>
      </w:r>
    </w:p>
    <w:p w14:paraId="7A4985FA" w14:textId="77777777" w:rsidR="001C333E" w:rsidRPr="00FB6252" w:rsidRDefault="001C333E" w:rsidP="001C333E">
      <w:pPr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o.o. w Białymstoku</w:t>
      </w:r>
    </w:p>
    <w:p w14:paraId="71A5B151" w14:textId="77777777" w:rsidR="001C333E" w:rsidRDefault="001C333E" w:rsidP="001C333E">
      <w:pPr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C906709" w14:textId="77777777" w:rsidR="00AB4317" w:rsidRPr="00FB6252" w:rsidRDefault="00AB4317" w:rsidP="001C333E">
      <w:pPr>
        <w:jc w:val="both"/>
        <w:rPr>
          <w:rFonts w:ascii="Arial" w:hAnsi="Arial" w:cs="Arial"/>
          <w:b/>
          <w:bCs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1C333E" w:rsidRPr="00FB6252" w14:paraId="0D581401" w14:textId="77777777" w:rsidTr="00964DEF">
        <w:trPr>
          <w:cantSplit/>
          <w:trHeight w:val="470"/>
        </w:trPr>
        <w:tc>
          <w:tcPr>
            <w:tcW w:w="610" w:type="dxa"/>
            <w:vAlign w:val="center"/>
          </w:tcPr>
          <w:p w14:paraId="4ACDB2CA" w14:textId="77777777" w:rsidR="001C333E" w:rsidRPr="00FB6252" w:rsidRDefault="001C333E" w:rsidP="00964DE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FB6252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4138" w:type="dxa"/>
            <w:vAlign w:val="center"/>
          </w:tcPr>
          <w:p w14:paraId="5050C639" w14:textId="77777777" w:rsidR="001C333E" w:rsidRPr="00FB6252" w:rsidRDefault="001C333E" w:rsidP="00964DE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45D1668D" w14:textId="77777777" w:rsidR="001C333E" w:rsidRPr="00FB6252" w:rsidRDefault="001C333E" w:rsidP="00964DE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1C333E" w:rsidRPr="00FB6252" w14:paraId="722BE461" w14:textId="77777777" w:rsidTr="00964DEF">
        <w:trPr>
          <w:cantSplit/>
          <w:trHeight w:val="850"/>
        </w:trPr>
        <w:tc>
          <w:tcPr>
            <w:tcW w:w="610" w:type="dxa"/>
          </w:tcPr>
          <w:p w14:paraId="0704299B" w14:textId="77777777" w:rsidR="001C333E" w:rsidRPr="00FB6252" w:rsidRDefault="001C333E" w:rsidP="00964DE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5BCDE79" w14:textId="77777777" w:rsidR="001C333E" w:rsidRDefault="001C333E" w:rsidP="00964DEF">
            <w:pPr>
              <w:keepNext/>
              <w:jc w:val="both"/>
              <w:rPr>
                <w:rFonts w:ascii="Arial" w:hAnsi="Arial" w:cs="Arial"/>
              </w:rPr>
            </w:pPr>
          </w:p>
          <w:p w14:paraId="79AFA683" w14:textId="77777777" w:rsidR="001C333E" w:rsidRDefault="001C333E" w:rsidP="00964DEF">
            <w:pPr>
              <w:keepNext/>
              <w:jc w:val="both"/>
              <w:rPr>
                <w:rFonts w:ascii="Arial" w:hAnsi="Arial" w:cs="Arial"/>
              </w:rPr>
            </w:pPr>
          </w:p>
          <w:p w14:paraId="6293F8A2" w14:textId="77777777" w:rsidR="00AB4317" w:rsidRDefault="00AB4317" w:rsidP="00964DEF">
            <w:pPr>
              <w:keepNext/>
              <w:jc w:val="both"/>
              <w:rPr>
                <w:rFonts w:ascii="Arial" w:hAnsi="Arial" w:cs="Arial"/>
              </w:rPr>
            </w:pPr>
          </w:p>
          <w:p w14:paraId="61B6413B" w14:textId="77777777" w:rsidR="00AB4317" w:rsidRPr="00FB6252" w:rsidRDefault="00AB4317" w:rsidP="00964DEF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27F1613B" w14:textId="77777777" w:rsidR="001C333E" w:rsidRPr="00FB6252" w:rsidRDefault="001C333E" w:rsidP="00964DE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8E5562D" w14:textId="77777777" w:rsidR="001C333E" w:rsidRPr="00FB6252" w:rsidRDefault="001C333E" w:rsidP="001C333E">
      <w:pPr>
        <w:rPr>
          <w:rFonts w:ascii="Arial" w:hAnsi="Arial" w:cs="Arial"/>
        </w:rPr>
      </w:pPr>
    </w:p>
    <w:p w14:paraId="3127B66B" w14:textId="77777777" w:rsidR="001C333E" w:rsidRPr="00D55C4F" w:rsidRDefault="001C333E" w:rsidP="001C333E">
      <w:pPr>
        <w:pStyle w:val="Nagwek1"/>
        <w:tabs>
          <w:tab w:val="left" w:pos="0"/>
        </w:tabs>
        <w:suppressAutoHyphens/>
        <w:jc w:val="center"/>
        <w:rPr>
          <w:rFonts w:ascii="Arial" w:hAnsi="Arial" w:cs="Arial"/>
          <w:b/>
          <w:color w:val="auto"/>
          <w:sz w:val="24"/>
        </w:rPr>
      </w:pPr>
      <w:r w:rsidRPr="00D55C4F">
        <w:rPr>
          <w:rFonts w:ascii="Arial" w:hAnsi="Arial" w:cs="Arial"/>
          <w:b/>
          <w:color w:val="auto"/>
          <w:sz w:val="24"/>
        </w:rPr>
        <w:t>OŚWIADCZENIE</w:t>
      </w:r>
    </w:p>
    <w:p w14:paraId="5B8DF7F1" w14:textId="77777777" w:rsidR="001C333E" w:rsidRPr="00D55C4F" w:rsidRDefault="001C333E" w:rsidP="001C333E">
      <w:pPr>
        <w:jc w:val="center"/>
        <w:rPr>
          <w:b/>
        </w:rPr>
      </w:pPr>
    </w:p>
    <w:p w14:paraId="706DC6EB" w14:textId="77777777" w:rsidR="001C333E" w:rsidRDefault="001C333E" w:rsidP="001C333E">
      <w:pPr>
        <w:pStyle w:val="Nagwek1"/>
        <w:tabs>
          <w:tab w:val="left" w:pos="0"/>
        </w:tabs>
        <w:suppressAutoHyphens/>
        <w:jc w:val="center"/>
        <w:rPr>
          <w:rFonts w:ascii="Arial" w:hAnsi="Arial" w:cs="Arial"/>
          <w:b/>
          <w:color w:val="auto"/>
          <w:sz w:val="24"/>
        </w:rPr>
      </w:pPr>
      <w:r w:rsidRPr="00D55C4F">
        <w:rPr>
          <w:rFonts w:ascii="Arial" w:hAnsi="Arial" w:cs="Arial"/>
          <w:b/>
          <w:color w:val="auto"/>
          <w:sz w:val="24"/>
        </w:rPr>
        <w:t>o spełnianiu warunków udziału w postępowaniu i braku podstaw odrzucenia oferty</w:t>
      </w:r>
    </w:p>
    <w:p w14:paraId="3E751491" w14:textId="77777777" w:rsidR="001C333E" w:rsidRPr="00D55C4F" w:rsidRDefault="001C333E" w:rsidP="001C333E"/>
    <w:p w14:paraId="2CA2C76F" w14:textId="77777777" w:rsidR="001C333E" w:rsidRPr="00FB6252" w:rsidRDefault="001C333E" w:rsidP="001C333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7BC9AF1C" w14:textId="77777777" w:rsidR="001C333E" w:rsidRPr="00FB6252" w:rsidRDefault="001C333E" w:rsidP="001C333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034FB173" w14:textId="77777777" w:rsidR="001C333E" w:rsidRPr="00FB6252" w:rsidRDefault="001C333E" w:rsidP="001C333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23572806" w14:textId="77777777" w:rsidR="001C333E" w:rsidRPr="00FB6252" w:rsidRDefault="001C333E" w:rsidP="001C333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61A73E34" w14:textId="77777777" w:rsidR="001C333E" w:rsidRPr="00FB6252" w:rsidRDefault="001C333E" w:rsidP="001C333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680A416E" w14:textId="77777777" w:rsidR="001C333E" w:rsidRPr="001F261B" w:rsidRDefault="001C333E" w:rsidP="001C333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6C7D126B" w14:textId="17039933" w:rsidR="001C333E" w:rsidRDefault="001C333E" w:rsidP="001C333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 xml:space="preserve"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C04A19">
        <w:rPr>
          <w:rFonts w:ascii="Arial" w:eastAsia="Open Sans" w:hAnsi="Arial" w:cs="Arial"/>
        </w:rPr>
        <w:br/>
      </w:r>
      <w:r w:rsidRPr="001F261B">
        <w:rPr>
          <w:rFonts w:ascii="Arial" w:eastAsia="Open Sans" w:hAnsi="Arial" w:cs="Arial"/>
        </w:rPr>
        <w:t>w przepisach miejsca wszczęcia tej procedury;</w:t>
      </w:r>
    </w:p>
    <w:p w14:paraId="15387D92" w14:textId="77777777" w:rsidR="001C333E" w:rsidRPr="00C12D92" w:rsidRDefault="001C333E" w:rsidP="001C333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333616B1" w14:textId="77777777" w:rsidR="001C333E" w:rsidRPr="00C12D92" w:rsidRDefault="001C333E" w:rsidP="001C333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3D11572C" w14:textId="77777777" w:rsidR="001C333E" w:rsidRPr="00AB4317" w:rsidRDefault="001C333E" w:rsidP="001C333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p w14:paraId="5D4A08C7" w14:textId="77777777" w:rsidR="00AB4317" w:rsidRDefault="00AB4317" w:rsidP="001C333E">
      <w:pPr>
        <w:rPr>
          <w:rFonts w:ascii="Arial" w:hAnsi="Arial" w:cs="Arial"/>
        </w:rPr>
      </w:pPr>
    </w:p>
    <w:p w14:paraId="7C3F934E" w14:textId="77777777" w:rsidR="001C333E" w:rsidRPr="00FB6252" w:rsidRDefault="001C333E" w:rsidP="001C333E">
      <w:pPr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2E030F73" w14:textId="77777777" w:rsidR="001C333E" w:rsidRPr="00FB6252" w:rsidRDefault="00AB4317" w:rsidP="00AB4317">
      <w:pPr>
        <w:ind w:left="2407" w:firstLine="42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1C333E" w:rsidRPr="00FB6252">
        <w:rPr>
          <w:rFonts w:ascii="Arial" w:hAnsi="Arial" w:cs="Arial"/>
        </w:rPr>
        <w:t xml:space="preserve">     ...........................................................</w:t>
      </w:r>
    </w:p>
    <w:p w14:paraId="467468D9" w14:textId="77777777" w:rsidR="00C854AE" w:rsidRPr="001C333E" w:rsidRDefault="001C333E" w:rsidP="001C333E">
      <w:pPr>
        <w:ind w:left="283"/>
        <w:jc w:val="center"/>
        <w:rPr>
          <w:rFonts w:ascii="Arial" w:hAnsi="Arial" w:cs="Arial"/>
          <w:i/>
          <w:sz w:val="20"/>
          <w:szCs w:val="20"/>
        </w:rPr>
      </w:pPr>
      <w:r w:rsidRPr="00FB6252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</w:t>
      </w:r>
      <w:r w:rsidRPr="006044F0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6044F0">
        <w:rPr>
          <w:rFonts w:ascii="Arial" w:hAnsi="Arial" w:cs="Arial"/>
          <w:i/>
          <w:sz w:val="20"/>
          <w:szCs w:val="20"/>
        </w:rPr>
        <w:t>cie</w:t>
      </w:r>
      <w:proofErr w:type="spellEnd"/>
      <w:r w:rsidRPr="006044F0">
        <w:rPr>
          <w:rFonts w:ascii="Arial" w:hAnsi="Arial" w:cs="Arial"/>
          <w:i/>
          <w:sz w:val="20"/>
          <w:szCs w:val="20"/>
        </w:rPr>
        <w:t xml:space="preserve"> i  podpis/y</w:t>
      </w:r>
    </w:p>
    <w:sectPr w:rsidR="00C854AE" w:rsidRPr="001C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86883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3E"/>
    <w:rsid w:val="001C333E"/>
    <w:rsid w:val="0043755C"/>
    <w:rsid w:val="00AB4317"/>
    <w:rsid w:val="00C04A19"/>
    <w:rsid w:val="00C8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154A"/>
  <w15:chartTrackingRefBased/>
  <w15:docId w15:val="{4DC238BA-8874-4452-9A2F-5C2221E7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333E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333E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C333E"/>
    <w:pPr>
      <w:ind w:left="708"/>
    </w:pPr>
  </w:style>
  <w:style w:type="paragraph" w:customStyle="1" w:styleId="Standard">
    <w:name w:val="Standard"/>
    <w:rsid w:val="001C33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C33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Elwira Toczydłowska</cp:lastModifiedBy>
  <cp:revision>4</cp:revision>
  <dcterms:created xsi:type="dcterms:W3CDTF">2023-05-12T06:10:00Z</dcterms:created>
  <dcterms:modified xsi:type="dcterms:W3CDTF">2023-05-23T07:07:00Z</dcterms:modified>
</cp:coreProperties>
</file>