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BAC3" w14:textId="161A1ACA" w:rsidR="00D5552D" w:rsidRPr="00CE6F66" w:rsidRDefault="00476374" w:rsidP="00D555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</w:rPr>
        <w:t>Nr ref. sprawy: TI - II /613/2023</w:t>
      </w:r>
      <w:r w:rsidR="00D5552D" w:rsidRPr="00CE6F6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5552D" w:rsidRPr="00CE6F66">
        <w:rPr>
          <w:rFonts w:ascii="Arial" w:hAnsi="Arial" w:cs="Arial"/>
          <w:b/>
          <w:bCs/>
          <w:sz w:val="24"/>
          <w:szCs w:val="24"/>
        </w:rPr>
        <w:t xml:space="preserve"> </w:t>
      </w:r>
      <w:r w:rsidR="00D5552D" w:rsidRPr="00CE6F66">
        <w:rPr>
          <w:rFonts w:ascii="Arial" w:hAnsi="Arial" w:cs="Arial"/>
          <w:b/>
          <w:bCs/>
          <w:sz w:val="24"/>
          <w:szCs w:val="24"/>
          <w:u w:val="single"/>
        </w:rPr>
        <w:t xml:space="preserve">Załącznik Nr </w:t>
      </w:r>
      <w:r w:rsidR="00CE6F66" w:rsidRPr="00CE6F66">
        <w:rPr>
          <w:rFonts w:ascii="Arial" w:hAnsi="Arial" w:cs="Arial"/>
          <w:b/>
          <w:bCs/>
          <w:sz w:val="24"/>
          <w:szCs w:val="24"/>
          <w:u w:val="single"/>
        </w:rPr>
        <w:t>4</w:t>
      </w:r>
    </w:p>
    <w:p w14:paraId="7189C472" w14:textId="77777777" w:rsidR="00D5552D" w:rsidRPr="00CE6F66" w:rsidRDefault="00D5552D" w:rsidP="00D5552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E6F66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do Ogłoszenia / SWZ                                   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</w:tblGrid>
      <w:tr w:rsidR="00D5552D" w14:paraId="5F915B89" w14:textId="77777777" w:rsidTr="00577D69">
        <w:trPr>
          <w:trHeight w:val="1651"/>
        </w:trPr>
        <w:tc>
          <w:tcPr>
            <w:tcW w:w="4390" w:type="dxa"/>
          </w:tcPr>
          <w:p w14:paraId="4D424220" w14:textId="77777777" w:rsidR="00D5552D" w:rsidRDefault="00D5552D" w:rsidP="00577D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EF9115" w14:textId="77777777" w:rsidR="00D5552D" w:rsidRDefault="00D5552D" w:rsidP="00577D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D82BB" w14:textId="77777777" w:rsidR="00D5552D" w:rsidRDefault="00D5552D" w:rsidP="00577D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AD314D" w14:textId="77777777" w:rsidR="00D5552D" w:rsidRDefault="00D5552D" w:rsidP="00577D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494100" w14:textId="77777777" w:rsidR="00D5552D" w:rsidRDefault="00D5552D" w:rsidP="00577D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4F514C" w14:textId="77777777" w:rsidR="00D5552D" w:rsidRDefault="00D5552D" w:rsidP="00577D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EEC892" w14:textId="00B7979F" w:rsidR="00D5552D" w:rsidRPr="000406C2" w:rsidRDefault="00D5552D" w:rsidP="00577D6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</w:t>
            </w:r>
            <w:r w:rsidRPr="000406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pieczątka </w:t>
            </w:r>
            <w:r w:rsidR="0047637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Wykonawcy</w:t>
            </w:r>
            <w:r w:rsidRPr="000406C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14:paraId="66717015" w14:textId="77777777" w:rsidR="00D5552D" w:rsidRPr="009A636E" w:rsidRDefault="00D5552D" w:rsidP="00D555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E5C340" w14:textId="77777777" w:rsidR="00D5552D" w:rsidRPr="000F229D" w:rsidRDefault="00D5552D" w:rsidP="00D555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F229D">
        <w:rPr>
          <w:rFonts w:ascii="Arial" w:hAnsi="Arial" w:cs="Arial"/>
          <w:b/>
          <w:bCs/>
          <w:sz w:val="28"/>
          <w:szCs w:val="28"/>
        </w:rPr>
        <w:t>TYPOWANIE   ROBÓT   -   KOSZTORYS OFERTOWY</w:t>
      </w:r>
    </w:p>
    <w:p w14:paraId="11803E20" w14:textId="77777777" w:rsidR="00D5552D" w:rsidRPr="0046362D" w:rsidRDefault="000F229D" w:rsidP="004636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F229D">
        <w:rPr>
          <w:rFonts w:ascii="Arial" w:hAnsi="Arial" w:cs="Arial"/>
          <w:b/>
          <w:bCs/>
          <w:sz w:val="24"/>
          <w:szCs w:val="24"/>
        </w:rPr>
        <w:t>wykonanie remontu dachu Budynku Głównego na terenie DPW Pietrasze - Wasilków na Pietraszach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364"/>
        <w:gridCol w:w="1559"/>
        <w:gridCol w:w="1559"/>
        <w:gridCol w:w="1746"/>
      </w:tblGrid>
      <w:tr w:rsidR="00D5552D" w14:paraId="7217EDF2" w14:textId="77777777" w:rsidTr="00C14F59">
        <w:tc>
          <w:tcPr>
            <w:tcW w:w="562" w:type="dxa"/>
            <w:vAlign w:val="center"/>
          </w:tcPr>
          <w:p w14:paraId="7FDC1D39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364" w:type="dxa"/>
            <w:vAlign w:val="center"/>
          </w:tcPr>
          <w:p w14:paraId="3A5A1E7A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robót</w:t>
            </w:r>
          </w:p>
        </w:tc>
        <w:tc>
          <w:tcPr>
            <w:tcW w:w="1559" w:type="dxa"/>
            <w:vAlign w:val="center"/>
          </w:tcPr>
          <w:p w14:paraId="2E4FF115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</w:t>
            </w:r>
          </w:p>
        </w:tc>
        <w:tc>
          <w:tcPr>
            <w:tcW w:w="1559" w:type="dxa"/>
          </w:tcPr>
          <w:p w14:paraId="4BE08666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jednostkowa</w:t>
            </w:r>
          </w:p>
        </w:tc>
        <w:tc>
          <w:tcPr>
            <w:tcW w:w="1746" w:type="dxa"/>
          </w:tcPr>
          <w:p w14:paraId="7F90D3BD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netto [zł]</w:t>
            </w:r>
          </w:p>
        </w:tc>
      </w:tr>
      <w:tr w:rsidR="00D5552D" w14:paraId="4BBC7DA3" w14:textId="77777777" w:rsidTr="00C14F59">
        <w:tc>
          <w:tcPr>
            <w:tcW w:w="562" w:type="dxa"/>
            <w:vAlign w:val="center"/>
          </w:tcPr>
          <w:p w14:paraId="1B105986" w14:textId="77777777" w:rsidR="00D5552D" w:rsidRPr="00D5552D" w:rsidRDefault="00D555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vAlign w:val="center"/>
          </w:tcPr>
          <w:p w14:paraId="5D471FDA" w14:textId="77777777" w:rsidR="00D5552D" w:rsidRPr="00D5552D" w:rsidRDefault="00D5552D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52D">
              <w:rPr>
                <w:rFonts w:ascii="Times New Roman" w:hAnsi="Times New Roman" w:cs="Times New Roman"/>
                <w:sz w:val="24"/>
                <w:szCs w:val="24"/>
              </w:rPr>
              <w:t xml:space="preserve">Demontaż obróbek blacharskich </w:t>
            </w:r>
            <w:proofErr w:type="spellStart"/>
            <w:r w:rsidRPr="00D5552D">
              <w:rPr>
                <w:rFonts w:ascii="Times New Roman" w:hAnsi="Times New Roman" w:cs="Times New Roman"/>
                <w:sz w:val="24"/>
                <w:szCs w:val="24"/>
              </w:rPr>
              <w:t>ogniomuru</w:t>
            </w:r>
            <w:proofErr w:type="spellEnd"/>
            <w:r w:rsidRPr="00D5552D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 w:rsidRPr="00D555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blacha do ponownego montażu</w:t>
            </w:r>
            <w:r w:rsidRPr="00D5552D"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1559" w:type="dxa"/>
            <w:vAlign w:val="center"/>
          </w:tcPr>
          <w:p w14:paraId="0C9DD48D" w14:textId="1BF9E45B" w:rsidR="00D5552D" w:rsidRPr="005D786C" w:rsidRDefault="005D786C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86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5D786C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  <w:tc>
          <w:tcPr>
            <w:tcW w:w="1559" w:type="dxa"/>
            <w:vAlign w:val="center"/>
          </w:tcPr>
          <w:p w14:paraId="1DEFDD59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160B54AF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0A769C57" w14:textId="77777777" w:rsidTr="00C14F59">
        <w:tc>
          <w:tcPr>
            <w:tcW w:w="562" w:type="dxa"/>
            <w:vAlign w:val="center"/>
          </w:tcPr>
          <w:p w14:paraId="192CBBAC" w14:textId="77777777" w:rsidR="00D5552D" w:rsidRDefault="00D555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vAlign w:val="center"/>
          </w:tcPr>
          <w:p w14:paraId="642866B6" w14:textId="40D6ABC1" w:rsidR="00D5552D" w:rsidRPr="00D5552D" w:rsidRDefault="005D786C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Dodatkowe wy</w:t>
            </w:r>
            <w:r w:rsidR="00B64900">
              <w:rPr>
                <w:rFonts w:ascii="Times New Roman" w:hAnsi="Times New Roman" w:cs="Times New Roman"/>
                <w:sz w:val="24"/>
                <w:szCs w:val="24"/>
              </w:rPr>
              <w:t>grzanie istniejącej papy na okapach i kołkowanie pasów okapów na szerokości 1,00 m ( 6 szt. kołków na 1, 00 m</w:t>
            </w:r>
            <w:r w:rsidR="00B64900" w:rsidRPr="00B649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64900">
              <w:rPr>
                <w:rFonts w:ascii="Times New Roman" w:hAnsi="Times New Roman" w:cs="Times New Roman"/>
                <w:sz w:val="24"/>
                <w:szCs w:val="24"/>
              </w:rPr>
              <w:t xml:space="preserve"> w dwa rzędy ) </w:t>
            </w:r>
          </w:p>
        </w:tc>
        <w:tc>
          <w:tcPr>
            <w:tcW w:w="1559" w:type="dxa"/>
            <w:vAlign w:val="center"/>
          </w:tcPr>
          <w:p w14:paraId="7CF93AEA" w14:textId="53DB9D78" w:rsidR="00D5552D" w:rsidRPr="00D5459B" w:rsidRDefault="00D5459B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183">
              <w:rPr>
                <w:rFonts w:ascii="Times New Roman" w:hAnsi="Times New Roman" w:cs="Times New Roman"/>
                <w:sz w:val="24"/>
                <w:szCs w:val="24"/>
              </w:rPr>
              <w:t xml:space="preserve">100,00 </w:t>
            </w:r>
            <w:proofErr w:type="spellStart"/>
            <w:r w:rsidRPr="001F4183">
              <w:rPr>
                <w:rFonts w:ascii="Times New Roman" w:hAnsi="Times New Roman" w:cs="Times New Roman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559" w:type="dxa"/>
            <w:vAlign w:val="center"/>
          </w:tcPr>
          <w:p w14:paraId="00562B4E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04C81267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01CB4174" w14:textId="77777777" w:rsidTr="00C14F59">
        <w:tc>
          <w:tcPr>
            <w:tcW w:w="562" w:type="dxa"/>
            <w:vAlign w:val="center"/>
          </w:tcPr>
          <w:p w14:paraId="035869D2" w14:textId="77777777" w:rsidR="00D5552D" w:rsidRDefault="00D555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vAlign w:val="center"/>
          </w:tcPr>
          <w:p w14:paraId="71E05106" w14:textId="77777777" w:rsidR="00D5552D" w:rsidRPr="00D5552D" w:rsidRDefault="005D786C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Odrdzewianie i 2-krotne malowanie blachy okapników i świetlików</w:t>
            </w:r>
          </w:p>
        </w:tc>
        <w:tc>
          <w:tcPr>
            <w:tcW w:w="1559" w:type="dxa"/>
            <w:vAlign w:val="center"/>
          </w:tcPr>
          <w:p w14:paraId="4591506C" w14:textId="5CBA2669" w:rsidR="00D5552D" w:rsidRPr="005D786C" w:rsidRDefault="005D786C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 m</w:t>
            </w:r>
            <w:r w:rsidRPr="005D78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72C71D6B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5BC07812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1894CFE6" w14:textId="77777777" w:rsidTr="00C14F59">
        <w:tc>
          <w:tcPr>
            <w:tcW w:w="562" w:type="dxa"/>
            <w:vAlign w:val="center"/>
          </w:tcPr>
          <w:p w14:paraId="6D9ABCBB" w14:textId="77777777" w:rsidR="00D5552D" w:rsidRDefault="00D555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vAlign w:val="center"/>
          </w:tcPr>
          <w:p w14:paraId="6447379D" w14:textId="77777777" w:rsidR="00D5552D" w:rsidRPr="00D5552D" w:rsidRDefault="005D786C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Przytwierdzenie listwami aluminiowymi do ścian świetlików istniejącej papy (</w:t>
            </w:r>
            <w:r w:rsidRPr="00B649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rozstaw wkrętów co 15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  <w:vAlign w:val="center"/>
          </w:tcPr>
          <w:p w14:paraId="1B2D5F2C" w14:textId="6C60828D" w:rsidR="00D5552D" w:rsidRPr="005D786C" w:rsidRDefault="005D786C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 m</w:t>
            </w:r>
            <w:r w:rsidRPr="005D78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36A8EC5B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098042F1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463855F8" w14:textId="77777777" w:rsidTr="00C14F59">
        <w:tc>
          <w:tcPr>
            <w:tcW w:w="562" w:type="dxa"/>
            <w:vAlign w:val="center"/>
          </w:tcPr>
          <w:p w14:paraId="1FF874D0" w14:textId="77777777" w:rsidR="00D5552D" w:rsidRDefault="00D555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14:paraId="19A60344" w14:textId="77777777" w:rsidR="00D5552D" w:rsidRPr="00D5552D" w:rsidRDefault="005D786C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Przeróbka orynnowania na wysokości budynku pulsatora nr 3 ( </w:t>
            </w:r>
            <w:r w:rsidRPr="00B649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zapewnienie właściwego spadku do rury spustowej na długości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 </w:t>
            </w:r>
          </w:p>
        </w:tc>
        <w:tc>
          <w:tcPr>
            <w:tcW w:w="1559" w:type="dxa"/>
            <w:vAlign w:val="center"/>
          </w:tcPr>
          <w:p w14:paraId="10D807EB" w14:textId="4D7D5774" w:rsidR="00D5552D" w:rsidRPr="005D786C" w:rsidRDefault="005D786C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 m</w:t>
            </w:r>
          </w:p>
        </w:tc>
        <w:tc>
          <w:tcPr>
            <w:tcW w:w="1559" w:type="dxa"/>
            <w:vAlign w:val="center"/>
          </w:tcPr>
          <w:p w14:paraId="4AB48F66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0BEE0B68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602712F4" w14:textId="77777777" w:rsidTr="00C14F59">
        <w:tc>
          <w:tcPr>
            <w:tcW w:w="562" w:type="dxa"/>
            <w:vAlign w:val="center"/>
          </w:tcPr>
          <w:p w14:paraId="7A46E5FB" w14:textId="77777777" w:rsidR="00D5552D" w:rsidRDefault="00D5552D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vAlign w:val="center"/>
          </w:tcPr>
          <w:p w14:paraId="0CF1B4B0" w14:textId="6CB041BC" w:rsidR="00D5552D" w:rsidRPr="00D5552D" w:rsidRDefault="005D786C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Dostawa i montaż kominków wentylacyjnych ( </w:t>
            </w:r>
            <w:r w:rsidRPr="005D7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wentylacja przestrzeni </w:t>
            </w:r>
            <w:proofErr w:type="spellStart"/>
            <w:r w:rsidRPr="005D7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podpapowej</w:t>
            </w:r>
            <w:proofErr w:type="spellEnd"/>
            <w:r w:rsidRPr="005D7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jeden kominek na 40,00 m</w:t>
            </w:r>
            <w:r w:rsidRPr="005D786C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2</w:t>
            </w:r>
            <w:r w:rsidRPr="005D786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powierzchni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2FAD89FF" w14:textId="77777777" w:rsidR="00D5552D" w:rsidRPr="005D786C" w:rsidRDefault="005D786C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szt.</w:t>
            </w:r>
          </w:p>
        </w:tc>
        <w:tc>
          <w:tcPr>
            <w:tcW w:w="1559" w:type="dxa"/>
            <w:vAlign w:val="center"/>
          </w:tcPr>
          <w:p w14:paraId="2F93CF1C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547D25FC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83" w14:paraId="79B4644E" w14:textId="77777777" w:rsidTr="00C14F59">
        <w:tc>
          <w:tcPr>
            <w:tcW w:w="562" w:type="dxa"/>
            <w:vAlign w:val="center"/>
          </w:tcPr>
          <w:p w14:paraId="16747AC7" w14:textId="187906A4" w:rsidR="001F4183" w:rsidRDefault="001F4183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vAlign w:val="center"/>
          </w:tcPr>
          <w:p w14:paraId="51517B77" w14:textId="77777777" w:rsidR="001F4183" w:rsidRPr="00280FB0" w:rsidRDefault="001F4183" w:rsidP="001F418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0F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Charakterystyka papy</w:t>
            </w:r>
          </w:p>
          <w:p w14:paraId="3DFA645D" w14:textId="143625B7" w:rsidR="001F4183" w:rsidRDefault="001F4183" w:rsidP="001F418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183">
              <w:rPr>
                <w:rFonts w:ascii="Times New Roman" w:hAnsi="Times New Roman" w:cs="Times New Roman"/>
                <w:sz w:val="24"/>
                <w:szCs w:val="24"/>
              </w:rPr>
              <w:t>papa na osnowie z włókniny poliestrowej 250 g/m</w:t>
            </w:r>
            <w:r w:rsidRPr="001F41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1F4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wzmocnionej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1F41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stabilizowanej siatka szklaną. </w:t>
            </w:r>
          </w:p>
          <w:p w14:paraId="49E91F59" w14:textId="77777777" w:rsidR="001F4183" w:rsidRPr="001F4183" w:rsidRDefault="001F4183" w:rsidP="001F418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183">
              <w:rPr>
                <w:rFonts w:ascii="Times New Roman" w:hAnsi="Times New Roman" w:cs="Times New Roman"/>
                <w:sz w:val="24"/>
                <w:szCs w:val="24"/>
              </w:rPr>
              <w:t xml:space="preserve">Rodzaj asfaltu: modyfikowany SBS z wypełniaczem mineralnym.  </w:t>
            </w:r>
          </w:p>
          <w:p w14:paraId="0F6471D3" w14:textId="77777777" w:rsidR="001F4183" w:rsidRPr="001F4183" w:rsidRDefault="001F4183" w:rsidP="001F418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183">
              <w:rPr>
                <w:rFonts w:ascii="Times New Roman" w:hAnsi="Times New Roman" w:cs="Times New Roman"/>
                <w:sz w:val="24"/>
                <w:szCs w:val="24"/>
              </w:rPr>
              <w:t>giętkość w niskiej temperaturze ≤  -30/ ø 30mm</w:t>
            </w:r>
          </w:p>
          <w:p w14:paraId="5D680105" w14:textId="77777777" w:rsidR="001F4183" w:rsidRPr="001F4183" w:rsidRDefault="001F4183" w:rsidP="001F418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183">
              <w:rPr>
                <w:rFonts w:ascii="Times New Roman" w:hAnsi="Times New Roman" w:cs="Times New Roman"/>
                <w:sz w:val="24"/>
                <w:szCs w:val="24"/>
              </w:rPr>
              <w:t>grubość 5,2 do 5,6 mm</w:t>
            </w:r>
          </w:p>
          <w:p w14:paraId="79FC0F14" w14:textId="0687D8AB" w:rsidR="001F4183" w:rsidRPr="001F4183" w:rsidRDefault="009125E9" w:rsidP="001F418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F4183" w:rsidRPr="001F4183">
              <w:rPr>
                <w:rFonts w:ascii="Times New Roman" w:hAnsi="Times New Roman" w:cs="Times New Roman"/>
                <w:sz w:val="24"/>
                <w:szCs w:val="24"/>
              </w:rPr>
              <w:t xml:space="preserve">dporność na obciążenia statyczne 20/ </w:t>
            </w:r>
            <w:proofErr w:type="spellStart"/>
            <w:r w:rsidR="001F4183" w:rsidRPr="001F4183">
              <w:rPr>
                <w:rFonts w:ascii="Times New Roman" w:hAnsi="Times New Roman" w:cs="Times New Roman"/>
                <w:sz w:val="24"/>
                <w:szCs w:val="24"/>
              </w:rPr>
              <w:t>met.A</w:t>
            </w:r>
            <w:proofErr w:type="spellEnd"/>
          </w:p>
          <w:p w14:paraId="55DB728B" w14:textId="77777777" w:rsidR="001F4183" w:rsidRPr="001F4183" w:rsidRDefault="001F4183" w:rsidP="001F418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183">
              <w:rPr>
                <w:rFonts w:ascii="Times New Roman" w:hAnsi="Times New Roman" w:cs="Times New Roman"/>
                <w:sz w:val="24"/>
                <w:szCs w:val="24"/>
              </w:rPr>
              <w:t xml:space="preserve">wytrzymałość złącza na ścinanie: </w:t>
            </w:r>
          </w:p>
          <w:p w14:paraId="5EC61722" w14:textId="09ADCDC5" w:rsidR="001F4183" w:rsidRPr="001F4183" w:rsidRDefault="009125E9" w:rsidP="001F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F418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4183" w:rsidRPr="001F4183">
              <w:rPr>
                <w:rFonts w:ascii="Times New Roman" w:hAnsi="Times New Roman" w:cs="Times New Roman"/>
                <w:sz w:val="24"/>
                <w:szCs w:val="24"/>
              </w:rPr>
              <w:t xml:space="preserve">zakład podłużny 800 N/50 mm  </w:t>
            </w:r>
          </w:p>
          <w:p w14:paraId="70726EFB" w14:textId="37C2F84F" w:rsidR="001F4183" w:rsidRDefault="009125E9" w:rsidP="001F4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1F4183" w:rsidRPr="001F4183">
              <w:rPr>
                <w:rFonts w:ascii="Times New Roman" w:hAnsi="Times New Roman" w:cs="Times New Roman"/>
                <w:sz w:val="24"/>
                <w:szCs w:val="24"/>
              </w:rPr>
              <w:t>- zakład poprzeczny 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183" w:rsidRPr="001F4183">
              <w:rPr>
                <w:rFonts w:ascii="Times New Roman" w:hAnsi="Times New Roman" w:cs="Times New Roman"/>
                <w:sz w:val="24"/>
                <w:szCs w:val="24"/>
              </w:rPr>
              <w:t>N/50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  <w:p w14:paraId="71188825" w14:textId="77777777" w:rsidR="001F4183" w:rsidRDefault="001F4183" w:rsidP="001F4183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maksymalna siła rozciągająca: </w:t>
            </w:r>
          </w:p>
          <w:p w14:paraId="552BE21C" w14:textId="77777777" w:rsidR="001F4183" w:rsidRDefault="001F4183" w:rsidP="001F418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kierunek w zadłuż 1000 N/50 mm,</w:t>
            </w:r>
          </w:p>
          <w:p w14:paraId="0F8E30F4" w14:textId="77777777" w:rsidR="001F4183" w:rsidRPr="001F4183" w:rsidRDefault="001F4183" w:rsidP="001F4183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kierunek w poprzek 800 N/50 mm;</w:t>
            </w:r>
          </w:p>
          <w:p w14:paraId="0D96D2AD" w14:textId="36FA5FD9" w:rsidR="001F4183" w:rsidRDefault="001F4183" w:rsidP="00912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Np. Extra Wentylacja Top 5,2 Szybki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SBS lub równoważna o parametrach równoważności nie gorszych od powyżej wskazanych. </w:t>
            </w:r>
          </w:p>
        </w:tc>
        <w:tc>
          <w:tcPr>
            <w:tcW w:w="1559" w:type="dxa"/>
            <w:vAlign w:val="center"/>
          </w:tcPr>
          <w:p w14:paraId="6E1CFB08" w14:textId="77777777" w:rsidR="001F4183" w:rsidRDefault="001F4183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D746FB" w14:textId="77777777" w:rsidR="001F4183" w:rsidRDefault="001F4183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25CB0CBD" w14:textId="77777777" w:rsidR="001F4183" w:rsidRDefault="001F4183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59" w14:paraId="2F6CE81D" w14:textId="77777777" w:rsidTr="00C14F59">
        <w:tc>
          <w:tcPr>
            <w:tcW w:w="562" w:type="dxa"/>
            <w:vAlign w:val="center"/>
          </w:tcPr>
          <w:p w14:paraId="0FB5B45D" w14:textId="77777777" w:rsidR="00C14F59" w:rsidRDefault="00C14F59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364" w:type="dxa"/>
            <w:vAlign w:val="center"/>
          </w:tcPr>
          <w:p w14:paraId="48D50490" w14:textId="77777777" w:rsidR="00C14F59" w:rsidRDefault="00C14F59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Przygotowanie istniejącego podłoża papowego (</w:t>
            </w:r>
            <w:r w:rsidRPr="00C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czyszczenie, naprawy,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F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uzupełnienia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gruntowanie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2F1CEBAB" w14:textId="5C90DD46" w:rsidR="00C14F59" w:rsidRPr="005D786C" w:rsidRDefault="00C14F59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D5459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m</w:t>
            </w:r>
            <w:r w:rsidRPr="00C14F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0389D36B" w14:textId="77777777" w:rsidR="00C14F59" w:rsidRDefault="00C14F59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5980709C" w14:textId="77777777" w:rsidR="00C14F59" w:rsidRDefault="00C14F59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F59" w14:paraId="0D093E85" w14:textId="77777777" w:rsidTr="00C14F59">
        <w:tc>
          <w:tcPr>
            <w:tcW w:w="562" w:type="dxa"/>
            <w:vAlign w:val="center"/>
          </w:tcPr>
          <w:p w14:paraId="00117968" w14:textId="77777777" w:rsidR="00C14F59" w:rsidRDefault="00C14F59" w:rsidP="00D55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364" w:type="dxa"/>
            <w:vAlign w:val="center"/>
          </w:tcPr>
          <w:p w14:paraId="396B283B" w14:textId="77777777" w:rsidR="00B651FA" w:rsidRDefault="00C14F59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Ułożenie nowej papy termozgrzewalnej, jednowarstwowej, wierzchniego krycia</w:t>
            </w:r>
          </w:p>
          <w:p w14:paraId="5EF321AC" w14:textId="77777777" w:rsidR="00C14F59" w:rsidRDefault="00C14F59" w:rsidP="00D55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wywinięciem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ogniomury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obróbki podstaw wentylatorów</w:t>
            </w:r>
          </w:p>
        </w:tc>
        <w:tc>
          <w:tcPr>
            <w:tcW w:w="1559" w:type="dxa"/>
            <w:vAlign w:val="center"/>
          </w:tcPr>
          <w:p w14:paraId="305F9A7A" w14:textId="3C85A1FE" w:rsidR="00C14F59" w:rsidRPr="005D786C" w:rsidRDefault="00C14F59" w:rsidP="005D7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D5459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 m</w:t>
            </w:r>
            <w:r w:rsidRPr="00C14F5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14:paraId="5EB60FBD" w14:textId="77777777" w:rsidR="00C14F59" w:rsidRDefault="00C14F59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6" w:type="dxa"/>
            <w:shd w:val="clear" w:color="auto" w:fill="F2F2F2" w:themeFill="background1" w:themeFillShade="F2"/>
          </w:tcPr>
          <w:p w14:paraId="0986A233" w14:textId="77777777" w:rsidR="00C14F59" w:rsidRDefault="00C14F59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30074F7C" w14:textId="77777777" w:rsidTr="00577D69">
        <w:tc>
          <w:tcPr>
            <w:tcW w:w="12044" w:type="dxa"/>
            <w:gridSpan w:val="4"/>
            <w:vAlign w:val="center"/>
          </w:tcPr>
          <w:p w14:paraId="36B02C70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Pr="005061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artość netto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 zł ]</w:t>
            </w:r>
          </w:p>
        </w:tc>
        <w:tc>
          <w:tcPr>
            <w:tcW w:w="1746" w:type="dxa"/>
            <w:shd w:val="clear" w:color="auto" w:fill="F2F2F2" w:themeFill="background1" w:themeFillShade="F2"/>
          </w:tcPr>
          <w:p w14:paraId="1FA5A067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7B681422" w14:textId="77777777" w:rsidTr="00577D69">
        <w:tc>
          <w:tcPr>
            <w:tcW w:w="12044" w:type="dxa"/>
            <w:gridSpan w:val="4"/>
            <w:vAlign w:val="center"/>
          </w:tcPr>
          <w:p w14:paraId="23810723" w14:textId="77777777" w:rsidR="00D5552D" w:rsidRPr="00E80640" w:rsidRDefault="00D5552D" w:rsidP="00577D6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VAT [ zł ]</w:t>
            </w:r>
          </w:p>
        </w:tc>
        <w:tc>
          <w:tcPr>
            <w:tcW w:w="1746" w:type="dxa"/>
          </w:tcPr>
          <w:p w14:paraId="27FBA14F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457C9A6E" w14:textId="77777777" w:rsidTr="00577D69">
        <w:tc>
          <w:tcPr>
            <w:tcW w:w="12044" w:type="dxa"/>
            <w:gridSpan w:val="4"/>
            <w:vAlign w:val="center"/>
          </w:tcPr>
          <w:p w14:paraId="62D964A5" w14:textId="77777777" w:rsidR="00D5552D" w:rsidRDefault="00D5552D" w:rsidP="00577D6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brutto </w:t>
            </w:r>
            <w:r w:rsidRPr="00E806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[ zł ]</w:t>
            </w:r>
          </w:p>
        </w:tc>
        <w:tc>
          <w:tcPr>
            <w:tcW w:w="1746" w:type="dxa"/>
          </w:tcPr>
          <w:p w14:paraId="48F6F75E" w14:textId="77777777" w:rsidR="00D5552D" w:rsidRDefault="00D5552D" w:rsidP="00577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52D" w14:paraId="3FED2CAF" w14:textId="77777777" w:rsidTr="00577D69">
        <w:trPr>
          <w:trHeight w:val="562"/>
        </w:trPr>
        <w:tc>
          <w:tcPr>
            <w:tcW w:w="13790" w:type="dxa"/>
            <w:gridSpan w:val="5"/>
          </w:tcPr>
          <w:p w14:paraId="583D3A29" w14:textId="77777777" w:rsidR="00D5552D" w:rsidRPr="00E80640" w:rsidRDefault="00D5552D" w:rsidP="00577D6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8064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Wartość brutto słownie :</w:t>
            </w:r>
          </w:p>
        </w:tc>
      </w:tr>
    </w:tbl>
    <w:p w14:paraId="707468D1" w14:textId="02CD337A" w:rsidR="00D5552D" w:rsidRDefault="00D5552D" w:rsidP="00D5552D">
      <w:pPr>
        <w:rPr>
          <w:rFonts w:ascii="Times New Roman" w:hAnsi="Times New Roman" w:cs="Times New Roman"/>
          <w:sz w:val="24"/>
          <w:szCs w:val="24"/>
        </w:rPr>
      </w:pPr>
    </w:p>
    <w:p w14:paraId="153C8858" w14:textId="4E475437" w:rsidR="00D5459B" w:rsidRDefault="00D5459B" w:rsidP="00D5552D">
      <w:pPr>
        <w:rPr>
          <w:rFonts w:ascii="Times New Roman" w:hAnsi="Times New Roman" w:cs="Times New Roman"/>
          <w:sz w:val="24"/>
          <w:szCs w:val="24"/>
        </w:rPr>
      </w:pPr>
    </w:p>
    <w:p w14:paraId="21768DF6" w14:textId="77777777" w:rsidR="00D5459B" w:rsidRDefault="00D5459B" w:rsidP="00D5552D">
      <w:pPr>
        <w:rPr>
          <w:rFonts w:ascii="Times New Roman" w:hAnsi="Times New Roman" w:cs="Times New Roman"/>
          <w:sz w:val="24"/>
          <w:szCs w:val="24"/>
        </w:rPr>
      </w:pPr>
    </w:p>
    <w:p w14:paraId="3CE5FF28" w14:textId="77777777" w:rsidR="00D5552D" w:rsidRDefault="00D5552D" w:rsidP="00D5552D">
      <w:pPr>
        <w:rPr>
          <w:rFonts w:ascii="Times New Roman" w:hAnsi="Times New Roman" w:cs="Times New Roman"/>
          <w:sz w:val="20"/>
          <w:szCs w:val="20"/>
        </w:rPr>
      </w:pPr>
      <w:r w:rsidRPr="00D63494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63494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…………………………. </w:t>
      </w:r>
      <w:r w:rsidRPr="00D6349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3494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…………………………………………………………</w:t>
      </w:r>
    </w:p>
    <w:p w14:paraId="5E7A644A" w14:textId="77777777" w:rsidR="00D728EB" w:rsidRPr="00A21DC4" w:rsidRDefault="00D5552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( </w:t>
      </w:r>
      <w:r w:rsidRPr="00D63494">
        <w:rPr>
          <w:rFonts w:ascii="Times New Roman" w:hAnsi="Times New Roman" w:cs="Times New Roman"/>
          <w:i/>
          <w:iCs/>
          <w:sz w:val="20"/>
          <w:szCs w:val="20"/>
        </w:rPr>
        <w:t>podpis i pieczęć osoby upoważnionej</w:t>
      </w:r>
      <w:r>
        <w:rPr>
          <w:rFonts w:ascii="Times New Roman" w:hAnsi="Times New Roman" w:cs="Times New Roman"/>
          <w:sz w:val="20"/>
          <w:szCs w:val="20"/>
        </w:rPr>
        <w:t xml:space="preserve"> ) </w:t>
      </w:r>
    </w:p>
    <w:sectPr w:rsidR="00D728EB" w:rsidRPr="00A21DC4" w:rsidSect="0049794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370C6" w14:textId="77777777" w:rsidR="009952F6" w:rsidRDefault="00280FB0">
      <w:pPr>
        <w:spacing w:after="0" w:line="240" w:lineRule="auto"/>
      </w:pPr>
      <w:r>
        <w:separator/>
      </w:r>
    </w:p>
  </w:endnote>
  <w:endnote w:type="continuationSeparator" w:id="0">
    <w:p w14:paraId="7DB290E1" w14:textId="77777777" w:rsidR="009952F6" w:rsidRDefault="0028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6245768"/>
      <w:docPartObj>
        <w:docPartGallery w:val="Page Numbers (Bottom of Page)"/>
        <w:docPartUnique/>
      </w:docPartObj>
    </w:sdtPr>
    <w:sdtEndPr/>
    <w:sdtContent>
      <w:p w14:paraId="600FF7B6" w14:textId="77777777" w:rsidR="006A4CCB" w:rsidRDefault="00280FB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9EDBC7" w14:textId="77777777" w:rsidR="006A4CCB" w:rsidRDefault="00164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66505" w14:textId="77777777" w:rsidR="009952F6" w:rsidRDefault="00280FB0">
      <w:pPr>
        <w:spacing w:after="0" w:line="240" w:lineRule="auto"/>
      </w:pPr>
      <w:r>
        <w:separator/>
      </w:r>
    </w:p>
  </w:footnote>
  <w:footnote w:type="continuationSeparator" w:id="0">
    <w:p w14:paraId="0A705E02" w14:textId="77777777" w:rsidR="009952F6" w:rsidRDefault="0028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32D8D"/>
    <w:multiLevelType w:val="hybridMultilevel"/>
    <w:tmpl w:val="7772D758"/>
    <w:lvl w:ilvl="0" w:tplc="3D2637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27240"/>
    <w:multiLevelType w:val="multilevel"/>
    <w:tmpl w:val="94D06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F92531"/>
    <w:multiLevelType w:val="hybridMultilevel"/>
    <w:tmpl w:val="6F62A686"/>
    <w:lvl w:ilvl="0" w:tplc="B0F6426A">
      <w:start w:val="2"/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7" w:hanging="360"/>
      </w:pPr>
    </w:lvl>
    <w:lvl w:ilvl="2" w:tplc="0415001B" w:tentative="1">
      <w:start w:val="1"/>
      <w:numFmt w:val="lowerRoman"/>
      <w:lvlText w:val="%3."/>
      <w:lvlJc w:val="right"/>
      <w:pPr>
        <w:ind w:left="2317" w:hanging="180"/>
      </w:pPr>
    </w:lvl>
    <w:lvl w:ilvl="3" w:tplc="0415000F" w:tentative="1">
      <w:start w:val="1"/>
      <w:numFmt w:val="decimal"/>
      <w:lvlText w:val="%4."/>
      <w:lvlJc w:val="left"/>
      <w:pPr>
        <w:ind w:left="3037" w:hanging="360"/>
      </w:pPr>
    </w:lvl>
    <w:lvl w:ilvl="4" w:tplc="04150019" w:tentative="1">
      <w:start w:val="1"/>
      <w:numFmt w:val="lowerLetter"/>
      <w:lvlText w:val="%5."/>
      <w:lvlJc w:val="left"/>
      <w:pPr>
        <w:ind w:left="3757" w:hanging="360"/>
      </w:pPr>
    </w:lvl>
    <w:lvl w:ilvl="5" w:tplc="0415001B" w:tentative="1">
      <w:start w:val="1"/>
      <w:numFmt w:val="lowerRoman"/>
      <w:lvlText w:val="%6."/>
      <w:lvlJc w:val="right"/>
      <w:pPr>
        <w:ind w:left="4477" w:hanging="180"/>
      </w:pPr>
    </w:lvl>
    <w:lvl w:ilvl="6" w:tplc="0415000F" w:tentative="1">
      <w:start w:val="1"/>
      <w:numFmt w:val="decimal"/>
      <w:lvlText w:val="%7."/>
      <w:lvlJc w:val="left"/>
      <w:pPr>
        <w:ind w:left="5197" w:hanging="360"/>
      </w:pPr>
    </w:lvl>
    <w:lvl w:ilvl="7" w:tplc="04150019" w:tentative="1">
      <w:start w:val="1"/>
      <w:numFmt w:val="lowerLetter"/>
      <w:lvlText w:val="%8."/>
      <w:lvlJc w:val="left"/>
      <w:pPr>
        <w:ind w:left="5917" w:hanging="360"/>
      </w:pPr>
    </w:lvl>
    <w:lvl w:ilvl="8" w:tplc="0415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3" w15:restartNumberingAfterBreak="0">
    <w:nsid w:val="461E402C"/>
    <w:multiLevelType w:val="hybridMultilevel"/>
    <w:tmpl w:val="B3541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93459"/>
    <w:multiLevelType w:val="multilevel"/>
    <w:tmpl w:val="13CA770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2B2B67"/>
    <w:multiLevelType w:val="hybridMultilevel"/>
    <w:tmpl w:val="B1604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1190B"/>
    <w:multiLevelType w:val="hybridMultilevel"/>
    <w:tmpl w:val="C358B7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459642">
    <w:abstractNumId w:val="1"/>
  </w:num>
  <w:num w:numId="2" w16cid:durableId="831213478">
    <w:abstractNumId w:val="4"/>
  </w:num>
  <w:num w:numId="3" w16cid:durableId="1777016911">
    <w:abstractNumId w:val="2"/>
  </w:num>
  <w:num w:numId="4" w16cid:durableId="730076076">
    <w:abstractNumId w:val="0"/>
  </w:num>
  <w:num w:numId="5" w16cid:durableId="1310358765">
    <w:abstractNumId w:val="5"/>
  </w:num>
  <w:num w:numId="6" w16cid:durableId="983462177">
    <w:abstractNumId w:val="3"/>
  </w:num>
  <w:num w:numId="7" w16cid:durableId="1268931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52D"/>
    <w:rsid w:val="000F229D"/>
    <w:rsid w:val="001648AE"/>
    <w:rsid w:val="001F4183"/>
    <w:rsid w:val="00280FB0"/>
    <w:rsid w:val="002C19C6"/>
    <w:rsid w:val="003312FB"/>
    <w:rsid w:val="00423194"/>
    <w:rsid w:val="0046362D"/>
    <w:rsid w:val="00476374"/>
    <w:rsid w:val="005D786C"/>
    <w:rsid w:val="00612F89"/>
    <w:rsid w:val="008C0608"/>
    <w:rsid w:val="009125E9"/>
    <w:rsid w:val="009952F6"/>
    <w:rsid w:val="00A21DC4"/>
    <w:rsid w:val="00B64900"/>
    <w:rsid w:val="00B651FA"/>
    <w:rsid w:val="00C14F59"/>
    <w:rsid w:val="00CE6F66"/>
    <w:rsid w:val="00D5459B"/>
    <w:rsid w:val="00D5552D"/>
    <w:rsid w:val="00D728EB"/>
    <w:rsid w:val="00E50582"/>
    <w:rsid w:val="00EB5BD9"/>
    <w:rsid w:val="00F2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E4C7"/>
  <w15:chartTrackingRefBased/>
  <w15:docId w15:val="{C8C64385-0ED4-44D1-A2C4-EF1103B2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552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55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Elwira Toczydłowska</cp:lastModifiedBy>
  <cp:revision>4</cp:revision>
  <cp:lastPrinted>2023-05-29T07:01:00Z</cp:lastPrinted>
  <dcterms:created xsi:type="dcterms:W3CDTF">2023-05-29T06:59:00Z</dcterms:created>
  <dcterms:modified xsi:type="dcterms:W3CDTF">2023-05-29T07:12:00Z</dcterms:modified>
</cp:coreProperties>
</file>