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4F5C" w14:textId="77777777" w:rsidR="0054019E" w:rsidRPr="00FB6252" w:rsidRDefault="0054019E" w:rsidP="0054019E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143F61A7" w14:textId="77777777" w:rsidR="0054019E" w:rsidRPr="000647B1" w:rsidRDefault="0054019E" w:rsidP="0054019E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0647B1">
        <w:rPr>
          <w:rFonts w:ascii="Arial" w:hAnsi="Arial" w:cs="Arial"/>
          <w:b/>
          <w:bCs/>
        </w:rPr>
        <w:t xml:space="preserve">Nr ref. sprawy: TSK 01 – I – </w:t>
      </w:r>
      <w:r w:rsidR="00592DE5" w:rsidRPr="00592DE5">
        <w:rPr>
          <w:rFonts w:ascii="Arial" w:hAnsi="Arial" w:cs="Arial"/>
          <w:b/>
          <w:bCs/>
        </w:rPr>
        <w:t>2056/2023</w:t>
      </w:r>
      <w:r w:rsidRPr="00592DE5">
        <w:rPr>
          <w:rFonts w:ascii="Arial" w:hAnsi="Arial" w:cs="Arial"/>
          <w:b/>
          <w:bCs/>
        </w:rPr>
        <w:t xml:space="preserve"> </w:t>
      </w:r>
      <w:r w:rsidRPr="000647B1">
        <w:rPr>
          <w:rFonts w:ascii="Arial" w:hAnsi="Arial" w:cs="Arial"/>
          <w:b/>
          <w:bCs/>
        </w:rPr>
        <w:t>r.</w:t>
      </w:r>
    </w:p>
    <w:p w14:paraId="5E92066D" w14:textId="77777777" w:rsidR="0054019E" w:rsidRPr="00FB6252" w:rsidRDefault="0054019E" w:rsidP="0054019E">
      <w:pPr>
        <w:spacing w:line="276" w:lineRule="auto"/>
        <w:jc w:val="both"/>
        <w:rPr>
          <w:rFonts w:ascii="Arial" w:hAnsi="Arial" w:cs="Arial"/>
        </w:rPr>
      </w:pPr>
    </w:p>
    <w:p w14:paraId="230D7DBC" w14:textId="77777777" w:rsidR="0054019E" w:rsidRPr="00FB6252" w:rsidRDefault="0054019E" w:rsidP="0054019E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579D4B9E" w14:textId="77777777" w:rsidR="0054019E" w:rsidRPr="000F724C" w:rsidRDefault="0054019E" w:rsidP="0054019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Dostawę wyrobów kanalizacyjnych (włazy i pokrywy żeliwne). </w:t>
      </w:r>
    </w:p>
    <w:p w14:paraId="486AE0B0" w14:textId="77777777" w:rsidR="0054019E" w:rsidRDefault="0054019E" w:rsidP="0054019E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73A962E" w14:textId="77777777" w:rsidR="0054019E" w:rsidRPr="00FB6252" w:rsidRDefault="0054019E" w:rsidP="0054019E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DA03F2D" w14:textId="77777777" w:rsidR="0054019E" w:rsidRPr="00FB6252" w:rsidRDefault="0054019E" w:rsidP="0054019E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77A45A5D" w14:textId="77777777" w:rsidR="0054019E" w:rsidRPr="00FB6252" w:rsidRDefault="0054019E" w:rsidP="0054019E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772BAAC0" w14:textId="77777777" w:rsidR="0054019E" w:rsidRPr="00FB6252" w:rsidRDefault="0054019E" w:rsidP="0054019E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61428973" w14:textId="77777777" w:rsidR="0054019E" w:rsidRPr="00FB6252" w:rsidRDefault="0054019E" w:rsidP="0054019E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54019E" w:rsidRPr="00FB6252" w14:paraId="2CB59C7C" w14:textId="77777777" w:rsidTr="000A0441">
        <w:trPr>
          <w:cantSplit/>
          <w:trHeight w:val="470"/>
        </w:trPr>
        <w:tc>
          <w:tcPr>
            <w:tcW w:w="610" w:type="dxa"/>
          </w:tcPr>
          <w:p w14:paraId="509FEACD" w14:textId="77777777" w:rsidR="0054019E" w:rsidRPr="00FB6252" w:rsidRDefault="0054019E" w:rsidP="000A0441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1FF9523" w14:textId="77777777" w:rsidR="0054019E" w:rsidRPr="00FB6252" w:rsidRDefault="0054019E" w:rsidP="000A044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6509314F" w14:textId="77777777" w:rsidR="0054019E" w:rsidRPr="00FB6252" w:rsidRDefault="0054019E" w:rsidP="000A044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54019E" w:rsidRPr="00FB6252" w14:paraId="3DBDC5C2" w14:textId="77777777" w:rsidTr="000A0441">
        <w:trPr>
          <w:cantSplit/>
          <w:trHeight w:val="850"/>
        </w:trPr>
        <w:tc>
          <w:tcPr>
            <w:tcW w:w="610" w:type="dxa"/>
          </w:tcPr>
          <w:p w14:paraId="4E411364" w14:textId="77777777" w:rsidR="0054019E" w:rsidRPr="00FB6252" w:rsidRDefault="0054019E" w:rsidP="000A0441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3191D512" w14:textId="77777777" w:rsidR="0054019E" w:rsidRPr="00FB6252" w:rsidRDefault="0054019E" w:rsidP="000A0441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42A7E30A" w14:textId="77777777" w:rsidR="0054019E" w:rsidRPr="00FB6252" w:rsidRDefault="0054019E" w:rsidP="000A0441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4587620" w14:textId="77777777" w:rsidR="0054019E" w:rsidRPr="00FB6252" w:rsidRDefault="0054019E" w:rsidP="0054019E">
      <w:pPr>
        <w:rPr>
          <w:rFonts w:ascii="Arial" w:hAnsi="Arial" w:cs="Arial"/>
        </w:rPr>
      </w:pPr>
    </w:p>
    <w:p w14:paraId="40B86A83" w14:textId="77777777" w:rsidR="0054019E" w:rsidRPr="00FB6252" w:rsidRDefault="0054019E" w:rsidP="0054019E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7DDB08F7" w14:textId="77777777" w:rsidR="0054019E" w:rsidRPr="00FB6252" w:rsidRDefault="0054019E" w:rsidP="0054019E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56F3E2B7" w14:textId="77777777" w:rsidR="0054019E" w:rsidRPr="00FB6252" w:rsidRDefault="0054019E" w:rsidP="0054019E">
      <w:pPr>
        <w:spacing w:line="276" w:lineRule="auto"/>
        <w:rPr>
          <w:rFonts w:ascii="Arial" w:hAnsi="Arial" w:cs="Arial"/>
        </w:rPr>
      </w:pPr>
    </w:p>
    <w:p w14:paraId="654D7167" w14:textId="77777777" w:rsidR="0054019E" w:rsidRPr="00FB6252" w:rsidRDefault="0054019E" w:rsidP="0054019E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67045DF9" w14:textId="77777777" w:rsidR="0054019E" w:rsidRPr="00BF3F6D" w:rsidRDefault="0054019E" w:rsidP="0054019E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D960654" w14:textId="77777777" w:rsidR="0054019E" w:rsidRPr="00FB6252" w:rsidRDefault="0054019E" w:rsidP="0054019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F7D9B6E" w14:textId="77777777" w:rsidR="0054019E" w:rsidRPr="00FB6252" w:rsidRDefault="0054019E" w:rsidP="0054019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40C0BFC6" w14:textId="77777777" w:rsidR="0054019E" w:rsidRPr="00FB6252" w:rsidRDefault="0054019E" w:rsidP="0054019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3D89EFAA" w14:textId="77777777" w:rsidR="0054019E" w:rsidRPr="001F261B" w:rsidRDefault="0054019E" w:rsidP="0054019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6FBC1356" w14:textId="77777777" w:rsidR="0054019E" w:rsidRDefault="0054019E" w:rsidP="0054019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3ECE7E" w14:textId="77777777" w:rsidR="0054019E" w:rsidRPr="00C12D92" w:rsidRDefault="0054019E" w:rsidP="0054019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D84822E" w14:textId="77777777" w:rsidR="0054019E" w:rsidRPr="00C12D92" w:rsidRDefault="0054019E" w:rsidP="0054019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2F82E059" w14:textId="77777777" w:rsidR="0054019E" w:rsidRDefault="0054019E" w:rsidP="0054019E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AE594AB" w14:textId="77777777" w:rsidR="0054019E" w:rsidRPr="00D9328A" w:rsidRDefault="0054019E" w:rsidP="00D9328A">
      <w:pPr>
        <w:shd w:val="clear" w:color="auto" w:fill="FFFFFF"/>
        <w:spacing w:line="276" w:lineRule="auto"/>
        <w:ind w:left="284"/>
        <w:jc w:val="both"/>
        <w:rPr>
          <w:rFonts w:ascii="Arial" w:eastAsia="Open Sans" w:hAnsi="Arial" w:cs="Arial"/>
        </w:rPr>
      </w:pPr>
    </w:p>
    <w:p w14:paraId="648531E5" w14:textId="77777777" w:rsidR="0054019E" w:rsidRPr="00FB6252" w:rsidRDefault="0054019E" w:rsidP="0054019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4D80CDC" w14:textId="77777777" w:rsidR="0054019E" w:rsidRPr="00FB6252" w:rsidRDefault="0054019E" w:rsidP="0054019E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F7238A0" w14:textId="77777777" w:rsidR="0054019E" w:rsidRPr="00FB6252" w:rsidRDefault="0054019E" w:rsidP="0054019E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BF330C2" w14:textId="77777777" w:rsidR="0054019E" w:rsidRPr="00FB6252" w:rsidRDefault="0054019E" w:rsidP="0054019E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6BA26C20" w14:textId="77777777" w:rsidR="00661390" w:rsidRPr="00D9328A" w:rsidRDefault="0054019E" w:rsidP="00D9328A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sectPr w:rsidR="00661390" w:rsidRPr="00D93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E227" w14:textId="77777777" w:rsidR="00897FA9" w:rsidRDefault="00897FA9" w:rsidP="00897FA9">
      <w:r>
        <w:separator/>
      </w:r>
    </w:p>
  </w:endnote>
  <w:endnote w:type="continuationSeparator" w:id="0">
    <w:p w14:paraId="6116FF8C" w14:textId="77777777" w:rsidR="00897FA9" w:rsidRDefault="00897FA9" w:rsidP="008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2811" w14:textId="77777777" w:rsidR="00897FA9" w:rsidRDefault="00897F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08719188"/>
      <w:docPartObj>
        <w:docPartGallery w:val="Page Numbers (Bottom of Page)"/>
        <w:docPartUnique/>
      </w:docPartObj>
    </w:sdtPr>
    <w:sdtContent>
      <w:p w14:paraId="44348F9D" w14:textId="19882E72" w:rsidR="00897FA9" w:rsidRPr="00897FA9" w:rsidRDefault="00897FA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897FA9">
          <w:rPr>
            <w:rFonts w:ascii="Arial" w:hAnsi="Arial" w:cs="Arial"/>
            <w:sz w:val="18"/>
            <w:szCs w:val="18"/>
          </w:rPr>
          <w:fldChar w:fldCharType="begin"/>
        </w:r>
        <w:r w:rsidRPr="00897FA9">
          <w:rPr>
            <w:rFonts w:ascii="Arial" w:hAnsi="Arial" w:cs="Arial"/>
            <w:sz w:val="18"/>
            <w:szCs w:val="18"/>
          </w:rPr>
          <w:instrText>PAGE   \* MERGEFORMAT</w:instrText>
        </w:r>
        <w:r w:rsidRPr="00897FA9">
          <w:rPr>
            <w:rFonts w:ascii="Arial" w:hAnsi="Arial" w:cs="Arial"/>
            <w:sz w:val="18"/>
            <w:szCs w:val="18"/>
          </w:rPr>
          <w:fldChar w:fldCharType="separate"/>
        </w:r>
        <w:r w:rsidRPr="00897FA9">
          <w:rPr>
            <w:rFonts w:ascii="Arial" w:hAnsi="Arial" w:cs="Arial"/>
            <w:sz w:val="18"/>
            <w:szCs w:val="18"/>
          </w:rPr>
          <w:t>2</w:t>
        </w:r>
        <w:r w:rsidRPr="00897FA9">
          <w:rPr>
            <w:rFonts w:ascii="Arial" w:hAnsi="Arial" w:cs="Arial"/>
            <w:sz w:val="18"/>
            <w:szCs w:val="18"/>
          </w:rPr>
          <w:fldChar w:fldCharType="end"/>
        </w:r>
        <w:r w:rsidRPr="00897FA9">
          <w:rPr>
            <w:rFonts w:ascii="Arial" w:hAnsi="Arial" w:cs="Arial"/>
            <w:sz w:val="18"/>
            <w:szCs w:val="18"/>
          </w:rPr>
          <w:t>/1</w:t>
        </w:r>
      </w:p>
    </w:sdtContent>
  </w:sdt>
  <w:p w14:paraId="146BC938" w14:textId="77777777" w:rsidR="00897FA9" w:rsidRDefault="00897F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39B6" w14:textId="77777777" w:rsidR="00897FA9" w:rsidRDefault="00897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2715" w14:textId="77777777" w:rsidR="00897FA9" w:rsidRDefault="00897FA9" w:rsidP="00897FA9">
      <w:r>
        <w:separator/>
      </w:r>
    </w:p>
  </w:footnote>
  <w:footnote w:type="continuationSeparator" w:id="0">
    <w:p w14:paraId="554B60B9" w14:textId="77777777" w:rsidR="00897FA9" w:rsidRDefault="00897FA9" w:rsidP="0089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7C34" w14:textId="77777777" w:rsidR="00897FA9" w:rsidRDefault="00897F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DF92" w14:textId="77777777" w:rsidR="00897FA9" w:rsidRDefault="00897F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E2D3" w14:textId="77777777" w:rsidR="00897FA9" w:rsidRDefault="00897F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4D"/>
    <w:rsid w:val="0054019E"/>
    <w:rsid w:val="00592DE5"/>
    <w:rsid w:val="00661390"/>
    <w:rsid w:val="00897FA9"/>
    <w:rsid w:val="00D7164D"/>
    <w:rsid w:val="00D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DC39"/>
  <w15:chartTrackingRefBased/>
  <w15:docId w15:val="{1683B1B2-6572-4731-83C8-863F907B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019E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019E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019E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54019E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customStyle="1" w:styleId="Standard">
    <w:name w:val="Standard"/>
    <w:rsid w:val="00540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4019E"/>
    <w:pPr>
      <w:ind w:left="708"/>
    </w:pPr>
  </w:style>
  <w:style w:type="paragraph" w:styleId="Bezodstpw">
    <w:name w:val="No Spacing"/>
    <w:uiPriority w:val="99"/>
    <w:qFormat/>
    <w:rsid w:val="005401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97F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F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F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Młodzianowski</dc:creator>
  <cp:keywords/>
  <dc:description/>
  <cp:lastModifiedBy>Beata Brzozowska</cp:lastModifiedBy>
  <cp:revision>5</cp:revision>
  <dcterms:created xsi:type="dcterms:W3CDTF">2023-10-11T12:29:00Z</dcterms:created>
  <dcterms:modified xsi:type="dcterms:W3CDTF">2023-11-07T06:50:00Z</dcterms:modified>
</cp:coreProperties>
</file>