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7AADA" w14:textId="77777777" w:rsidR="001D5A44" w:rsidRPr="000663C0" w:rsidRDefault="001D5A44" w:rsidP="000663C0">
      <w:pPr>
        <w:spacing w:line="276" w:lineRule="auto"/>
        <w:jc w:val="right"/>
        <w:rPr>
          <w:rFonts w:ascii="Arial" w:hAnsi="Arial" w:cs="Arial"/>
          <w:b/>
        </w:rPr>
      </w:pPr>
      <w:r w:rsidRPr="000663C0">
        <w:rPr>
          <w:rFonts w:ascii="Arial" w:hAnsi="Arial" w:cs="Arial"/>
          <w:b/>
        </w:rPr>
        <w:t>Załącznik nr 1 Formularz Oferty</w:t>
      </w:r>
    </w:p>
    <w:p w14:paraId="6402587E" w14:textId="77777777" w:rsidR="001D5A44" w:rsidRPr="000663C0" w:rsidRDefault="001D5A44" w:rsidP="000663C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1B35CD3" w14:textId="46DC8B4C" w:rsidR="003F031B" w:rsidRDefault="001D5A44" w:rsidP="003F031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3128C">
        <w:rPr>
          <w:rFonts w:ascii="Arial" w:hAnsi="Arial" w:cs="Arial"/>
        </w:rPr>
        <w:t xml:space="preserve">nr sprawy </w:t>
      </w:r>
      <w:r w:rsidR="0029617A">
        <w:rPr>
          <w:rFonts w:ascii="Arial" w:hAnsi="Arial" w:cs="Arial"/>
          <w:bCs/>
          <w:sz w:val="22"/>
          <w:szCs w:val="22"/>
        </w:rPr>
        <w:t>TSK – I –2081</w:t>
      </w:r>
      <w:bookmarkStart w:id="0" w:name="_GoBack"/>
      <w:bookmarkEnd w:id="0"/>
      <w:r w:rsidR="003F031B" w:rsidRPr="00607FDD">
        <w:rPr>
          <w:rFonts w:ascii="Arial" w:hAnsi="Arial" w:cs="Arial"/>
          <w:bCs/>
          <w:sz w:val="22"/>
          <w:szCs w:val="22"/>
        </w:rPr>
        <w:t>/2023</w:t>
      </w:r>
    </w:p>
    <w:p w14:paraId="14DD5878" w14:textId="63A024DF" w:rsidR="001D5A44" w:rsidRPr="000663C0" w:rsidRDefault="001D5A44" w:rsidP="003F031B">
      <w:pPr>
        <w:spacing w:line="276" w:lineRule="auto"/>
        <w:rPr>
          <w:rFonts w:ascii="Arial" w:hAnsi="Arial" w:cs="Arial"/>
          <w:color w:val="FF0000"/>
        </w:rPr>
      </w:pPr>
      <w:r w:rsidRPr="000663C0">
        <w:rPr>
          <w:rFonts w:ascii="Arial" w:hAnsi="Arial" w:cs="Arial"/>
          <w:color w:val="FF0000"/>
        </w:rPr>
        <w:t xml:space="preserve"> </w:t>
      </w:r>
    </w:p>
    <w:p w14:paraId="578FBF0D" w14:textId="77777777" w:rsidR="00D710F8" w:rsidRPr="005734B5" w:rsidRDefault="00D710F8" w:rsidP="00D710F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0A1370E" w14:textId="77777777" w:rsidR="00D710F8" w:rsidRPr="00CC656D" w:rsidRDefault="00D710F8" w:rsidP="00D710F8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C656D">
        <w:rPr>
          <w:rFonts w:ascii="Arial" w:hAnsi="Arial" w:cs="Arial"/>
          <w:b/>
          <w:color w:val="000000" w:themeColor="text1"/>
        </w:rPr>
        <w:t>w przetargu nieograniczonym na:</w:t>
      </w:r>
    </w:p>
    <w:p w14:paraId="76C8F105" w14:textId="72A9676C" w:rsidR="001D5A44" w:rsidRPr="000663C0" w:rsidRDefault="00D710F8" w:rsidP="000663C0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C25AB" w:rsidRPr="000663C0">
        <w:rPr>
          <w:rFonts w:ascii="Arial" w:hAnsi="Arial" w:cs="Arial"/>
          <w:b/>
          <w:bCs/>
        </w:rPr>
        <w:t xml:space="preserve">dostawę </w:t>
      </w:r>
      <w:r w:rsidR="009F46E7">
        <w:rPr>
          <w:rFonts w:ascii="Arial" w:hAnsi="Arial" w:cs="Arial"/>
          <w:b/>
          <w:bCs/>
        </w:rPr>
        <w:t>krótkich modułów rurowych</w:t>
      </w:r>
    </w:p>
    <w:p w14:paraId="15D3398A" w14:textId="77777777" w:rsidR="001D5A44" w:rsidRPr="000663C0" w:rsidRDefault="001D5A44" w:rsidP="000663C0">
      <w:pPr>
        <w:spacing w:line="276" w:lineRule="auto"/>
        <w:rPr>
          <w:rFonts w:ascii="Arial" w:hAnsi="Arial" w:cs="Arial"/>
          <w:b/>
          <w:bCs/>
        </w:rPr>
      </w:pPr>
    </w:p>
    <w:p w14:paraId="63532C30" w14:textId="77777777" w:rsidR="001D5A44" w:rsidRPr="000663C0" w:rsidRDefault="001D5A44" w:rsidP="000663C0">
      <w:pPr>
        <w:spacing w:line="276" w:lineRule="auto"/>
        <w:rPr>
          <w:rFonts w:ascii="Arial" w:hAnsi="Arial" w:cs="Arial"/>
        </w:rPr>
      </w:pPr>
      <w:r w:rsidRPr="000663C0">
        <w:rPr>
          <w:rFonts w:ascii="Arial" w:hAnsi="Arial" w:cs="Arial"/>
        </w:rPr>
        <w:t>1. ZAMAWIAJĄCY:</w:t>
      </w:r>
    </w:p>
    <w:p w14:paraId="08D30B1A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„Wodociągi Białostockie” Sp. z o.o.</w:t>
      </w:r>
    </w:p>
    <w:p w14:paraId="235D99DF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zarejestrowana w Sądzie Rejonowym w Białymstoku XII Wydział Gospodarczy Krajowego Rejestru Sądowego pod Nr KRS 0000024985, NIP 542-020-01-22, kapitał zakładowy: 165 540 000,00 zł</w:t>
      </w:r>
    </w:p>
    <w:p w14:paraId="58E4C70B" w14:textId="77777777" w:rsidR="001D5A44" w:rsidRPr="000663C0" w:rsidRDefault="001D5A44" w:rsidP="000663C0">
      <w:pPr>
        <w:pStyle w:val="WW-Tekstpodstawowy2"/>
        <w:spacing w:line="276" w:lineRule="auto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0663C0" w14:paraId="1892A8CC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5BB4D254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Adres:</w:t>
            </w:r>
          </w:p>
          <w:p w14:paraId="42F5B87B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ul. Młynowa 52/1</w:t>
            </w:r>
          </w:p>
          <w:p w14:paraId="67B329F6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15-404 Białystok</w:t>
            </w:r>
          </w:p>
          <w:p w14:paraId="5F5DB60E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91E224F" w14:textId="77777777" w:rsidR="001D5A44" w:rsidRPr="000663C0" w:rsidRDefault="001D5A44" w:rsidP="000663C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tel.   +48 85 74 58 100 </w:t>
            </w:r>
          </w:p>
          <w:p w14:paraId="041707C5" w14:textId="77777777" w:rsidR="001D5A44" w:rsidRPr="000663C0" w:rsidRDefault="001D5A44" w:rsidP="000663C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fax   +48 85 74 58 113 </w:t>
            </w:r>
          </w:p>
          <w:p w14:paraId="0291C698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 internetowy: www.wobi.pl</w:t>
            </w:r>
          </w:p>
          <w:p w14:paraId="2D7C6746" w14:textId="77777777" w:rsidR="001D5A44" w:rsidRPr="000663C0" w:rsidRDefault="001D5A44" w:rsidP="000663C0">
            <w:pPr>
              <w:tabs>
                <w:tab w:val="left" w:pos="215"/>
              </w:tabs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4D6265B6" w14:textId="77777777" w:rsidR="001D5A44" w:rsidRPr="000663C0" w:rsidRDefault="001D5A44" w:rsidP="000663C0">
      <w:pPr>
        <w:spacing w:line="276" w:lineRule="auto"/>
        <w:rPr>
          <w:rFonts w:ascii="Arial" w:hAnsi="Arial" w:cs="Arial"/>
          <w:b/>
          <w:bCs/>
        </w:rPr>
      </w:pPr>
    </w:p>
    <w:p w14:paraId="52E4DB85" w14:textId="77777777" w:rsidR="001D5A44" w:rsidRPr="000663C0" w:rsidRDefault="001D5A44" w:rsidP="000663C0">
      <w:pPr>
        <w:pStyle w:val="WW-Tekstpodstawowy2"/>
        <w:tabs>
          <w:tab w:val="left" w:pos="180"/>
        </w:tabs>
        <w:spacing w:line="276" w:lineRule="auto"/>
      </w:pPr>
      <w:r w:rsidRPr="000663C0">
        <w:rPr>
          <w:lang w:eastAsia="pl-PL"/>
        </w:rPr>
        <w:t xml:space="preserve">2. </w:t>
      </w:r>
      <w:r w:rsidRPr="000663C0">
        <w:t>WYKONAWCA:</w:t>
      </w:r>
    </w:p>
    <w:p w14:paraId="30C66671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Nazwa:......................................................................................................</w:t>
      </w:r>
    </w:p>
    <w:p w14:paraId="4654D0D2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Siedziba: ...................................................................................................</w:t>
      </w:r>
    </w:p>
    <w:p w14:paraId="3EDBE4FA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Tel/Fax: ....................................................................................................</w:t>
      </w:r>
    </w:p>
    <w:p w14:paraId="14EC18C0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REGON: ....................................................................................................</w:t>
      </w:r>
      <w:r w:rsidR="00337083" w:rsidRPr="000663C0">
        <w:t>..</w:t>
      </w:r>
    </w:p>
    <w:p w14:paraId="407E2DA1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NIP............................................................................................................</w:t>
      </w:r>
      <w:r w:rsidR="00337083" w:rsidRPr="000663C0">
        <w:t>..</w:t>
      </w:r>
    </w:p>
    <w:p w14:paraId="43A955F3" w14:textId="77777777" w:rsidR="001D5A44" w:rsidRPr="000663C0" w:rsidRDefault="001D5A44" w:rsidP="000663C0">
      <w:pPr>
        <w:pStyle w:val="Textbody"/>
        <w:widowControl/>
        <w:autoSpaceDE/>
        <w:autoSpaceDN/>
        <w:spacing w:line="276" w:lineRule="auto"/>
        <w:rPr>
          <w:sz w:val="24"/>
          <w:szCs w:val="24"/>
        </w:rPr>
      </w:pPr>
      <w:r w:rsidRPr="000663C0">
        <w:rPr>
          <w:sz w:val="24"/>
          <w:szCs w:val="24"/>
        </w:rPr>
        <w:t>Adres strony internetowej: .........................................................................</w:t>
      </w:r>
      <w:r w:rsidR="00337083" w:rsidRPr="000663C0">
        <w:rPr>
          <w:sz w:val="24"/>
          <w:szCs w:val="24"/>
        </w:rPr>
        <w:t>..</w:t>
      </w:r>
      <w:r w:rsidRPr="000663C0">
        <w:rPr>
          <w:sz w:val="24"/>
          <w:szCs w:val="24"/>
        </w:rPr>
        <w:t xml:space="preserve"> </w:t>
      </w:r>
    </w:p>
    <w:p w14:paraId="52532AA9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5B987800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 xml:space="preserve">3. OSOBA UPRAWNIONA DO KONTAKTÓW: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0663C0" w14:paraId="3762EF80" w14:textId="77777777" w:rsidTr="00B873E3">
        <w:trPr>
          <w:cantSplit/>
        </w:trPr>
        <w:tc>
          <w:tcPr>
            <w:tcW w:w="2590" w:type="dxa"/>
          </w:tcPr>
          <w:p w14:paraId="03407357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Imię i nazwisko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5A959431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0663C0" w14:paraId="112F739D" w14:textId="77777777" w:rsidTr="00B873E3">
        <w:trPr>
          <w:cantSplit/>
        </w:trPr>
        <w:tc>
          <w:tcPr>
            <w:tcW w:w="2590" w:type="dxa"/>
          </w:tcPr>
          <w:p w14:paraId="698AC7DB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0C220BE8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0663C0" w14:paraId="3042F4E0" w14:textId="77777777" w:rsidTr="00B873E3">
        <w:trPr>
          <w:cantSplit/>
        </w:trPr>
        <w:tc>
          <w:tcPr>
            <w:tcW w:w="2590" w:type="dxa"/>
          </w:tcPr>
          <w:p w14:paraId="64730794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Nr telefonu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2BF6A5CA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78C0" w:rsidRPr="000663C0" w14:paraId="0355BAB5" w14:textId="77777777" w:rsidTr="00E65221">
        <w:trPr>
          <w:cantSplit/>
          <w:trHeight w:val="145"/>
        </w:trPr>
        <w:tc>
          <w:tcPr>
            <w:tcW w:w="2590" w:type="dxa"/>
          </w:tcPr>
          <w:p w14:paraId="13B8FB96" w14:textId="77777777" w:rsidR="000778C0" w:rsidRPr="000663C0" w:rsidRDefault="000778C0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E-mail:</w:t>
            </w:r>
          </w:p>
        </w:tc>
        <w:tc>
          <w:tcPr>
            <w:tcW w:w="6008" w:type="dxa"/>
          </w:tcPr>
          <w:p w14:paraId="3A986489" w14:textId="77777777" w:rsidR="000778C0" w:rsidRPr="000663C0" w:rsidRDefault="000778C0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E86A8E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4A6AB076" w14:textId="6EAB19D6" w:rsidR="00D710F8" w:rsidRDefault="001D5A44" w:rsidP="00D710F8">
      <w:pPr>
        <w:pStyle w:val="WW-Tekstpodstawowy2"/>
        <w:spacing w:line="276" w:lineRule="auto"/>
        <w:rPr>
          <w:b/>
          <w:bCs/>
        </w:rPr>
      </w:pPr>
      <w:r w:rsidRPr="000663C0">
        <w:t>4.</w:t>
      </w:r>
      <w:r w:rsidR="00D710F8">
        <w:t xml:space="preserve"> </w:t>
      </w:r>
      <w:r w:rsidR="00D710F8" w:rsidRPr="00D710F8">
        <w:rPr>
          <w:b/>
          <w:bCs/>
        </w:rPr>
        <w:t>Ja (my) niżej podpisany(i) oświadczam(y), że działając w imieniu i na rzecz w/w Wykonawcy:</w:t>
      </w:r>
    </w:p>
    <w:p w14:paraId="1A90B4C2" w14:textId="77777777" w:rsidR="00D710F8" w:rsidRPr="00E57B65" w:rsidRDefault="00D710F8" w:rsidP="00D710F8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3C733C03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2BD20826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338F511A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1C272E3C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Nie uczestniczę(ymy) jako Wykonawca w jakiejkolwiek innej ofercie złożonej w celu udzielenia niniejszego zamówienia;</w:t>
      </w:r>
    </w:p>
    <w:p w14:paraId="26257AD5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77E2F22C" w14:textId="3B030992" w:rsidR="00B468F7" w:rsidRDefault="00D710F8" w:rsidP="00D710F8">
      <w:pPr>
        <w:numPr>
          <w:ilvl w:val="2"/>
          <w:numId w:val="2"/>
        </w:numPr>
        <w:tabs>
          <w:tab w:val="clear" w:pos="36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 xml:space="preserve">Ogłoszeniu/SWZ oraz </w:t>
      </w:r>
      <w:r w:rsidR="00761466">
        <w:rPr>
          <w:rFonts w:ascii="Arial" w:hAnsi="Arial" w:cs="Arial"/>
        </w:rPr>
        <w:t xml:space="preserve">          </w:t>
      </w:r>
      <w:r w:rsidRPr="00E57B65">
        <w:rPr>
          <w:rFonts w:ascii="Arial" w:hAnsi="Arial" w:cs="Arial"/>
        </w:rPr>
        <w:t>we wzorze Umowy.</w:t>
      </w:r>
    </w:p>
    <w:p w14:paraId="7FD7050B" w14:textId="77777777" w:rsidR="00C973F6" w:rsidRPr="00D710F8" w:rsidRDefault="00C973F6" w:rsidP="00C973F6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699"/>
        <w:gridCol w:w="709"/>
        <w:gridCol w:w="1134"/>
        <w:gridCol w:w="1134"/>
        <w:gridCol w:w="1417"/>
        <w:gridCol w:w="1418"/>
      </w:tblGrid>
      <w:tr w:rsidR="009F46E7" w:rsidRPr="00DE016C" w14:paraId="4A04582D" w14:textId="77777777" w:rsidTr="00F03640">
        <w:tc>
          <w:tcPr>
            <w:tcW w:w="554" w:type="dxa"/>
          </w:tcPr>
          <w:p w14:paraId="15AD3AA3" w14:textId="77777777" w:rsidR="009F46E7" w:rsidRPr="0017006E" w:rsidRDefault="009F46E7" w:rsidP="00F03640">
            <w:pPr>
              <w:jc w:val="center"/>
              <w:rPr>
                <w:b/>
                <w:bCs/>
              </w:rPr>
            </w:pPr>
          </w:p>
          <w:p w14:paraId="31AF3E02" w14:textId="77777777" w:rsidR="009F46E7" w:rsidRPr="00733368" w:rsidRDefault="009F46E7" w:rsidP="00F03640">
            <w:pPr>
              <w:jc w:val="center"/>
            </w:pPr>
            <w:r w:rsidRPr="00733368">
              <w:rPr>
                <w:rFonts w:ascii="Tahoma" w:hAnsi="Tahoma" w:cs="Tahoma"/>
                <w:sz w:val="22"/>
                <w:szCs w:val="22"/>
              </w:rPr>
              <w:t>Lp</w:t>
            </w:r>
            <w:r w:rsidRPr="00733368">
              <w:rPr>
                <w:sz w:val="22"/>
                <w:szCs w:val="22"/>
              </w:rPr>
              <w:t>.</w:t>
            </w:r>
          </w:p>
        </w:tc>
        <w:tc>
          <w:tcPr>
            <w:tcW w:w="3699" w:type="dxa"/>
            <w:vAlign w:val="center"/>
          </w:tcPr>
          <w:p w14:paraId="2AEA8E72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Szczegółowy opis przedmiotu zamówienia</w:t>
            </w:r>
          </w:p>
          <w:p w14:paraId="03677C57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19CFAD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Ilość sztuk</w:t>
            </w:r>
          </w:p>
          <w:p w14:paraId="5D40F0EB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6755BE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 xml:space="preserve">Cena netto </w:t>
            </w:r>
            <w:r w:rsidRPr="00DE016C">
              <w:rPr>
                <w:rFonts w:ascii="Tahoma" w:hAnsi="Tahoma" w:cs="Tahoma"/>
                <w:b/>
                <w:sz w:val="20"/>
                <w:szCs w:val="20"/>
              </w:rPr>
              <w:br/>
              <w:t>za sztukę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5122DA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Cena brutto za sztukę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B2F450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538936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Wartość</w:t>
            </w:r>
          </w:p>
          <w:p w14:paraId="38C3C90A" w14:textId="77777777" w:rsidR="009F46E7" w:rsidRPr="00DE016C" w:rsidRDefault="009F46E7" w:rsidP="00F0364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E016C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</w:tr>
      <w:tr w:rsidR="009F46E7" w:rsidRPr="007245BD" w14:paraId="2B15DF82" w14:textId="77777777" w:rsidTr="00F03640">
        <w:tc>
          <w:tcPr>
            <w:tcW w:w="554" w:type="dxa"/>
          </w:tcPr>
          <w:p w14:paraId="23B7A47F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99" w:type="dxa"/>
          </w:tcPr>
          <w:p w14:paraId="572E5010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160, grubość ścianki 7,7mm, długość montażowa 530, SDR 21, krótkotrwała sztywność obwodowa min. 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4AEF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737E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2E2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8517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86CB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14D94C08" w14:textId="77777777" w:rsidTr="00F03640">
        <w:tc>
          <w:tcPr>
            <w:tcW w:w="554" w:type="dxa"/>
          </w:tcPr>
          <w:p w14:paraId="012C35D4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699" w:type="dxa"/>
          </w:tcPr>
          <w:p w14:paraId="1819B0F4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200, grubość ścianki 7,7mm, długość montażowa 530, SDR 26, krótkotrwała sztywność obwodowa min. 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3731" w14:textId="53D756EF" w:rsidR="009F46E7" w:rsidRPr="007245BD" w:rsidRDefault="006D3AD2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="009F46E7" w:rsidRPr="007245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1AC4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D018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6C2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F262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079EBEC4" w14:textId="77777777" w:rsidTr="00F03640">
        <w:tc>
          <w:tcPr>
            <w:tcW w:w="554" w:type="dxa"/>
          </w:tcPr>
          <w:p w14:paraId="6F468BBF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699" w:type="dxa"/>
          </w:tcPr>
          <w:p w14:paraId="006C0B1D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225, grubość ścianki 8,6mm, długość montażowa 530, SDR 26, krótkotrwała sztywność obwodowa min. 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FA3A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60BB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CD30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6975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57C4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7848258E" w14:textId="77777777" w:rsidTr="00F03640">
        <w:tc>
          <w:tcPr>
            <w:tcW w:w="554" w:type="dxa"/>
          </w:tcPr>
          <w:p w14:paraId="70092065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99" w:type="dxa"/>
          </w:tcPr>
          <w:p w14:paraId="292CAF90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250, grubość ścianki 9,6mm, długość montażowa 530, SDR 26, krótkotrwała sztywność obwodowa min. 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FE4E" w14:textId="0E056AE3" w:rsidR="009F46E7" w:rsidRPr="007245BD" w:rsidRDefault="006D3AD2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9F46E7" w:rsidRPr="007245BD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CBC0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87A7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1BB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D864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559EF553" w14:textId="77777777" w:rsidTr="00F03640">
        <w:tc>
          <w:tcPr>
            <w:tcW w:w="554" w:type="dxa"/>
          </w:tcPr>
          <w:p w14:paraId="02D59F64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699" w:type="dxa"/>
          </w:tcPr>
          <w:p w14:paraId="58507AE5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280, grubość ścianki 8,6mm, długość montażowa 530, SDR 33,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8C8C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89D0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B7D2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C32A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EDDD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0306828F" w14:textId="77777777" w:rsidTr="00F03640">
        <w:tc>
          <w:tcPr>
            <w:tcW w:w="554" w:type="dxa"/>
          </w:tcPr>
          <w:p w14:paraId="4E365A47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699" w:type="dxa"/>
          </w:tcPr>
          <w:p w14:paraId="16322991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315, grubość ścianki 9,2mm,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5600" w14:textId="02E6B7F1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D3AD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0BED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5957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3B11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DA8F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0E310F17" w14:textId="77777777" w:rsidTr="00F03640">
        <w:tc>
          <w:tcPr>
            <w:tcW w:w="554" w:type="dxa"/>
          </w:tcPr>
          <w:p w14:paraId="2BCB5CED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699" w:type="dxa"/>
          </w:tcPr>
          <w:p w14:paraId="33B8B3B0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355, grubość ścianki 10,4mm,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2B45" w14:textId="5ED17411" w:rsidR="009F46E7" w:rsidRPr="007245BD" w:rsidRDefault="006D3AD2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9F46E7" w:rsidRPr="007245BD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915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9D80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0D4B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CF43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7CD5E9D6" w14:textId="77777777" w:rsidTr="00F03640">
        <w:tc>
          <w:tcPr>
            <w:tcW w:w="554" w:type="dxa"/>
          </w:tcPr>
          <w:p w14:paraId="0B1C9F5B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699" w:type="dxa"/>
          </w:tcPr>
          <w:p w14:paraId="641A09CC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400, grubość ścianki 11,7mm,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C999" w14:textId="5DE0DF15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D3AD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E166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F8B1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9B35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124C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61C709B0" w14:textId="77777777" w:rsidTr="00F03640">
        <w:tc>
          <w:tcPr>
            <w:tcW w:w="554" w:type="dxa"/>
          </w:tcPr>
          <w:p w14:paraId="3578BD3D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699" w:type="dxa"/>
          </w:tcPr>
          <w:p w14:paraId="7400A8CB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450, grubość ścianki 13,2mm,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7991" w14:textId="7729B579" w:rsidR="009F46E7" w:rsidRPr="007245BD" w:rsidRDefault="006D3AD2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9F46E7" w:rsidRPr="007245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9966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C336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AA55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762B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5170CD5B" w14:textId="77777777" w:rsidTr="00F03640">
        <w:tc>
          <w:tcPr>
            <w:tcW w:w="554" w:type="dxa"/>
          </w:tcPr>
          <w:p w14:paraId="2BCB9C60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699" w:type="dxa"/>
          </w:tcPr>
          <w:p w14:paraId="3D3AD6E2" w14:textId="77777777" w:rsidR="009F46E7" w:rsidRPr="007245BD" w:rsidRDefault="009F46E7" w:rsidP="00F03640">
            <w:pPr>
              <w:rPr>
                <w:rFonts w:ascii="Arial" w:hAnsi="Arial" w:cs="Arial"/>
                <w:sz w:val="18"/>
                <w:szCs w:val="18"/>
              </w:rPr>
            </w:pPr>
            <w:r w:rsidRPr="007245BD">
              <w:rPr>
                <w:rFonts w:ascii="Arial" w:hAnsi="Arial" w:cs="Arial"/>
                <w:sz w:val="18"/>
                <w:szCs w:val="18"/>
              </w:rPr>
              <w:t>Krótki moduł rurowy 500, grubość ścianki 14,6mm,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64EF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ED95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2EEA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348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96B1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5D5C7326" w14:textId="77777777" w:rsidTr="00F03640">
        <w:trPr>
          <w:trHeight w:val="323"/>
        </w:trPr>
        <w:tc>
          <w:tcPr>
            <w:tcW w:w="554" w:type="dxa"/>
          </w:tcPr>
          <w:p w14:paraId="6F82F9B7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699" w:type="dxa"/>
          </w:tcPr>
          <w:p w14:paraId="0EB2E3A2" w14:textId="77777777" w:rsidR="009F46E7" w:rsidRPr="007245BD" w:rsidRDefault="009F46E7" w:rsidP="00F036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5BD">
              <w:rPr>
                <w:rFonts w:ascii="Arial" w:hAnsi="Arial" w:cs="Arial"/>
                <w:color w:val="000000"/>
                <w:sz w:val="18"/>
                <w:szCs w:val="18"/>
              </w:rPr>
              <w:t>Krótki moduł rurowy 560, grubość ścianki 16,4mm,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84F4" w14:textId="5E548440" w:rsidR="009F46E7" w:rsidRPr="007245BD" w:rsidRDefault="00397F25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9F46E7" w:rsidRPr="007245B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934D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EB2E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2771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EAD4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6F3D21E9" w14:textId="77777777" w:rsidTr="00F03640">
        <w:trPr>
          <w:trHeight w:val="323"/>
        </w:trPr>
        <w:tc>
          <w:tcPr>
            <w:tcW w:w="554" w:type="dxa"/>
          </w:tcPr>
          <w:p w14:paraId="3EBA521F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  <w:r w:rsidRPr="007245B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699" w:type="dxa"/>
          </w:tcPr>
          <w:p w14:paraId="0CED3686" w14:textId="77777777" w:rsidR="009F46E7" w:rsidRPr="007245BD" w:rsidRDefault="009F46E7" w:rsidP="00F036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45BD">
              <w:rPr>
                <w:rFonts w:ascii="Arial" w:hAnsi="Arial" w:cs="Arial"/>
                <w:color w:val="000000"/>
                <w:sz w:val="18"/>
                <w:szCs w:val="18"/>
              </w:rPr>
              <w:t>Krótki moduł rurowy 630, grubość ścianki 18,4mm, długość montażowa 500, SDR 34, krótkotrwała sztywność obwodowa min. 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15C32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5B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A8F67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46D3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E66A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6193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46E7" w:rsidRPr="007245BD" w14:paraId="09AF26A2" w14:textId="77777777" w:rsidTr="00F03640">
        <w:trPr>
          <w:trHeight w:val="229"/>
        </w:trPr>
        <w:tc>
          <w:tcPr>
            <w:tcW w:w="554" w:type="dxa"/>
          </w:tcPr>
          <w:p w14:paraId="174ADBDC" w14:textId="77777777" w:rsidR="009F46E7" w:rsidRPr="007245BD" w:rsidRDefault="009F46E7" w:rsidP="00F036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8" w:type="dxa"/>
            <w:gridSpan w:val="2"/>
          </w:tcPr>
          <w:p w14:paraId="2DE15646" w14:textId="77777777" w:rsidR="009F46E7" w:rsidRPr="007245BD" w:rsidRDefault="009F46E7" w:rsidP="00F03640">
            <w:pPr>
              <w:jc w:val="right"/>
              <w:rPr>
                <w:rFonts w:ascii="Arial" w:hAnsi="Arial" w:cs="Arial"/>
                <w:b/>
                <w:bCs/>
              </w:rPr>
            </w:pPr>
            <w:r w:rsidRPr="007245BD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134" w:type="dxa"/>
          </w:tcPr>
          <w:p w14:paraId="38B77C9E" w14:textId="77777777" w:rsidR="009F46E7" w:rsidRPr="007245BD" w:rsidRDefault="009F46E7" w:rsidP="00F036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349449" w14:textId="77777777" w:rsidR="009F46E7" w:rsidRPr="007245BD" w:rsidRDefault="009F46E7" w:rsidP="00F03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299B05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52CFB3C" w14:textId="77777777" w:rsidR="009F46E7" w:rsidRPr="007245BD" w:rsidRDefault="009F46E7" w:rsidP="00F036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5AAA39A" w14:textId="77777777" w:rsidR="00B10558" w:rsidRDefault="00B10558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</w:p>
    <w:p w14:paraId="3C26346D" w14:textId="0D63B886"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Kwota netto ………………………….PLN</w:t>
      </w:r>
      <w:r w:rsid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+ Podatek VAT (</w:t>
      </w:r>
      <w:r w:rsid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………. %) …………</w:t>
      </w:r>
      <w:r w:rsidR="00AD5756" w:rsidRPr="000663C0">
        <w:rPr>
          <w:rFonts w:ascii="Arial" w:hAnsi="Arial" w:cs="Arial"/>
        </w:rPr>
        <w:t>.</w:t>
      </w:r>
      <w:r w:rsidRPr="000663C0">
        <w:rPr>
          <w:rFonts w:ascii="Arial" w:hAnsi="Arial" w:cs="Arial"/>
        </w:rPr>
        <w:t>PLN</w:t>
      </w:r>
    </w:p>
    <w:p w14:paraId="20B61516" w14:textId="77777777"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Kwota brutto …………………………..………</w:t>
      </w:r>
      <w:r w:rsidR="00AD5756" w:rsidRPr="000663C0">
        <w:rPr>
          <w:rFonts w:ascii="Arial" w:hAnsi="Arial" w:cs="Arial"/>
        </w:rPr>
        <w:t>…………………</w:t>
      </w:r>
      <w:r w:rsidRPr="000663C0">
        <w:rPr>
          <w:rFonts w:ascii="Arial" w:hAnsi="Arial" w:cs="Arial"/>
        </w:rPr>
        <w:t xml:space="preserve"> PLN </w:t>
      </w:r>
    </w:p>
    <w:p w14:paraId="0453BE85" w14:textId="06833371" w:rsidR="001D5A44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(słownie:…………………</w:t>
      </w:r>
      <w:r w:rsidR="000663C0" w:rsidRP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………………………………………………</w:t>
      </w:r>
      <w:r w:rsidR="00E65221" w:rsidRPr="000663C0">
        <w:rPr>
          <w:rFonts w:ascii="Arial" w:hAnsi="Arial" w:cs="Arial"/>
        </w:rPr>
        <w:t>)</w:t>
      </w:r>
    </w:p>
    <w:p w14:paraId="72593417" w14:textId="77777777" w:rsidR="00D710F8" w:rsidRPr="000663C0" w:rsidRDefault="00D710F8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</w:p>
    <w:p w14:paraId="0A75BB2F" w14:textId="433FB873" w:rsidR="00D710F8" w:rsidRPr="00D710F8" w:rsidRDefault="007831E0" w:rsidP="00D710F8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D710F8">
        <w:rPr>
          <w:rFonts w:ascii="Arial" w:hAnsi="Arial" w:cs="Arial"/>
        </w:rPr>
        <w:t xml:space="preserve">Długość okresu udzielonej gwarancji: </w:t>
      </w:r>
      <w:r w:rsidRPr="00D710F8">
        <w:rPr>
          <w:rFonts w:ascii="Arial" w:hAnsi="Arial" w:cs="Arial"/>
          <w:b/>
          <w:bCs/>
        </w:rPr>
        <w:t xml:space="preserve">………………………miesięcy </w:t>
      </w:r>
    </w:p>
    <w:p w14:paraId="70D475DB" w14:textId="4847B635" w:rsidR="000B20D6" w:rsidRDefault="00D710F8" w:rsidP="00340A17">
      <w:pPr>
        <w:spacing w:line="276" w:lineRule="auto"/>
        <w:ind w:left="3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 xml:space="preserve">Minimalny okres gwarancji wymagany </w:t>
      </w:r>
      <w:r w:rsidR="001C57CD" w:rsidRPr="00D710F8">
        <w:rPr>
          <w:rFonts w:ascii="Arial" w:hAnsi="Arial" w:cs="Arial"/>
          <w:b/>
          <w:bCs/>
          <w:sz w:val="20"/>
          <w:szCs w:val="20"/>
        </w:rPr>
        <w:t>p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 xml:space="preserve">rzez Zamawiającego </w:t>
      </w:r>
      <w:r w:rsidR="005B64E6">
        <w:rPr>
          <w:rFonts w:ascii="Arial" w:hAnsi="Arial" w:cs="Arial"/>
          <w:b/>
          <w:bCs/>
          <w:sz w:val="20"/>
          <w:szCs w:val="20"/>
        </w:rPr>
        <w:t>36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 xml:space="preserve"> miesi</w:t>
      </w:r>
      <w:r>
        <w:rPr>
          <w:rFonts w:ascii="Arial" w:hAnsi="Arial" w:cs="Arial"/>
          <w:b/>
          <w:bCs/>
          <w:sz w:val="20"/>
          <w:szCs w:val="20"/>
        </w:rPr>
        <w:t>ęcy</w:t>
      </w:r>
      <w:r w:rsidR="007831E0" w:rsidRPr="00D710F8">
        <w:rPr>
          <w:rFonts w:ascii="Arial" w:hAnsi="Arial" w:cs="Arial"/>
          <w:b/>
          <w:bCs/>
          <w:sz w:val="20"/>
          <w:szCs w:val="20"/>
        </w:rPr>
        <w:t>)</w:t>
      </w:r>
      <w:r w:rsidR="000B20D6">
        <w:rPr>
          <w:rFonts w:ascii="Arial" w:hAnsi="Arial" w:cs="Arial"/>
          <w:b/>
          <w:bCs/>
          <w:sz w:val="20"/>
          <w:szCs w:val="20"/>
        </w:rPr>
        <w:t>.</w:t>
      </w:r>
    </w:p>
    <w:p w14:paraId="21BA3C82" w14:textId="77777777" w:rsidR="000B20D6" w:rsidRPr="00D710F8" w:rsidRDefault="000B20D6" w:rsidP="00D710F8">
      <w:pPr>
        <w:spacing w:line="276" w:lineRule="auto"/>
        <w:ind w:left="340"/>
        <w:jc w:val="both"/>
        <w:rPr>
          <w:rFonts w:ascii="Arial" w:hAnsi="Arial" w:cs="Arial"/>
          <w:b/>
          <w:bCs/>
          <w:sz w:val="20"/>
          <w:szCs w:val="20"/>
        </w:rPr>
      </w:pPr>
    </w:p>
    <w:p w14:paraId="5BA84C9B" w14:textId="1348E376" w:rsidR="000B20D6" w:rsidRPr="000B20D6" w:rsidRDefault="00D710F8" w:rsidP="000B20D6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0B20D6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D710F8" w:rsidRPr="00E57B65" w14:paraId="5D83853A" w14:textId="77777777" w:rsidTr="007558AD">
        <w:trPr>
          <w:jc w:val="center"/>
        </w:trPr>
        <w:tc>
          <w:tcPr>
            <w:tcW w:w="817" w:type="dxa"/>
          </w:tcPr>
          <w:p w14:paraId="571EC2A3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521DD50F" w14:textId="77777777" w:rsidR="00D710F8" w:rsidRPr="00E57B65" w:rsidRDefault="00D710F8" w:rsidP="007558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C973F6" w:rsidRPr="00E57B65" w14:paraId="55765121" w14:textId="77777777" w:rsidTr="00CE0F47">
        <w:trPr>
          <w:jc w:val="center"/>
        </w:trPr>
        <w:tc>
          <w:tcPr>
            <w:tcW w:w="817" w:type="dxa"/>
          </w:tcPr>
          <w:p w14:paraId="22D046BA" w14:textId="77777777" w:rsidR="00C973F6" w:rsidRPr="00E57B65" w:rsidRDefault="00C973F6" w:rsidP="00CE0F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2B361953" w14:textId="77777777" w:rsidR="00C973F6" w:rsidRPr="00E57B65" w:rsidRDefault="00C973F6" w:rsidP="00CE0F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10F8" w:rsidRPr="00E57B65" w14:paraId="05CC2CA7" w14:textId="77777777" w:rsidTr="007558AD">
        <w:trPr>
          <w:jc w:val="center"/>
        </w:trPr>
        <w:tc>
          <w:tcPr>
            <w:tcW w:w="817" w:type="dxa"/>
          </w:tcPr>
          <w:p w14:paraId="199AE7AD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66B69703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28FAF2C" w14:textId="77777777" w:rsidR="000B20D6" w:rsidRDefault="000B20D6" w:rsidP="00D710F8">
      <w:pPr>
        <w:spacing w:line="276" w:lineRule="auto"/>
        <w:jc w:val="both"/>
        <w:rPr>
          <w:rFonts w:ascii="Arial" w:hAnsi="Arial" w:cs="Arial"/>
        </w:rPr>
      </w:pPr>
    </w:p>
    <w:p w14:paraId="534DB006" w14:textId="709D60B7" w:rsidR="00D710F8" w:rsidRPr="00E57B65" w:rsidRDefault="00D710F8" w:rsidP="00D710F8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Zamierzamy powierzyć wykonanie części zamówienia następującym podwykonawcom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>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D710F8" w:rsidRPr="00E57B65" w14:paraId="4DF59838" w14:textId="77777777" w:rsidTr="007558AD">
        <w:trPr>
          <w:jc w:val="center"/>
        </w:trPr>
        <w:tc>
          <w:tcPr>
            <w:tcW w:w="851" w:type="dxa"/>
          </w:tcPr>
          <w:p w14:paraId="6666AA3F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0B9E2B73" w14:textId="77777777" w:rsidR="00D710F8" w:rsidRPr="00E57B65" w:rsidRDefault="00D710F8" w:rsidP="007558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D710F8" w:rsidRPr="00E57B65" w14:paraId="355475D7" w14:textId="77777777" w:rsidTr="007558AD">
        <w:trPr>
          <w:jc w:val="center"/>
        </w:trPr>
        <w:tc>
          <w:tcPr>
            <w:tcW w:w="851" w:type="dxa"/>
          </w:tcPr>
          <w:p w14:paraId="61DD7415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7BB3E5F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10F8" w:rsidRPr="00E57B65" w14:paraId="71EF9122" w14:textId="77777777" w:rsidTr="007558AD">
        <w:trPr>
          <w:jc w:val="center"/>
        </w:trPr>
        <w:tc>
          <w:tcPr>
            <w:tcW w:w="851" w:type="dxa"/>
          </w:tcPr>
          <w:p w14:paraId="04397CD8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2C7725BD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63DF538" w14:textId="77777777" w:rsidR="00D710F8" w:rsidRPr="00E57B65" w:rsidRDefault="00D710F8" w:rsidP="00D710F8">
      <w:pPr>
        <w:spacing w:line="276" w:lineRule="auto"/>
        <w:jc w:val="both"/>
        <w:rPr>
          <w:rFonts w:ascii="Arial" w:hAnsi="Arial" w:cs="Arial"/>
        </w:rPr>
      </w:pPr>
    </w:p>
    <w:p w14:paraId="640F044C" w14:textId="416F98F0" w:rsidR="00D710F8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710F8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RODO </w:t>
      </w:r>
      <w:r w:rsidRPr="00D710F8">
        <w:rPr>
          <w:rFonts w:ascii="Arial" w:hAnsi="Arial" w:cs="Arial"/>
          <w:color w:val="000000" w:themeColor="text1"/>
          <w:vertAlign w:val="superscript"/>
        </w:rPr>
        <w:t>1)</w:t>
      </w:r>
      <w:r w:rsidRPr="00D710F8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pozyskałem w celu ubiegania się o udzielenie zamówienia publicznego </w:t>
      </w:r>
      <w:r w:rsidR="00C973F6">
        <w:rPr>
          <w:rFonts w:ascii="Arial" w:hAnsi="Arial" w:cs="Arial"/>
          <w:color w:val="000000" w:themeColor="text1"/>
        </w:rPr>
        <w:t xml:space="preserve">        </w:t>
      </w:r>
      <w:r w:rsidRPr="00D710F8">
        <w:rPr>
          <w:rFonts w:ascii="Arial" w:hAnsi="Arial" w:cs="Arial"/>
          <w:color w:val="000000" w:themeColor="text1"/>
        </w:rPr>
        <w:t>w niniejszym postępowaniu**.</w:t>
      </w:r>
      <w:r w:rsidRPr="00D710F8">
        <w:rPr>
          <w:rFonts w:ascii="Arial" w:hAnsi="Arial" w:cs="Arial"/>
          <w:i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D710F8">
        <w:rPr>
          <w:rFonts w:ascii="Arial" w:hAnsi="Arial" w:cs="Arial"/>
          <w:color w:val="000000" w:themeColor="text1"/>
        </w:rPr>
        <w:t xml:space="preserve"> Wyrażam zgodę na przetwarzanie danych osobowych zgodnie z postanowieniami załącznika nr 3 do niniejszego Ogłoszenia/SWZ.</w:t>
      </w:r>
    </w:p>
    <w:p w14:paraId="2F280D08" w14:textId="5A05FA08" w:rsidR="00D710F8" w:rsidRPr="00D710F8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D710F8">
        <w:rPr>
          <w:rFonts w:ascii="Arial" w:hAnsi="Arial" w:cs="Arial"/>
        </w:rPr>
        <w:t xml:space="preserve">W ofercie </w:t>
      </w:r>
      <w:r w:rsidRPr="00D710F8">
        <w:rPr>
          <w:rFonts w:ascii="Arial" w:hAnsi="Arial" w:cs="Arial"/>
          <w:b/>
          <w:bCs/>
          <w:u w:val="single"/>
        </w:rPr>
        <w:t>*znajdują się/nie znajdują się</w:t>
      </w:r>
      <w:r w:rsidRPr="00D710F8">
        <w:rPr>
          <w:rFonts w:ascii="Arial" w:hAnsi="Arial" w:cs="Arial"/>
          <w:b/>
          <w:bCs/>
        </w:rPr>
        <w:t xml:space="preserve"> </w:t>
      </w:r>
      <w:r w:rsidRPr="00D710F8">
        <w:rPr>
          <w:rFonts w:ascii="Arial" w:hAnsi="Arial" w:cs="Arial"/>
        </w:rPr>
        <w:t>informacje stanowiące tajemnicę przedsiębiorstwa w rozumieniu Ustawy z dnia 16 kwietnia 1993 r. o zwalczaniu nieuczciwej konkurencji</w:t>
      </w:r>
      <w:r w:rsidRPr="00D710F8">
        <w:rPr>
          <w:rFonts w:ascii="Arial" w:hAnsi="Arial" w:cs="Arial"/>
          <w:vertAlign w:val="superscript"/>
        </w:rPr>
        <w:t xml:space="preserve"> </w:t>
      </w:r>
      <w:r w:rsidRPr="00D710F8">
        <w:rPr>
          <w:rFonts w:ascii="Arial" w:hAnsi="Arial" w:cs="Arial"/>
        </w:rPr>
        <w:t>(t.j. Dz. U. z 2022 r. poz. 1233). Wskazane poniżej informacje zawarte w ofercie stanowią tajemnicę przedsiębiorstwa i w związku z niniejszym nie mogą być one udostępniane, w szczególności innym uczestnikom postępowania:</w:t>
      </w:r>
    </w:p>
    <w:p w14:paraId="4F7352CB" w14:textId="77777777" w:rsidR="00D710F8" w:rsidRDefault="00D710F8" w:rsidP="00D710F8">
      <w:pPr>
        <w:keepNext/>
        <w:spacing w:line="276" w:lineRule="auto"/>
        <w:rPr>
          <w:rFonts w:ascii="Arial" w:hAnsi="Arial" w:cs="Arial"/>
        </w:rPr>
      </w:pPr>
    </w:p>
    <w:p w14:paraId="53E63C5E" w14:textId="4DCEBEB6" w:rsidR="00D710F8" w:rsidRDefault="00D710F8" w:rsidP="00D710F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>Ustawy z dnia 16 kwietnia 1993 r. o zwalczaniu nieuczciwej</w:t>
      </w:r>
      <w:r>
        <w:rPr>
          <w:rFonts w:ascii="Arial" w:hAnsi="Arial" w:cs="Arial"/>
        </w:rPr>
        <w:t xml:space="preserve"> 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64BD6D61" w14:textId="132574C8" w:rsidR="00C973F6" w:rsidRDefault="00C973F6" w:rsidP="00C973F6">
      <w:pPr>
        <w:keepNext/>
        <w:spacing w:line="276" w:lineRule="auto"/>
        <w:rPr>
          <w:rFonts w:ascii="Arial" w:hAnsi="Arial" w:cs="Arial"/>
        </w:rPr>
      </w:pPr>
    </w:p>
    <w:p w14:paraId="1EFDE052" w14:textId="0C935E18" w:rsidR="00C973F6" w:rsidRPr="00C973F6" w:rsidRDefault="00C973F6" w:rsidP="0076146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25"/>
        <w:gridCol w:w="1800"/>
        <w:gridCol w:w="1646"/>
      </w:tblGrid>
      <w:tr w:rsidR="00C973F6" w:rsidRPr="00E57B65" w14:paraId="40131EC5" w14:textId="749540ED" w:rsidTr="00C973F6">
        <w:trPr>
          <w:jc w:val="center"/>
        </w:trPr>
        <w:tc>
          <w:tcPr>
            <w:tcW w:w="851" w:type="dxa"/>
            <w:vMerge w:val="restart"/>
          </w:tcPr>
          <w:p w14:paraId="54B6DF16" w14:textId="439835AB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025" w:type="dxa"/>
            <w:vMerge w:val="restart"/>
          </w:tcPr>
          <w:p w14:paraId="06993F04" w14:textId="354D7915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446" w:type="dxa"/>
            <w:gridSpan w:val="2"/>
          </w:tcPr>
          <w:p w14:paraId="67B53DB8" w14:textId="695EBB1B" w:rsidR="00C973F6" w:rsidRPr="00761466" w:rsidRDefault="00C973F6" w:rsidP="00761466">
            <w:pPr>
              <w:pStyle w:val="Tekstpodstawowywcity"/>
              <w:keepNext/>
              <w:spacing w:after="0"/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Strony w ofercie</w:t>
            </w:r>
          </w:p>
          <w:p w14:paraId="1CE8BBFC" w14:textId="2F0DA5B8" w:rsidR="00C973F6" w:rsidRPr="00761466" w:rsidRDefault="00C973F6" w:rsidP="00761466">
            <w:pPr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(wyrażone cyfrą)</w:t>
            </w:r>
          </w:p>
        </w:tc>
      </w:tr>
      <w:tr w:rsidR="00C973F6" w:rsidRPr="00E57B65" w14:paraId="0977934C" w14:textId="60AC1466" w:rsidTr="00C973F6">
        <w:trPr>
          <w:jc w:val="center"/>
        </w:trPr>
        <w:tc>
          <w:tcPr>
            <w:tcW w:w="851" w:type="dxa"/>
            <w:vMerge/>
          </w:tcPr>
          <w:p w14:paraId="79BA3330" w14:textId="77777777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25" w:type="dxa"/>
            <w:vMerge/>
          </w:tcPr>
          <w:p w14:paraId="774ABE68" w14:textId="77777777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80E72A0" w14:textId="21F47CA6" w:rsidR="00C973F6" w:rsidRPr="00761466" w:rsidRDefault="00C973F6" w:rsidP="00761466">
            <w:pPr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46" w:type="dxa"/>
          </w:tcPr>
          <w:p w14:paraId="44976984" w14:textId="3AB3EFD8" w:rsidR="00C973F6" w:rsidRPr="00761466" w:rsidRDefault="00C973F6" w:rsidP="00761466">
            <w:pPr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do</w:t>
            </w:r>
          </w:p>
        </w:tc>
      </w:tr>
      <w:tr w:rsidR="00C973F6" w:rsidRPr="00E57B65" w14:paraId="49E55CD1" w14:textId="07B788E3" w:rsidTr="00C973F6">
        <w:trPr>
          <w:jc w:val="center"/>
        </w:trPr>
        <w:tc>
          <w:tcPr>
            <w:tcW w:w="851" w:type="dxa"/>
          </w:tcPr>
          <w:p w14:paraId="38904CC0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25" w:type="dxa"/>
          </w:tcPr>
          <w:p w14:paraId="12DD2BC8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F5D49BF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dxa"/>
          </w:tcPr>
          <w:p w14:paraId="270B29C2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C8D69F5" w14:textId="28268810" w:rsidR="00C973F6" w:rsidRPr="00C973F6" w:rsidRDefault="00C973F6" w:rsidP="00C973F6">
      <w:pPr>
        <w:rPr>
          <w:rFonts w:ascii="Arial" w:hAnsi="Arial" w:cs="Arial"/>
        </w:rPr>
      </w:pPr>
    </w:p>
    <w:p w14:paraId="605B1222" w14:textId="20D3863C" w:rsidR="00761466" w:rsidRPr="00761466" w:rsidRDefault="00761466" w:rsidP="00761466">
      <w:pPr>
        <w:keepNext/>
        <w:spacing w:line="276" w:lineRule="auto"/>
        <w:jc w:val="both"/>
        <w:rPr>
          <w:rFonts w:ascii="Arial" w:hAnsi="Arial" w:cs="Arial"/>
        </w:rPr>
      </w:pPr>
      <w:r w:rsidRPr="007614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466">
        <w:rPr>
          <w:rFonts w:ascii="Arial" w:hAnsi="Arial" w:cs="Arial"/>
          <w:sz w:val="22"/>
          <w:szCs w:val="22"/>
        </w:rPr>
        <w:t xml:space="preserve"> </w:t>
      </w:r>
    </w:p>
    <w:p w14:paraId="6DD16424" w14:textId="77777777" w:rsidR="00761466" w:rsidRPr="00761466" w:rsidRDefault="00761466" w:rsidP="00761466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52901855" w14:textId="14FBA9B3" w:rsidR="00761466" w:rsidRPr="00D710F8" w:rsidRDefault="00761466" w:rsidP="00761466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710F8">
        <w:rPr>
          <w:rFonts w:ascii="Arial" w:hAnsi="Arial" w:cs="Arial"/>
          <w:sz w:val="22"/>
          <w:szCs w:val="22"/>
        </w:rPr>
        <w:t xml:space="preserve">Oświadczam/y, że: </w:t>
      </w:r>
      <w:r w:rsidRPr="00D710F8">
        <w:rPr>
          <w:rFonts w:ascii="Arial" w:hAnsi="Arial" w:cs="Arial"/>
          <w:b/>
          <w:bCs/>
          <w:sz w:val="22"/>
          <w:szCs w:val="22"/>
        </w:rPr>
        <w:t>podlegam/y/nie podlegam/y* (*niepotrzebne należy skreślić)</w:t>
      </w:r>
      <w:r w:rsidRPr="00D710F8">
        <w:rPr>
          <w:rFonts w:ascii="Arial" w:hAnsi="Arial" w:cs="Arial"/>
          <w:sz w:val="22"/>
          <w:szCs w:val="22"/>
        </w:rPr>
        <w:t xml:space="preserve"> wykluczeniu z postępowania na podstawie Art. 7 ust. 1 Ustawy z dnia 13 kwietnia 2022 r. </w:t>
      </w:r>
      <w:r>
        <w:rPr>
          <w:rFonts w:ascii="Arial" w:hAnsi="Arial" w:cs="Arial"/>
          <w:sz w:val="22"/>
          <w:szCs w:val="22"/>
        </w:rPr>
        <w:br/>
      </w:r>
      <w:r w:rsidRPr="00D710F8">
        <w:rPr>
          <w:rFonts w:ascii="Arial" w:hAnsi="Arial" w:cs="Arial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710F8">
        <w:rPr>
          <w:rFonts w:ascii="Arial" w:hAnsi="Arial" w:cs="Arial"/>
          <w:bCs/>
          <w:sz w:val="22"/>
          <w:szCs w:val="22"/>
        </w:rPr>
        <w:t>(t. j. Dz. U z 2023 poz. 129 z późn. zm.)</w:t>
      </w:r>
      <w:r w:rsidRPr="00D710F8">
        <w:rPr>
          <w:rFonts w:ascii="Arial" w:hAnsi="Arial" w:cs="Arial"/>
          <w:sz w:val="22"/>
          <w:szCs w:val="22"/>
        </w:rPr>
        <w:t>.</w:t>
      </w:r>
    </w:p>
    <w:p w14:paraId="60A7E6A9" w14:textId="77777777" w:rsidR="00D710F8" w:rsidRPr="00340A17" w:rsidRDefault="00D710F8" w:rsidP="00340A17">
      <w:pPr>
        <w:keepNext/>
        <w:spacing w:line="276" w:lineRule="auto"/>
        <w:jc w:val="both"/>
        <w:rPr>
          <w:rFonts w:ascii="Arial" w:hAnsi="Arial" w:cs="Arial"/>
        </w:rPr>
      </w:pPr>
    </w:p>
    <w:p w14:paraId="0AC1CBA5" w14:textId="264C01AF" w:rsidR="00D710F8" w:rsidRPr="00AE4BE7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61466" w:rsidRPr="00AE4BE7">
        <w:rPr>
          <w:rFonts w:ascii="Arial" w:hAnsi="Arial" w:cs="Arial"/>
          <w:sz w:val="22"/>
          <w:szCs w:val="22"/>
        </w:rPr>
        <w:t>Oświadczam,</w:t>
      </w:r>
      <w:r w:rsidRPr="00AE4BE7">
        <w:rPr>
          <w:rFonts w:ascii="Arial" w:hAnsi="Arial" w:cs="Arial"/>
          <w:sz w:val="22"/>
          <w:szCs w:val="22"/>
        </w:rPr>
        <w:t xml:space="preserve"> że w szczególności: towary, technologie, sprzęt użyte do wykonania zamówienia </w:t>
      </w:r>
      <w:r w:rsidRPr="00AE4BE7">
        <w:rPr>
          <w:rFonts w:ascii="Arial" w:hAnsi="Arial" w:cs="Arial"/>
          <w:b/>
          <w:bCs/>
          <w:sz w:val="22"/>
          <w:szCs w:val="22"/>
        </w:rPr>
        <w:t xml:space="preserve">*nie są objęte/ są objęte (*niepotrzebne należy skreślić) </w:t>
      </w:r>
      <w:r w:rsidRPr="00AE4BE7">
        <w:rPr>
          <w:rFonts w:ascii="Arial" w:hAnsi="Arial" w:cs="Arial"/>
          <w:sz w:val="22"/>
          <w:szCs w:val="22"/>
        </w:rPr>
        <w:t>zakazami o których mowa w niżej wymienionych przepisach.</w:t>
      </w:r>
    </w:p>
    <w:p w14:paraId="47AE26B9" w14:textId="77777777" w:rsidR="00D710F8" w:rsidRPr="002E0465" w:rsidRDefault="00D710F8" w:rsidP="00D710F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2E0465">
        <w:rPr>
          <w:rFonts w:ascii="Arial" w:hAnsi="Arial" w:cs="Arial"/>
          <w:sz w:val="22"/>
          <w:szCs w:val="22"/>
        </w:rPr>
        <w:t>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7F10605E" w14:textId="77777777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2) Rozporządzenie Rady (WE) nr 765/2006 z dnia 18 maja 2006 r. dotyczącym środków ograniczających w związku z sytuacją na Białorusi i udziałem Białorusi w agresji Rosji wobec </w:t>
      </w:r>
      <w:r w:rsidRPr="002E0465">
        <w:rPr>
          <w:rFonts w:ascii="Arial" w:hAnsi="Arial" w:cs="Arial"/>
          <w:sz w:val="22"/>
          <w:szCs w:val="22"/>
        </w:rPr>
        <w:lastRenderedPageBreak/>
        <w:t>Ukrainy ( Dz.U.UE.L.2006.134.1 z dnia 2006.05.20 z późn.  zm.),</w:t>
      </w:r>
    </w:p>
    <w:p w14:paraId="324DFC32" w14:textId="0B1499A2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 xml:space="preserve">3) Rozporządzenie Rady (UE) Nr 833/2014 z dnia 31 lipca 2014 r. dotyczącym środków ograniczających w związku z działaniami Rosji destabilizującymi sytuację na Ukrainie, </w:t>
      </w:r>
      <w:r w:rsidR="00761466">
        <w:rPr>
          <w:rFonts w:ascii="Arial" w:hAnsi="Arial" w:cs="Arial"/>
          <w:sz w:val="22"/>
          <w:szCs w:val="22"/>
        </w:rPr>
        <w:t xml:space="preserve">        </w:t>
      </w:r>
      <w:r w:rsidRPr="002E0465">
        <w:rPr>
          <w:rFonts w:ascii="Arial" w:hAnsi="Arial" w:cs="Arial"/>
          <w:sz w:val="22"/>
          <w:szCs w:val="22"/>
        </w:rPr>
        <w:t xml:space="preserve">(Dz. Urz. UE nr L 229 z 31.7.2014 z dnia 2006.05.20 z późn.  zm.), </w:t>
      </w:r>
    </w:p>
    <w:p w14:paraId="74D0E25A" w14:textId="2F8746BA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>4) 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(D. Urz. UE L 42 I .77 z dnia 23 lutego 2022 r. z późn.  zm.),</w:t>
      </w:r>
    </w:p>
    <w:p w14:paraId="0C888EE2" w14:textId="73B1143A" w:rsidR="00D710F8" w:rsidRPr="002E0465" w:rsidRDefault="00D710F8" w:rsidP="00D710F8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E0465">
        <w:rPr>
          <w:rFonts w:ascii="Arial" w:hAnsi="Arial" w:cs="Arial"/>
          <w:sz w:val="22"/>
          <w:szCs w:val="22"/>
        </w:rPr>
        <w:t>5) Rozporządzenie Rady (UE) Nr 269/2014 z dnia 17 marca 2014 r. w sprawie środków ograniczających w odniesieniu do działań podważających integralność terytorialną, suwerenność i niezależność Ukrainy lub im zagrażających (Dz.U.UE.L.2014.78.6 z dnia 2014.03.17 z późn.  zm).</w:t>
      </w:r>
    </w:p>
    <w:p w14:paraId="6DDE3510" w14:textId="77777777" w:rsidR="00D710F8" w:rsidRDefault="00D710F8" w:rsidP="00D710F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A6932A" w14:textId="77777777" w:rsidR="00D710F8" w:rsidRPr="00E57B65" w:rsidRDefault="00D710F8" w:rsidP="00D710F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168588D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6B19C5BB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56C3783A" w14:textId="2448DB9B" w:rsidR="00D710F8" w:rsidRDefault="00D710F8" w:rsidP="00D710F8">
      <w:pPr>
        <w:spacing w:line="276" w:lineRule="auto"/>
        <w:rPr>
          <w:rFonts w:ascii="Arial" w:hAnsi="Arial" w:cs="Arial"/>
        </w:rPr>
      </w:pPr>
    </w:p>
    <w:p w14:paraId="1A1D869A" w14:textId="79C18BBF" w:rsidR="00D710F8" w:rsidRDefault="00D710F8" w:rsidP="00D710F8">
      <w:pPr>
        <w:spacing w:line="276" w:lineRule="auto"/>
        <w:rPr>
          <w:rFonts w:ascii="Arial" w:hAnsi="Arial" w:cs="Arial"/>
        </w:rPr>
      </w:pPr>
    </w:p>
    <w:p w14:paraId="111B1B5F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</w:p>
    <w:p w14:paraId="098A4323" w14:textId="77777777" w:rsidR="00D710F8" w:rsidRDefault="00D710F8" w:rsidP="00D710F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</w:p>
    <w:p w14:paraId="23E830D9" w14:textId="57F5BE16" w:rsidR="00D710F8" w:rsidRPr="00E57B65" w:rsidRDefault="00D710F8" w:rsidP="00D710F8">
      <w:pPr>
        <w:spacing w:line="276" w:lineRule="auto"/>
        <w:ind w:left="3540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......................................................................................</w:t>
      </w:r>
    </w:p>
    <w:p w14:paraId="1DA6BE44" w14:textId="6B61D9EC" w:rsidR="00D710F8" w:rsidRDefault="00D710F8" w:rsidP="00D710F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</w:t>
      </w:r>
      <w:r w:rsidRPr="00E57B65">
        <w:rPr>
          <w:rFonts w:ascii="Arial" w:hAnsi="Arial" w:cs="Arial"/>
        </w:rPr>
        <w:t xml:space="preserve"> (Pieczęć/cie i podpis/y</w:t>
      </w:r>
      <w:r>
        <w:rPr>
          <w:rFonts w:ascii="Arial" w:hAnsi="Arial" w:cs="Arial"/>
        </w:rPr>
        <w:t>)</w:t>
      </w:r>
    </w:p>
    <w:p w14:paraId="20DDEA7B" w14:textId="77777777" w:rsidR="00D710F8" w:rsidRPr="00AE4BE7" w:rsidRDefault="00D710F8" w:rsidP="00D710F8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5CC910B6" w14:textId="77777777" w:rsidR="00D710F8" w:rsidRPr="00D710F8" w:rsidRDefault="00D710F8" w:rsidP="00D710F8">
      <w:pPr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p w14:paraId="2EA564F2" w14:textId="77777777" w:rsidR="009C41EF" w:rsidRPr="000663C0" w:rsidRDefault="009C41EF" w:rsidP="000663C0">
      <w:pPr>
        <w:spacing w:line="276" w:lineRule="auto"/>
        <w:ind w:left="283"/>
        <w:rPr>
          <w:rFonts w:ascii="Arial" w:hAnsi="Arial" w:cs="Arial"/>
          <w:i/>
          <w:iCs/>
        </w:rPr>
      </w:pPr>
    </w:p>
    <w:p w14:paraId="1A1E7162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663C0">
        <w:rPr>
          <w:rFonts w:ascii="Arial" w:hAnsi="Arial" w:cs="Arial"/>
          <w:i/>
          <w:iCs/>
          <w:sz w:val="18"/>
          <w:szCs w:val="18"/>
        </w:rPr>
        <w:t>* niepotrzebne skreślić</w:t>
      </w:r>
      <w:r w:rsidRPr="000663C0">
        <w:rPr>
          <w:rFonts w:ascii="Arial" w:hAnsi="Arial" w:cs="Arial"/>
          <w:sz w:val="18"/>
          <w:szCs w:val="18"/>
        </w:rPr>
        <w:t xml:space="preserve"> </w:t>
      </w:r>
    </w:p>
    <w:p w14:paraId="1CF06B6F" w14:textId="77777777" w:rsidR="009C41EF" w:rsidRPr="000663C0" w:rsidRDefault="009C41EF" w:rsidP="00D710F8">
      <w:pPr>
        <w:spacing w:line="276" w:lineRule="auto"/>
        <w:ind w:left="283"/>
        <w:jc w:val="both"/>
        <w:rPr>
          <w:rFonts w:ascii="Arial" w:hAnsi="Arial" w:cs="Arial"/>
          <w:sz w:val="18"/>
          <w:szCs w:val="18"/>
        </w:rPr>
      </w:pPr>
    </w:p>
    <w:p w14:paraId="4E5648F5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663C0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39AB5B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6F9F6B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663C0">
        <w:rPr>
          <w:rFonts w:ascii="Arial" w:hAnsi="Arial" w:cs="Arial"/>
          <w:sz w:val="18"/>
          <w:szCs w:val="18"/>
          <w:vertAlign w:val="superscript"/>
        </w:rPr>
        <w:t>1)</w:t>
      </w:r>
      <w:r w:rsidRPr="000663C0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43B226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11622207" w14:textId="77777777" w:rsidR="00D710F8" w:rsidRPr="00AE4BE7" w:rsidRDefault="00D710F8" w:rsidP="00D710F8">
      <w:pPr>
        <w:spacing w:line="276" w:lineRule="auto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Załączniki do oferty:</w:t>
      </w:r>
    </w:p>
    <w:p w14:paraId="7CC02840" w14:textId="77777777" w:rsidR="00D710F8" w:rsidRPr="00AE4BE7" w:rsidRDefault="00D710F8" w:rsidP="00D710F8">
      <w:pPr>
        <w:spacing w:line="276" w:lineRule="auto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1.</w:t>
      </w:r>
    </w:p>
    <w:p w14:paraId="35BBB0A0" w14:textId="72D52AEA" w:rsidR="00733AB2" w:rsidRPr="000663C0" w:rsidRDefault="00D710F8" w:rsidP="00D710F8">
      <w:pPr>
        <w:keepNext/>
        <w:spacing w:line="276" w:lineRule="auto"/>
        <w:rPr>
          <w:rFonts w:ascii="Arial" w:hAnsi="Arial" w:cs="Arial"/>
        </w:rPr>
      </w:pPr>
      <w:r w:rsidRPr="00AE4BE7">
        <w:rPr>
          <w:rFonts w:ascii="Arial" w:hAnsi="Arial" w:cs="Arial"/>
          <w:sz w:val="18"/>
          <w:szCs w:val="18"/>
        </w:rPr>
        <w:t>2.</w:t>
      </w:r>
    </w:p>
    <w:sectPr w:rsidR="00733AB2" w:rsidRPr="000663C0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A9B97" w14:textId="77777777" w:rsidR="0020455F" w:rsidRDefault="0020455F">
      <w:r>
        <w:separator/>
      </w:r>
    </w:p>
  </w:endnote>
  <w:endnote w:type="continuationSeparator" w:id="0">
    <w:p w14:paraId="4605A48E" w14:textId="77777777" w:rsidR="0020455F" w:rsidRDefault="0020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7CC57" w14:textId="77777777" w:rsidR="00A54D84" w:rsidRDefault="001164DE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46D0D6" w14:textId="77777777" w:rsidR="00A54D84" w:rsidRDefault="002961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2FF64" w14:textId="77777777" w:rsidR="00A54D84" w:rsidRDefault="001164DE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61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7AC6AB5" w14:textId="77777777" w:rsidR="00A54D84" w:rsidRDefault="00296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3A9E3" w14:textId="77777777" w:rsidR="0020455F" w:rsidRDefault="0020455F">
      <w:r>
        <w:separator/>
      </w:r>
    </w:p>
  </w:footnote>
  <w:footnote w:type="continuationSeparator" w:id="0">
    <w:p w14:paraId="24F7D302" w14:textId="77777777" w:rsidR="0020455F" w:rsidRDefault="0020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60D0"/>
    <w:multiLevelType w:val="hybridMultilevel"/>
    <w:tmpl w:val="AAC27538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65216"/>
    <w:multiLevelType w:val="hybridMultilevel"/>
    <w:tmpl w:val="357A06E0"/>
    <w:lvl w:ilvl="0" w:tplc="FAE005E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0427A"/>
    <w:multiLevelType w:val="hybridMultilevel"/>
    <w:tmpl w:val="46709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BA40F09"/>
    <w:multiLevelType w:val="hybridMultilevel"/>
    <w:tmpl w:val="FA6246D2"/>
    <w:lvl w:ilvl="0" w:tplc="77A42F2C">
      <w:start w:val="9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1F6"/>
    <w:rsid w:val="0002344C"/>
    <w:rsid w:val="000663C0"/>
    <w:rsid w:val="000778C0"/>
    <w:rsid w:val="000B20D6"/>
    <w:rsid w:val="000C25AB"/>
    <w:rsid w:val="001164DE"/>
    <w:rsid w:val="00140A4F"/>
    <w:rsid w:val="001A0400"/>
    <w:rsid w:val="001C57CD"/>
    <w:rsid w:val="001D5A44"/>
    <w:rsid w:val="0020455F"/>
    <w:rsid w:val="002215D9"/>
    <w:rsid w:val="00233337"/>
    <w:rsid w:val="00237E31"/>
    <w:rsid w:val="00253B0C"/>
    <w:rsid w:val="0029617A"/>
    <w:rsid w:val="002C7674"/>
    <w:rsid w:val="003028EB"/>
    <w:rsid w:val="00337083"/>
    <w:rsid w:val="00340A17"/>
    <w:rsid w:val="00342BF5"/>
    <w:rsid w:val="00396C27"/>
    <w:rsid w:val="00397F25"/>
    <w:rsid w:val="003E6C13"/>
    <w:rsid w:val="003F031B"/>
    <w:rsid w:val="00406361"/>
    <w:rsid w:val="00406DD7"/>
    <w:rsid w:val="00447B08"/>
    <w:rsid w:val="004734DC"/>
    <w:rsid w:val="004E2B9E"/>
    <w:rsid w:val="00527C09"/>
    <w:rsid w:val="005A3EFE"/>
    <w:rsid w:val="005B64E6"/>
    <w:rsid w:val="005C1A36"/>
    <w:rsid w:val="006338D4"/>
    <w:rsid w:val="006741F6"/>
    <w:rsid w:val="006D3AD2"/>
    <w:rsid w:val="00733AB2"/>
    <w:rsid w:val="00761466"/>
    <w:rsid w:val="00767BB3"/>
    <w:rsid w:val="007831E0"/>
    <w:rsid w:val="0081701A"/>
    <w:rsid w:val="0089574F"/>
    <w:rsid w:val="008A2CE7"/>
    <w:rsid w:val="008C6E0A"/>
    <w:rsid w:val="008E04FD"/>
    <w:rsid w:val="0093128C"/>
    <w:rsid w:val="009471CD"/>
    <w:rsid w:val="009830D7"/>
    <w:rsid w:val="00990A47"/>
    <w:rsid w:val="009C41EF"/>
    <w:rsid w:val="009F46E7"/>
    <w:rsid w:val="00A319BA"/>
    <w:rsid w:val="00A46A65"/>
    <w:rsid w:val="00A90B7B"/>
    <w:rsid w:val="00A945B9"/>
    <w:rsid w:val="00A971FD"/>
    <w:rsid w:val="00AC24F2"/>
    <w:rsid w:val="00AD5756"/>
    <w:rsid w:val="00AE3788"/>
    <w:rsid w:val="00B060F7"/>
    <w:rsid w:val="00B10558"/>
    <w:rsid w:val="00B244A8"/>
    <w:rsid w:val="00B363EC"/>
    <w:rsid w:val="00B468F7"/>
    <w:rsid w:val="00C1089F"/>
    <w:rsid w:val="00C426D2"/>
    <w:rsid w:val="00C834F4"/>
    <w:rsid w:val="00C973F6"/>
    <w:rsid w:val="00CD6C5F"/>
    <w:rsid w:val="00CF4512"/>
    <w:rsid w:val="00D53E87"/>
    <w:rsid w:val="00D710F8"/>
    <w:rsid w:val="00D74A8F"/>
    <w:rsid w:val="00DA61AA"/>
    <w:rsid w:val="00E65221"/>
    <w:rsid w:val="00F04F57"/>
    <w:rsid w:val="00F442FF"/>
    <w:rsid w:val="00F83D02"/>
    <w:rsid w:val="00F83EC0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29AA"/>
  <w15:docId w15:val="{F591445D-282B-4ABF-A809-0A5D893A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10F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10F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1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1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Artur Młodzianowski</cp:lastModifiedBy>
  <cp:revision>22</cp:revision>
  <cp:lastPrinted>2023-11-07T09:53:00Z</cp:lastPrinted>
  <dcterms:created xsi:type="dcterms:W3CDTF">2021-04-14T08:56:00Z</dcterms:created>
  <dcterms:modified xsi:type="dcterms:W3CDTF">2023-11-07T09:53:00Z</dcterms:modified>
</cp:coreProperties>
</file>