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77E46" w14:textId="49B1E34B" w:rsidR="007C51B7" w:rsidRPr="007C51B7" w:rsidRDefault="007C51B7" w:rsidP="007C51B7">
      <w:pPr>
        <w:spacing w:line="276" w:lineRule="auto"/>
        <w:jc w:val="right"/>
        <w:rPr>
          <w:rFonts w:ascii="Arial" w:hAnsi="Arial" w:cs="Arial"/>
          <w:b/>
          <w:bCs/>
        </w:rPr>
      </w:pPr>
      <w:r w:rsidRPr="007C51B7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3</w:t>
      </w:r>
      <w:r w:rsidRPr="007C51B7">
        <w:rPr>
          <w:rFonts w:ascii="Arial" w:hAnsi="Arial" w:cs="Arial"/>
          <w:b/>
          <w:bCs/>
        </w:rPr>
        <w:t xml:space="preserve"> </w:t>
      </w:r>
    </w:p>
    <w:p w14:paraId="69A41660" w14:textId="77777777" w:rsidR="007C51B7" w:rsidRPr="007C51B7" w:rsidRDefault="007C51B7" w:rsidP="007C51B7">
      <w:pPr>
        <w:spacing w:line="276" w:lineRule="auto"/>
        <w:jc w:val="both"/>
        <w:rPr>
          <w:rFonts w:ascii="Arial" w:hAnsi="Arial" w:cs="Arial"/>
          <w:b/>
          <w:bCs/>
        </w:rPr>
      </w:pPr>
      <w:r w:rsidRPr="007C51B7">
        <w:rPr>
          <w:rFonts w:ascii="Arial" w:hAnsi="Arial" w:cs="Arial"/>
          <w:b/>
          <w:bCs/>
        </w:rPr>
        <w:t xml:space="preserve">                                                                        </w:t>
      </w:r>
    </w:p>
    <w:p w14:paraId="14EFAE7E" w14:textId="659DC72B" w:rsidR="007C51B7" w:rsidRPr="00FB6252" w:rsidRDefault="007C51B7" w:rsidP="007C51B7">
      <w:pPr>
        <w:spacing w:line="276" w:lineRule="auto"/>
        <w:jc w:val="both"/>
        <w:rPr>
          <w:rFonts w:ascii="Arial" w:hAnsi="Arial" w:cs="Arial"/>
        </w:rPr>
      </w:pPr>
      <w:r w:rsidRPr="007C51B7">
        <w:rPr>
          <w:rFonts w:ascii="Arial" w:hAnsi="Arial" w:cs="Arial"/>
        </w:rPr>
        <w:t xml:space="preserve">Nr ref. Sprawy: </w:t>
      </w:r>
      <w:r w:rsidR="00F33C61" w:rsidRPr="00F33C61">
        <w:rPr>
          <w:rFonts w:ascii="Arial" w:hAnsi="Arial" w:cs="Arial"/>
        </w:rPr>
        <w:t>NI-I-2/2024</w:t>
      </w:r>
    </w:p>
    <w:p w14:paraId="52DB7884" w14:textId="77777777" w:rsidR="00C13864" w:rsidRPr="00FB6252" w:rsidRDefault="00C13864" w:rsidP="00C13864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na: </w:t>
      </w:r>
    </w:p>
    <w:p w14:paraId="47A70541" w14:textId="77777777" w:rsidR="005A163F" w:rsidRPr="005A163F" w:rsidRDefault="005A163F" w:rsidP="005A163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5A163F">
        <w:rPr>
          <w:rFonts w:ascii="Arial" w:hAnsi="Arial" w:cs="Arial"/>
          <w:b/>
          <w:bCs/>
          <w:i/>
          <w:iCs/>
        </w:rPr>
        <w:t>Dostawę komputerów i monitorów na potrzeby</w:t>
      </w:r>
    </w:p>
    <w:p w14:paraId="01042F2F" w14:textId="6D816920" w:rsidR="00C13864" w:rsidRPr="00FB6252" w:rsidRDefault="005A163F" w:rsidP="005A163F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5A163F">
        <w:rPr>
          <w:rFonts w:ascii="Arial" w:hAnsi="Arial" w:cs="Arial"/>
          <w:b/>
          <w:bCs/>
          <w:i/>
          <w:iCs/>
        </w:rPr>
        <w:t>Wodociągów Białostockich Sp. z o.o.</w:t>
      </w:r>
    </w:p>
    <w:p w14:paraId="1892DB71" w14:textId="77777777" w:rsidR="00C13864" w:rsidRPr="00FB6252" w:rsidRDefault="00C13864" w:rsidP="00C13864">
      <w:pPr>
        <w:spacing w:line="276" w:lineRule="auto"/>
        <w:jc w:val="center"/>
        <w:rPr>
          <w:rFonts w:ascii="Arial" w:hAnsi="Arial" w:cs="Arial"/>
        </w:rPr>
      </w:pPr>
    </w:p>
    <w:p w14:paraId="54F94ED3" w14:textId="77777777" w:rsidR="00C13864" w:rsidRPr="00FB6252" w:rsidRDefault="00C13864" w:rsidP="00C13864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7B51D2A6" w14:textId="77777777" w:rsidR="00C13864" w:rsidRPr="00FB6252" w:rsidRDefault="00C13864" w:rsidP="00C13864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0D0B124F" w14:textId="77777777" w:rsidR="00C13864" w:rsidRPr="00FB6252" w:rsidRDefault="00C13864" w:rsidP="00C13864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7CCA18AB" w14:textId="77777777" w:rsidR="00C13864" w:rsidRPr="00FB6252" w:rsidRDefault="00C13864" w:rsidP="00C13864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C13864" w:rsidRPr="00FB6252" w14:paraId="0DCF103B" w14:textId="77777777" w:rsidTr="003B2688">
        <w:trPr>
          <w:cantSplit/>
          <w:trHeight w:val="470"/>
        </w:trPr>
        <w:tc>
          <w:tcPr>
            <w:tcW w:w="610" w:type="dxa"/>
          </w:tcPr>
          <w:p w14:paraId="70214C42" w14:textId="77777777" w:rsidR="00C13864" w:rsidRPr="00FB6252" w:rsidRDefault="00C13864" w:rsidP="003B268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48776ECC" w14:textId="77777777" w:rsidR="00C13864" w:rsidRPr="00FB6252" w:rsidRDefault="00C13864" w:rsidP="003B268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28E25477" w14:textId="77777777" w:rsidR="00C13864" w:rsidRPr="00FB6252" w:rsidRDefault="00C13864" w:rsidP="003B2688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C13864" w:rsidRPr="00FB6252" w14:paraId="55220BCF" w14:textId="77777777" w:rsidTr="003B2688">
        <w:trPr>
          <w:cantSplit/>
          <w:trHeight w:val="850"/>
        </w:trPr>
        <w:tc>
          <w:tcPr>
            <w:tcW w:w="610" w:type="dxa"/>
          </w:tcPr>
          <w:p w14:paraId="5BAE6759" w14:textId="77777777" w:rsidR="00C13864" w:rsidRPr="00FB6252" w:rsidRDefault="00C13864" w:rsidP="003B268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4CBF98D9" w14:textId="77777777" w:rsidR="00C13864" w:rsidRPr="00FB6252" w:rsidRDefault="00C13864" w:rsidP="003B2688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6D579CAA" w14:textId="77777777" w:rsidR="00C13864" w:rsidRPr="00FB6252" w:rsidRDefault="00C13864" w:rsidP="003B2688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62BED54" w14:textId="77777777" w:rsidR="00C13864" w:rsidRPr="00FB6252" w:rsidRDefault="00C13864" w:rsidP="00C13864">
      <w:pPr>
        <w:rPr>
          <w:rFonts w:ascii="Arial" w:hAnsi="Arial" w:cs="Arial"/>
        </w:rPr>
      </w:pPr>
    </w:p>
    <w:p w14:paraId="2E3C5CEC" w14:textId="77777777" w:rsidR="00C13864" w:rsidRPr="00FB6252" w:rsidRDefault="00C13864" w:rsidP="00C13864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>OŚWIADCZENIE</w:t>
      </w:r>
    </w:p>
    <w:p w14:paraId="5CC5A66B" w14:textId="77777777" w:rsidR="00C13864" w:rsidRPr="00FB6252" w:rsidRDefault="00C13864" w:rsidP="00C13864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 w:rsidRPr="00FB6252">
        <w:rPr>
          <w:rFonts w:ascii="Arial" w:hAnsi="Arial" w:cs="Arial"/>
          <w:color w:val="auto"/>
          <w:sz w:val="24"/>
        </w:rPr>
        <w:t xml:space="preserve"> o spełnianiu warunków udziału w postępowaniu </w:t>
      </w:r>
      <w:r>
        <w:rPr>
          <w:rFonts w:ascii="Arial" w:hAnsi="Arial" w:cs="Arial"/>
          <w:color w:val="auto"/>
          <w:sz w:val="24"/>
        </w:rPr>
        <w:t>i braku podstaw odrzucenia oferty</w:t>
      </w:r>
    </w:p>
    <w:p w14:paraId="258E4B29" w14:textId="77777777" w:rsidR="00C13864" w:rsidRPr="00FB6252" w:rsidRDefault="00C13864" w:rsidP="00C13864">
      <w:pPr>
        <w:spacing w:line="276" w:lineRule="auto"/>
        <w:rPr>
          <w:rFonts w:ascii="Arial" w:hAnsi="Arial" w:cs="Arial"/>
        </w:rPr>
      </w:pPr>
    </w:p>
    <w:p w14:paraId="5EE63A23" w14:textId="77777777" w:rsidR="00C13864" w:rsidRPr="00FB6252" w:rsidRDefault="00C13864" w:rsidP="00C13864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 xml:space="preserve">Działając w imieniu i na rzecz w/w Wykonawcy Ja (my) niżej podpisany(i)  </w:t>
      </w:r>
    </w:p>
    <w:p w14:paraId="41512D2D" w14:textId="77777777" w:rsidR="00C13864" w:rsidRPr="00BF3F6D" w:rsidRDefault="00C13864" w:rsidP="00C13864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623EF6BB" w14:textId="77777777" w:rsidR="00C13864" w:rsidRPr="00FB6252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248C468B" w14:textId="77777777" w:rsidR="00C13864" w:rsidRPr="00FB6252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347AF779" w14:textId="77777777" w:rsidR="00C13864" w:rsidRPr="00FB6252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6C74A08A" w14:textId="77777777" w:rsidR="00C13864" w:rsidRPr="001F261B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513FC831" w14:textId="77777777" w:rsidR="00C13864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16EFD599" w14:textId="77777777" w:rsidR="00C13864" w:rsidRPr="00C12D92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09E2013D" w14:textId="77777777" w:rsidR="00C13864" w:rsidRPr="00C12D92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0AF7B0DC" w14:textId="4EE0B4CE" w:rsidR="00C13864" w:rsidRPr="007939D3" w:rsidRDefault="00C13864" w:rsidP="00C13864">
      <w:pPr>
        <w:pStyle w:val="Akapitzlist"/>
        <w:numPr>
          <w:ilvl w:val="2"/>
          <w:numId w:val="1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0"/>
    </w:p>
    <w:p w14:paraId="5B488BA9" w14:textId="77777777" w:rsidR="00C13864" w:rsidRPr="00FB6252" w:rsidRDefault="00C13864" w:rsidP="00C13864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922C4E3" w14:textId="77777777" w:rsidR="00C13864" w:rsidRPr="00FB6252" w:rsidRDefault="00C13864" w:rsidP="00C13864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>................................ dn. ......................... r.</w:t>
      </w:r>
    </w:p>
    <w:p w14:paraId="00782A04" w14:textId="04164690" w:rsidR="00C13864" w:rsidRPr="00FB6252" w:rsidRDefault="00C13864" w:rsidP="00C13864">
      <w:pPr>
        <w:spacing w:line="276" w:lineRule="auto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</w:t>
      </w:r>
      <w:r w:rsidRPr="00FB6252">
        <w:rPr>
          <w:rFonts w:ascii="Arial" w:hAnsi="Arial" w:cs="Arial"/>
        </w:rPr>
        <w:tab/>
      </w:r>
    </w:p>
    <w:p w14:paraId="1CF08B7C" w14:textId="77777777" w:rsidR="00C13864" w:rsidRPr="00FB6252" w:rsidRDefault="00C13864" w:rsidP="00C13864">
      <w:pPr>
        <w:spacing w:line="276" w:lineRule="auto"/>
        <w:ind w:left="2407" w:firstLine="425"/>
        <w:jc w:val="right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......................................................................................</w:t>
      </w:r>
    </w:p>
    <w:p w14:paraId="570E9DCD" w14:textId="70EEBA0C" w:rsidR="00E91BD6" w:rsidRPr="007939D3" w:rsidRDefault="00C13864" w:rsidP="007939D3">
      <w:pPr>
        <w:spacing w:line="276" w:lineRule="auto"/>
        <w:ind w:left="283"/>
        <w:jc w:val="center"/>
        <w:rPr>
          <w:rFonts w:ascii="Arial" w:hAnsi="Arial" w:cs="Arial"/>
        </w:rPr>
      </w:pPr>
      <w:r w:rsidRPr="00FB6252">
        <w:rPr>
          <w:rFonts w:ascii="Arial" w:hAnsi="Arial" w:cs="Arial"/>
        </w:rPr>
        <w:t xml:space="preserve">                                                          (Pieczęć/</w:t>
      </w:r>
      <w:proofErr w:type="spellStart"/>
      <w:r w:rsidRPr="00FB6252">
        <w:rPr>
          <w:rFonts w:ascii="Arial" w:hAnsi="Arial" w:cs="Arial"/>
        </w:rPr>
        <w:t>cie</w:t>
      </w:r>
      <w:proofErr w:type="spellEnd"/>
      <w:r w:rsidRPr="00FB6252">
        <w:rPr>
          <w:rFonts w:ascii="Arial" w:hAnsi="Arial" w:cs="Arial"/>
        </w:rPr>
        <w:t xml:space="preserve"> i  podpis/y)</w:t>
      </w:r>
    </w:p>
    <w:sectPr w:rsidR="00E91BD6" w:rsidRPr="00793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 Romanski 4"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C5E"/>
    <w:rsid w:val="00035090"/>
    <w:rsid w:val="005A163F"/>
    <w:rsid w:val="00646008"/>
    <w:rsid w:val="007939D3"/>
    <w:rsid w:val="007C51B7"/>
    <w:rsid w:val="00C13864"/>
    <w:rsid w:val="00C655E3"/>
    <w:rsid w:val="00C73C5E"/>
    <w:rsid w:val="00E91BD6"/>
    <w:rsid w:val="00F3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BCF65"/>
  <w15:chartTrackingRefBased/>
  <w15:docId w15:val="{1852B0AF-6EDD-4608-8C55-4A800D93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8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3864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1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3864"/>
    <w:rPr>
      <w:rFonts w:ascii="FL Romanski 4" w:eastAsia="Times New Roman" w:hAnsi="FL Romanski 4" w:cs="Times New Roman"/>
      <w:color w:val="333399"/>
      <w:kern w:val="0"/>
      <w:sz w:val="36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13864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rsid w:val="00C13864"/>
    <w:rPr>
      <w:rFonts w:ascii="FL Romanski 4" w:eastAsia="Times New Roman" w:hAnsi="FL Romanski 4" w:cs="Times New Roman"/>
      <w:color w:val="0000FF"/>
      <w:kern w:val="0"/>
      <w:sz w:val="44"/>
      <w:szCs w:val="24"/>
      <w:lang w:eastAsia="pl-PL"/>
    </w:rPr>
  </w:style>
  <w:style w:type="paragraph" w:customStyle="1" w:styleId="Standard">
    <w:name w:val="Standard"/>
    <w:rsid w:val="00C13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C13864"/>
    <w:pPr>
      <w:ind w:left="708"/>
    </w:pPr>
  </w:style>
  <w:style w:type="paragraph" w:styleId="Bezodstpw">
    <w:name w:val="No Spacing"/>
    <w:uiPriority w:val="99"/>
    <w:qFormat/>
    <w:rsid w:val="00C1386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1B7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1718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Beata Brzozowska</cp:lastModifiedBy>
  <cp:revision>7</cp:revision>
  <dcterms:created xsi:type="dcterms:W3CDTF">2024-03-18T11:16:00Z</dcterms:created>
  <dcterms:modified xsi:type="dcterms:W3CDTF">2024-04-17T07:23:00Z</dcterms:modified>
</cp:coreProperties>
</file>