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989D" w14:textId="481FD26D" w:rsidR="00296332" w:rsidRPr="008E4733" w:rsidRDefault="00296332" w:rsidP="008E4733">
      <w:pPr>
        <w:pStyle w:val="Akapitzlist"/>
        <w:jc w:val="right"/>
        <w:rPr>
          <w:rFonts w:cstheme="minorHAnsi"/>
        </w:rPr>
      </w:pPr>
      <w:r w:rsidRPr="008E4733">
        <w:rPr>
          <w:rFonts w:cstheme="minorHAnsi"/>
        </w:rPr>
        <w:t xml:space="preserve">Załącznik nr </w:t>
      </w:r>
      <w:r w:rsidR="00344774" w:rsidRPr="008E4733">
        <w:rPr>
          <w:rFonts w:cstheme="minorHAnsi"/>
        </w:rPr>
        <w:t>4</w:t>
      </w:r>
      <w:r w:rsidRPr="008E4733">
        <w:rPr>
          <w:rFonts w:cstheme="minorHAnsi"/>
        </w:rPr>
        <w:t xml:space="preserve"> </w:t>
      </w:r>
    </w:p>
    <w:p w14:paraId="117D73CE" w14:textId="77777777" w:rsidR="008E4733" w:rsidRPr="008E4733" w:rsidRDefault="00296332" w:rsidP="008E4733">
      <w:pPr>
        <w:keepNext/>
        <w:spacing w:line="276" w:lineRule="auto"/>
        <w:jc w:val="right"/>
        <w:rPr>
          <w:rFonts w:cstheme="minorHAnsi"/>
          <w:b/>
          <w:bCs/>
        </w:rPr>
      </w:pPr>
      <w:r w:rsidRPr="008E4733">
        <w:rPr>
          <w:rFonts w:cstheme="minorHAnsi"/>
        </w:rPr>
        <w:t xml:space="preserve">Nr ref. sprawy: </w:t>
      </w:r>
      <w:r w:rsidR="008E4733" w:rsidRPr="008E4733">
        <w:rPr>
          <w:rFonts w:cstheme="minorHAnsi"/>
        </w:rPr>
        <w:t>TE-I-873/2024</w:t>
      </w:r>
    </w:p>
    <w:p w14:paraId="31B3B5DC" w14:textId="14D0514C" w:rsidR="00296332" w:rsidRDefault="00296332" w:rsidP="00296332">
      <w:pPr>
        <w:pStyle w:val="Akapitzlist"/>
        <w:jc w:val="right"/>
      </w:pPr>
    </w:p>
    <w:p w14:paraId="02EB92E8" w14:textId="77777777" w:rsidR="00296332" w:rsidRDefault="00296332" w:rsidP="00EA5648">
      <w:pPr>
        <w:pStyle w:val="Akapitzlist"/>
        <w:jc w:val="center"/>
      </w:pPr>
    </w:p>
    <w:p w14:paraId="10270D13" w14:textId="56548127" w:rsidR="00EA5648" w:rsidRDefault="00EA5648" w:rsidP="00EA5648">
      <w:pPr>
        <w:pStyle w:val="Akapitzlist"/>
        <w:jc w:val="center"/>
      </w:pPr>
      <w:r>
        <w:t>Zestawienie materiałów – Oświetlenie terenu DPW Wasilków</w:t>
      </w:r>
    </w:p>
    <w:tbl>
      <w:tblPr>
        <w:tblStyle w:val="Tabela-Siatka"/>
        <w:tblpPr w:leftFromText="141" w:rightFromText="141" w:vertAnchor="text" w:horzAnchor="margin" w:tblpXSpec="center" w:tblpY="304"/>
        <w:tblW w:w="14560" w:type="dxa"/>
        <w:tblLook w:val="04A0" w:firstRow="1" w:lastRow="0" w:firstColumn="1" w:lastColumn="0" w:noHBand="0" w:noVBand="1"/>
      </w:tblPr>
      <w:tblGrid>
        <w:gridCol w:w="456"/>
        <w:gridCol w:w="4287"/>
        <w:gridCol w:w="2317"/>
        <w:gridCol w:w="572"/>
        <w:gridCol w:w="763"/>
        <w:gridCol w:w="1239"/>
        <w:gridCol w:w="1560"/>
        <w:gridCol w:w="992"/>
        <w:gridCol w:w="2374"/>
      </w:tblGrid>
      <w:tr w:rsidR="008E4733" w14:paraId="689F7A58" w14:textId="5A1C95ED" w:rsidTr="008E4733">
        <w:tc>
          <w:tcPr>
            <w:tcW w:w="456" w:type="dxa"/>
          </w:tcPr>
          <w:p w14:paraId="595DAF24" w14:textId="77777777" w:rsidR="008E4733" w:rsidRDefault="008E4733" w:rsidP="009675E1"/>
          <w:p w14:paraId="7A14D7E8" w14:textId="77777777" w:rsidR="008E4733" w:rsidRDefault="008E4733" w:rsidP="009675E1"/>
        </w:tc>
        <w:tc>
          <w:tcPr>
            <w:tcW w:w="4287" w:type="dxa"/>
            <w:vAlign w:val="center"/>
          </w:tcPr>
          <w:p w14:paraId="0CABEBB3" w14:textId="4E391D59" w:rsidR="008E4733" w:rsidRDefault="008E4733" w:rsidP="008E4733">
            <w:pPr>
              <w:jc w:val="center"/>
            </w:pPr>
            <w:r>
              <w:t>Materiał</w:t>
            </w:r>
          </w:p>
          <w:p w14:paraId="3A7DF4CA" w14:textId="77777777" w:rsidR="008E4733" w:rsidRDefault="008E4733" w:rsidP="008E4733">
            <w:pPr>
              <w:pStyle w:val="Akapitzlist"/>
              <w:ind w:left="0"/>
              <w:jc w:val="center"/>
            </w:pPr>
          </w:p>
        </w:tc>
        <w:tc>
          <w:tcPr>
            <w:tcW w:w="2317" w:type="dxa"/>
            <w:vAlign w:val="center"/>
          </w:tcPr>
          <w:p w14:paraId="75B8E135" w14:textId="6B9A4D41" w:rsidR="008E4733" w:rsidRDefault="008E4733" w:rsidP="008E4733">
            <w:pPr>
              <w:pStyle w:val="Akapitzlist"/>
              <w:ind w:left="0"/>
              <w:jc w:val="center"/>
            </w:pPr>
            <w:r>
              <w:t>Proponowany Producent/Typ/ Model</w:t>
            </w:r>
          </w:p>
        </w:tc>
        <w:tc>
          <w:tcPr>
            <w:tcW w:w="572" w:type="dxa"/>
            <w:vAlign w:val="center"/>
          </w:tcPr>
          <w:p w14:paraId="0D24BD28" w14:textId="0C856D25" w:rsidR="008E4733" w:rsidRDefault="008E4733" w:rsidP="008E4733">
            <w:pPr>
              <w:pStyle w:val="Akapitzlist"/>
              <w:ind w:left="0"/>
              <w:jc w:val="center"/>
            </w:pPr>
            <w:r>
              <w:t>J.m.</w:t>
            </w:r>
          </w:p>
        </w:tc>
        <w:tc>
          <w:tcPr>
            <w:tcW w:w="763" w:type="dxa"/>
            <w:vAlign w:val="center"/>
          </w:tcPr>
          <w:p w14:paraId="55795DDA" w14:textId="77777777" w:rsidR="008E4733" w:rsidRDefault="008E4733" w:rsidP="008E4733">
            <w:pPr>
              <w:pStyle w:val="Akapitzlist"/>
              <w:ind w:left="0"/>
              <w:jc w:val="center"/>
            </w:pPr>
            <w:r>
              <w:t>Ilość</w:t>
            </w:r>
          </w:p>
        </w:tc>
        <w:tc>
          <w:tcPr>
            <w:tcW w:w="1239" w:type="dxa"/>
            <w:vAlign w:val="center"/>
          </w:tcPr>
          <w:p w14:paraId="2C12687C" w14:textId="77777777" w:rsidR="008E4733" w:rsidRDefault="008E4733" w:rsidP="008E4733">
            <w:pPr>
              <w:pStyle w:val="Akapitzlist"/>
              <w:ind w:left="0"/>
              <w:jc w:val="center"/>
            </w:pPr>
            <w:r>
              <w:t xml:space="preserve">Cena </w:t>
            </w:r>
            <w:proofErr w:type="spellStart"/>
            <w:r>
              <w:t>jednost</w:t>
            </w:r>
            <w:proofErr w:type="spellEnd"/>
            <w:r>
              <w:t>.</w:t>
            </w:r>
          </w:p>
        </w:tc>
        <w:tc>
          <w:tcPr>
            <w:tcW w:w="1560" w:type="dxa"/>
            <w:vAlign w:val="center"/>
          </w:tcPr>
          <w:p w14:paraId="593F334A" w14:textId="4CC82C15" w:rsidR="008E4733" w:rsidRDefault="008E4733" w:rsidP="008E4733">
            <w:pPr>
              <w:pStyle w:val="Akapitzlist"/>
              <w:ind w:left="0"/>
              <w:jc w:val="center"/>
            </w:pPr>
            <w:r>
              <w:t>Wartość netto</w:t>
            </w:r>
          </w:p>
        </w:tc>
        <w:tc>
          <w:tcPr>
            <w:tcW w:w="992" w:type="dxa"/>
            <w:vAlign w:val="center"/>
          </w:tcPr>
          <w:p w14:paraId="1B1E4C35" w14:textId="51294555" w:rsidR="008E4733" w:rsidRDefault="008E4733" w:rsidP="008E4733">
            <w:pPr>
              <w:pStyle w:val="Akapitzlist"/>
              <w:ind w:left="0"/>
              <w:jc w:val="center"/>
            </w:pPr>
            <w:r>
              <w:t>VAT</w:t>
            </w:r>
          </w:p>
        </w:tc>
        <w:tc>
          <w:tcPr>
            <w:tcW w:w="2374" w:type="dxa"/>
            <w:vAlign w:val="center"/>
          </w:tcPr>
          <w:p w14:paraId="15B09618" w14:textId="185BD3D1" w:rsidR="008E4733" w:rsidRDefault="008E4733" w:rsidP="008E4733">
            <w:pPr>
              <w:pStyle w:val="Akapitzlist"/>
              <w:ind w:left="0"/>
              <w:jc w:val="center"/>
            </w:pPr>
            <w:r>
              <w:t>Wartość brutto</w:t>
            </w:r>
          </w:p>
        </w:tc>
      </w:tr>
      <w:tr w:rsidR="008E4733" w14:paraId="659BBAE3" w14:textId="327AC6E6" w:rsidTr="008E4733">
        <w:tc>
          <w:tcPr>
            <w:tcW w:w="456" w:type="dxa"/>
          </w:tcPr>
          <w:p w14:paraId="4925615A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3A149C4D" w14:textId="6C52081F" w:rsidR="008E4733" w:rsidRDefault="008E4733" w:rsidP="009675E1">
            <w:pPr>
              <w:pStyle w:val="Akapitzlist"/>
              <w:ind w:left="0"/>
            </w:pPr>
            <w:r>
              <w:t xml:space="preserve">Kabel typu </w:t>
            </w:r>
            <w:proofErr w:type="spellStart"/>
            <w:r>
              <w:t>YAKXs</w:t>
            </w:r>
            <w:proofErr w:type="spellEnd"/>
            <w:r>
              <w:t xml:space="preserve"> 4x16 mm</w:t>
            </w:r>
            <w:r w:rsidRPr="00D509BB">
              <w:rPr>
                <w:vertAlign w:val="superscript"/>
              </w:rPr>
              <w:t>2</w:t>
            </w:r>
            <w:r>
              <w:t xml:space="preserve">  </w:t>
            </w:r>
          </w:p>
        </w:tc>
        <w:tc>
          <w:tcPr>
            <w:tcW w:w="2317" w:type="dxa"/>
          </w:tcPr>
          <w:p w14:paraId="54CEDDFA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43BD114F" w14:textId="50A49401" w:rsidR="008E4733" w:rsidRDefault="008E4733" w:rsidP="009675E1">
            <w:pPr>
              <w:pStyle w:val="Akapitzlist"/>
              <w:ind w:left="0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763" w:type="dxa"/>
          </w:tcPr>
          <w:p w14:paraId="474DEDA6" w14:textId="580684BF" w:rsidR="008E4733" w:rsidRDefault="008E4733" w:rsidP="009675E1">
            <w:pPr>
              <w:pStyle w:val="Akapitzlist"/>
              <w:ind w:left="0"/>
            </w:pPr>
            <w:r>
              <w:t>3330</w:t>
            </w:r>
          </w:p>
        </w:tc>
        <w:tc>
          <w:tcPr>
            <w:tcW w:w="1239" w:type="dxa"/>
          </w:tcPr>
          <w:p w14:paraId="13A2CD01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679F4EB7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61391CD5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2B2D3787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20ECE6C3" w14:textId="00B804F2" w:rsidTr="008E4733">
        <w:tc>
          <w:tcPr>
            <w:tcW w:w="456" w:type="dxa"/>
          </w:tcPr>
          <w:p w14:paraId="225D92B3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7AD196A5" w14:textId="220E7E68" w:rsidR="008E4733" w:rsidRDefault="008E4733" w:rsidP="009675E1">
            <w:pPr>
              <w:pStyle w:val="Akapitzlist"/>
              <w:ind w:left="0"/>
            </w:pPr>
            <w:r w:rsidRPr="00257973">
              <w:t xml:space="preserve">Przewód </w:t>
            </w:r>
            <w:r>
              <w:t xml:space="preserve">typu </w:t>
            </w:r>
            <w:r w:rsidRPr="00257973">
              <w:t>YDY 4x1,5 mm2</w:t>
            </w:r>
          </w:p>
        </w:tc>
        <w:tc>
          <w:tcPr>
            <w:tcW w:w="2317" w:type="dxa"/>
          </w:tcPr>
          <w:p w14:paraId="28714818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558D2BEE" w14:textId="1F26A414" w:rsidR="008E4733" w:rsidRDefault="008E4733" w:rsidP="009675E1">
            <w:pPr>
              <w:pStyle w:val="Akapitzlist"/>
              <w:ind w:left="0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763" w:type="dxa"/>
          </w:tcPr>
          <w:p w14:paraId="23DB2A32" w14:textId="17A0F6A0" w:rsidR="008E4733" w:rsidRDefault="008E4733" w:rsidP="009675E1">
            <w:pPr>
              <w:pStyle w:val="Akapitzlist"/>
              <w:ind w:left="0"/>
            </w:pPr>
            <w:r>
              <w:t>1100</w:t>
            </w:r>
          </w:p>
        </w:tc>
        <w:tc>
          <w:tcPr>
            <w:tcW w:w="1239" w:type="dxa"/>
          </w:tcPr>
          <w:p w14:paraId="29EE86C0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3EB42B46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076F5119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2EA275A8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2B32D8FC" w14:textId="29887B49" w:rsidTr="008E4733">
        <w:tc>
          <w:tcPr>
            <w:tcW w:w="456" w:type="dxa"/>
          </w:tcPr>
          <w:p w14:paraId="3B5D8182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0D3E3AB0" w14:textId="0E963695" w:rsidR="008E4733" w:rsidRPr="00257973" w:rsidRDefault="008E4733" w:rsidP="009675E1">
            <w:pPr>
              <w:pStyle w:val="Akapitzlist"/>
              <w:ind w:left="0"/>
            </w:pPr>
            <w:r w:rsidRPr="00C93A76">
              <w:t>Oprawa oświetl. drogowa</w:t>
            </w:r>
            <w:r w:rsidRPr="00073551">
              <w:rPr>
                <w:color w:val="FF0000"/>
              </w:rPr>
              <w:t xml:space="preserve"> </w:t>
            </w:r>
            <w:r w:rsidRPr="00737157">
              <w:t xml:space="preserve">4000K T4 o mocy </w:t>
            </w:r>
            <w:r>
              <w:t xml:space="preserve">min. </w:t>
            </w:r>
            <w:r w:rsidRPr="00737157">
              <w:t xml:space="preserve">79 W </w:t>
            </w:r>
            <w:r w:rsidRPr="00344774">
              <w:rPr>
                <w:color w:val="4472C4" w:themeColor="accent1"/>
              </w:rPr>
              <w:t>(Szczegóły: Zał. 5 do SWZ)</w:t>
            </w:r>
          </w:p>
        </w:tc>
        <w:tc>
          <w:tcPr>
            <w:tcW w:w="2317" w:type="dxa"/>
          </w:tcPr>
          <w:p w14:paraId="76B4D015" w14:textId="77777777" w:rsidR="008E4733" w:rsidRPr="00257973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275E18FA" w14:textId="1CE7765F" w:rsidR="008E4733" w:rsidRDefault="008E4733" w:rsidP="009675E1">
            <w:pPr>
              <w:pStyle w:val="Akapitzlist"/>
              <w:ind w:left="0"/>
            </w:pPr>
            <w:r w:rsidRPr="00257973">
              <w:t xml:space="preserve">szt. </w:t>
            </w:r>
          </w:p>
        </w:tc>
        <w:tc>
          <w:tcPr>
            <w:tcW w:w="763" w:type="dxa"/>
          </w:tcPr>
          <w:p w14:paraId="5FF0FAA5" w14:textId="1593FD4A" w:rsidR="008E4733" w:rsidRDefault="008E4733" w:rsidP="009675E1">
            <w:pPr>
              <w:pStyle w:val="Akapitzlist"/>
              <w:ind w:left="0"/>
            </w:pPr>
            <w:r>
              <w:t>73</w:t>
            </w:r>
          </w:p>
        </w:tc>
        <w:tc>
          <w:tcPr>
            <w:tcW w:w="1239" w:type="dxa"/>
          </w:tcPr>
          <w:p w14:paraId="3ACC8540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5320C503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583D9FF6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73EE68E9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3613E899" w14:textId="1C3B9C7C" w:rsidTr="008E4733">
        <w:trPr>
          <w:trHeight w:val="748"/>
        </w:trPr>
        <w:tc>
          <w:tcPr>
            <w:tcW w:w="456" w:type="dxa"/>
          </w:tcPr>
          <w:p w14:paraId="58BB0DAB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250AD3DE" w14:textId="4BFE30C4" w:rsidR="008E4733" w:rsidRPr="001836BD" w:rsidRDefault="008E4733" w:rsidP="001836BD">
            <w:r>
              <w:t xml:space="preserve">Słup oświetleniowy aluminiowy anodowany, wysokość </w:t>
            </w:r>
            <w:proofErr w:type="spellStart"/>
            <w:r>
              <w:t>całk</w:t>
            </w:r>
            <w:proofErr w:type="spellEnd"/>
            <w:r>
              <w:t xml:space="preserve">. 9 m; wysięgnik pojedynczy dług. 0,5 m; pochyl. 5 stopni </w:t>
            </w:r>
            <w:r w:rsidRPr="00344774">
              <w:rPr>
                <w:color w:val="4472C4" w:themeColor="accent1"/>
              </w:rPr>
              <w:t>(Szczegóły: Zał. 5 do SWZ)</w:t>
            </w:r>
          </w:p>
        </w:tc>
        <w:tc>
          <w:tcPr>
            <w:tcW w:w="2317" w:type="dxa"/>
          </w:tcPr>
          <w:p w14:paraId="3654A69C" w14:textId="77777777" w:rsidR="008E4733" w:rsidRPr="00431E10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2B6EB9A6" w14:textId="119FB0F7" w:rsidR="008E4733" w:rsidRDefault="008E4733" w:rsidP="009675E1">
            <w:pPr>
              <w:pStyle w:val="Akapitzlist"/>
              <w:ind w:left="0"/>
            </w:pPr>
            <w:proofErr w:type="spellStart"/>
            <w:r w:rsidRPr="00431E10">
              <w:t>kpl</w:t>
            </w:r>
            <w:proofErr w:type="spellEnd"/>
            <w:r w:rsidRPr="00431E10">
              <w:t>.</w:t>
            </w:r>
          </w:p>
        </w:tc>
        <w:tc>
          <w:tcPr>
            <w:tcW w:w="763" w:type="dxa"/>
          </w:tcPr>
          <w:p w14:paraId="51D4F284" w14:textId="7E502F5A" w:rsidR="008E4733" w:rsidRDefault="008E4733" w:rsidP="009675E1">
            <w:pPr>
              <w:pStyle w:val="Akapitzlist"/>
              <w:ind w:left="0"/>
            </w:pPr>
            <w:r>
              <w:t>43</w:t>
            </w:r>
          </w:p>
        </w:tc>
        <w:tc>
          <w:tcPr>
            <w:tcW w:w="1239" w:type="dxa"/>
          </w:tcPr>
          <w:p w14:paraId="71688A4A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528E3F01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463847BC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35EEF739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5B752992" w14:textId="2B8F05B3" w:rsidTr="008E4733">
        <w:tc>
          <w:tcPr>
            <w:tcW w:w="456" w:type="dxa"/>
          </w:tcPr>
          <w:p w14:paraId="34CF0A41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05C91CD5" w14:textId="77777777" w:rsidR="008E4733" w:rsidRDefault="008E4733" w:rsidP="009675E1">
            <w:r>
              <w:t xml:space="preserve">Słup oświetleniowy </w:t>
            </w:r>
            <w:proofErr w:type="spellStart"/>
            <w:r>
              <w:t>alum</w:t>
            </w:r>
            <w:proofErr w:type="spellEnd"/>
            <w:r>
              <w:t xml:space="preserve">. anodowany </w:t>
            </w:r>
            <w:proofErr w:type="spellStart"/>
            <w:r>
              <w:t>wysok</w:t>
            </w:r>
            <w:proofErr w:type="spellEnd"/>
            <w:r>
              <w:t xml:space="preserve">. </w:t>
            </w:r>
            <w:proofErr w:type="spellStart"/>
            <w:r>
              <w:t>całk</w:t>
            </w:r>
            <w:proofErr w:type="spellEnd"/>
            <w:r>
              <w:t xml:space="preserve">. 9 m; wysięgnik podwójny dług. 0,5 m; pochyl. 5 stopni </w:t>
            </w:r>
          </w:p>
          <w:p w14:paraId="0F63DA38" w14:textId="350A4101" w:rsidR="008E4733" w:rsidRPr="00A42E14" w:rsidRDefault="008E4733" w:rsidP="009675E1">
            <w:pPr>
              <w:rPr>
                <w:strike/>
              </w:rPr>
            </w:pPr>
            <w:r w:rsidRPr="00344774">
              <w:rPr>
                <w:color w:val="4472C4" w:themeColor="accent1"/>
              </w:rPr>
              <w:t>(Szczegóły: Zał. 5 do SWZ)</w:t>
            </w:r>
          </w:p>
        </w:tc>
        <w:tc>
          <w:tcPr>
            <w:tcW w:w="2317" w:type="dxa"/>
          </w:tcPr>
          <w:p w14:paraId="5515A75C" w14:textId="77777777" w:rsidR="008E4733" w:rsidRPr="00431E10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04B74AB9" w14:textId="68886EF5" w:rsidR="008E4733" w:rsidRDefault="008E4733" w:rsidP="009675E1">
            <w:pPr>
              <w:pStyle w:val="Akapitzlist"/>
              <w:ind w:left="0"/>
            </w:pPr>
            <w:proofErr w:type="spellStart"/>
            <w:r w:rsidRPr="00431E10">
              <w:t>kpl</w:t>
            </w:r>
            <w:proofErr w:type="spellEnd"/>
            <w:r w:rsidRPr="00431E10">
              <w:t>.</w:t>
            </w:r>
          </w:p>
        </w:tc>
        <w:tc>
          <w:tcPr>
            <w:tcW w:w="763" w:type="dxa"/>
          </w:tcPr>
          <w:p w14:paraId="06BA4D6A" w14:textId="5248C307" w:rsidR="008E4733" w:rsidRDefault="008E4733" w:rsidP="009675E1">
            <w:pPr>
              <w:pStyle w:val="Akapitzlist"/>
              <w:ind w:left="0"/>
            </w:pPr>
            <w:r>
              <w:t>15</w:t>
            </w:r>
          </w:p>
        </w:tc>
        <w:tc>
          <w:tcPr>
            <w:tcW w:w="1239" w:type="dxa"/>
          </w:tcPr>
          <w:p w14:paraId="34388372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77177F22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37A5FB51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28DA5C26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10EC0086" w14:textId="5C0DF984" w:rsidTr="008E4733">
        <w:tc>
          <w:tcPr>
            <w:tcW w:w="456" w:type="dxa"/>
          </w:tcPr>
          <w:p w14:paraId="4ADB6E6B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1E3EA39B" w14:textId="77777777" w:rsidR="008E4733" w:rsidRDefault="008E4733" w:rsidP="009675E1">
            <w:r>
              <w:t xml:space="preserve">Fundament zbrojony betonowy wykonany metodą </w:t>
            </w:r>
            <w:proofErr w:type="spellStart"/>
            <w:r>
              <w:t>wibroprasowania</w:t>
            </w:r>
            <w:proofErr w:type="spellEnd"/>
            <w:r>
              <w:t xml:space="preserve">, </w:t>
            </w:r>
            <w:proofErr w:type="spellStart"/>
            <w:r>
              <w:t>kpl</w:t>
            </w:r>
            <w:proofErr w:type="spellEnd"/>
            <w:r>
              <w:t>. śrub montażowych, typu B-70</w:t>
            </w:r>
          </w:p>
          <w:p w14:paraId="5F27D57D" w14:textId="644EA09A" w:rsidR="008E4733" w:rsidRDefault="008E4733" w:rsidP="009675E1">
            <w:r w:rsidRPr="00344774">
              <w:rPr>
                <w:color w:val="4472C4" w:themeColor="accent1"/>
              </w:rPr>
              <w:t>(Szczegóły: Zał. 5 do SWZ)</w:t>
            </w:r>
          </w:p>
        </w:tc>
        <w:tc>
          <w:tcPr>
            <w:tcW w:w="2317" w:type="dxa"/>
          </w:tcPr>
          <w:p w14:paraId="4FE2765F" w14:textId="77777777" w:rsidR="008E4733" w:rsidRPr="00431E10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1635F55A" w14:textId="2D7DD85F" w:rsidR="008E4733" w:rsidRDefault="008E4733" w:rsidP="009675E1">
            <w:pPr>
              <w:pStyle w:val="Akapitzlist"/>
              <w:ind w:left="0"/>
            </w:pPr>
            <w:proofErr w:type="spellStart"/>
            <w:r w:rsidRPr="00431E10">
              <w:t>kpl</w:t>
            </w:r>
            <w:proofErr w:type="spellEnd"/>
            <w:r w:rsidRPr="00431E10">
              <w:t>.</w:t>
            </w:r>
          </w:p>
        </w:tc>
        <w:tc>
          <w:tcPr>
            <w:tcW w:w="763" w:type="dxa"/>
          </w:tcPr>
          <w:p w14:paraId="2F12487A" w14:textId="1A64F5B2" w:rsidR="008E4733" w:rsidRDefault="008E4733" w:rsidP="009675E1">
            <w:pPr>
              <w:pStyle w:val="Akapitzlist"/>
              <w:ind w:left="0"/>
            </w:pPr>
            <w:r>
              <w:t>58</w:t>
            </w:r>
          </w:p>
        </w:tc>
        <w:tc>
          <w:tcPr>
            <w:tcW w:w="1239" w:type="dxa"/>
          </w:tcPr>
          <w:p w14:paraId="6B732E6F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3CC9486B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2AEC6C45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1F2A2362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35475ACB" w14:textId="2E9C25B1" w:rsidTr="008E4733">
        <w:tc>
          <w:tcPr>
            <w:tcW w:w="456" w:type="dxa"/>
          </w:tcPr>
          <w:p w14:paraId="48DCCB61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597312A4" w14:textId="7E29FCAF" w:rsidR="008E4733" w:rsidRDefault="008E4733" w:rsidP="00737157">
            <w:r w:rsidRPr="00C93A76">
              <w:t xml:space="preserve">Oprawa oświetl. </w:t>
            </w:r>
            <w:r>
              <w:t>parkowa</w:t>
            </w:r>
            <w:r w:rsidRPr="00073551">
              <w:rPr>
                <w:color w:val="FF0000"/>
              </w:rPr>
              <w:t xml:space="preserve"> </w:t>
            </w:r>
            <w:r>
              <w:t xml:space="preserve">4000K VS o mocy min. 40 W </w:t>
            </w:r>
            <w:r w:rsidRPr="00344774">
              <w:rPr>
                <w:color w:val="4472C4" w:themeColor="accent1"/>
              </w:rPr>
              <w:t>(Szczegóły: Zał. 5 do SWZ)</w:t>
            </w:r>
          </w:p>
        </w:tc>
        <w:tc>
          <w:tcPr>
            <w:tcW w:w="2317" w:type="dxa"/>
          </w:tcPr>
          <w:p w14:paraId="70F06686" w14:textId="77777777" w:rsidR="008E4733" w:rsidRPr="00257973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2E9F0594" w14:textId="3DE40DC0" w:rsidR="008E4733" w:rsidRPr="00431E10" w:rsidRDefault="008E4733" w:rsidP="009675E1">
            <w:pPr>
              <w:pStyle w:val="Akapitzlist"/>
              <w:ind w:left="0"/>
            </w:pPr>
            <w:r w:rsidRPr="00257973">
              <w:t xml:space="preserve">szt. </w:t>
            </w:r>
          </w:p>
        </w:tc>
        <w:tc>
          <w:tcPr>
            <w:tcW w:w="763" w:type="dxa"/>
          </w:tcPr>
          <w:p w14:paraId="25A5DD1A" w14:textId="59EDEBEB" w:rsidR="008E4733" w:rsidRDefault="008E4733" w:rsidP="009675E1">
            <w:pPr>
              <w:pStyle w:val="Akapitzlist"/>
              <w:ind w:left="0"/>
            </w:pPr>
            <w:r>
              <w:t>22</w:t>
            </w:r>
          </w:p>
        </w:tc>
        <w:tc>
          <w:tcPr>
            <w:tcW w:w="1239" w:type="dxa"/>
          </w:tcPr>
          <w:p w14:paraId="671FFC38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511BDF03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36D3D50F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375ECEE5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53551FC7" w14:textId="4B33E7A1" w:rsidTr="008E4733">
        <w:tc>
          <w:tcPr>
            <w:tcW w:w="456" w:type="dxa"/>
          </w:tcPr>
          <w:p w14:paraId="0D72FC62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0F48FEE4" w14:textId="5A9E8F2A" w:rsidR="008E4733" w:rsidRDefault="008E4733" w:rsidP="009675E1">
            <w:r w:rsidRPr="00AC1824">
              <w:t xml:space="preserve">Słup oświetleniowy </w:t>
            </w:r>
            <w:proofErr w:type="spellStart"/>
            <w:r w:rsidRPr="00AC1824">
              <w:t>alum</w:t>
            </w:r>
            <w:proofErr w:type="spellEnd"/>
            <w:r w:rsidRPr="00AC1824">
              <w:t xml:space="preserve">. anodowany </w:t>
            </w:r>
            <w:proofErr w:type="spellStart"/>
            <w:r w:rsidRPr="00AC1824">
              <w:t>wysok</w:t>
            </w:r>
            <w:proofErr w:type="spellEnd"/>
            <w:r w:rsidRPr="00AC1824">
              <w:t>. 5 m; bez wysięgnika</w:t>
            </w:r>
            <w:r>
              <w:t xml:space="preserve"> </w:t>
            </w:r>
            <w:r w:rsidRPr="00344774">
              <w:rPr>
                <w:color w:val="4472C4" w:themeColor="accent1"/>
              </w:rPr>
              <w:t>(Szczegóły: Zał. 5 do SWZ)</w:t>
            </w:r>
          </w:p>
        </w:tc>
        <w:tc>
          <w:tcPr>
            <w:tcW w:w="2317" w:type="dxa"/>
          </w:tcPr>
          <w:p w14:paraId="1EC38619" w14:textId="77777777" w:rsidR="008E4733" w:rsidRPr="00431E10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7E6728A5" w14:textId="519A1279" w:rsidR="008E4733" w:rsidRDefault="008E4733" w:rsidP="009675E1">
            <w:pPr>
              <w:pStyle w:val="Akapitzlist"/>
              <w:ind w:left="0"/>
            </w:pPr>
            <w:proofErr w:type="spellStart"/>
            <w:r w:rsidRPr="00431E10">
              <w:t>kpl</w:t>
            </w:r>
            <w:proofErr w:type="spellEnd"/>
            <w:r w:rsidRPr="00431E10">
              <w:t>.</w:t>
            </w:r>
          </w:p>
        </w:tc>
        <w:tc>
          <w:tcPr>
            <w:tcW w:w="763" w:type="dxa"/>
          </w:tcPr>
          <w:p w14:paraId="568F4E81" w14:textId="2CA77B0A" w:rsidR="008E4733" w:rsidRDefault="008E4733" w:rsidP="009675E1">
            <w:pPr>
              <w:pStyle w:val="Akapitzlist"/>
              <w:ind w:left="0"/>
            </w:pPr>
            <w:r>
              <w:t>22</w:t>
            </w:r>
          </w:p>
        </w:tc>
        <w:tc>
          <w:tcPr>
            <w:tcW w:w="1239" w:type="dxa"/>
          </w:tcPr>
          <w:p w14:paraId="52C3A1C6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36220CE3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065F1745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2149ED6C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46815AEB" w14:textId="2C260B39" w:rsidTr="008E4733">
        <w:tc>
          <w:tcPr>
            <w:tcW w:w="456" w:type="dxa"/>
          </w:tcPr>
          <w:p w14:paraId="03B101CB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389E7CD2" w14:textId="77777777" w:rsidR="008E4733" w:rsidRDefault="008E4733" w:rsidP="009675E1">
            <w:r>
              <w:t xml:space="preserve">Fundament zbrojony betonowy wykonany metodą </w:t>
            </w:r>
            <w:proofErr w:type="spellStart"/>
            <w:r>
              <w:t>wibroprasowania</w:t>
            </w:r>
            <w:proofErr w:type="spellEnd"/>
            <w:r>
              <w:t xml:space="preserve">, </w:t>
            </w:r>
            <w:proofErr w:type="spellStart"/>
            <w:r>
              <w:t>kpl</w:t>
            </w:r>
            <w:proofErr w:type="spellEnd"/>
            <w:r>
              <w:t xml:space="preserve">. śrub montażowych, typu B-50 </w:t>
            </w:r>
          </w:p>
          <w:p w14:paraId="33276758" w14:textId="2ED3B16C" w:rsidR="008E4733" w:rsidRPr="00A42E14" w:rsidRDefault="008E4733" w:rsidP="009675E1">
            <w:pPr>
              <w:rPr>
                <w:strike/>
              </w:rPr>
            </w:pPr>
            <w:r w:rsidRPr="00344774">
              <w:rPr>
                <w:color w:val="4472C4" w:themeColor="accent1"/>
              </w:rPr>
              <w:t>(Szczegóły: Zał. 5 do SWZ)</w:t>
            </w:r>
          </w:p>
        </w:tc>
        <w:tc>
          <w:tcPr>
            <w:tcW w:w="2317" w:type="dxa"/>
          </w:tcPr>
          <w:p w14:paraId="5F6DDD9B" w14:textId="77777777" w:rsidR="008E4733" w:rsidRPr="00431E10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09B479C2" w14:textId="4DFC3443" w:rsidR="008E4733" w:rsidRDefault="008E4733" w:rsidP="009675E1">
            <w:pPr>
              <w:pStyle w:val="Akapitzlist"/>
              <w:ind w:left="0"/>
            </w:pPr>
            <w:proofErr w:type="spellStart"/>
            <w:r w:rsidRPr="00431E10">
              <w:t>kpl</w:t>
            </w:r>
            <w:proofErr w:type="spellEnd"/>
            <w:r w:rsidRPr="00431E10">
              <w:t>.</w:t>
            </w:r>
          </w:p>
        </w:tc>
        <w:tc>
          <w:tcPr>
            <w:tcW w:w="763" w:type="dxa"/>
          </w:tcPr>
          <w:p w14:paraId="6BAFB255" w14:textId="3E0EF673" w:rsidR="008E4733" w:rsidRDefault="008E4733" w:rsidP="009675E1">
            <w:pPr>
              <w:pStyle w:val="Akapitzlist"/>
              <w:ind w:left="0"/>
            </w:pPr>
            <w:r>
              <w:t>22</w:t>
            </w:r>
          </w:p>
        </w:tc>
        <w:tc>
          <w:tcPr>
            <w:tcW w:w="1239" w:type="dxa"/>
          </w:tcPr>
          <w:p w14:paraId="4E59632F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563EE919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3AAEE208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4A894C05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3D5CFE24" w14:textId="10362C25" w:rsidTr="008E4733">
        <w:tc>
          <w:tcPr>
            <w:tcW w:w="456" w:type="dxa"/>
          </w:tcPr>
          <w:p w14:paraId="410D4512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351F991C" w14:textId="77777777" w:rsidR="008E4733" w:rsidRDefault="008E4733" w:rsidP="009675E1">
            <w:r w:rsidRPr="00257973">
              <w:t xml:space="preserve">Komplet złącz </w:t>
            </w:r>
            <w:proofErr w:type="spellStart"/>
            <w:r w:rsidRPr="00257973">
              <w:t>izolowanch</w:t>
            </w:r>
            <w:proofErr w:type="spellEnd"/>
            <w:r w:rsidRPr="00257973">
              <w:t xml:space="preserve"> kablowych IZK (bezpiecznikowe, 2x fazowe, zerowe) </w:t>
            </w:r>
          </w:p>
        </w:tc>
        <w:tc>
          <w:tcPr>
            <w:tcW w:w="2317" w:type="dxa"/>
          </w:tcPr>
          <w:p w14:paraId="42CCFBB9" w14:textId="77777777" w:rsidR="008E4733" w:rsidRPr="00431E10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18418B49" w14:textId="14DB7966" w:rsidR="008E4733" w:rsidRPr="00431E10" w:rsidRDefault="008E4733" w:rsidP="009675E1">
            <w:pPr>
              <w:pStyle w:val="Akapitzlist"/>
              <w:ind w:left="0"/>
            </w:pPr>
            <w:proofErr w:type="spellStart"/>
            <w:r w:rsidRPr="00431E10">
              <w:t>kpl</w:t>
            </w:r>
            <w:proofErr w:type="spellEnd"/>
            <w:r w:rsidRPr="00431E10">
              <w:t>.</w:t>
            </w:r>
          </w:p>
        </w:tc>
        <w:tc>
          <w:tcPr>
            <w:tcW w:w="763" w:type="dxa"/>
          </w:tcPr>
          <w:p w14:paraId="25892745" w14:textId="48A6A717" w:rsidR="008E4733" w:rsidRDefault="008E4733" w:rsidP="009675E1">
            <w:pPr>
              <w:pStyle w:val="Akapitzlist"/>
              <w:ind w:left="0"/>
            </w:pPr>
            <w:r>
              <w:t>80</w:t>
            </w:r>
          </w:p>
        </w:tc>
        <w:tc>
          <w:tcPr>
            <w:tcW w:w="1239" w:type="dxa"/>
          </w:tcPr>
          <w:p w14:paraId="19B43AF1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3245DDDC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53467E48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09483022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3F8A242F" w14:textId="316B2DAB" w:rsidTr="008E4733">
        <w:tc>
          <w:tcPr>
            <w:tcW w:w="456" w:type="dxa"/>
          </w:tcPr>
          <w:p w14:paraId="338E6DEA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7A1B84BE" w14:textId="3640BAFB" w:rsidR="008E4733" w:rsidRDefault="008E4733" w:rsidP="009675E1">
            <w:r w:rsidRPr="00257973">
              <w:t xml:space="preserve">Palczatka termokurczliwa </w:t>
            </w:r>
            <w:r>
              <w:t xml:space="preserve">typu </w:t>
            </w:r>
            <w:r w:rsidRPr="00257973">
              <w:t xml:space="preserve">AK4 6-35 </w:t>
            </w:r>
          </w:p>
        </w:tc>
        <w:tc>
          <w:tcPr>
            <w:tcW w:w="2317" w:type="dxa"/>
          </w:tcPr>
          <w:p w14:paraId="08EFD9CA" w14:textId="77777777" w:rsidR="008E4733" w:rsidRPr="00257973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0CC06BF5" w14:textId="4CE1AE7D" w:rsidR="008E4733" w:rsidRPr="00431E10" w:rsidRDefault="008E4733" w:rsidP="009675E1">
            <w:pPr>
              <w:pStyle w:val="Akapitzlist"/>
              <w:ind w:left="0"/>
            </w:pPr>
            <w:r w:rsidRPr="00257973">
              <w:t xml:space="preserve">szt. </w:t>
            </w:r>
          </w:p>
        </w:tc>
        <w:tc>
          <w:tcPr>
            <w:tcW w:w="763" w:type="dxa"/>
          </w:tcPr>
          <w:p w14:paraId="4CFA3E17" w14:textId="2DEF4ACE" w:rsidR="008E4733" w:rsidRDefault="008E4733" w:rsidP="009675E1">
            <w:pPr>
              <w:pStyle w:val="Akapitzlist"/>
              <w:ind w:left="0"/>
            </w:pPr>
            <w:r w:rsidRPr="00257973">
              <w:t>1</w:t>
            </w:r>
            <w:r>
              <w:t>66</w:t>
            </w:r>
          </w:p>
        </w:tc>
        <w:tc>
          <w:tcPr>
            <w:tcW w:w="1239" w:type="dxa"/>
          </w:tcPr>
          <w:p w14:paraId="372CD904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4E8E2E11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6654168C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77C3BE21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4A965680" w14:textId="2B61DCFE" w:rsidTr="008E4733">
        <w:tc>
          <w:tcPr>
            <w:tcW w:w="456" w:type="dxa"/>
          </w:tcPr>
          <w:p w14:paraId="319AE908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1EEA9619" w14:textId="77777777" w:rsidR="008E4733" w:rsidRPr="00257973" w:rsidRDefault="008E4733" w:rsidP="009675E1">
            <w:r>
              <w:t xml:space="preserve">Rura osłonowa przeznaczona do miejsc o dużym obciążeniu: o wysokiej sztywności obwodowej min. 9 </w:t>
            </w:r>
            <w:proofErr w:type="spellStart"/>
            <w:r>
              <w:t>kN</w:t>
            </w:r>
            <w:proofErr w:type="spellEnd"/>
            <w:r>
              <w:t>/m2 i odporności na ściskanie - klasa N450, stosowane jako przepusty pod drogami o średnicy Φ 110 mm typu SRS110</w:t>
            </w:r>
          </w:p>
        </w:tc>
        <w:tc>
          <w:tcPr>
            <w:tcW w:w="2317" w:type="dxa"/>
          </w:tcPr>
          <w:p w14:paraId="5945A0E9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288D0DC8" w14:textId="7482CED4" w:rsidR="008E4733" w:rsidRPr="00431E10" w:rsidRDefault="008E4733" w:rsidP="009675E1">
            <w:pPr>
              <w:pStyle w:val="Akapitzlist"/>
              <w:ind w:left="0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763" w:type="dxa"/>
          </w:tcPr>
          <w:p w14:paraId="46567D2F" w14:textId="77777777" w:rsidR="008E4733" w:rsidRDefault="008E4733" w:rsidP="009675E1">
            <w:pPr>
              <w:pStyle w:val="Akapitzlist"/>
              <w:ind w:left="0"/>
            </w:pPr>
            <w:r>
              <w:t>300</w:t>
            </w:r>
          </w:p>
        </w:tc>
        <w:tc>
          <w:tcPr>
            <w:tcW w:w="1239" w:type="dxa"/>
          </w:tcPr>
          <w:p w14:paraId="7F0D5182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3CFCD579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52A5A944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6467D06A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4FC9C06A" w14:textId="7DB37208" w:rsidTr="008E4733">
        <w:tc>
          <w:tcPr>
            <w:tcW w:w="456" w:type="dxa"/>
          </w:tcPr>
          <w:p w14:paraId="04815AA6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717F463A" w14:textId="77777777" w:rsidR="008E4733" w:rsidRPr="00257973" w:rsidRDefault="008E4733" w:rsidP="009675E1">
            <w:r>
              <w:t xml:space="preserve">Rura osłonowa przeznaczona do miejsc o dużym obciążeniu: o wysokiej sztywności obwodowej min. 9 </w:t>
            </w:r>
            <w:proofErr w:type="spellStart"/>
            <w:r>
              <w:t>kN</w:t>
            </w:r>
            <w:proofErr w:type="spellEnd"/>
            <w:r>
              <w:t>/m2 i odporności na ściskanie - klasa N450, stosowane do wykopów otwartych o średnicy Φ 110 mm typu DVK110</w:t>
            </w:r>
          </w:p>
        </w:tc>
        <w:tc>
          <w:tcPr>
            <w:tcW w:w="2317" w:type="dxa"/>
          </w:tcPr>
          <w:p w14:paraId="74C61367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3AB61A8E" w14:textId="5F3AFB43" w:rsidR="008E4733" w:rsidRPr="00257973" w:rsidRDefault="008E4733" w:rsidP="009675E1">
            <w:pPr>
              <w:pStyle w:val="Akapitzlist"/>
              <w:ind w:left="0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763" w:type="dxa"/>
          </w:tcPr>
          <w:p w14:paraId="77257A3F" w14:textId="77777777" w:rsidR="008E4733" w:rsidRPr="00257973" w:rsidRDefault="008E4733" w:rsidP="009675E1">
            <w:pPr>
              <w:pStyle w:val="Akapitzlist"/>
              <w:ind w:left="0"/>
            </w:pPr>
            <w:r>
              <w:t>300</w:t>
            </w:r>
          </w:p>
        </w:tc>
        <w:tc>
          <w:tcPr>
            <w:tcW w:w="1239" w:type="dxa"/>
          </w:tcPr>
          <w:p w14:paraId="73CFB9B8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0314CB59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2990599D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682AA2F3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77685E6B" w14:textId="46BA42D5" w:rsidTr="008E4733">
        <w:tc>
          <w:tcPr>
            <w:tcW w:w="456" w:type="dxa"/>
          </w:tcPr>
          <w:p w14:paraId="2F959CAC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19A833E6" w14:textId="77777777" w:rsidR="008E4733" w:rsidRDefault="008E4733" w:rsidP="009675E1">
            <w:r w:rsidRPr="005D680E">
              <w:t>Dławica czopowa Φ110 mm - uszczelnienie rury osłonowej</w:t>
            </w:r>
          </w:p>
        </w:tc>
        <w:tc>
          <w:tcPr>
            <w:tcW w:w="2317" w:type="dxa"/>
          </w:tcPr>
          <w:p w14:paraId="76AD491E" w14:textId="77777777" w:rsidR="008E4733" w:rsidRPr="00257973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64DBC7FC" w14:textId="5DD95C0D" w:rsidR="008E4733" w:rsidRDefault="008E4733" w:rsidP="009675E1">
            <w:pPr>
              <w:pStyle w:val="Akapitzlist"/>
              <w:ind w:left="0"/>
            </w:pPr>
            <w:r w:rsidRPr="00257973">
              <w:t xml:space="preserve">szt. </w:t>
            </w:r>
          </w:p>
        </w:tc>
        <w:tc>
          <w:tcPr>
            <w:tcW w:w="763" w:type="dxa"/>
          </w:tcPr>
          <w:p w14:paraId="5E93E8AF" w14:textId="77777777" w:rsidR="008E4733" w:rsidRDefault="008E4733" w:rsidP="009675E1">
            <w:pPr>
              <w:pStyle w:val="Akapitzlist"/>
              <w:ind w:left="0"/>
            </w:pPr>
            <w:r w:rsidRPr="00257973">
              <w:t>1</w:t>
            </w:r>
            <w:r>
              <w:t>2</w:t>
            </w:r>
            <w:r w:rsidRPr="00257973">
              <w:t>0</w:t>
            </w:r>
          </w:p>
        </w:tc>
        <w:tc>
          <w:tcPr>
            <w:tcW w:w="1239" w:type="dxa"/>
          </w:tcPr>
          <w:p w14:paraId="6B526F1E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547DC12B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776872C9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72A2B733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3B298B20" w14:textId="675B06DA" w:rsidTr="008E4733">
        <w:tc>
          <w:tcPr>
            <w:tcW w:w="456" w:type="dxa"/>
          </w:tcPr>
          <w:p w14:paraId="79FB19DE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311C422D" w14:textId="77777777" w:rsidR="008E4733" w:rsidRPr="005D680E" w:rsidRDefault="008E4733" w:rsidP="009675E1">
            <w:r w:rsidRPr="005D680E">
              <w:t>Dławica czopowa Φ50 mm - uszczelnienie rury osłonowej</w:t>
            </w:r>
          </w:p>
        </w:tc>
        <w:tc>
          <w:tcPr>
            <w:tcW w:w="2317" w:type="dxa"/>
          </w:tcPr>
          <w:p w14:paraId="1CD1AFDA" w14:textId="77777777" w:rsidR="008E4733" w:rsidRPr="00257973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24237AD0" w14:textId="70DB0167" w:rsidR="008E4733" w:rsidRPr="00257973" w:rsidRDefault="008E4733" w:rsidP="009675E1">
            <w:pPr>
              <w:pStyle w:val="Akapitzlist"/>
              <w:ind w:left="0"/>
            </w:pPr>
            <w:r w:rsidRPr="00257973">
              <w:t xml:space="preserve">szt. </w:t>
            </w:r>
          </w:p>
        </w:tc>
        <w:tc>
          <w:tcPr>
            <w:tcW w:w="763" w:type="dxa"/>
          </w:tcPr>
          <w:p w14:paraId="002B3577" w14:textId="77777777" w:rsidR="008E4733" w:rsidRPr="00257973" w:rsidRDefault="008E4733" w:rsidP="009675E1">
            <w:pPr>
              <w:pStyle w:val="Akapitzlist"/>
              <w:ind w:left="0"/>
            </w:pPr>
            <w:r>
              <w:t>38</w:t>
            </w:r>
            <w:r w:rsidRPr="00257973">
              <w:t>0</w:t>
            </w:r>
          </w:p>
        </w:tc>
        <w:tc>
          <w:tcPr>
            <w:tcW w:w="1239" w:type="dxa"/>
          </w:tcPr>
          <w:p w14:paraId="14AEB6AD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0DA2D748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4CDE11EF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2A22C59E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540D09DE" w14:textId="130411DF" w:rsidTr="008E4733">
        <w:tc>
          <w:tcPr>
            <w:tcW w:w="456" w:type="dxa"/>
          </w:tcPr>
          <w:p w14:paraId="43CB2FD6" w14:textId="77777777" w:rsidR="008E4733" w:rsidRDefault="008E4733" w:rsidP="009675E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64F6EF4B" w14:textId="77777777" w:rsidR="008E4733" w:rsidRPr="005D680E" w:rsidRDefault="008E4733" w:rsidP="009675E1">
            <w:r w:rsidRPr="005D680E">
              <w:t>Wkładka topikowa D01 6A</w:t>
            </w:r>
          </w:p>
        </w:tc>
        <w:tc>
          <w:tcPr>
            <w:tcW w:w="2317" w:type="dxa"/>
          </w:tcPr>
          <w:p w14:paraId="36A4A292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7047062E" w14:textId="3353F32C" w:rsidR="008E4733" w:rsidRPr="00257973" w:rsidRDefault="008E4733" w:rsidP="009675E1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6FC50F2A" w14:textId="77777777" w:rsidR="008E4733" w:rsidRDefault="008E4733" w:rsidP="009675E1">
            <w:pPr>
              <w:pStyle w:val="Akapitzlist"/>
              <w:ind w:left="0"/>
            </w:pPr>
            <w:r>
              <w:t>100</w:t>
            </w:r>
          </w:p>
        </w:tc>
        <w:tc>
          <w:tcPr>
            <w:tcW w:w="1239" w:type="dxa"/>
          </w:tcPr>
          <w:p w14:paraId="75E3B338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3B5F5A03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329653CF" w14:textId="77777777" w:rsidR="008E4733" w:rsidRDefault="008E4733" w:rsidP="009675E1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1E2E58D4" w14:textId="77777777" w:rsidR="008E4733" w:rsidRDefault="008E4733" w:rsidP="009675E1">
            <w:pPr>
              <w:pStyle w:val="Akapitzlist"/>
              <w:ind w:left="0"/>
            </w:pPr>
          </w:p>
        </w:tc>
      </w:tr>
      <w:tr w:rsidR="008E4733" w14:paraId="7AA63C40" w14:textId="7312750F" w:rsidTr="008E4733">
        <w:tc>
          <w:tcPr>
            <w:tcW w:w="456" w:type="dxa"/>
          </w:tcPr>
          <w:p w14:paraId="1908F697" w14:textId="77777777" w:rsidR="008E4733" w:rsidRDefault="008E4733" w:rsidP="00EA5648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07E8BC4D" w14:textId="77777777" w:rsidR="008E4733" w:rsidRDefault="008E4733" w:rsidP="00EA5648">
            <w:r w:rsidRPr="00EA5648">
              <w:t xml:space="preserve">Uziom pionowy 1,5 m </w:t>
            </w:r>
            <w:proofErr w:type="spellStart"/>
            <w:r w:rsidRPr="00EA5648">
              <w:t>StCu</w:t>
            </w:r>
            <w:proofErr w:type="spellEnd"/>
            <w:r w:rsidRPr="00EA5648">
              <w:t xml:space="preserve"> z gwintem 5/8"</w:t>
            </w:r>
          </w:p>
        </w:tc>
        <w:tc>
          <w:tcPr>
            <w:tcW w:w="2317" w:type="dxa"/>
          </w:tcPr>
          <w:p w14:paraId="24E9E0BE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068C875B" w14:textId="1F5F4514" w:rsidR="008E4733" w:rsidRPr="00431E10" w:rsidRDefault="008E4733" w:rsidP="00EA5648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58315612" w14:textId="07D64680" w:rsidR="008E4733" w:rsidRDefault="008E4733" w:rsidP="00EA5648">
            <w:pPr>
              <w:pStyle w:val="Akapitzlist"/>
              <w:ind w:left="0"/>
            </w:pPr>
            <w:r>
              <w:t>300</w:t>
            </w:r>
          </w:p>
        </w:tc>
        <w:tc>
          <w:tcPr>
            <w:tcW w:w="1239" w:type="dxa"/>
          </w:tcPr>
          <w:p w14:paraId="77BFCA3A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13BDFD2C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1AA91EDD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2621BB8F" w14:textId="77777777" w:rsidR="008E4733" w:rsidRDefault="008E4733" w:rsidP="00EA5648">
            <w:pPr>
              <w:pStyle w:val="Akapitzlist"/>
              <w:ind w:left="0"/>
            </w:pPr>
          </w:p>
        </w:tc>
      </w:tr>
      <w:tr w:rsidR="008E4733" w14:paraId="63EDAAE6" w14:textId="77252135" w:rsidTr="008E4733">
        <w:tc>
          <w:tcPr>
            <w:tcW w:w="456" w:type="dxa"/>
          </w:tcPr>
          <w:p w14:paraId="56625717" w14:textId="77777777" w:rsidR="008E4733" w:rsidRDefault="008E4733" w:rsidP="00EA5648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15B3E04E" w14:textId="77777777" w:rsidR="008E4733" w:rsidRPr="00EA5648" w:rsidRDefault="008E4733" w:rsidP="00EA5648">
            <w:r w:rsidRPr="00EA5648">
              <w:t>Złączka 5/8"</w:t>
            </w:r>
          </w:p>
        </w:tc>
        <w:tc>
          <w:tcPr>
            <w:tcW w:w="2317" w:type="dxa"/>
          </w:tcPr>
          <w:p w14:paraId="5C1696BD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30B0C6BC" w14:textId="3B5F8FA6" w:rsidR="008E4733" w:rsidRPr="00431E10" w:rsidRDefault="008E4733" w:rsidP="00EA5648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08C4EF32" w14:textId="7762E1EA" w:rsidR="008E4733" w:rsidRDefault="008E4733" w:rsidP="00EA5648">
            <w:pPr>
              <w:pStyle w:val="Akapitzlist"/>
              <w:ind w:left="0"/>
            </w:pPr>
            <w:r>
              <w:t>250</w:t>
            </w:r>
          </w:p>
        </w:tc>
        <w:tc>
          <w:tcPr>
            <w:tcW w:w="1239" w:type="dxa"/>
          </w:tcPr>
          <w:p w14:paraId="0618FCED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07ABC693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74E8B851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6677DA4C" w14:textId="77777777" w:rsidR="008E4733" w:rsidRDefault="008E4733" w:rsidP="00EA5648">
            <w:pPr>
              <w:pStyle w:val="Akapitzlist"/>
              <w:ind w:left="0"/>
            </w:pPr>
          </w:p>
        </w:tc>
      </w:tr>
      <w:tr w:rsidR="008E4733" w14:paraId="47B3B3C9" w14:textId="1EFE931E" w:rsidTr="008E4733">
        <w:tc>
          <w:tcPr>
            <w:tcW w:w="456" w:type="dxa"/>
          </w:tcPr>
          <w:p w14:paraId="2FC22DEB" w14:textId="77777777" w:rsidR="008E4733" w:rsidRDefault="008E4733" w:rsidP="00EA5648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47686D95" w14:textId="77777777" w:rsidR="008E4733" w:rsidRPr="00EA5648" w:rsidRDefault="008E4733" w:rsidP="00EA5648">
            <w:r w:rsidRPr="00EA5648">
              <w:t>Grot 5/8"</w:t>
            </w:r>
          </w:p>
        </w:tc>
        <w:tc>
          <w:tcPr>
            <w:tcW w:w="2317" w:type="dxa"/>
          </w:tcPr>
          <w:p w14:paraId="7CD4229D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0C40C579" w14:textId="69A1BCC8" w:rsidR="008E4733" w:rsidRPr="00431E10" w:rsidRDefault="008E4733" w:rsidP="00EA5648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2BE46C5B" w14:textId="7D55F30B" w:rsidR="008E4733" w:rsidRDefault="008E4733" w:rsidP="00EA5648">
            <w:pPr>
              <w:pStyle w:val="Akapitzlist"/>
              <w:ind w:left="0"/>
            </w:pPr>
            <w:r>
              <w:t>60</w:t>
            </w:r>
          </w:p>
        </w:tc>
        <w:tc>
          <w:tcPr>
            <w:tcW w:w="1239" w:type="dxa"/>
          </w:tcPr>
          <w:p w14:paraId="751D97C7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0B549A64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11371F2B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275EA2E4" w14:textId="77777777" w:rsidR="008E4733" w:rsidRDefault="008E4733" w:rsidP="00EA5648">
            <w:pPr>
              <w:pStyle w:val="Akapitzlist"/>
              <w:ind w:left="0"/>
            </w:pPr>
          </w:p>
        </w:tc>
      </w:tr>
      <w:tr w:rsidR="008E4733" w14:paraId="6E4D22D9" w14:textId="749BD91F" w:rsidTr="008E4733">
        <w:tc>
          <w:tcPr>
            <w:tcW w:w="456" w:type="dxa"/>
          </w:tcPr>
          <w:p w14:paraId="54050E78" w14:textId="77777777" w:rsidR="008E4733" w:rsidRDefault="008E4733" w:rsidP="00EA5648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6108F360" w14:textId="77777777" w:rsidR="008E4733" w:rsidRPr="00EA5648" w:rsidRDefault="008E4733" w:rsidP="00EA5648">
            <w:r w:rsidRPr="00EA5648">
              <w:t>Głowica 5/8"</w:t>
            </w:r>
          </w:p>
        </w:tc>
        <w:tc>
          <w:tcPr>
            <w:tcW w:w="2317" w:type="dxa"/>
          </w:tcPr>
          <w:p w14:paraId="5FC601A6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2F6D854A" w14:textId="7140D8B1" w:rsidR="008E4733" w:rsidRPr="00431E10" w:rsidRDefault="008E4733" w:rsidP="00EA5648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179F3270" w14:textId="55A19585" w:rsidR="008E4733" w:rsidRDefault="008E4733" w:rsidP="00EA5648">
            <w:pPr>
              <w:pStyle w:val="Akapitzlist"/>
              <w:ind w:left="0"/>
            </w:pPr>
            <w:r>
              <w:t>15</w:t>
            </w:r>
          </w:p>
        </w:tc>
        <w:tc>
          <w:tcPr>
            <w:tcW w:w="1239" w:type="dxa"/>
          </w:tcPr>
          <w:p w14:paraId="515EC243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3B4F5A6F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22455AE2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19E5615E" w14:textId="77777777" w:rsidR="008E4733" w:rsidRDefault="008E4733" w:rsidP="00EA5648">
            <w:pPr>
              <w:pStyle w:val="Akapitzlist"/>
              <w:ind w:left="0"/>
            </w:pPr>
          </w:p>
        </w:tc>
      </w:tr>
      <w:tr w:rsidR="008E4733" w14:paraId="269C4883" w14:textId="0FD5043B" w:rsidTr="008E4733">
        <w:tc>
          <w:tcPr>
            <w:tcW w:w="456" w:type="dxa"/>
          </w:tcPr>
          <w:p w14:paraId="2A6B8884" w14:textId="77777777" w:rsidR="008E4733" w:rsidRDefault="008E4733" w:rsidP="00EA5648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7A60FCA1" w14:textId="01DE39BA" w:rsidR="008E4733" w:rsidRPr="00EA5648" w:rsidRDefault="008E4733" w:rsidP="00EA5648">
            <w:r w:rsidRPr="00EA5648">
              <w:t xml:space="preserve">Uchwyt krzyżowy </w:t>
            </w:r>
            <w:r>
              <w:t xml:space="preserve">stal nierdzewna </w:t>
            </w:r>
            <w:r w:rsidRPr="00EA5648">
              <w:t>na połączenie kontrolne</w:t>
            </w:r>
          </w:p>
        </w:tc>
        <w:tc>
          <w:tcPr>
            <w:tcW w:w="2317" w:type="dxa"/>
          </w:tcPr>
          <w:p w14:paraId="3CAEA2B7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75C8AD23" w14:textId="2CFE8E87" w:rsidR="008E4733" w:rsidRPr="00431E10" w:rsidRDefault="008E4733" w:rsidP="00EA5648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2EA71346" w14:textId="7DA1C8C4" w:rsidR="008E4733" w:rsidRDefault="008E4733" w:rsidP="00EA5648">
            <w:pPr>
              <w:pStyle w:val="Akapitzlist"/>
              <w:ind w:left="0"/>
            </w:pPr>
            <w:r>
              <w:t>80</w:t>
            </w:r>
          </w:p>
        </w:tc>
        <w:tc>
          <w:tcPr>
            <w:tcW w:w="1239" w:type="dxa"/>
          </w:tcPr>
          <w:p w14:paraId="5A9B2C23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0DF90E0A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27792AEE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7A0FFDEF" w14:textId="77777777" w:rsidR="008E4733" w:rsidRDefault="008E4733" w:rsidP="00EA5648">
            <w:pPr>
              <w:pStyle w:val="Akapitzlist"/>
              <w:ind w:left="0"/>
            </w:pPr>
          </w:p>
        </w:tc>
      </w:tr>
      <w:tr w:rsidR="008E4733" w14:paraId="67B84D53" w14:textId="528DA3FF" w:rsidTr="008E4733">
        <w:tc>
          <w:tcPr>
            <w:tcW w:w="456" w:type="dxa"/>
          </w:tcPr>
          <w:p w14:paraId="78D8BB3C" w14:textId="77777777" w:rsidR="008E4733" w:rsidRDefault="008E4733" w:rsidP="00EA5648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2D93D9D2" w14:textId="7367D55F" w:rsidR="008E4733" w:rsidRPr="00EA5648" w:rsidRDefault="008E4733" w:rsidP="00EA5648">
            <w:r>
              <w:t>Folia kablowa niebieska gr. min. 0,5mm – 100mb</w:t>
            </w:r>
          </w:p>
        </w:tc>
        <w:tc>
          <w:tcPr>
            <w:tcW w:w="2317" w:type="dxa"/>
          </w:tcPr>
          <w:p w14:paraId="63C47C3C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1C180BDB" w14:textId="12A51FDF" w:rsidR="008E4733" w:rsidRDefault="008E4733" w:rsidP="00EA5648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618B9DBC" w14:textId="7B0017B2" w:rsidR="008E4733" w:rsidRDefault="008E4733" w:rsidP="00EA5648">
            <w:pPr>
              <w:pStyle w:val="Akapitzlist"/>
              <w:ind w:left="0"/>
            </w:pPr>
            <w:r>
              <w:t>30</w:t>
            </w:r>
          </w:p>
        </w:tc>
        <w:tc>
          <w:tcPr>
            <w:tcW w:w="1239" w:type="dxa"/>
          </w:tcPr>
          <w:p w14:paraId="442F1295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5CE8BD70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742A0F89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1ED95650" w14:textId="77777777" w:rsidR="008E4733" w:rsidRDefault="008E4733" w:rsidP="00EA5648">
            <w:pPr>
              <w:pStyle w:val="Akapitzlist"/>
              <w:ind w:left="0"/>
            </w:pPr>
          </w:p>
        </w:tc>
      </w:tr>
      <w:tr w:rsidR="008E4733" w14:paraId="486C80A0" w14:textId="12D10B64" w:rsidTr="008E4733">
        <w:tc>
          <w:tcPr>
            <w:tcW w:w="456" w:type="dxa"/>
          </w:tcPr>
          <w:p w14:paraId="6D09E3E5" w14:textId="77777777" w:rsidR="008E4733" w:rsidRDefault="008E4733" w:rsidP="00EA5648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2F78C94B" w14:textId="6D184790" w:rsidR="008E4733" w:rsidRDefault="008E4733" w:rsidP="00EA5648">
            <w:r w:rsidRPr="004850CC">
              <w:t>Rozłącznik małogabarytowy bezpiecznikowy  3P D02 50A 400V</w:t>
            </w:r>
          </w:p>
        </w:tc>
        <w:tc>
          <w:tcPr>
            <w:tcW w:w="2317" w:type="dxa"/>
          </w:tcPr>
          <w:p w14:paraId="1C730BFD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47CF1AE3" w14:textId="03DEFBEB" w:rsidR="008E4733" w:rsidRDefault="008E4733" w:rsidP="00EA5648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6F474BBB" w14:textId="7DF1D3AE" w:rsidR="008E4733" w:rsidRDefault="008E4733" w:rsidP="00EA5648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239" w:type="dxa"/>
          </w:tcPr>
          <w:p w14:paraId="1D3139E6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0486F4DD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606F57A3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78AEA403" w14:textId="77777777" w:rsidR="008E4733" w:rsidRDefault="008E4733" w:rsidP="00EA5648">
            <w:pPr>
              <w:pStyle w:val="Akapitzlist"/>
              <w:ind w:left="0"/>
            </w:pPr>
          </w:p>
        </w:tc>
      </w:tr>
      <w:tr w:rsidR="008E4733" w14:paraId="48FCD328" w14:textId="5ED6F921" w:rsidTr="008E4733">
        <w:tc>
          <w:tcPr>
            <w:tcW w:w="456" w:type="dxa"/>
          </w:tcPr>
          <w:p w14:paraId="60630C92" w14:textId="77777777" w:rsidR="008E4733" w:rsidRDefault="008E4733" w:rsidP="007663E0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2295FB9D" w14:textId="77777777" w:rsidR="008E4733" w:rsidRDefault="008E4733" w:rsidP="007663E0">
            <w:r>
              <w:t>Studnia kablowa rozdzielacza SKR-1, 1-otworowa, z rurami</w:t>
            </w:r>
          </w:p>
          <w:p w14:paraId="52E63274" w14:textId="6EE280F6" w:rsidR="008E4733" w:rsidRPr="004850CC" w:rsidRDefault="008E4733" w:rsidP="007663E0">
            <w:r>
              <w:t>wspornikowymi,</w:t>
            </w:r>
          </w:p>
        </w:tc>
        <w:tc>
          <w:tcPr>
            <w:tcW w:w="2317" w:type="dxa"/>
          </w:tcPr>
          <w:p w14:paraId="7B4D877A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642A6ED2" w14:textId="049FA36F" w:rsidR="008E4733" w:rsidRDefault="008E4733" w:rsidP="007663E0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4AEA5098" w14:textId="3A334A35" w:rsidR="008E4733" w:rsidRDefault="008E4733" w:rsidP="007663E0">
            <w:pPr>
              <w:pStyle w:val="Akapitzlist"/>
              <w:ind w:left="0"/>
            </w:pPr>
            <w:r>
              <w:t>4</w:t>
            </w:r>
          </w:p>
        </w:tc>
        <w:tc>
          <w:tcPr>
            <w:tcW w:w="1239" w:type="dxa"/>
          </w:tcPr>
          <w:p w14:paraId="1A22BD0D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41BB496E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57423CCC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78205282" w14:textId="77777777" w:rsidR="008E4733" w:rsidRDefault="008E4733" w:rsidP="007663E0">
            <w:pPr>
              <w:pStyle w:val="Akapitzlist"/>
              <w:ind w:left="0"/>
            </w:pPr>
          </w:p>
        </w:tc>
      </w:tr>
      <w:tr w:rsidR="008E4733" w14:paraId="52CE1001" w14:textId="0B0A382C" w:rsidTr="008E4733">
        <w:tc>
          <w:tcPr>
            <w:tcW w:w="456" w:type="dxa"/>
          </w:tcPr>
          <w:p w14:paraId="61053B3A" w14:textId="77777777" w:rsidR="008E4733" w:rsidRDefault="008E4733" w:rsidP="007663E0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20BE0B4C" w14:textId="29539395" w:rsidR="008E4733" w:rsidRPr="004850CC" w:rsidRDefault="008E4733" w:rsidP="007663E0">
            <w:r>
              <w:t xml:space="preserve">Pokrywa stalowa z wywietrznikiem klasy B125, 500x500 do studni kablowej SKR-1 z ramą wbudowaną, </w:t>
            </w:r>
          </w:p>
        </w:tc>
        <w:tc>
          <w:tcPr>
            <w:tcW w:w="2317" w:type="dxa"/>
          </w:tcPr>
          <w:p w14:paraId="5F1714AB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35C41350" w14:textId="68534F53" w:rsidR="008E4733" w:rsidRDefault="008E4733" w:rsidP="007663E0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3E25C073" w14:textId="4DBB627C" w:rsidR="008E4733" w:rsidRDefault="008E4733" w:rsidP="007663E0">
            <w:pPr>
              <w:pStyle w:val="Akapitzlist"/>
              <w:ind w:left="0"/>
            </w:pPr>
            <w:r>
              <w:t>4</w:t>
            </w:r>
          </w:p>
        </w:tc>
        <w:tc>
          <w:tcPr>
            <w:tcW w:w="1239" w:type="dxa"/>
          </w:tcPr>
          <w:p w14:paraId="4954D431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565D4287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17F86488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221995AD" w14:textId="77777777" w:rsidR="008E4733" w:rsidRDefault="008E4733" w:rsidP="007663E0">
            <w:pPr>
              <w:pStyle w:val="Akapitzlist"/>
              <w:ind w:left="0"/>
            </w:pPr>
          </w:p>
        </w:tc>
      </w:tr>
      <w:tr w:rsidR="008E4733" w14:paraId="38331CAB" w14:textId="4A8FCF56" w:rsidTr="008E4733">
        <w:tc>
          <w:tcPr>
            <w:tcW w:w="456" w:type="dxa"/>
          </w:tcPr>
          <w:p w14:paraId="307632ED" w14:textId="77777777" w:rsidR="008E4733" w:rsidRDefault="008E4733" w:rsidP="007663E0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418C89F6" w14:textId="026DFB0A" w:rsidR="008E4733" w:rsidRPr="004850CC" w:rsidRDefault="008E4733" w:rsidP="007663E0">
            <w:r>
              <w:t xml:space="preserve">Pokrywa stalowa pełna klasy B125, 500x500 do studni kablowej SKR-1 z ramą wbudowaną, </w:t>
            </w:r>
          </w:p>
        </w:tc>
        <w:tc>
          <w:tcPr>
            <w:tcW w:w="2317" w:type="dxa"/>
          </w:tcPr>
          <w:p w14:paraId="4E156BC1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4795705E" w14:textId="1380C515" w:rsidR="008E4733" w:rsidRDefault="008E4733" w:rsidP="007663E0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4B04A35C" w14:textId="1EC38E7E" w:rsidR="008E4733" w:rsidRDefault="008E4733" w:rsidP="007663E0">
            <w:pPr>
              <w:pStyle w:val="Akapitzlist"/>
              <w:ind w:left="0"/>
            </w:pPr>
            <w:r>
              <w:t>4</w:t>
            </w:r>
          </w:p>
        </w:tc>
        <w:tc>
          <w:tcPr>
            <w:tcW w:w="1239" w:type="dxa"/>
          </w:tcPr>
          <w:p w14:paraId="0BFBD8C4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57B79099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308F460F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0A11E6A5" w14:textId="77777777" w:rsidR="008E4733" w:rsidRDefault="008E4733" w:rsidP="007663E0">
            <w:pPr>
              <w:pStyle w:val="Akapitzlist"/>
              <w:ind w:left="0"/>
            </w:pPr>
          </w:p>
        </w:tc>
      </w:tr>
      <w:tr w:rsidR="008E4733" w14:paraId="45F2D22B" w14:textId="6BC9F798" w:rsidTr="008E4733">
        <w:tc>
          <w:tcPr>
            <w:tcW w:w="456" w:type="dxa"/>
          </w:tcPr>
          <w:p w14:paraId="209BC7B8" w14:textId="77777777" w:rsidR="008E4733" w:rsidRDefault="008E4733" w:rsidP="007663E0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1349A926" w14:textId="0B346F0F" w:rsidR="008E4733" w:rsidRPr="004850CC" w:rsidRDefault="008E4733" w:rsidP="007663E0">
            <w:r>
              <w:t>Rama stalowa klasy B125, 1000x500 do studni kablowej SKR-1,</w:t>
            </w:r>
          </w:p>
        </w:tc>
        <w:tc>
          <w:tcPr>
            <w:tcW w:w="2317" w:type="dxa"/>
          </w:tcPr>
          <w:p w14:paraId="1F2CE4AC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0BEADF57" w14:textId="26D39CA3" w:rsidR="008E4733" w:rsidRDefault="008E4733" w:rsidP="007663E0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4C86B97D" w14:textId="1EFFA892" w:rsidR="008E4733" w:rsidRDefault="008E4733" w:rsidP="007663E0">
            <w:pPr>
              <w:pStyle w:val="Akapitzlist"/>
              <w:ind w:left="0"/>
            </w:pPr>
            <w:r>
              <w:t>4</w:t>
            </w:r>
          </w:p>
        </w:tc>
        <w:tc>
          <w:tcPr>
            <w:tcW w:w="1239" w:type="dxa"/>
          </w:tcPr>
          <w:p w14:paraId="6786C2AE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37E777FC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4A45C3CB" w14:textId="77777777" w:rsidR="008E4733" w:rsidRDefault="008E4733" w:rsidP="007663E0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3E2C7024" w14:textId="77777777" w:rsidR="008E4733" w:rsidRDefault="008E4733" w:rsidP="007663E0">
            <w:pPr>
              <w:pStyle w:val="Akapitzlist"/>
              <w:ind w:left="0"/>
            </w:pPr>
          </w:p>
        </w:tc>
      </w:tr>
      <w:tr w:rsidR="008E4733" w14:paraId="2649D84D" w14:textId="49D6DA89" w:rsidTr="008E4733">
        <w:tc>
          <w:tcPr>
            <w:tcW w:w="456" w:type="dxa"/>
          </w:tcPr>
          <w:p w14:paraId="2FC4397B" w14:textId="77777777" w:rsidR="008E4733" w:rsidRDefault="008E4733" w:rsidP="00EA5648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15DDE121" w14:textId="3ADEE2F6" w:rsidR="008E4733" w:rsidRPr="004850CC" w:rsidRDefault="008E4733" w:rsidP="007663E0">
            <w:r>
              <w:t xml:space="preserve">Rura osłonowa </w:t>
            </w:r>
            <w:proofErr w:type="spellStart"/>
            <w:r>
              <w:t>RHDPEp</w:t>
            </w:r>
            <w:proofErr w:type="spellEnd"/>
            <w:r>
              <w:t xml:space="preserve"> typ RPE 110x5,0 czarna zgrzewalna  lub do łączenia złączkami do wykopów otwartych, odcinki L=6mb,</w:t>
            </w:r>
          </w:p>
        </w:tc>
        <w:tc>
          <w:tcPr>
            <w:tcW w:w="2317" w:type="dxa"/>
          </w:tcPr>
          <w:p w14:paraId="68334DDB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7C12605D" w14:textId="184D4A97" w:rsidR="008E4733" w:rsidRDefault="008E4733" w:rsidP="00EA5648">
            <w:pPr>
              <w:pStyle w:val="Akapitzlist"/>
              <w:ind w:left="0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763" w:type="dxa"/>
          </w:tcPr>
          <w:p w14:paraId="6807C485" w14:textId="2509182D" w:rsidR="008E4733" w:rsidRDefault="008E4733" w:rsidP="00EA5648">
            <w:pPr>
              <w:pStyle w:val="Akapitzlist"/>
              <w:ind w:left="0"/>
            </w:pPr>
            <w:r w:rsidRPr="007663E0">
              <w:t>94</w:t>
            </w:r>
            <w:r>
              <w:t>8</w:t>
            </w:r>
          </w:p>
        </w:tc>
        <w:tc>
          <w:tcPr>
            <w:tcW w:w="1239" w:type="dxa"/>
          </w:tcPr>
          <w:p w14:paraId="0D0B2286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7F3819FC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3529D46A" w14:textId="77777777" w:rsidR="008E4733" w:rsidRDefault="008E4733" w:rsidP="00EA5648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528AA238" w14:textId="77777777" w:rsidR="008E4733" w:rsidRDefault="008E4733" w:rsidP="00EA5648">
            <w:pPr>
              <w:pStyle w:val="Akapitzlist"/>
              <w:ind w:left="0"/>
            </w:pPr>
          </w:p>
        </w:tc>
      </w:tr>
      <w:tr w:rsidR="008E4733" w14:paraId="1637FECB" w14:textId="2B7E2020" w:rsidTr="008E4733">
        <w:tc>
          <w:tcPr>
            <w:tcW w:w="456" w:type="dxa"/>
          </w:tcPr>
          <w:p w14:paraId="2778F234" w14:textId="77777777" w:rsidR="008E4733" w:rsidRDefault="008E4733" w:rsidP="0095153A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65F0799A" w14:textId="0FCD27FF" w:rsidR="008E4733" w:rsidRDefault="008E4733" w:rsidP="0095153A">
            <w:r>
              <w:t xml:space="preserve">Rura osłonowa </w:t>
            </w:r>
            <w:proofErr w:type="spellStart"/>
            <w:r>
              <w:t>RHDPEp</w:t>
            </w:r>
            <w:proofErr w:type="spellEnd"/>
            <w:r>
              <w:t xml:space="preserve"> typ RPE 110x6,3 czarna zgrzewalna  lub do łączenia złączkami do wykopów otwartych, odcinki L=6mb,</w:t>
            </w:r>
          </w:p>
        </w:tc>
        <w:tc>
          <w:tcPr>
            <w:tcW w:w="2317" w:type="dxa"/>
          </w:tcPr>
          <w:p w14:paraId="69EFD847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5575E914" w14:textId="133EC3F2" w:rsidR="008E4733" w:rsidRDefault="008E4733" w:rsidP="0095153A">
            <w:pPr>
              <w:pStyle w:val="Akapitzlist"/>
              <w:ind w:left="0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763" w:type="dxa"/>
          </w:tcPr>
          <w:p w14:paraId="277B7FD4" w14:textId="723BEF3B" w:rsidR="008E4733" w:rsidRPr="007663E0" w:rsidRDefault="008E4733" w:rsidP="0095153A">
            <w:pPr>
              <w:pStyle w:val="Akapitzlist"/>
              <w:ind w:left="0"/>
            </w:pPr>
            <w:r>
              <w:t>138</w:t>
            </w:r>
          </w:p>
        </w:tc>
        <w:tc>
          <w:tcPr>
            <w:tcW w:w="1239" w:type="dxa"/>
          </w:tcPr>
          <w:p w14:paraId="47E3C081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075D0290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0315F049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20A3470A" w14:textId="77777777" w:rsidR="008E4733" w:rsidRDefault="008E4733" w:rsidP="0095153A">
            <w:pPr>
              <w:pStyle w:val="Akapitzlist"/>
              <w:ind w:left="0"/>
            </w:pPr>
          </w:p>
        </w:tc>
      </w:tr>
      <w:tr w:rsidR="008E4733" w14:paraId="1240CD4F" w14:textId="32E91530" w:rsidTr="008E4733">
        <w:tc>
          <w:tcPr>
            <w:tcW w:w="456" w:type="dxa"/>
          </w:tcPr>
          <w:p w14:paraId="69D21FD1" w14:textId="77777777" w:rsidR="008E4733" w:rsidRDefault="008E4733" w:rsidP="0095153A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3D1B77C2" w14:textId="75754B82" w:rsidR="008E4733" w:rsidRPr="004850CC" w:rsidRDefault="008E4733" w:rsidP="0095153A">
            <w:r w:rsidRPr="007663E0">
              <w:t>Złącze proste do rur RHDPE fi 110mm,</w:t>
            </w:r>
          </w:p>
        </w:tc>
        <w:tc>
          <w:tcPr>
            <w:tcW w:w="2317" w:type="dxa"/>
          </w:tcPr>
          <w:p w14:paraId="5B6806F5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61CE175B" w14:textId="314912EE" w:rsidR="008E4733" w:rsidRDefault="008E4733" w:rsidP="0095153A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3A62DBA5" w14:textId="23BA4478" w:rsidR="008E4733" w:rsidRDefault="008E4733" w:rsidP="0095153A">
            <w:pPr>
              <w:pStyle w:val="Akapitzlist"/>
              <w:ind w:left="0"/>
            </w:pPr>
            <w:r>
              <w:t>150</w:t>
            </w:r>
          </w:p>
        </w:tc>
        <w:tc>
          <w:tcPr>
            <w:tcW w:w="1239" w:type="dxa"/>
          </w:tcPr>
          <w:p w14:paraId="7D911DC2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432F8CFE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229B785E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32DEA203" w14:textId="77777777" w:rsidR="008E4733" w:rsidRDefault="008E4733" w:rsidP="0095153A">
            <w:pPr>
              <w:pStyle w:val="Akapitzlist"/>
              <w:ind w:left="0"/>
            </w:pPr>
          </w:p>
        </w:tc>
      </w:tr>
      <w:tr w:rsidR="008E4733" w14:paraId="7DA9D9A2" w14:textId="21FA232F" w:rsidTr="008E4733">
        <w:tc>
          <w:tcPr>
            <w:tcW w:w="456" w:type="dxa"/>
          </w:tcPr>
          <w:p w14:paraId="493D564A" w14:textId="77777777" w:rsidR="008E4733" w:rsidRDefault="008E4733" w:rsidP="0095153A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512423EE" w14:textId="20BC9151" w:rsidR="008E4733" w:rsidRPr="004850CC" w:rsidRDefault="008E4733" w:rsidP="0095153A">
            <w:r w:rsidRPr="0095153A">
              <w:t xml:space="preserve">Uchwyt </w:t>
            </w:r>
            <w:proofErr w:type="spellStart"/>
            <w:r w:rsidRPr="0095153A">
              <w:t>dyst</w:t>
            </w:r>
            <w:proofErr w:type="spellEnd"/>
            <w:r w:rsidRPr="0095153A">
              <w:t>. D110/4,</w:t>
            </w:r>
          </w:p>
        </w:tc>
        <w:tc>
          <w:tcPr>
            <w:tcW w:w="2317" w:type="dxa"/>
          </w:tcPr>
          <w:p w14:paraId="6295170B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72835380" w14:textId="40DFBE52" w:rsidR="008E4733" w:rsidRDefault="008E4733" w:rsidP="0095153A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332740E0" w14:textId="254B674D" w:rsidR="008E4733" w:rsidRDefault="008E4733" w:rsidP="0095153A">
            <w:pPr>
              <w:pStyle w:val="Akapitzlist"/>
              <w:ind w:left="0"/>
            </w:pPr>
            <w:r>
              <w:t>20</w:t>
            </w:r>
          </w:p>
        </w:tc>
        <w:tc>
          <w:tcPr>
            <w:tcW w:w="1239" w:type="dxa"/>
          </w:tcPr>
          <w:p w14:paraId="03F09018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3ED49D78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6A00018D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1424909A" w14:textId="77777777" w:rsidR="008E4733" w:rsidRDefault="008E4733" w:rsidP="0095153A">
            <w:pPr>
              <w:pStyle w:val="Akapitzlist"/>
              <w:ind w:left="0"/>
            </w:pPr>
          </w:p>
        </w:tc>
      </w:tr>
      <w:tr w:rsidR="008E4733" w14:paraId="7E6E2232" w14:textId="59CC2535" w:rsidTr="008E4733">
        <w:tc>
          <w:tcPr>
            <w:tcW w:w="456" w:type="dxa"/>
          </w:tcPr>
          <w:p w14:paraId="5F2E17F5" w14:textId="77777777" w:rsidR="008E4733" w:rsidRDefault="008E4733" w:rsidP="0095153A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68B2D8DD" w14:textId="77777777" w:rsidR="008E4733" w:rsidRDefault="008E4733" w:rsidP="0095153A">
            <w:r>
              <w:t>Uszczelnienie do rury HDPE rękaw T-DUX 100 do uszczelnienia</w:t>
            </w:r>
          </w:p>
          <w:p w14:paraId="065A05B2" w14:textId="30367811" w:rsidR="008E4733" w:rsidRPr="0095153A" w:rsidRDefault="008E4733" w:rsidP="0095153A">
            <w:r>
              <w:t>kanalizacji kablowej,</w:t>
            </w:r>
          </w:p>
        </w:tc>
        <w:tc>
          <w:tcPr>
            <w:tcW w:w="2317" w:type="dxa"/>
          </w:tcPr>
          <w:p w14:paraId="3C968466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46994286" w14:textId="0CA1F73D" w:rsidR="008E4733" w:rsidRDefault="008E4733" w:rsidP="0095153A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0099E5C0" w14:textId="06C7F00C" w:rsidR="008E4733" w:rsidRDefault="008E4733" w:rsidP="0095153A">
            <w:pPr>
              <w:pStyle w:val="Akapitzlist"/>
              <w:ind w:left="0"/>
            </w:pPr>
            <w:r>
              <w:t>8</w:t>
            </w:r>
          </w:p>
        </w:tc>
        <w:tc>
          <w:tcPr>
            <w:tcW w:w="1239" w:type="dxa"/>
          </w:tcPr>
          <w:p w14:paraId="2B0FACC6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13640059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00FEAF16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07BC441D" w14:textId="77777777" w:rsidR="008E4733" w:rsidRDefault="008E4733" w:rsidP="0095153A">
            <w:pPr>
              <w:pStyle w:val="Akapitzlist"/>
              <w:ind w:left="0"/>
            </w:pPr>
          </w:p>
        </w:tc>
      </w:tr>
      <w:tr w:rsidR="008E4733" w14:paraId="3B5D65FE" w14:textId="5C8DC88D" w:rsidTr="008E4733">
        <w:tc>
          <w:tcPr>
            <w:tcW w:w="456" w:type="dxa"/>
          </w:tcPr>
          <w:p w14:paraId="12D72887" w14:textId="77777777" w:rsidR="008E4733" w:rsidRDefault="008E4733" w:rsidP="0095153A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87" w:type="dxa"/>
          </w:tcPr>
          <w:p w14:paraId="633A7039" w14:textId="175ECEB6" w:rsidR="008E4733" w:rsidRPr="0095153A" w:rsidRDefault="008E4733" w:rsidP="0095153A">
            <w:r w:rsidRPr="0095153A">
              <w:t>Korek styropianowy fi 110,</w:t>
            </w:r>
          </w:p>
        </w:tc>
        <w:tc>
          <w:tcPr>
            <w:tcW w:w="2317" w:type="dxa"/>
          </w:tcPr>
          <w:p w14:paraId="50AA6EA1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572" w:type="dxa"/>
          </w:tcPr>
          <w:p w14:paraId="53F028DA" w14:textId="75622175" w:rsidR="008E4733" w:rsidRDefault="008E4733" w:rsidP="0095153A">
            <w:pPr>
              <w:pStyle w:val="Akapitzlist"/>
              <w:ind w:left="0"/>
            </w:pPr>
            <w:r>
              <w:t>Szt.</w:t>
            </w:r>
          </w:p>
        </w:tc>
        <w:tc>
          <w:tcPr>
            <w:tcW w:w="763" w:type="dxa"/>
          </w:tcPr>
          <w:p w14:paraId="3F5C0D7C" w14:textId="48E6D608" w:rsidR="008E4733" w:rsidRDefault="008E4733" w:rsidP="0095153A">
            <w:pPr>
              <w:pStyle w:val="Akapitzlist"/>
              <w:ind w:left="0"/>
            </w:pPr>
            <w:r>
              <w:t>40</w:t>
            </w:r>
          </w:p>
        </w:tc>
        <w:tc>
          <w:tcPr>
            <w:tcW w:w="1239" w:type="dxa"/>
          </w:tcPr>
          <w:p w14:paraId="497E232A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0717E94A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2D0778E5" w14:textId="77777777" w:rsidR="008E4733" w:rsidRDefault="008E4733" w:rsidP="0095153A">
            <w:pPr>
              <w:pStyle w:val="Akapitzlist"/>
              <w:ind w:left="0"/>
            </w:pPr>
          </w:p>
        </w:tc>
        <w:tc>
          <w:tcPr>
            <w:tcW w:w="2374" w:type="dxa"/>
          </w:tcPr>
          <w:p w14:paraId="4653B605" w14:textId="77777777" w:rsidR="008E4733" w:rsidRDefault="008E4733" w:rsidP="0095153A">
            <w:pPr>
              <w:pStyle w:val="Akapitzlist"/>
              <w:ind w:left="0"/>
            </w:pPr>
          </w:p>
        </w:tc>
      </w:tr>
    </w:tbl>
    <w:p w14:paraId="5FED3A4D" w14:textId="77777777" w:rsidR="00EA5648" w:rsidRDefault="00EA5648" w:rsidP="00EA5648"/>
    <w:p w14:paraId="0D26F68A" w14:textId="77777777" w:rsidR="00887874" w:rsidRDefault="00887874" w:rsidP="00EA5648"/>
    <w:sectPr w:rsidR="00887874" w:rsidSect="00344774">
      <w:pgSz w:w="16838" w:h="11906" w:orient="landscape"/>
      <w:pgMar w:top="1417" w:right="851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684DB" w14:textId="77777777" w:rsidR="009D3CD5" w:rsidRDefault="009D3CD5" w:rsidP="00E127DC">
      <w:pPr>
        <w:spacing w:after="0" w:line="240" w:lineRule="auto"/>
      </w:pPr>
      <w:r>
        <w:separator/>
      </w:r>
    </w:p>
  </w:endnote>
  <w:endnote w:type="continuationSeparator" w:id="0">
    <w:p w14:paraId="39F54BCF" w14:textId="77777777" w:rsidR="009D3CD5" w:rsidRDefault="009D3CD5" w:rsidP="00E1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D409" w14:textId="77777777" w:rsidR="009D3CD5" w:rsidRDefault="009D3CD5" w:rsidP="00E127DC">
      <w:pPr>
        <w:spacing w:after="0" w:line="240" w:lineRule="auto"/>
      </w:pPr>
      <w:r>
        <w:separator/>
      </w:r>
    </w:p>
  </w:footnote>
  <w:footnote w:type="continuationSeparator" w:id="0">
    <w:p w14:paraId="52BA970B" w14:textId="77777777" w:rsidR="009D3CD5" w:rsidRDefault="009D3CD5" w:rsidP="00E1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D00F3"/>
    <w:multiLevelType w:val="hybridMultilevel"/>
    <w:tmpl w:val="97EA7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C61AD"/>
    <w:multiLevelType w:val="hybridMultilevel"/>
    <w:tmpl w:val="68DA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13130">
    <w:abstractNumId w:val="1"/>
  </w:num>
  <w:num w:numId="2" w16cid:durableId="20448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BB"/>
    <w:rsid w:val="000409E8"/>
    <w:rsid w:val="00042EEC"/>
    <w:rsid w:val="00073551"/>
    <w:rsid w:val="001836BD"/>
    <w:rsid w:val="001972C9"/>
    <w:rsid w:val="001B6BAE"/>
    <w:rsid w:val="00213970"/>
    <w:rsid w:val="00257973"/>
    <w:rsid w:val="00275B6E"/>
    <w:rsid w:val="002960BD"/>
    <w:rsid w:val="00296332"/>
    <w:rsid w:val="002A06A4"/>
    <w:rsid w:val="00344774"/>
    <w:rsid w:val="00371C2B"/>
    <w:rsid w:val="004722AD"/>
    <w:rsid w:val="004850CC"/>
    <w:rsid w:val="005D680E"/>
    <w:rsid w:val="00620D57"/>
    <w:rsid w:val="00626CEA"/>
    <w:rsid w:val="006738D4"/>
    <w:rsid w:val="00737157"/>
    <w:rsid w:val="007663E0"/>
    <w:rsid w:val="00847BBE"/>
    <w:rsid w:val="008716B7"/>
    <w:rsid w:val="00887874"/>
    <w:rsid w:val="008A5D30"/>
    <w:rsid w:val="008C1ED4"/>
    <w:rsid w:val="008E4733"/>
    <w:rsid w:val="0095153A"/>
    <w:rsid w:val="009C0D1C"/>
    <w:rsid w:val="009D3CD5"/>
    <w:rsid w:val="00A42E14"/>
    <w:rsid w:val="00A73289"/>
    <w:rsid w:val="00A911C7"/>
    <w:rsid w:val="00AC1824"/>
    <w:rsid w:val="00AF6C8A"/>
    <w:rsid w:val="00B24D6D"/>
    <w:rsid w:val="00BC12D1"/>
    <w:rsid w:val="00C11D92"/>
    <w:rsid w:val="00C216E4"/>
    <w:rsid w:val="00C672C6"/>
    <w:rsid w:val="00C93A76"/>
    <w:rsid w:val="00CE1E78"/>
    <w:rsid w:val="00D509BB"/>
    <w:rsid w:val="00E127DC"/>
    <w:rsid w:val="00E1572F"/>
    <w:rsid w:val="00EA5648"/>
    <w:rsid w:val="00F300AA"/>
    <w:rsid w:val="00F97B6A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22879"/>
  <w15:chartTrackingRefBased/>
  <w15:docId w15:val="{A6558A2A-59AC-4B54-9894-11131AA2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9BB"/>
    <w:pPr>
      <w:ind w:left="720"/>
      <w:contextualSpacing/>
    </w:pPr>
  </w:style>
  <w:style w:type="table" w:styleId="Tabela-Siatka">
    <w:name w:val="Table Grid"/>
    <w:basedOn w:val="Standardowy"/>
    <w:uiPriority w:val="39"/>
    <w:rsid w:val="008C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7DC"/>
  </w:style>
  <w:style w:type="paragraph" w:styleId="Stopka">
    <w:name w:val="footer"/>
    <w:basedOn w:val="Normalny"/>
    <w:link w:val="StopkaZnak"/>
    <w:uiPriority w:val="99"/>
    <w:unhideWhenUsed/>
    <w:rsid w:val="00E1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Pietrzykowski</dc:creator>
  <cp:keywords/>
  <dc:description/>
  <cp:lastModifiedBy>Elwira Toczydłowska</cp:lastModifiedBy>
  <cp:revision>8</cp:revision>
  <dcterms:created xsi:type="dcterms:W3CDTF">2024-06-12T13:31:00Z</dcterms:created>
  <dcterms:modified xsi:type="dcterms:W3CDTF">2024-07-01T10:44:00Z</dcterms:modified>
</cp:coreProperties>
</file>