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3092" w14:textId="77777777" w:rsidR="007F3431" w:rsidRDefault="007F3431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14C3C0EC" w14:textId="3AD4C1BF" w:rsidR="003D05CA" w:rsidRDefault="003D05CA">
      <w:pPr>
        <w:rPr>
          <w:rFonts w:ascii="Arial" w:hAnsi="Arial" w:cs="Arial"/>
          <w:b/>
        </w:rPr>
      </w:pPr>
    </w:p>
    <w:p w14:paraId="7C2B0D1A" w14:textId="2F8BF151" w:rsidR="009979FC" w:rsidRPr="007F3431" w:rsidRDefault="001F3FA2" w:rsidP="007F3431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  <w:u w:val="single"/>
        </w:rPr>
      </w:pPr>
      <w:r w:rsidRPr="00321B87">
        <w:rPr>
          <w:rFonts w:ascii="Arial" w:hAnsi="Arial" w:cs="Arial"/>
          <w:b/>
        </w:rPr>
        <w:t xml:space="preserve">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  <w:r w:rsidR="00E44000" w:rsidRPr="00734016">
        <w:rPr>
          <w:rFonts w:ascii="Arial" w:hAnsi="Arial" w:cs="Arial"/>
          <w:b/>
          <w:u w:val="single"/>
        </w:rPr>
        <w:t>Załącznik nr</w:t>
      </w:r>
      <w:r w:rsidR="00E44000">
        <w:rPr>
          <w:rFonts w:ascii="Arial" w:hAnsi="Arial" w:cs="Arial"/>
          <w:b/>
          <w:u w:val="single"/>
        </w:rPr>
        <w:t xml:space="preserve"> 6</w:t>
      </w:r>
    </w:p>
    <w:p w14:paraId="306C52FC" w14:textId="7CB94115" w:rsidR="007F3431" w:rsidRPr="002A698F" w:rsidRDefault="007D620A" w:rsidP="007F3431">
      <w:pPr>
        <w:jc w:val="both"/>
        <w:rPr>
          <w:rFonts w:ascii="Arial" w:hAnsi="Arial" w:cs="Arial"/>
          <w:b/>
          <w:bCs/>
        </w:rPr>
      </w:pPr>
      <w:r w:rsidRPr="003D51C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7F3431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B7119B">
        <w:rPr>
          <w:rFonts w:ascii="Arial" w:hAnsi="Arial" w:cs="Arial"/>
          <w:b/>
          <w:sz w:val="20"/>
          <w:szCs w:val="20"/>
        </w:rPr>
        <w:t xml:space="preserve">                 </w:t>
      </w:r>
      <w:r w:rsidR="007F3431" w:rsidRPr="002A698F">
        <w:rPr>
          <w:rFonts w:ascii="Arial" w:hAnsi="Arial" w:cs="Arial"/>
          <w:b/>
          <w:bCs/>
        </w:rPr>
        <w:t xml:space="preserve">Nr ref. </w:t>
      </w:r>
      <w:r w:rsidR="007F3431" w:rsidRPr="007F3431">
        <w:rPr>
          <w:rFonts w:ascii="Arial" w:hAnsi="Arial" w:cs="Arial"/>
          <w:b/>
          <w:bCs/>
        </w:rPr>
        <w:t>TE-I- 922</w:t>
      </w:r>
      <w:r w:rsidR="00B7119B">
        <w:rPr>
          <w:rFonts w:ascii="Arial" w:hAnsi="Arial" w:cs="Arial"/>
          <w:b/>
          <w:bCs/>
        </w:rPr>
        <w:t xml:space="preserve"> </w:t>
      </w:r>
      <w:r w:rsidR="007F3431" w:rsidRPr="007F3431">
        <w:rPr>
          <w:rFonts w:ascii="Arial" w:hAnsi="Arial" w:cs="Arial"/>
          <w:b/>
          <w:bCs/>
        </w:rPr>
        <w:t>/2024</w:t>
      </w:r>
    </w:p>
    <w:p w14:paraId="1E9BC35D" w14:textId="46B85AF3" w:rsidR="007D620A" w:rsidRPr="00270728" w:rsidRDefault="007D620A" w:rsidP="007D620A">
      <w:pPr>
        <w:tabs>
          <w:tab w:val="left" w:pos="0"/>
        </w:tabs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................................................................                                 </w:t>
      </w:r>
    </w:p>
    <w:p w14:paraId="58A280EE" w14:textId="77777777" w:rsidR="007D620A" w:rsidRPr="007F6ECF" w:rsidRDefault="007D620A" w:rsidP="007D620A">
      <w:pPr>
        <w:pStyle w:val="Tekstpodstawowy"/>
        <w:spacing w:line="276" w:lineRule="auto"/>
        <w:rPr>
          <w:rFonts w:ascii="Arial" w:hAnsi="Arial" w:cs="Arial"/>
          <w:color w:val="auto"/>
          <w:sz w:val="24"/>
        </w:rPr>
      </w:pPr>
      <w:r w:rsidRPr="007F6ECF">
        <w:rPr>
          <w:rFonts w:ascii="Arial" w:hAnsi="Arial" w:cs="Arial"/>
          <w:color w:val="auto"/>
          <w:sz w:val="24"/>
        </w:rPr>
        <w:t xml:space="preserve">        (pieczęć  firmowa Wykonawcy)   </w:t>
      </w:r>
    </w:p>
    <w:p w14:paraId="7B953BDD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8AA81C9" w14:textId="766FFB02" w:rsidR="00270728" w:rsidRPr="002A698F" w:rsidRDefault="00270728" w:rsidP="00270728">
      <w:pPr>
        <w:jc w:val="both"/>
        <w:rPr>
          <w:rFonts w:ascii="Arial" w:hAnsi="Arial" w:cs="Arial"/>
          <w:b/>
          <w:bCs/>
        </w:rPr>
      </w:pPr>
      <w:r w:rsidRPr="002A698F">
        <w:rPr>
          <w:rFonts w:ascii="Arial" w:hAnsi="Arial" w:cs="Arial"/>
          <w:b/>
          <w:bCs/>
        </w:rPr>
        <w:t>Nr ref. sprawy</w:t>
      </w:r>
      <w:r w:rsidRPr="007F3431">
        <w:rPr>
          <w:rFonts w:ascii="Arial" w:hAnsi="Arial" w:cs="Arial"/>
          <w:b/>
          <w:bCs/>
        </w:rPr>
        <w:t xml:space="preserve">: </w:t>
      </w:r>
      <w:r w:rsidR="007F3431" w:rsidRPr="007F3431">
        <w:rPr>
          <w:rFonts w:ascii="Arial" w:hAnsi="Arial" w:cs="Arial"/>
          <w:b/>
          <w:bCs/>
        </w:rPr>
        <w:t>TE-I- 922/2024.</w:t>
      </w:r>
    </w:p>
    <w:p w14:paraId="7041EDAF" w14:textId="77777777" w:rsidR="00270728" w:rsidRPr="002A698F" w:rsidRDefault="00270728" w:rsidP="00270728">
      <w:pPr>
        <w:pStyle w:val="Tekstpodstawowy"/>
        <w:rPr>
          <w:rFonts w:ascii="Arial" w:hAnsi="Arial" w:cs="Arial"/>
          <w:color w:val="000000"/>
          <w:sz w:val="24"/>
        </w:rPr>
      </w:pPr>
      <w:r w:rsidRPr="002A698F">
        <w:rPr>
          <w:rFonts w:ascii="Arial" w:hAnsi="Arial" w:cs="Arial"/>
          <w:color w:val="000000"/>
          <w:sz w:val="24"/>
        </w:rPr>
        <w:t xml:space="preserve">                                                </w:t>
      </w:r>
    </w:p>
    <w:p w14:paraId="2C484178" w14:textId="77777777" w:rsidR="00270728" w:rsidRPr="002A698F" w:rsidRDefault="00270728" w:rsidP="00270728">
      <w:pPr>
        <w:jc w:val="center"/>
        <w:rPr>
          <w:rFonts w:ascii="Arial" w:hAnsi="Arial" w:cs="Arial"/>
        </w:rPr>
      </w:pPr>
    </w:p>
    <w:p w14:paraId="6B046BD6" w14:textId="77777777" w:rsidR="00270728" w:rsidRPr="002A698F" w:rsidRDefault="00270728" w:rsidP="00270728">
      <w:pPr>
        <w:jc w:val="center"/>
        <w:rPr>
          <w:rFonts w:ascii="Arial" w:hAnsi="Arial" w:cs="Arial"/>
          <w:b/>
        </w:rPr>
      </w:pPr>
      <w:r w:rsidRPr="002A698F">
        <w:rPr>
          <w:rFonts w:ascii="Arial" w:hAnsi="Arial" w:cs="Arial"/>
          <w:b/>
        </w:rPr>
        <w:t>POTWIERDZENIE ODBYCIA WIZJI LOKALNEJ</w:t>
      </w:r>
    </w:p>
    <w:p w14:paraId="23A9E961" w14:textId="77777777" w:rsidR="00270728" w:rsidRPr="002A698F" w:rsidRDefault="00270728" w:rsidP="00270728">
      <w:pPr>
        <w:jc w:val="center"/>
        <w:rPr>
          <w:rFonts w:ascii="Arial" w:hAnsi="Arial" w:cs="Arial"/>
        </w:rPr>
      </w:pPr>
      <w:r w:rsidRPr="002A698F">
        <w:rPr>
          <w:rFonts w:ascii="Arial" w:hAnsi="Arial" w:cs="Arial"/>
        </w:rPr>
        <w:t>w przetargu nieograniczonym na:</w:t>
      </w:r>
    </w:p>
    <w:p w14:paraId="02ED033A" w14:textId="77777777" w:rsidR="00270728" w:rsidRPr="002971B7" w:rsidRDefault="00270728" w:rsidP="00270728">
      <w:pPr>
        <w:spacing w:after="240" w:line="276" w:lineRule="auto"/>
        <w:jc w:val="center"/>
        <w:rPr>
          <w:rFonts w:ascii="Arial" w:hAnsi="Arial" w:cs="Arial"/>
          <w:b/>
          <w:bCs/>
          <w:i/>
          <w:iCs/>
        </w:rPr>
      </w:pPr>
      <w:r w:rsidRPr="002A698F">
        <w:rPr>
          <w:rFonts w:ascii="Arial" w:hAnsi="Arial" w:cs="Arial"/>
        </w:rPr>
        <w:t xml:space="preserve"> </w:t>
      </w:r>
      <w:r w:rsidRPr="007F3431">
        <w:rPr>
          <w:rFonts w:ascii="Arial" w:hAnsi="Arial" w:cs="Arial"/>
          <w:b/>
        </w:rPr>
        <w:t>System gaszenia serwerowni na terenie SUW Wasilków</w:t>
      </w:r>
      <w:r w:rsidRPr="00736234">
        <w:rPr>
          <w:rFonts w:ascii="Arial" w:hAnsi="Arial" w:cs="Arial"/>
          <w:b/>
        </w:rPr>
        <w:t xml:space="preserve">  </w:t>
      </w:r>
    </w:p>
    <w:p w14:paraId="4BA32FA1" w14:textId="59A17AF2" w:rsidR="00270728" w:rsidRPr="002A698F" w:rsidRDefault="00270728" w:rsidP="00270728">
      <w:pPr>
        <w:rPr>
          <w:rFonts w:ascii="Arial" w:hAnsi="Arial" w:cs="Arial"/>
        </w:rPr>
      </w:pPr>
      <w:r w:rsidRPr="002A698F">
        <w:rPr>
          <w:rFonts w:ascii="Arial" w:hAnsi="Arial" w:cs="Arial"/>
        </w:rPr>
        <w:t xml:space="preserve">Niniejszym potwierdzam, iż Wykonawca </w:t>
      </w:r>
    </w:p>
    <w:p w14:paraId="4E670A68" w14:textId="77777777" w:rsidR="00270728" w:rsidRPr="008D030C" w:rsidRDefault="00270728" w:rsidP="00270728">
      <w:pPr>
        <w:jc w:val="both"/>
        <w:rPr>
          <w:rFonts w:ascii="Tahoma" w:hAnsi="Tahoma" w:cs="Tahoma"/>
          <w:sz w:val="20"/>
          <w:szCs w:val="20"/>
        </w:rPr>
      </w:pPr>
    </w:p>
    <w:p w14:paraId="6207063B" w14:textId="77777777" w:rsidR="00270728" w:rsidRPr="008D030C" w:rsidRDefault="00270728" w:rsidP="00270728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70728" w:rsidRPr="008D030C" w14:paraId="520663EE" w14:textId="77777777" w:rsidTr="001E7387">
        <w:tc>
          <w:tcPr>
            <w:tcW w:w="9210" w:type="dxa"/>
          </w:tcPr>
          <w:p w14:paraId="4286E617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35E655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D22CE3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10CA6A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324F6D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1DD972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2BC3E1" w14:textId="77777777" w:rsidR="00270728" w:rsidRPr="008D030C" w:rsidRDefault="00270728" w:rsidP="001E738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030C">
              <w:rPr>
                <w:rFonts w:ascii="Tahoma" w:hAnsi="Tahoma" w:cs="Tahoma"/>
                <w:i/>
                <w:sz w:val="20"/>
                <w:szCs w:val="20"/>
              </w:rPr>
              <w:t>pieczęć  firmowa Wykonawcy</w:t>
            </w:r>
          </w:p>
        </w:tc>
      </w:tr>
    </w:tbl>
    <w:p w14:paraId="5A348F74" w14:textId="77777777" w:rsidR="00270728" w:rsidRPr="006B369B" w:rsidRDefault="00270728" w:rsidP="00270728">
      <w:pPr>
        <w:jc w:val="both"/>
        <w:rPr>
          <w:rFonts w:ascii="Tahoma" w:hAnsi="Tahoma" w:cs="Tahoma"/>
          <w:b/>
          <w:sz w:val="20"/>
          <w:szCs w:val="20"/>
        </w:rPr>
      </w:pPr>
    </w:p>
    <w:p w14:paraId="2D7047DB" w14:textId="77777777" w:rsidR="00270728" w:rsidRPr="00270728" w:rsidRDefault="00270728" w:rsidP="00270728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70728">
        <w:rPr>
          <w:rFonts w:ascii="Arial" w:hAnsi="Arial" w:cs="Arial"/>
        </w:rPr>
        <w:t>w</w:t>
      </w:r>
      <w:r w:rsidRPr="00270728">
        <w:rPr>
          <w:rFonts w:ascii="Arial" w:hAnsi="Arial" w:cs="Arial"/>
          <w:b/>
        </w:rPr>
        <w:t xml:space="preserve"> </w:t>
      </w:r>
      <w:r w:rsidRPr="00270728">
        <w:rPr>
          <w:rFonts w:ascii="Arial" w:hAnsi="Arial" w:cs="Arial"/>
        </w:rPr>
        <w:t>dniu ………………… r. odbył obowiązkową wizję lokalną na Oczyszczalni Ścieków przy ul. produkcyjnej 102  w Białymstoku:</w:t>
      </w:r>
    </w:p>
    <w:p w14:paraId="478179EB" w14:textId="77777777" w:rsidR="00270728" w:rsidRPr="002A698F" w:rsidRDefault="00270728" w:rsidP="00270728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D2F12A6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21EB41D3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</w:p>
    <w:p w14:paraId="5948F51F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5EF08C50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………………………………………………………………………………………</w:t>
      </w:r>
    </w:p>
    <w:p w14:paraId="4D43C209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       podpis Administratora</w:t>
      </w:r>
    </w:p>
    <w:p w14:paraId="3B77BF77" w14:textId="77777777" w:rsidR="00270728" w:rsidRDefault="00270728" w:rsidP="00270728">
      <w:pPr>
        <w:jc w:val="center"/>
        <w:rPr>
          <w:rFonts w:ascii="Arial" w:hAnsi="Arial" w:cs="Arial"/>
          <w:sz w:val="20"/>
          <w:szCs w:val="20"/>
        </w:rPr>
      </w:pPr>
    </w:p>
    <w:p w14:paraId="7BF91D28" w14:textId="77777777" w:rsidR="00270728" w:rsidRDefault="00270728" w:rsidP="00270728">
      <w:pPr>
        <w:jc w:val="center"/>
        <w:rPr>
          <w:rFonts w:ascii="Arial" w:hAnsi="Arial" w:cs="Arial"/>
          <w:sz w:val="20"/>
          <w:szCs w:val="20"/>
        </w:rPr>
      </w:pPr>
    </w:p>
    <w:p w14:paraId="1EE07B13" w14:textId="77777777" w:rsidR="00270728" w:rsidRDefault="00270728" w:rsidP="00270728">
      <w:pPr>
        <w:rPr>
          <w:rFonts w:ascii="Arial" w:hAnsi="Arial" w:cs="Arial"/>
          <w:sz w:val="20"/>
          <w:szCs w:val="20"/>
        </w:rPr>
      </w:pPr>
    </w:p>
    <w:p w14:paraId="39BAA3C9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F20152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EFE75A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D563FF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D939DD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E4C817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F60591" w14:textId="77777777" w:rsidR="00270728" w:rsidRPr="002A698F" w:rsidRDefault="00270728" w:rsidP="00270728">
      <w:pPr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…...................................., dnia …..........................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2A698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5A406D88" w14:textId="77777777" w:rsidR="00270728" w:rsidRPr="00FF649C" w:rsidRDefault="00270728" w:rsidP="00270728">
      <w:pPr>
        <w:rPr>
          <w:rFonts w:ascii="Arial" w:hAnsi="Arial" w:cs="Arial"/>
          <w:i/>
          <w:sz w:val="20"/>
          <w:szCs w:val="20"/>
        </w:rPr>
      </w:pPr>
      <w:r w:rsidRPr="002A698F">
        <w:rPr>
          <w:rFonts w:ascii="Arial" w:hAnsi="Arial" w:cs="Arial"/>
          <w:i/>
          <w:sz w:val="20"/>
          <w:szCs w:val="20"/>
        </w:rPr>
        <w:t xml:space="preserve">        (miejscowość)                                                  (podpis</w:t>
      </w:r>
      <w:r>
        <w:rPr>
          <w:rFonts w:ascii="Arial" w:hAnsi="Arial" w:cs="Arial"/>
          <w:i/>
          <w:sz w:val="20"/>
          <w:szCs w:val="20"/>
        </w:rPr>
        <w:t xml:space="preserve"> upoważnionego</w:t>
      </w:r>
      <w:r w:rsidRPr="002A698F">
        <w:rPr>
          <w:rFonts w:ascii="Arial" w:hAnsi="Arial" w:cs="Arial"/>
          <w:i/>
          <w:sz w:val="20"/>
          <w:szCs w:val="20"/>
        </w:rPr>
        <w:t xml:space="preserve"> przedstawiciel</w:t>
      </w:r>
      <w:r>
        <w:rPr>
          <w:rFonts w:ascii="Arial" w:hAnsi="Arial" w:cs="Arial"/>
          <w:i/>
          <w:sz w:val="20"/>
          <w:szCs w:val="20"/>
        </w:rPr>
        <w:t xml:space="preserve">a </w:t>
      </w:r>
      <w:r w:rsidRPr="002A698F">
        <w:rPr>
          <w:rFonts w:ascii="Arial" w:hAnsi="Arial" w:cs="Arial"/>
          <w:i/>
          <w:sz w:val="20"/>
          <w:szCs w:val="20"/>
        </w:rPr>
        <w:t>Wykonawcy)</w:t>
      </w:r>
    </w:p>
    <w:p w14:paraId="74B6DCC9" w14:textId="77777777" w:rsidR="00270728" w:rsidRPr="002A698F" w:rsidRDefault="00270728" w:rsidP="00270728">
      <w:pPr>
        <w:rPr>
          <w:rFonts w:ascii="Arial" w:hAnsi="Arial" w:cs="Arial"/>
          <w:b/>
          <w:sz w:val="20"/>
          <w:szCs w:val="20"/>
        </w:rPr>
      </w:pPr>
    </w:p>
    <w:p w14:paraId="71CDFF28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</w:p>
    <w:p w14:paraId="096B7010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42F8F3C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921C75B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613FAD3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7968A7C" w14:textId="77777777" w:rsidR="007F3431" w:rsidRDefault="007F3431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A857A22" w14:textId="77777777" w:rsidR="00334B51" w:rsidRDefault="00334B51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C47D8C0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83493DB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F9ED91C" w14:textId="4DB43B45" w:rsidR="007D620A" w:rsidRPr="007D620A" w:rsidRDefault="007D620A" w:rsidP="007D620A">
      <w:pPr>
        <w:spacing w:line="276" w:lineRule="auto"/>
        <w:jc w:val="center"/>
        <w:rPr>
          <w:rFonts w:ascii="Arial" w:hAnsi="Arial" w:cs="Arial"/>
          <w:b/>
        </w:rPr>
      </w:pPr>
      <w:r w:rsidRPr="007F6ECF">
        <w:rPr>
          <w:rFonts w:ascii="Arial" w:hAnsi="Arial" w:cs="Arial"/>
          <w:b/>
        </w:rPr>
        <w:t>OŚWIADCZENIE O ZAC</w:t>
      </w:r>
      <w:r>
        <w:rPr>
          <w:rFonts w:ascii="Arial" w:hAnsi="Arial" w:cs="Arial"/>
          <w:b/>
        </w:rPr>
        <w:t xml:space="preserve">HOWANIU W POUFNOŚCI INFORMACJI POZYSKANYCH W </w:t>
      </w:r>
      <w:r w:rsidRPr="007F6ECF">
        <w:rPr>
          <w:rFonts w:ascii="Arial" w:hAnsi="Arial" w:cs="Arial"/>
          <w:b/>
        </w:rPr>
        <w:t>CZASIE WIZJI LOKALNEJ ORAZ Z ZAPOZNANĄ DOKUMENTACJĄ</w:t>
      </w:r>
    </w:p>
    <w:p w14:paraId="5BFBB3FA" w14:textId="77777777" w:rsidR="007D620A" w:rsidRPr="007F6ECF" w:rsidRDefault="007D620A" w:rsidP="007D620A">
      <w:pPr>
        <w:spacing w:line="276" w:lineRule="auto"/>
        <w:jc w:val="both"/>
        <w:rPr>
          <w:rFonts w:ascii="Arial" w:hAnsi="Arial" w:cs="Arial"/>
        </w:rPr>
      </w:pPr>
    </w:p>
    <w:p w14:paraId="62346F7C" w14:textId="019A2844" w:rsidR="007D620A" w:rsidRPr="007F6ECF" w:rsidRDefault="007D620A" w:rsidP="007D620A">
      <w:pPr>
        <w:spacing w:line="276" w:lineRule="auto"/>
        <w:ind w:firstLine="708"/>
        <w:jc w:val="both"/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Stosowanie do przepisów Ustawy z dnia 16 kwietnia 1993 r. o zwalczaniu nieuczciwej konkurencji </w:t>
      </w:r>
      <w:r w:rsidR="0009287A" w:rsidRPr="007F3431">
        <w:rPr>
          <w:rFonts w:ascii="Arial" w:hAnsi="Arial" w:cs="Arial"/>
          <w:color w:val="000000" w:themeColor="text1"/>
        </w:rPr>
        <w:t xml:space="preserve">(t. j. Dz. U. z 2022 r. poz. 1233). </w:t>
      </w:r>
      <w:r w:rsidRPr="007F6ECF">
        <w:rPr>
          <w:rFonts w:ascii="Arial" w:hAnsi="Arial" w:cs="Arial"/>
        </w:rPr>
        <w:t>art. 3 u</w:t>
      </w:r>
      <w:r>
        <w:rPr>
          <w:rFonts w:ascii="Arial" w:hAnsi="Arial" w:cs="Arial"/>
        </w:rPr>
        <w:t xml:space="preserve">st. 1 oraz art. 11 oświadczam, </w:t>
      </w:r>
      <w:r w:rsidRPr="007F6ECF">
        <w:rPr>
          <w:rFonts w:ascii="Arial" w:hAnsi="Arial" w:cs="Arial"/>
        </w:rPr>
        <w:t>iż zobowiązuję się do zachowania w poufności wszelkich informacji pozyskanych w czasie wizji lokalnych oraz z zapoznaną się dokumentacją Wodociągów Białostockich.</w:t>
      </w:r>
    </w:p>
    <w:p w14:paraId="10A5D6F2" w14:textId="77777777" w:rsidR="007D620A" w:rsidRPr="007F6ECF" w:rsidRDefault="007D620A" w:rsidP="007D620A">
      <w:p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Jednocześnie oświadczam, że: </w:t>
      </w:r>
    </w:p>
    <w:p w14:paraId="4533AECC" w14:textId="2B3A3FDF" w:rsidR="007D620A" w:rsidRPr="007D620A" w:rsidRDefault="007D620A" w:rsidP="007D620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</w:rPr>
      </w:pPr>
      <w:r w:rsidRPr="007D620A">
        <w:rPr>
          <w:rFonts w:ascii="Arial" w:hAnsi="Arial" w:cs="Arial"/>
        </w:rPr>
        <w:t xml:space="preserve">zostaną zachowane w tajemnicy wszelkie pozyskane informacje techniczne, technologiczne, ekonomiczne, finansowe. </w:t>
      </w:r>
      <w:r w:rsidRPr="007D620A">
        <w:rPr>
          <w:rFonts w:ascii="Arial" w:hAnsi="Arial" w:cs="Arial"/>
          <w:bCs/>
        </w:rPr>
        <w:t xml:space="preserve">Pozyskane informacje zostaną wykorzystane wyłącznie do celów postępowania </w:t>
      </w:r>
      <w:r w:rsidRPr="007D620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S</w:t>
      </w:r>
      <w:r w:rsidRPr="007D620A">
        <w:rPr>
          <w:rFonts w:ascii="Arial" w:hAnsi="Arial" w:cs="Arial"/>
          <w:b/>
        </w:rPr>
        <w:t xml:space="preserve">ystem gaszenia serwerowni </w:t>
      </w:r>
      <w:r w:rsidR="004613D3">
        <w:rPr>
          <w:rFonts w:ascii="Arial" w:hAnsi="Arial" w:cs="Arial"/>
          <w:b/>
        </w:rPr>
        <w:t xml:space="preserve">na terenie </w:t>
      </w:r>
      <w:r w:rsidR="002971B7">
        <w:rPr>
          <w:rFonts w:ascii="Arial" w:hAnsi="Arial" w:cs="Arial"/>
          <w:b/>
        </w:rPr>
        <w:t>SUW Wasilków</w:t>
      </w:r>
      <w:r w:rsidRPr="007D620A">
        <w:rPr>
          <w:rFonts w:ascii="Arial" w:hAnsi="Arial" w:cs="Arial"/>
          <w:b/>
          <w:bCs/>
        </w:rPr>
        <w:t>”,</w:t>
      </w:r>
    </w:p>
    <w:p w14:paraId="6AC59A61" w14:textId="77777777" w:rsidR="007D620A" w:rsidRPr="007F6ECF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  <w:bCs/>
        </w:rPr>
        <w:t>informacje pozyskane nie będą ujawniane w jakiejkolwiek formie osobom trzecim, ani wykorzystywane w sposób mogący szkodzić interesom Wodociągów Białostockich Sp. z o.o., a jedynie ujawnione tym pracownikom Wykonawcy w zakresie w jakim odbiorca informacji musi mieć dostęp do zrealizowania przedmiotu zamówienia,</w:t>
      </w:r>
    </w:p>
    <w:p w14:paraId="39C06603" w14:textId="77777777" w:rsidR="007D620A" w:rsidRPr="007F6ECF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  <w:bCs/>
        </w:rPr>
        <w:t>otrzymana dokumentacja nie będzie kopiowana, powielana ani rozpowszechniana chyba, że będzie to potrzebne do celów którym służy,</w:t>
      </w:r>
    </w:p>
    <w:p w14:paraId="251654C9" w14:textId="77777777" w:rsidR="007D620A" w:rsidRPr="007F6ECF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</w:rPr>
        <w:t>zobowiązuje się do poinformowania wszystkie oso</w:t>
      </w:r>
      <w:r>
        <w:rPr>
          <w:rFonts w:ascii="Arial" w:hAnsi="Arial" w:cs="Arial"/>
        </w:rPr>
        <w:t xml:space="preserve">by, które będą miały styczność </w:t>
      </w:r>
      <w:r w:rsidRPr="007F6ECF">
        <w:rPr>
          <w:rFonts w:ascii="Arial" w:hAnsi="Arial" w:cs="Arial"/>
        </w:rPr>
        <w:t>z informacjami stanowiącymi tajemnice przedsiębiorstwa Wodociągów Białostockich Sp. z o.o. o obowiązku zachowania zasad poufności,</w:t>
      </w:r>
    </w:p>
    <w:p w14:paraId="64BF78BC" w14:textId="5A61BC44" w:rsidR="007D620A" w:rsidRPr="007F6ECF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stosownie do przepisów Ustawy z dnia 16 kwietnia 1993 r. o zwalczaniu nieuczciwej konkurencji (t.j. Dz. U. z 2019r. poz. 1010) art. 3 ust. 1 oraz art. 11 oświadczam, iż zobowiązuję się do zachowania w poufności wszelkich informacji pozyskanych z </w:t>
      </w:r>
      <w:r w:rsidR="005D2438" w:rsidRPr="007A4F0B">
        <w:rPr>
          <w:rFonts w:ascii="Arial" w:hAnsi="Arial" w:cs="Arial"/>
        </w:rPr>
        <w:t xml:space="preserve">dokumentów i </w:t>
      </w:r>
      <w:r w:rsidRPr="007F6ECF">
        <w:rPr>
          <w:rFonts w:ascii="Arial" w:hAnsi="Arial" w:cs="Arial"/>
        </w:rPr>
        <w:t xml:space="preserve">wizji lokalnej. </w:t>
      </w:r>
    </w:p>
    <w:p w14:paraId="2087BCB5" w14:textId="77777777" w:rsidR="007D620A" w:rsidRPr="0069551B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69551B">
        <w:rPr>
          <w:rFonts w:ascii="Arial" w:hAnsi="Arial" w:cs="Arial"/>
        </w:rPr>
        <w:t xml:space="preserve">przedłożona do zapoznania się dokumentacja Spółki stanowi tajemnicę przedsiębiorstwa w rozumieniu Ustawy z dnia 16 kwietnia 1993 r. o zwalczaniu nieuczciwej konkurencji </w:t>
      </w:r>
      <w:r>
        <w:rPr>
          <w:rFonts w:ascii="Arial" w:hAnsi="Arial" w:cs="Arial"/>
        </w:rPr>
        <w:t>(</w:t>
      </w:r>
      <w:r w:rsidRPr="0069551B">
        <w:rPr>
          <w:rFonts w:ascii="Arial" w:hAnsi="Arial" w:cs="Arial"/>
        </w:rPr>
        <w:t>t. j. Dz. U. z 2019r.  poz. 1010</w:t>
      </w:r>
      <w:r>
        <w:rPr>
          <w:rFonts w:ascii="Arial" w:hAnsi="Arial" w:cs="Arial"/>
        </w:rPr>
        <w:t>) i</w:t>
      </w:r>
      <w:r w:rsidRPr="0069551B">
        <w:rPr>
          <w:rFonts w:ascii="Arial" w:hAnsi="Arial" w:cs="Arial"/>
        </w:rPr>
        <w:t xml:space="preserve"> Oferent jest zobowiązany do zachowania poufności informacji z nich pozyskanych.  </w:t>
      </w:r>
    </w:p>
    <w:p w14:paraId="28D77D04" w14:textId="77777777" w:rsidR="007D620A" w:rsidRDefault="007D620A" w:rsidP="007D620A">
      <w:pPr>
        <w:spacing w:line="276" w:lineRule="auto"/>
        <w:rPr>
          <w:rFonts w:ascii="Arial" w:hAnsi="Arial" w:cs="Arial"/>
          <w:sz w:val="22"/>
          <w:szCs w:val="22"/>
        </w:rPr>
      </w:pPr>
    </w:p>
    <w:p w14:paraId="6D47DC35" w14:textId="77777777" w:rsidR="007D620A" w:rsidRPr="007F6ECF" w:rsidRDefault="007D620A" w:rsidP="007D620A">
      <w:pPr>
        <w:spacing w:line="276" w:lineRule="auto"/>
        <w:rPr>
          <w:rFonts w:ascii="Arial" w:hAnsi="Arial" w:cs="Arial"/>
          <w:sz w:val="22"/>
          <w:szCs w:val="22"/>
        </w:rPr>
      </w:pPr>
    </w:p>
    <w:p w14:paraId="6DE3BCD2" w14:textId="7D84DE0F" w:rsidR="007D620A" w:rsidRPr="007F6ECF" w:rsidRDefault="007D620A" w:rsidP="007D620A">
      <w:pPr>
        <w:spacing w:line="276" w:lineRule="auto"/>
        <w:rPr>
          <w:rFonts w:ascii="Arial" w:hAnsi="Arial" w:cs="Arial"/>
          <w:sz w:val="22"/>
          <w:szCs w:val="22"/>
        </w:rPr>
      </w:pPr>
      <w:r w:rsidRPr="007F6ECF">
        <w:rPr>
          <w:rFonts w:ascii="Arial" w:hAnsi="Arial" w:cs="Arial"/>
          <w:sz w:val="22"/>
          <w:szCs w:val="22"/>
        </w:rPr>
        <w:t xml:space="preserve">…...................................., dnia …..........................   </w:t>
      </w:r>
      <w:r>
        <w:rPr>
          <w:rFonts w:ascii="Arial" w:hAnsi="Arial" w:cs="Arial"/>
          <w:sz w:val="22"/>
          <w:szCs w:val="22"/>
        </w:rPr>
        <w:t xml:space="preserve">  </w:t>
      </w:r>
      <w:r w:rsidRPr="007F6EC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54CFB13C" w14:textId="39F53F68" w:rsidR="007D620A" w:rsidRPr="0069551B" w:rsidRDefault="007D620A" w:rsidP="007D620A">
      <w:pPr>
        <w:spacing w:line="276" w:lineRule="auto"/>
        <w:rPr>
          <w:rFonts w:ascii="Arial" w:hAnsi="Arial" w:cs="Arial"/>
          <w:sz w:val="18"/>
          <w:szCs w:val="18"/>
        </w:rPr>
      </w:pPr>
      <w:r w:rsidRPr="007F6ECF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7F6ECF">
        <w:rPr>
          <w:rFonts w:ascii="Arial" w:hAnsi="Arial" w:cs="Arial"/>
          <w:sz w:val="18"/>
          <w:szCs w:val="18"/>
        </w:rPr>
        <w:t xml:space="preserve"> (miejscowość)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(podpis upoważnionego przedstawiciela </w:t>
      </w:r>
      <w:r w:rsidRPr="007F6ECF">
        <w:rPr>
          <w:rFonts w:ascii="Arial" w:hAnsi="Arial" w:cs="Arial"/>
          <w:sz w:val="18"/>
          <w:szCs w:val="18"/>
        </w:rPr>
        <w:t>Wykonawcy)</w:t>
      </w:r>
    </w:p>
    <w:p w14:paraId="0BC7E9B8" w14:textId="77777777" w:rsidR="007D620A" w:rsidRDefault="007D620A" w:rsidP="007D620A">
      <w:pPr>
        <w:spacing w:line="276" w:lineRule="auto"/>
        <w:jc w:val="both"/>
        <w:rPr>
          <w:rFonts w:ascii="Arial" w:hAnsi="Arial" w:cs="Arial"/>
          <w:i/>
          <w:spacing w:val="3"/>
          <w:sz w:val="20"/>
          <w:szCs w:val="20"/>
        </w:rPr>
      </w:pPr>
    </w:p>
    <w:p w14:paraId="3B38DB07" w14:textId="78D7D9B5" w:rsidR="003F18D7" w:rsidRPr="00491505" w:rsidRDefault="007D620A" w:rsidP="007D620A">
      <w:pPr>
        <w:spacing w:line="276" w:lineRule="auto"/>
        <w:jc w:val="both"/>
        <w:rPr>
          <w:rFonts w:ascii="Arial" w:hAnsi="Arial" w:cs="Arial"/>
          <w:i/>
          <w:spacing w:val="3"/>
          <w:sz w:val="20"/>
          <w:szCs w:val="20"/>
        </w:rPr>
      </w:pPr>
      <w:r w:rsidRPr="003F18D7">
        <w:rPr>
          <w:rFonts w:ascii="Arial" w:hAnsi="Arial" w:cs="Arial"/>
          <w:i/>
          <w:spacing w:val="3"/>
          <w:sz w:val="20"/>
          <w:szCs w:val="20"/>
        </w:rPr>
        <w:t>* Osoba wchodząca na obiekt będzie legitymowana</w:t>
      </w:r>
      <w:r>
        <w:rPr>
          <w:rFonts w:ascii="Arial" w:hAnsi="Arial" w:cs="Arial"/>
          <w:i/>
          <w:spacing w:val="3"/>
          <w:sz w:val="20"/>
          <w:szCs w:val="20"/>
        </w:rPr>
        <w:t xml:space="preserve"> przed wejściem. </w:t>
      </w:r>
      <w:r w:rsidRPr="003F18D7">
        <w:rPr>
          <w:rFonts w:ascii="Arial" w:hAnsi="Arial" w:cs="Arial"/>
          <w:i/>
          <w:spacing w:val="3"/>
          <w:sz w:val="20"/>
          <w:szCs w:val="20"/>
        </w:rPr>
        <w:t>Zamawiający zastrzega, iż brak możliwości wylegitymowania spowoduje niemożliwość wpuszczenia osoby na teren obiektu.</w:t>
      </w:r>
    </w:p>
    <w:sectPr w:rsidR="003F18D7" w:rsidRPr="00491505" w:rsidSect="005D2438">
      <w:footerReference w:type="default" r:id="rId8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A63C" w14:textId="77777777" w:rsidR="007D620A" w:rsidRDefault="007D620A" w:rsidP="001F3FA2">
      <w:r>
        <w:separator/>
      </w:r>
    </w:p>
  </w:endnote>
  <w:endnote w:type="continuationSeparator" w:id="0">
    <w:p w14:paraId="33A42F6D" w14:textId="77777777" w:rsidR="007D620A" w:rsidRDefault="007D620A" w:rsidP="001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851742"/>
      <w:docPartObj>
        <w:docPartGallery w:val="Page Numbers (Bottom of Page)"/>
        <w:docPartUnique/>
      </w:docPartObj>
    </w:sdtPr>
    <w:sdtContent>
      <w:p w14:paraId="2659FEFE" w14:textId="43F6E2F9" w:rsidR="00910BFE" w:rsidRDefault="00910B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1F69B16C" w14:textId="77777777" w:rsidR="007D620A" w:rsidRDefault="007D6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ED5C" w14:textId="77777777" w:rsidR="007D620A" w:rsidRDefault="007D620A" w:rsidP="001F3FA2">
      <w:r>
        <w:separator/>
      </w:r>
    </w:p>
  </w:footnote>
  <w:footnote w:type="continuationSeparator" w:id="0">
    <w:p w14:paraId="3FF72600" w14:textId="77777777" w:rsidR="007D620A" w:rsidRDefault="007D620A" w:rsidP="001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55B4553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6B6E90"/>
    <w:multiLevelType w:val="hybridMultilevel"/>
    <w:tmpl w:val="D694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5533"/>
    <w:multiLevelType w:val="hybridMultilevel"/>
    <w:tmpl w:val="B25CF954"/>
    <w:lvl w:ilvl="0" w:tplc="B41E65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0F5D1333"/>
    <w:multiLevelType w:val="hybridMultilevel"/>
    <w:tmpl w:val="A9D266FA"/>
    <w:lvl w:ilvl="0" w:tplc="03AACE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633"/>
    <w:multiLevelType w:val="hybridMultilevel"/>
    <w:tmpl w:val="0DCCCF6C"/>
    <w:lvl w:ilvl="0" w:tplc="36CECD7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3465A3"/>
    <w:multiLevelType w:val="hybridMultilevel"/>
    <w:tmpl w:val="47ECA3BC"/>
    <w:lvl w:ilvl="0" w:tplc="763411B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55A977C">
      <w:start w:val="1"/>
      <w:numFmt w:val="decimal"/>
      <w:suff w:val="nothing"/>
      <w:lvlText w:val="%2)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60D0"/>
    <w:multiLevelType w:val="hybridMultilevel"/>
    <w:tmpl w:val="EADA755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F32C5E08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b w:val="0"/>
        <w:bCs w:val="0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F4837"/>
    <w:multiLevelType w:val="hybridMultilevel"/>
    <w:tmpl w:val="63D6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33E6"/>
    <w:multiLevelType w:val="hybridMultilevel"/>
    <w:tmpl w:val="A678EAD8"/>
    <w:lvl w:ilvl="0" w:tplc="FFFFFFFF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56068CFC">
      <w:start w:val="3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F0E84D2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622E"/>
    <w:multiLevelType w:val="hybridMultilevel"/>
    <w:tmpl w:val="8226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331842"/>
    <w:multiLevelType w:val="hybridMultilevel"/>
    <w:tmpl w:val="9C30735E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6346A1"/>
    <w:multiLevelType w:val="hybridMultilevel"/>
    <w:tmpl w:val="96FA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82125006"/>
    <w:lvl w:ilvl="0" w:tplc="2612D748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637B8B"/>
    <w:multiLevelType w:val="hybridMultilevel"/>
    <w:tmpl w:val="88B86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714300">
    <w:abstractNumId w:val="25"/>
  </w:num>
  <w:num w:numId="2" w16cid:durableId="1371954824">
    <w:abstractNumId w:val="15"/>
  </w:num>
  <w:num w:numId="3" w16cid:durableId="1140266766">
    <w:abstractNumId w:val="19"/>
  </w:num>
  <w:num w:numId="4" w16cid:durableId="1136484469">
    <w:abstractNumId w:val="12"/>
  </w:num>
  <w:num w:numId="5" w16cid:durableId="1678457591">
    <w:abstractNumId w:val="4"/>
  </w:num>
  <w:num w:numId="6" w16cid:durableId="717165954">
    <w:abstractNumId w:val="26"/>
  </w:num>
  <w:num w:numId="7" w16cid:durableId="9383433">
    <w:abstractNumId w:val="8"/>
  </w:num>
  <w:num w:numId="8" w16cid:durableId="1485007039">
    <w:abstractNumId w:val="13"/>
  </w:num>
  <w:num w:numId="9" w16cid:durableId="245572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72890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6329969">
    <w:abstractNumId w:val="9"/>
  </w:num>
  <w:num w:numId="12" w16cid:durableId="865288042">
    <w:abstractNumId w:val="27"/>
  </w:num>
  <w:num w:numId="13" w16cid:durableId="1438865501">
    <w:abstractNumId w:val="22"/>
  </w:num>
  <w:num w:numId="14" w16cid:durableId="38483776">
    <w:abstractNumId w:val="24"/>
  </w:num>
  <w:num w:numId="15" w16cid:durableId="1741947383">
    <w:abstractNumId w:val="3"/>
  </w:num>
  <w:num w:numId="16" w16cid:durableId="711852369">
    <w:abstractNumId w:val="0"/>
  </w:num>
  <w:num w:numId="17" w16cid:durableId="366640899">
    <w:abstractNumId w:val="1"/>
  </w:num>
  <w:num w:numId="18" w16cid:durableId="1782801765">
    <w:abstractNumId w:val="2"/>
  </w:num>
  <w:num w:numId="19" w16cid:durableId="1537502611">
    <w:abstractNumId w:val="17"/>
  </w:num>
  <w:num w:numId="20" w16cid:durableId="1261722568">
    <w:abstractNumId w:val="6"/>
  </w:num>
  <w:num w:numId="21" w16cid:durableId="735668031">
    <w:abstractNumId w:val="18"/>
  </w:num>
  <w:num w:numId="22" w16cid:durableId="993677061">
    <w:abstractNumId w:val="14"/>
  </w:num>
  <w:num w:numId="23" w16cid:durableId="665936425">
    <w:abstractNumId w:val="20"/>
  </w:num>
  <w:num w:numId="24" w16cid:durableId="331496168">
    <w:abstractNumId w:val="7"/>
  </w:num>
  <w:num w:numId="25" w16cid:durableId="394663205">
    <w:abstractNumId w:val="11"/>
  </w:num>
  <w:num w:numId="26" w16cid:durableId="1392194994">
    <w:abstractNumId w:val="5"/>
  </w:num>
  <w:num w:numId="27" w16cid:durableId="1820999379">
    <w:abstractNumId w:val="16"/>
  </w:num>
  <w:num w:numId="28" w16cid:durableId="149318274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A2"/>
    <w:rsid w:val="000008BC"/>
    <w:rsid w:val="00000B1A"/>
    <w:rsid w:val="00016517"/>
    <w:rsid w:val="000269C4"/>
    <w:rsid w:val="000337C4"/>
    <w:rsid w:val="000349A9"/>
    <w:rsid w:val="00037A4E"/>
    <w:rsid w:val="000462F7"/>
    <w:rsid w:val="00054279"/>
    <w:rsid w:val="000606DF"/>
    <w:rsid w:val="00061696"/>
    <w:rsid w:val="000675EE"/>
    <w:rsid w:val="00081B2D"/>
    <w:rsid w:val="0009287A"/>
    <w:rsid w:val="00096090"/>
    <w:rsid w:val="000A2A5C"/>
    <w:rsid w:val="000A5799"/>
    <w:rsid w:val="000B2E37"/>
    <w:rsid w:val="000B3E52"/>
    <w:rsid w:val="000E63C1"/>
    <w:rsid w:val="000F6B05"/>
    <w:rsid w:val="00117198"/>
    <w:rsid w:val="00121695"/>
    <w:rsid w:val="001351C6"/>
    <w:rsid w:val="00135481"/>
    <w:rsid w:val="0018219A"/>
    <w:rsid w:val="001B0EA7"/>
    <w:rsid w:val="001B558E"/>
    <w:rsid w:val="001F3FA2"/>
    <w:rsid w:val="00200C59"/>
    <w:rsid w:val="00227EF1"/>
    <w:rsid w:val="0024529B"/>
    <w:rsid w:val="00266D5D"/>
    <w:rsid w:val="002677CD"/>
    <w:rsid w:val="00270728"/>
    <w:rsid w:val="00280969"/>
    <w:rsid w:val="00286D14"/>
    <w:rsid w:val="002971B7"/>
    <w:rsid w:val="002A15AD"/>
    <w:rsid w:val="002A339A"/>
    <w:rsid w:val="002A5A61"/>
    <w:rsid w:val="002B52E2"/>
    <w:rsid w:val="002C08E8"/>
    <w:rsid w:val="002C2627"/>
    <w:rsid w:val="002C7B52"/>
    <w:rsid w:val="002D2FEC"/>
    <w:rsid w:val="002D3BC1"/>
    <w:rsid w:val="002E3EA6"/>
    <w:rsid w:val="002F5583"/>
    <w:rsid w:val="00334B51"/>
    <w:rsid w:val="00382DD1"/>
    <w:rsid w:val="0039259E"/>
    <w:rsid w:val="00397C82"/>
    <w:rsid w:val="003A34D4"/>
    <w:rsid w:val="003B3D57"/>
    <w:rsid w:val="003C7D90"/>
    <w:rsid w:val="003D05CA"/>
    <w:rsid w:val="003E5142"/>
    <w:rsid w:val="003F18D7"/>
    <w:rsid w:val="003F774F"/>
    <w:rsid w:val="0041540E"/>
    <w:rsid w:val="004247E6"/>
    <w:rsid w:val="00425650"/>
    <w:rsid w:val="004525F8"/>
    <w:rsid w:val="004613D3"/>
    <w:rsid w:val="00471062"/>
    <w:rsid w:val="0047589B"/>
    <w:rsid w:val="004772C2"/>
    <w:rsid w:val="00481A1A"/>
    <w:rsid w:val="00491505"/>
    <w:rsid w:val="0049691A"/>
    <w:rsid w:val="004A2086"/>
    <w:rsid w:val="004A2C27"/>
    <w:rsid w:val="004B286D"/>
    <w:rsid w:val="004C306C"/>
    <w:rsid w:val="004F0CDB"/>
    <w:rsid w:val="004F1BD3"/>
    <w:rsid w:val="00543B20"/>
    <w:rsid w:val="00553A6A"/>
    <w:rsid w:val="00572A9B"/>
    <w:rsid w:val="00582542"/>
    <w:rsid w:val="00591CEA"/>
    <w:rsid w:val="00593FDB"/>
    <w:rsid w:val="0059569A"/>
    <w:rsid w:val="005B75AD"/>
    <w:rsid w:val="005D2438"/>
    <w:rsid w:val="005F1A5E"/>
    <w:rsid w:val="006154C9"/>
    <w:rsid w:val="00637684"/>
    <w:rsid w:val="006529B5"/>
    <w:rsid w:val="0068484C"/>
    <w:rsid w:val="00696E4F"/>
    <w:rsid w:val="006B653F"/>
    <w:rsid w:val="006C0FBF"/>
    <w:rsid w:val="006E10A9"/>
    <w:rsid w:val="006F7437"/>
    <w:rsid w:val="00736234"/>
    <w:rsid w:val="00745892"/>
    <w:rsid w:val="00762E40"/>
    <w:rsid w:val="0078189E"/>
    <w:rsid w:val="0079704D"/>
    <w:rsid w:val="007B6B69"/>
    <w:rsid w:val="007D620A"/>
    <w:rsid w:val="007F3431"/>
    <w:rsid w:val="00835A00"/>
    <w:rsid w:val="00836B33"/>
    <w:rsid w:val="00850C80"/>
    <w:rsid w:val="008543A2"/>
    <w:rsid w:val="00875489"/>
    <w:rsid w:val="008A5F4E"/>
    <w:rsid w:val="008A6460"/>
    <w:rsid w:val="008E435D"/>
    <w:rsid w:val="008F15DC"/>
    <w:rsid w:val="008F42D5"/>
    <w:rsid w:val="00910BFE"/>
    <w:rsid w:val="009164B0"/>
    <w:rsid w:val="00930945"/>
    <w:rsid w:val="00972F4F"/>
    <w:rsid w:val="00973533"/>
    <w:rsid w:val="009979FC"/>
    <w:rsid w:val="009B016A"/>
    <w:rsid w:val="009B445C"/>
    <w:rsid w:val="009B5F0F"/>
    <w:rsid w:val="009C4006"/>
    <w:rsid w:val="00A00CD4"/>
    <w:rsid w:val="00A103B5"/>
    <w:rsid w:val="00A50425"/>
    <w:rsid w:val="00A654AD"/>
    <w:rsid w:val="00AF2E42"/>
    <w:rsid w:val="00B41137"/>
    <w:rsid w:val="00B5430D"/>
    <w:rsid w:val="00B60D29"/>
    <w:rsid w:val="00B7119B"/>
    <w:rsid w:val="00B74FD9"/>
    <w:rsid w:val="00B76D8D"/>
    <w:rsid w:val="00B97411"/>
    <w:rsid w:val="00BA3D95"/>
    <w:rsid w:val="00C3386E"/>
    <w:rsid w:val="00C42477"/>
    <w:rsid w:val="00C6359A"/>
    <w:rsid w:val="00C80B3B"/>
    <w:rsid w:val="00CB066B"/>
    <w:rsid w:val="00CB11F9"/>
    <w:rsid w:val="00CB4C91"/>
    <w:rsid w:val="00CD220D"/>
    <w:rsid w:val="00CD241B"/>
    <w:rsid w:val="00CD7B94"/>
    <w:rsid w:val="00CF265E"/>
    <w:rsid w:val="00CF5694"/>
    <w:rsid w:val="00D458B3"/>
    <w:rsid w:val="00D540D2"/>
    <w:rsid w:val="00D62B67"/>
    <w:rsid w:val="00D62DE6"/>
    <w:rsid w:val="00D66FE8"/>
    <w:rsid w:val="00D9521B"/>
    <w:rsid w:val="00DE1989"/>
    <w:rsid w:val="00DF63F1"/>
    <w:rsid w:val="00E167CE"/>
    <w:rsid w:val="00E44000"/>
    <w:rsid w:val="00E557E1"/>
    <w:rsid w:val="00E63608"/>
    <w:rsid w:val="00E80492"/>
    <w:rsid w:val="00EA30D6"/>
    <w:rsid w:val="00EB5F64"/>
    <w:rsid w:val="00EB7BD4"/>
    <w:rsid w:val="00EC71FD"/>
    <w:rsid w:val="00ED2545"/>
    <w:rsid w:val="00ED5E90"/>
    <w:rsid w:val="00EF2C91"/>
    <w:rsid w:val="00F010D1"/>
    <w:rsid w:val="00F04650"/>
    <w:rsid w:val="00F13A96"/>
    <w:rsid w:val="00F15B57"/>
    <w:rsid w:val="00F45873"/>
    <w:rsid w:val="00F77E8A"/>
    <w:rsid w:val="00F86C81"/>
    <w:rsid w:val="00FA5A03"/>
    <w:rsid w:val="00FA64B4"/>
    <w:rsid w:val="00FC27C9"/>
    <w:rsid w:val="00FC2B12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AF79A"/>
  <w15:chartTrackingRefBased/>
  <w15:docId w15:val="{60518BA8-02A9-4795-A967-47659C4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1F3FA2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1F3FA2"/>
    <w:rPr>
      <w:rFonts w:eastAsia="Arial Unicode MS"/>
      <w:b/>
      <w:bCs/>
      <w:sz w:val="24"/>
      <w:szCs w:val="24"/>
    </w:rPr>
  </w:style>
  <w:style w:type="character" w:customStyle="1" w:styleId="ZnakZnak0">
    <w:name w:val="Znak Znak"/>
    <w:semiHidden/>
    <w:rsid w:val="001F3FA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F3FA2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FA2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1F3FA2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1F3FA2"/>
    <w:rPr>
      <w:rFonts w:ascii="Tahoma" w:hAnsi="Tahoma" w:cs="Tahoma"/>
      <w:sz w:val="24"/>
      <w:szCs w:val="24"/>
    </w:rPr>
  </w:style>
  <w:style w:type="character" w:styleId="Hipercze">
    <w:name w:val="Hyperlink"/>
    <w:rsid w:val="001F3FA2"/>
    <w:rPr>
      <w:color w:val="0000FF"/>
      <w:u w:val="single"/>
    </w:rPr>
  </w:style>
  <w:style w:type="paragraph" w:customStyle="1" w:styleId="Standard">
    <w:name w:val="Standard"/>
    <w:rsid w:val="001F3F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3FA2"/>
    <w:pPr>
      <w:ind w:left="708"/>
    </w:pPr>
  </w:style>
  <w:style w:type="paragraph" w:styleId="Bezodstpw">
    <w:name w:val="No Spacing"/>
    <w:uiPriority w:val="99"/>
    <w:qFormat/>
    <w:rsid w:val="001F3FA2"/>
    <w:pPr>
      <w:suppressAutoHyphens/>
    </w:pPr>
    <w:rPr>
      <w:lang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1F3FA2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99"/>
    <w:qFormat/>
    <w:rsid w:val="001F3FA2"/>
    <w:rPr>
      <w:rFonts w:eastAsia="Batang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A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F3F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FA2"/>
    <w:rPr>
      <w:sz w:val="16"/>
      <w:szCs w:val="16"/>
    </w:rPr>
  </w:style>
  <w:style w:type="character" w:customStyle="1" w:styleId="TekstpodstawowyZnak">
    <w:name w:val="Tekst podstawowy Znak"/>
    <w:link w:val="Tekstpodstawowy"/>
    <w:rsid w:val="001F3FA2"/>
    <w:rPr>
      <w:rFonts w:ascii="FL Romanski 4" w:hAnsi="FL Romanski 4"/>
      <w:color w:val="0000FF"/>
      <w:sz w:val="44"/>
      <w:szCs w:val="24"/>
    </w:rPr>
  </w:style>
  <w:style w:type="character" w:styleId="Pogrubienie">
    <w:name w:val="Strong"/>
    <w:uiPriority w:val="22"/>
    <w:qFormat/>
    <w:rsid w:val="001F3FA2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1F3FA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1F3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A2"/>
    <w:rPr>
      <w:b/>
      <w:bCs/>
    </w:rPr>
  </w:style>
  <w:style w:type="table" w:styleId="Tabela-Siatka">
    <w:name w:val="Table Grid"/>
    <w:basedOn w:val="Standardowy"/>
    <w:uiPriority w:val="39"/>
    <w:rsid w:val="001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F3F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FA2"/>
    <w:rPr>
      <w:rFonts w:ascii="Calibri" w:eastAsia="Calibri" w:hAnsi="Calibri"/>
      <w:sz w:val="24"/>
      <w:szCs w:val="24"/>
      <w:lang w:eastAsia="en-US"/>
    </w:rPr>
  </w:style>
  <w:style w:type="character" w:styleId="Uwydatnienie">
    <w:name w:val="Emphasis"/>
    <w:uiPriority w:val="20"/>
    <w:qFormat/>
    <w:rsid w:val="001F3FA2"/>
    <w:rPr>
      <w:i/>
      <w:iCs/>
    </w:rPr>
  </w:style>
  <w:style w:type="character" w:customStyle="1" w:styleId="grame">
    <w:name w:val="grame"/>
    <w:rsid w:val="00B74FD9"/>
  </w:style>
  <w:style w:type="paragraph" w:customStyle="1" w:styleId="Default">
    <w:name w:val="Default"/>
    <w:rsid w:val="002B52E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F18D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F18D7"/>
    <w:rPr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57CF-C403-43B7-AA90-6915BC4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8</TotalTime>
  <Pages>2</Pages>
  <Words>364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10</cp:revision>
  <cp:lastPrinted>2024-07-15T08:53:00Z</cp:lastPrinted>
  <dcterms:created xsi:type="dcterms:W3CDTF">2024-07-12T12:22:00Z</dcterms:created>
  <dcterms:modified xsi:type="dcterms:W3CDTF">2024-07-16T05:53:00Z</dcterms:modified>
</cp:coreProperties>
</file>