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74C5" w14:textId="44F52821" w:rsidR="00F32C41" w:rsidRPr="00FB6252" w:rsidRDefault="00F32C41" w:rsidP="00F32C41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 w:rsidR="00167403">
        <w:rPr>
          <w:rFonts w:ascii="Arial" w:hAnsi="Arial" w:cs="Arial"/>
          <w:b/>
          <w:bCs/>
        </w:rPr>
        <w:t>2</w:t>
      </w:r>
    </w:p>
    <w:p w14:paraId="735FA51F" w14:textId="06C410BC" w:rsidR="00F32C41" w:rsidRPr="000E6E5D" w:rsidRDefault="00F32C41" w:rsidP="000E6E5D">
      <w:pPr>
        <w:keepNext/>
        <w:spacing w:line="276" w:lineRule="auto"/>
        <w:rPr>
          <w:rFonts w:ascii="Arial" w:hAnsi="Arial" w:cs="Arial"/>
        </w:rPr>
      </w:pPr>
      <w:r w:rsidRPr="000E6E5D">
        <w:rPr>
          <w:rFonts w:ascii="Arial" w:hAnsi="Arial" w:cs="Arial"/>
        </w:rPr>
        <w:t xml:space="preserve">Nr ref. sprawy: </w:t>
      </w:r>
      <w:r w:rsidR="00E824DD" w:rsidRPr="00033479">
        <w:rPr>
          <w:rFonts w:ascii="Arial" w:hAnsi="Arial" w:cs="Arial"/>
          <w:b/>
          <w:bCs/>
        </w:rPr>
        <w:t>NI-I-</w:t>
      </w:r>
      <w:r w:rsidR="000A4E46">
        <w:rPr>
          <w:rFonts w:ascii="Arial" w:hAnsi="Arial" w:cs="Arial"/>
          <w:b/>
          <w:bCs/>
        </w:rPr>
        <w:t>6</w:t>
      </w:r>
      <w:r w:rsidR="00E824DD" w:rsidRPr="00033479">
        <w:rPr>
          <w:rFonts w:ascii="Arial" w:hAnsi="Arial" w:cs="Arial"/>
          <w:b/>
          <w:bCs/>
        </w:rPr>
        <w:t>/2024</w:t>
      </w:r>
    </w:p>
    <w:p w14:paraId="374E8455" w14:textId="77777777" w:rsidR="00F32C41" w:rsidRPr="00FB6252" w:rsidRDefault="00F32C41" w:rsidP="00F32C41">
      <w:pPr>
        <w:spacing w:line="276" w:lineRule="auto"/>
        <w:jc w:val="both"/>
        <w:rPr>
          <w:rFonts w:ascii="Arial" w:hAnsi="Arial" w:cs="Arial"/>
        </w:rPr>
      </w:pPr>
    </w:p>
    <w:p w14:paraId="1EDA51A4" w14:textId="67330221" w:rsidR="00F32C41" w:rsidRPr="00302A1B" w:rsidRDefault="00F32C41" w:rsidP="000E6E5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02A1B">
        <w:rPr>
          <w:rFonts w:ascii="Arial" w:hAnsi="Arial" w:cs="Arial"/>
          <w:b/>
          <w:bCs/>
          <w:sz w:val="22"/>
          <w:szCs w:val="22"/>
        </w:rPr>
        <w:t xml:space="preserve">Dotyczy: przetargu na: </w:t>
      </w:r>
    </w:p>
    <w:p w14:paraId="437EF65A" w14:textId="77777777" w:rsidR="005D44D4" w:rsidRDefault="005D44D4" w:rsidP="005D44D4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D44D4">
        <w:rPr>
          <w:rFonts w:ascii="Arial" w:hAnsi="Arial" w:cs="Arial"/>
          <w:b/>
          <w:bCs/>
          <w:i/>
          <w:iCs/>
          <w:sz w:val="22"/>
          <w:szCs w:val="22"/>
        </w:rPr>
        <w:t>Modernizacja infrastruktury informatycznej w celu zwiększenia poziomu bezpieczeństwa cyfrowego</w:t>
      </w:r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5B5C0765" w14:textId="488C2547" w:rsidR="00F32C41" w:rsidRPr="00FB6252" w:rsidRDefault="00F32C41" w:rsidP="00F32C41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749486EE" w14:textId="16C555A7" w:rsidR="00F32C41" w:rsidRPr="00FB6252" w:rsidRDefault="00F32C41" w:rsidP="00F32C41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BIAŁOSTOCKIE Sp. z o.o. w Białymstoku</w:t>
      </w:r>
    </w:p>
    <w:p w14:paraId="01093F1E" w14:textId="77777777" w:rsidR="00F32C41" w:rsidRPr="00FB6252" w:rsidRDefault="00F32C41" w:rsidP="00F32C41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5AC70FAE" w14:textId="77777777" w:rsidR="00F32C41" w:rsidRPr="00FB6252" w:rsidRDefault="00F32C41" w:rsidP="00F32C41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32C41" w:rsidRPr="00FB6252" w14:paraId="22CBBB4D" w14:textId="77777777" w:rsidTr="00BC3FEA">
        <w:trPr>
          <w:cantSplit/>
          <w:trHeight w:val="470"/>
        </w:trPr>
        <w:tc>
          <w:tcPr>
            <w:tcW w:w="610" w:type="dxa"/>
          </w:tcPr>
          <w:p w14:paraId="21B15F61" w14:textId="77777777" w:rsidR="00F32C41" w:rsidRPr="00FB6252" w:rsidRDefault="00F32C41" w:rsidP="00BC3FE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CA4D106" w14:textId="77777777" w:rsidR="00F32C41" w:rsidRPr="00FB6252" w:rsidRDefault="00F32C41" w:rsidP="00BC3FE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49F3A347" w14:textId="77777777" w:rsidR="00F32C41" w:rsidRPr="00FB6252" w:rsidRDefault="00F32C41" w:rsidP="00BC3FE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F32C41" w:rsidRPr="00FB6252" w14:paraId="61809489" w14:textId="77777777" w:rsidTr="00BC3FEA">
        <w:trPr>
          <w:cantSplit/>
          <w:trHeight w:val="850"/>
        </w:trPr>
        <w:tc>
          <w:tcPr>
            <w:tcW w:w="610" w:type="dxa"/>
          </w:tcPr>
          <w:p w14:paraId="7CDD5103" w14:textId="77777777" w:rsidR="00F32C41" w:rsidRPr="00FB6252" w:rsidRDefault="00F32C41" w:rsidP="00BC3FE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5179CA56" w14:textId="77777777" w:rsidR="00F32C41" w:rsidRPr="00FB6252" w:rsidRDefault="00F32C41" w:rsidP="00BC3FE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485434F6" w14:textId="77777777" w:rsidR="00F32C41" w:rsidRPr="00FB6252" w:rsidRDefault="00F32C41" w:rsidP="00BC3FE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CCF3D70" w14:textId="77777777" w:rsidR="00F32C41" w:rsidRPr="00FB6252" w:rsidRDefault="00F32C41" w:rsidP="00F32C41">
      <w:pPr>
        <w:rPr>
          <w:rFonts w:ascii="Arial" w:hAnsi="Arial" w:cs="Arial"/>
        </w:rPr>
      </w:pPr>
    </w:p>
    <w:p w14:paraId="5574BA38" w14:textId="77777777" w:rsidR="00F32C41" w:rsidRPr="00FB6252" w:rsidRDefault="00F32C41" w:rsidP="00F32C41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7A18C996" w14:textId="77777777" w:rsidR="00F32C41" w:rsidRPr="00FB6252" w:rsidRDefault="00F32C41" w:rsidP="00F32C41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23FA7821" w14:textId="77777777" w:rsidR="00F32C41" w:rsidRPr="00FB6252" w:rsidRDefault="00F32C41" w:rsidP="00F32C41">
      <w:pPr>
        <w:spacing w:line="276" w:lineRule="auto"/>
        <w:rPr>
          <w:rFonts w:ascii="Arial" w:hAnsi="Arial" w:cs="Arial"/>
        </w:rPr>
      </w:pPr>
    </w:p>
    <w:p w14:paraId="5ADF4E8C" w14:textId="77777777" w:rsidR="00F32C41" w:rsidRPr="00FB6252" w:rsidRDefault="00F32C41" w:rsidP="00F32C41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3D5326B" w14:textId="77777777" w:rsidR="00F32C41" w:rsidRPr="00BF3F6D" w:rsidRDefault="00F32C41" w:rsidP="00F32C41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64FBF960" w14:textId="77777777" w:rsidR="00F32C41" w:rsidRPr="00FB6252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319AD528" w14:textId="77777777" w:rsidR="00F32C41" w:rsidRPr="00FB6252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1BF02DFC" w14:textId="77777777" w:rsidR="00F32C41" w:rsidRPr="00FB6252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820D6D7" w14:textId="77777777" w:rsidR="00F32C41" w:rsidRPr="001F261B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EDEDC15" w14:textId="77777777" w:rsidR="00F32C41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6ADF3A2" w14:textId="77777777" w:rsidR="00F32C41" w:rsidRPr="00C12D92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6A687E2B" w14:textId="77777777" w:rsidR="00F32C41" w:rsidRPr="00C12D92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5BD1C2D" w14:textId="77777777" w:rsidR="00F32C41" w:rsidRDefault="00F32C41" w:rsidP="00F32C41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02EEBB0D" w14:textId="77777777" w:rsidR="00F32C41" w:rsidRPr="00C12D92" w:rsidRDefault="00F32C41" w:rsidP="00F32C41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1B8A86E4" w14:textId="77777777" w:rsidR="00F32C41" w:rsidRPr="00FB6252" w:rsidRDefault="00F32C41" w:rsidP="00F32C41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C658FE7" w14:textId="77777777" w:rsidR="00F32C41" w:rsidRPr="00FB6252" w:rsidRDefault="00F32C41" w:rsidP="00F32C41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F4E6ECD" w14:textId="77777777" w:rsidR="00F32C41" w:rsidRPr="00FB6252" w:rsidRDefault="00F32C41" w:rsidP="00F32C41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0EFD9F2B" w14:textId="77777777" w:rsidR="00F32C41" w:rsidRPr="00FB6252" w:rsidRDefault="00F32C41" w:rsidP="00F32C41">
      <w:pPr>
        <w:spacing w:line="276" w:lineRule="auto"/>
        <w:rPr>
          <w:rFonts w:ascii="Arial" w:hAnsi="Arial" w:cs="Arial"/>
        </w:rPr>
      </w:pPr>
    </w:p>
    <w:p w14:paraId="32CFEF4B" w14:textId="77777777" w:rsidR="00F32C41" w:rsidRPr="00FB6252" w:rsidRDefault="00F32C41" w:rsidP="00302A1B">
      <w:pPr>
        <w:spacing w:line="276" w:lineRule="auto"/>
        <w:ind w:left="2407" w:firstLine="425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20965BE3" w14:textId="42FF6DCC" w:rsidR="00E91BD6" w:rsidRPr="00302A1B" w:rsidRDefault="00F32C41" w:rsidP="00302A1B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 i  podpis/y)</w:t>
      </w:r>
    </w:p>
    <w:sectPr w:rsidR="00E91BD6" w:rsidRPr="00302A1B" w:rsidSect="00302A1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04177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75E"/>
    <w:rsid w:val="00035090"/>
    <w:rsid w:val="000A4E46"/>
    <w:rsid w:val="000D3259"/>
    <w:rsid w:val="000E6E5D"/>
    <w:rsid w:val="00142424"/>
    <w:rsid w:val="00167403"/>
    <w:rsid w:val="00181633"/>
    <w:rsid w:val="0021188E"/>
    <w:rsid w:val="00302A1B"/>
    <w:rsid w:val="004F675E"/>
    <w:rsid w:val="005A0E03"/>
    <w:rsid w:val="005D44D4"/>
    <w:rsid w:val="00646008"/>
    <w:rsid w:val="00881031"/>
    <w:rsid w:val="0088287A"/>
    <w:rsid w:val="00B230B9"/>
    <w:rsid w:val="00E824DD"/>
    <w:rsid w:val="00E91BD6"/>
    <w:rsid w:val="00F32C41"/>
    <w:rsid w:val="00FA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863B"/>
  <w15:chartTrackingRefBased/>
  <w15:docId w15:val="{3BF48198-0C3E-4C75-AB8E-BD4FABBB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C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2C41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2C41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32C41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F32C41"/>
    <w:rPr>
      <w:rFonts w:ascii="FL Romanski 4" w:eastAsia="Times New Roman" w:hAnsi="FL Romanski 4" w:cs="Times New Roman"/>
      <w:color w:val="0000FF"/>
      <w:kern w:val="0"/>
      <w:sz w:val="44"/>
      <w:szCs w:val="24"/>
      <w:lang w:eastAsia="pl-PL"/>
    </w:rPr>
  </w:style>
  <w:style w:type="paragraph" w:customStyle="1" w:styleId="Standard">
    <w:name w:val="Standard"/>
    <w:rsid w:val="00F32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32C41"/>
    <w:pPr>
      <w:ind w:left="708"/>
    </w:pPr>
  </w:style>
  <w:style w:type="paragraph" w:styleId="Bezodstpw">
    <w:name w:val="No Spacing"/>
    <w:uiPriority w:val="99"/>
    <w:qFormat/>
    <w:rsid w:val="00F32C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13</cp:revision>
  <dcterms:created xsi:type="dcterms:W3CDTF">2024-03-21T07:33:00Z</dcterms:created>
  <dcterms:modified xsi:type="dcterms:W3CDTF">2024-07-19T10:40:00Z</dcterms:modified>
</cp:coreProperties>
</file>