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C8CE1" w14:textId="77777777" w:rsidR="002B7648" w:rsidRPr="005734B5" w:rsidRDefault="002B7648" w:rsidP="002B7648">
      <w:pPr>
        <w:pStyle w:val="Nagwek4"/>
        <w:jc w:val="right"/>
        <w:rPr>
          <w:rFonts w:ascii="Arial" w:hAnsi="Arial" w:cs="Arial"/>
          <w:b/>
          <w:sz w:val="24"/>
        </w:rPr>
      </w:pPr>
      <w:r w:rsidRPr="005734B5">
        <w:rPr>
          <w:rFonts w:ascii="Arial" w:hAnsi="Arial" w:cs="Arial"/>
          <w:b/>
          <w:sz w:val="24"/>
        </w:rPr>
        <w:t xml:space="preserve">Załącznik </w:t>
      </w:r>
      <w:r>
        <w:rPr>
          <w:rFonts w:ascii="Arial" w:hAnsi="Arial" w:cs="Arial"/>
          <w:b/>
          <w:sz w:val="24"/>
        </w:rPr>
        <w:t>N</w:t>
      </w:r>
      <w:r w:rsidRPr="005734B5">
        <w:rPr>
          <w:rFonts w:ascii="Arial" w:hAnsi="Arial" w:cs="Arial"/>
          <w:b/>
          <w:sz w:val="24"/>
        </w:rPr>
        <w:t xml:space="preserve">r 1 </w:t>
      </w:r>
    </w:p>
    <w:p w14:paraId="13157DC4" w14:textId="2BEB035D" w:rsidR="002B7648" w:rsidRPr="005734B5" w:rsidRDefault="002B7648" w:rsidP="002B7648">
      <w:pPr>
        <w:keepNext/>
        <w:jc w:val="right"/>
        <w:rPr>
          <w:rFonts w:ascii="Arial" w:hAnsi="Arial" w:cs="Arial"/>
          <w:b/>
          <w:bCs/>
        </w:rPr>
      </w:pPr>
      <w:r w:rsidRPr="002A1C42">
        <w:rPr>
          <w:rFonts w:ascii="Arial" w:hAnsi="Arial" w:cs="Arial"/>
          <w:b/>
          <w:bCs/>
        </w:rPr>
        <w:t xml:space="preserve">Nr ref. </w:t>
      </w:r>
      <w:r>
        <w:rPr>
          <w:rFonts w:ascii="Arial" w:hAnsi="Arial" w:cs="Arial"/>
          <w:b/>
          <w:bCs/>
        </w:rPr>
        <w:t>s</w:t>
      </w:r>
      <w:r w:rsidRPr="002A1C42">
        <w:rPr>
          <w:rFonts w:ascii="Arial" w:hAnsi="Arial" w:cs="Arial"/>
          <w:b/>
          <w:bCs/>
        </w:rPr>
        <w:t xml:space="preserve">prawy: </w:t>
      </w:r>
      <w:r w:rsidR="007332C2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/TAT/2024</w:t>
      </w:r>
    </w:p>
    <w:p w14:paraId="3A867C81" w14:textId="77777777" w:rsidR="002B7648" w:rsidRPr="005734B5" w:rsidRDefault="002B7648" w:rsidP="002B7648">
      <w:pPr>
        <w:keepNext/>
        <w:spacing w:line="276" w:lineRule="auto"/>
        <w:rPr>
          <w:rFonts w:ascii="Arial" w:hAnsi="Arial" w:cs="Arial"/>
          <w:b/>
        </w:rPr>
      </w:pPr>
    </w:p>
    <w:p w14:paraId="54633276" w14:textId="77777777" w:rsidR="002B7648" w:rsidRPr="005734B5" w:rsidRDefault="002B7648" w:rsidP="002B7648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7C93AB49" w14:textId="77777777" w:rsidR="002B7648" w:rsidRDefault="002B7648" w:rsidP="002B7648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</w:p>
    <w:p w14:paraId="481F083B" w14:textId="77777777" w:rsidR="002B7648" w:rsidRPr="005734B5" w:rsidRDefault="002B7648" w:rsidP="002B7648">
      <w:pPr>
        <w:spacing w:line="276" w:lineRule="auto"/>
        <w:jc w:val="center"/>
        <w:rPr>
          <w:rFonts w:ascii="Arial" w:hAnsi="Arial" w:cs="Arial"/>
          <w:b/>
        </w:rPr>
      </w:pPr>
    </w:p>
    <w:p w14:paraId="698B8AE2" w14:textId="362292F7" w:rsidR="002B7648" w:rsidRPr="003C26A0" w:rsidRDefault="002B7648" w:rsidP="002B7648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Dostawa nowe</w:t>
      </w:r>
      <w:r w:rsidR="007332C2">
        <w:rPr>
          <w:rFonts w:ascii="Arial" w:hAnsi="Arial" w:cs="Arial"/>
          <w:b/>
          <w:bCs/>
          <w:i/>
          <w:iCs/>
        </w:rPr>
        <w:t>go</w:t>
      </w:r>
      <w:r>
        <w:rPr>
          <w:rFonts w:ascii="Arial" w:hAnsi="Arial" w:cs="Arial"/>
          <w:b/>
          <w:bCs/>
          <w:i/>
          <w:iCs/>
        </w:rPr>
        <w:t xml:space="preserve"> </w:t>
      </w:r>
      <w:r w:rsidR="007332C2">
        <w:rPr>
          <w:rFonts w:ascii="Arial" w:hAnsi="Arial" w:cs="Arial"/>
          <w:b/>
          <w:bCs/>
          <w:i/>
          <w:iCs/>
        </w:rPr>
        <w:t>ciągnika rolniczego</w:t>
      </w:r>
    </w:p>
    <w:p w14:paraId="295BFCEF" w14:textId="77777777" w:rsidR="002B7648" w:rsidRPr="003C26A0" w:rsidRDefault="002B7648" w:rsidP="002B7648">
      <w:pPr>
        <w:spacing w:line="276" w:lineRule="auto"/>
        <w:jc w:val="center"/>
        <w:rPr>
          <w:rFonts w:ascii="Arial" w:hAnsi="Arial" w:cs="Arial"/>
        </w:rPr>
      </w:pPr>
    </w:p>
    <w:p w14:paraId="490327D4" w14:textId="77777777" w:rsidR="002B7648" w:rsidRPr="003C26A0" w:rsidRDefault="002B7648" w:rsidP="002B7648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191BC30A" w14:textId="438363F4" w:rsidR="002B7648" w:rsidRPr="003C26A0" w:rsidRDefault="002B7648" w:rsidP="002B7648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o.o. w Białymstoku</w:t>
      </w:r>
    </w:p>
    <w:p w14:paraId="591613FF" w14:textId="77777777" w:rsidR="002B7648" w:rsidRDefault="002B7648" w:rsidP="002B7648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3F0A14C6" w14:textId="77777777" w:rsidR="002B7648" w:rsidRPr="003C26A0" w:rsidRDefault="002B7648" w:rsidP="002B764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00CBC26E" w14:textId="77777777" w:rsidR="002B7648" w:rsidRPr="003C26A0" w:rsidRDefault="002B7648" w:rsidP="002B7648">
      <w:pPr>
        <w:spacing w:line="276" w:lineRule="auto"/>
        <w:rPr>
          <w:rFonts w:ascii="Arial" w:hAnsi="Arial" w:cs="Arial"/>
          <w:b/>
          <w:bCs/>
        </w:rPr>
      </w:pPr>
    </w:p>
    <w:p w14:paraId="23EEA8EA" w14:textId="77777777" w:rsidR="002B7648" w:rsidRPr="003C26A0" w:rsidRDefault="002B7648" w:rsidP="002B7648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</w:t>
      </w:r>
      <w:r>
        <w:rPr>
          <w:rFonts w:ascii="Arial" w:hAnsi="Arial" w:cs="Arial"/>
          <w:b/>
          <w:bCs/>
        </w:rPr>
        <w:t xml:space="preserve">e </w:t>
      </w:r>
      <w:r w:rsidRPr="003C26A0">
        <w:rPr>
          <w:rFonts w:ascii="Arial" w:hAnsi="Arial" w:cs="Arial"/>
          <w:b/>
          <w:bCs/>
        </w:rPr>
        <w:t xml:space="preserve">ubiegające się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4270"/>
        <w:gridCol w:w="4755"/>
      </w:tblGrid>
      <w:tr w:rsidR="002B7648" w:rsidRPr="003C26A0" w14:paraId="3F54C468" w14:textId="77777777" w:rsidTr="00C74762">
        <w:trPr>
          <w:cantSplit/>
          <w:trHeight w:val="4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6C14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1584" w14:textId="77777777" w:rsidR="002B7648" w:rsidRPr="003C26A0" w:rsidRDefault="002B7648" w:rsidP="009E6BE2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Wykonawcy/ców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4DCE" w14:textId="77777777" w:rsidR="002B7648" w:rsidRPr="003C26A0" w:rsidRDefault="002B7648" w:rsidP="009E6BE2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2B7648" w:rsidRPr="003C26A0" w14:paraId="2CE44D55" w14:textId="77777777" w:rsidTr="00163C51">
        <w:trPr>
          <w:cantSplit/>
          <w:trHeight w:val="3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AB30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2F5F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2EAD" w14:textId="77777777" w:rsidR="002B7648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1CC7D00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D7771AC" w14:textId="77777777" w:rsidR="002B7648" w:rsidRPr="003C26A0" w:rsidRDefault="002B7648" w:rsidP="002B7648">
      <w:pPr>
        <w:keepNext/>
        <w:ind w:left="77"/>
        <w:jc w:val="both"/>
        <w:rPr>
          <w:rFonts w:ascii="Arial" w:hAnsi="Arial" w:cs="Arial"/>
          <w:b/>
        </w:rPr>
      </w:pPr>
    </w:p>
    <w:p w14:paraId="7A50AB5F" w14:textId="77777777" w:rsidR="002B7648" w:rsidRPr="003C26A0" w:rsidRDefault="002B7648" w:rsidP="002B7648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1"/>
        <w:gridCol w:w="7501"/>
      </w:tblGrid>
      <w:tr w:rsidR="002B7648" w:rsidRPr="003C26A0" w14:paraId="617854DD" w14:textId="77777777" w:rsidTr="00C74762">
        <w:trPr>
          <w:trHeight w:val="294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28E3" w14:textId="77777777" w:rsidR="002B7648" w:rsidRPr="003C26A0" w:rsidRDefault="002B7648" w:rsidP="009E6BE2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50F3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2B7648" w:rsidRPr="003C26A0" w14:paraId="1CF37237" w14:textId="77777777" w:rsidTr="00C74762">
        <w:trPr>
          <w:trHeight w:val="294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9346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E155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2B7648" w:rsidRPr="003C26A0" w14:paraId="5F5120B8" w14:textId="77777777" w:rsidTr="001A6F62">
        <w:trPr>
          <w:trHeight w:val="522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76E1" w14:textId="2E707128" w:rsidR="002B7648" w:rsidRPr="003C26A0" w:rsidRDefault="002B7648" w:rsidP="009E6BE2">
            <w:pPr>
              <w:keepNext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</w:t>
            </w:r>
            <w:r>
              <w:rPr>
                <w:rFonts w:ascii="Arial" w:hAnsi="Arial" w:cs="Arial"/>
              </w:rPr>
              <w:t xml:space="preserve"> </w:t>
            </w:r>
            <w:r w:rsidRPr="003C26A0">
              <w:rPr>
                <w:rFonts w:ascii="Arial" w:hAnsi="Arial" w:cs="Arial"/>
              </w:rPr>
              <w:t xml:space="preserve">do </w:t>
            </w:r>
            <w:r w:rsidR="001A6F62">
              <w:rPr>
                <w:rFonts w:ascii="Arial" w:hAnsi="Arial" w:cs="Arial"/>
              </w:rPr>
              <w:t>k</w:t>
            </w:r>
            <w:r w:rsidRPr="003C26A0">
              <w:rPr>
                <w:rFonts w:ascii="Arial" w:hAnsi="Arial" w:cs="Arial"/>
              </w:rPr>
              <w:t>orespondencji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79D8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2B7648" w:rsidRPr="003C26A0" w14:paraId="00313415" w14:textId="77777777" w:rsidTr="00C74762">
        <w:trPr>
          <w:trHeight w:val="307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1719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F546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2B7648" w:rsidRPr="003C26A0" w14:paraId="614B534F" w14:textId="77777777" w:rsidTr="00C74762">
        <w:trPr>
          <w:trHeight w:val="278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B1F9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8814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1C7FB0E" w14:textId="77777777" w:rsidR="002B7648" w:rsidRPr="003C26A0" w:rsidRDefault="002B7648" w:rsidP="002B7648">
      <w:pPr>
        <w:ind w:left="340"/>
        <w:rPr>
          <w:rFonts w:ascii="Arial" w:hAnsi="Arial" w:cs="Arial"/>
        </w:rPr>
      </w:pPr>
    </w:p>
    <w:p w14:paraId="0FF71D82" w14:textId="77777777" w:rsidR="002B7648" w:rsidRPr="00E57B65" w:rsidRDefault="002B7648" w:rsidP="002B7648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5982C168" w14:textId="77777777" w:rsidR="002B7648" w:rsidRPr="00E57B65" w:rsidRDefault="002B7648" w:rsidP="002B764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Zapoznałem(liśmy) się z treścią Ogłoszenia/SWZ wraz z załącznikami (w tym wzorem umowy) i nie wnosimy do nich żadnych zastrzeżeń ani uwag.</w:t>
      </w:r>
    </w:p>
    <w:p w14:paraId="08429145" w14:textId="229E57AB" w:rsidR="002B7648" w:rsidRPr="00E57B65" w:rsidRDefault="002B7648" w:rsidP="002B764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Gwarantuję(my) wykonanie przez w/w Wykonawcę całości przedmiotu zamówienia na warunkach określonych przez Zamawiającego w treści Ogłoszenia/SWZ wraz </w:t>
      </w:r>
      <w:r w:rsidR="00C74762">
        <w:rPr>
          <w:rFonts w:ascii="Arial" w:hAnsi="Arial" w:cs="Arial"/>
        </w:rPr>
        <w:br/>
      </w:r>
      <w:r w:rsidRPr="00E57B65">
        <w:rPr>
          <w:rFonts w:ascii="Arial" w:hAnsi="Arial" w:cs="Arial"/>
        </w:rPr>
        <w:t>z załącznikami przy uwzględnieniu wyjaśnień Zamawiającego oraz dokonanych przez Zamawiającego modyfikacji treści w/w dokumentów.</w:t>
      </w:r>
    </w:p>
    <w:p w14:paraId="7CCBB969" w14:textId="77777777" w:rsidR="002B7648" w:rsidRPr="00E57B65" w:rsidRDefault="002B7648" w:rsidP="002B764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przypadku uznania mojej (naszej) oferty za najkorzystniejszą zobowiązuję(emy) się zawrzeć umowę w miejscu i terminie, jakie zostaną wskazane przez Zamawiającego. </w:t>
      </w:r>
    </w:p>
    <w:p w14:paraId="2E94FDF0" w14:textId="2F86D1F9" w:rsidR="002B7648" w:rsidRPr="00E57B65" w:rsidRDefault="002B7648" w:rsidP="002B764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uczestniczę(ymy) jako Wykonawca w jakiejkolwiek innej ofercie złożonej w celu udzielenia niniejszego zamówienia</w:t>
      </w:r>
      <w:r w:rsidR="00103A10">
        <w:rPr>
          <w:rFonts w:ascii="Arial" w:hAnsi="Arial" w:cs="Arial"/>
        </w:rPr>
        <w:t>.</w:t>
      </w:r>
    </w:p>
    <w:p w14:paraId="51DCB5AD" w14:textId="77777777" w:rsidR="00103A10" w:rsidRDefault="002B7648" w:rsidP="00103A10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Wykonawca związany jest z ofertą przez okres: 30 dni.</w:t>
      </w:r>
    </w:p>
    <w:p w14:paraId="6175B8E8" w14:textId="30237FEA" w:rsidR="003C0268" w:rsidRPr="00103A10" w:rsidRDefault="003C0268" w:rsidP="00103A10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103A10">
        <w:rPr>
          <w:rFonts w:ascii="Arial" w:hAnsi="Arial" w:cs="Arial"/>
        </w:rPr>
        <w:t>Dostarczę</w:t>
      </w:r>
      <w:r w:rsidR="00103A10" w:rsidRPr="00103A10">
        <w:rPr>
          <w:rFonts w:ascii="Arial" w:hAnsi="Arial" w:cs="Arial"/>
        </w:rPr>
        <w:t>(ymy)</w:t>
      </w:r>
      <w:r w:rsidRPr="00103A10">
        <w:rPr>
          <w:rFonts w:ascii="Arial" w:hAnsi="Arial" w:cs="Arial"/>
        </w:rPr>
        <w:t xml:space="preserve"> przedmiot zamówienia w terminie do …………… tygodni od podpisania Umowy </w:t>
      </w:r>
      <w:r w:rsidR="00103A10" w:rsidRPr="00103A10">
        <w:rPr>
          <w:rFonts w:ascii="Arial" w:hAnsi="Arial" w:cs="Arial"/>
          <w:i/>
          <w:iCs/>
        </w:rPr>
        <w:t>(</w:t>
      </w:r>
      <w:r w:rsidRPr="00103A10">
        <w:rPr>
          <w:rFonts w:ascii="Arial" w:hAnsi="Arial" w:cs="Arial"/>
          <w:i/>
          <w:iCs/>
        </w:rPr>
        <w:t>Podstawowy termin realizacji umowy</w:t>
      </w:r>
      <w:r w:rsidR="00103A10">
        <w:rPr>
          <w:rFonts w:ascii="Arial" w:hAnsi="Arial" w:cs="Arial"/>
          <w:i/>
          <w:iCs/>
        </w:rPr>
        <w:t xml:space="preserve"> wynosi</w:t>
      </w:r>
      <w:r w:rsidRPr="00103A10">
        <w:rPr>
          <w:rFonts w:ascii="Arial" w:hAnsi="Arial" w:cs="Arial"/>
          <w:i/>
          <w:iCs/>
        </w:rPr>
        <w:t xml:space="preserve"> 12 tygodni. Za skrócenie terminu dostawy Wykonawca może otrzymać ma</w:t>
      </w:r>
      <w:r w:rsidR="00103A10">
        <w:rPr>
          <w:rFonts w:ascii="Arial" w:hAnsi="Arial" w:cs="Arial"/>
          <w:i/>
          <w:iCs/>
        </w:rPr>
        <w:t>ksumalnie</w:t>
      </w:r>
      <w:r w:rsidRPr="00103A10">
        <w:rPr>
          <w:rFonts w:ascii="Arial" w:hAnsi="Arial" w:cs="Arial"/>
          <w:i/>
          <w:iCs/>
        </w:rPr>
        <w:t xml:space="preserve"> 5 pkt. Patrz  rozdz. XI. Ad. 3. SWZ</w:t>
      </w:r>
      <w:r w:rsidR="00103A10" w:rsidRPr="00103A10">
        <w:rPr>
          <w:rFonts w:ascii="Arial" w:hAnsi="Arial" w:cs="Arial"/>
          <w:i/>
          <w:iCs/>
        </w:rPr>
        <w:t>).</w:t>
      </w:r>
    </w:p>
    <w:p w14:paraId="19620C05" w14:textId="23EB3597" w:rsidR="00717368" w:rsidRPr="00717368" w:rsidRDefault="00717368" w:rsidP="0071736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67" w:hanging="387"/>
        <w:jc w:val="both"/>
        <w:rPr>
          <w:rFonts w:ascii="Arial" w:hAnsi="Arial" w:cs="Arial"/>
          <w:i/>
          <w:iCs/>
        </w:rPr>
      </w:pPr>
      <w:r w:rsidRPr="00717368">
        <w:rPr>
          <w:rFonts w:ascii="Arial" w:hAnsi="Arial" w:cs="Arial"/>
        </w:rPr>
        <w:t>Wykonawca w ramach realizacji zamówienia dostarczy now</w:t>
      </w:r>
      <w:r w:rsidR="007332C2">
        <w:rPr>
          <w:rFonts w:ascii="Arial" w:hAnsi="Arial" w:cs="Arial"/>
        </w:rPr>
        <w:t>y</w:t>
      </w:r>
      <w:r w:rsidRPr="00717368">
        <w:rPr>
          <w:rFonts w:ascii="Arial" w:hAnsi="Arial" w:cs="Arial"/>
        </w:rPr>
        <w:t xml:space="preserve"> </w:t>
      </w:r>
      <w:r w:rsidR="007332C2">
        <w:rPr>
          <w:rFonts w:ascii="Arial" w:hAnsi="Arial" w:cs="Arial"/>
        </w:rPr>
        <w:t>ciągnik rolniczy</w:t>
      </w:r>
      <w:r w:rsidRPr="00717368">
        <w:rPr>
          <w:rFonts w:ascii="Arial" w:hAnsi="Arial" w:cs="Arial"/>
        </w:rPr>
        <w:t>:</w:t>
      </w:r>
    </w:p>
    <w:p w14:paraId="6173EA44" w14:textId="77777777" w:rsidR="00717368" w:rsidRPr="00717368" w:rsidRDefault="00717368" w:rsidP="00717368">
      <w:pPr>
        <w:pStyle w:val="Tekstpodstawowy"/>
        <w:tabs>
          <w:tab w:val="left" w:pos="2268"/>
        </w:tabs>
        <w:spacing w:after="0" w:line="276" w:lineRule="auto"/>
        <w:ind w:left="720"/>
        <w:rPr>
          <w:rFonts w:ascii="Arial" w:eastAsia="Times New Roman" w:hAnsi="Arial" w:cs="Arial"/>
        </w:rPr>
      </w:pPr>
      <w:r w:rsidRPr="00717368">
        <w:rPr>
          <w:rFonts w:ascii="Arial" w:eastAsia="Times New Roman" w:hAnsi="Arial" w:cs="Arial"/>
        </w:rPr>
        <w:t>Marka ……………………………………………………………,</w:t>
      </w:r>
    </w:p>
    <w:p w14:paraId="0CC69667" w14:textId="6BFBD0B4" w:rsidR="00717368" w:rsidRPr="00717368" w:rsidRDefault="00717368" w:rsidP="00717368">
      <w:pPr>
        <w:pStyle w:val="Tekstpodstawowy"/>
        <w:tabs>
          <w:tab w:val="left" w:pos="2268"/>
        </w:tabs>
        <w:spacing w:after="0" w:line="276" w:lineRule="auto"/>
        <w:ind w:left="720"/>
        <w:rPr>
          <w:rFonts w:ascii="Arial" w:eastAsia="Times New Roman" w:hAnsi="Arial" w:cs="Arial"/>
        </w:rPr>
      </w:pPr>
      <w:r w:rsidRPr="00717368">
        <w:rPr>
          <w:rFonts w:ascii="Arial" w:eastAsia="Times New Roman" w:hAnsi="Arial" w:cs="Arial"/>
        </w:rPr>
        <w:t>Model ……………………………………………………. Rok produkcji: …………,</w:t>
      </w:r>
    </w:p>
    <w:p w14:paraId="17E85CDA" w14:textId="0A04E684" w:rsidR="00717368" w:rsidRPr="00717368" w:rsidRDefault="00717368" w:rsidP="0071736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717368">
        <w:rPr>
          <w:rFonts w:ascii="Arial" w:hAnsi="Arial" w:cs="Arial"/>
        </w:rPr>
        <w:t>aoferowan</w:t>
      </w:r>
      <w:r w:rsidR="007332C2">
        <w:rPr>
          <w:rFonts w:ascii="Arial" w:hAnsi="Arial" w:cs="Arial"/>
        </w:rPr>
        <w:t>y</w:t>
      </w:r>
      <w:r w:rsidRPr="00717368">
        <w:rPr>
          <w:rFonts w:ascii="Arial" w:hAnsi="Arial" w:cs="Arial"/>
        </w:rPr>
        <w:t xml:space="preserve"> </w:t>
      </w:r>
      <w:r w:rsidR="007332C2">
        <w:rPr>
          <w:rFonts w:ascii="Arial" w:hAnsi="Arial" w:cs="Arial"/>
        </w:rPr>
        <w:t>ciągnik rolniczy</w:t>
      </w:r>
      <w:r w:rsidRPr="00717368">
        <w:rPr>
          <w:rFonts w:ascii="Arial" w:hAnsi="Arial" w:cs="Arial"/>
        </w:rPr>
        <w:t xml:space="preserve"> spełnia wszystkie parametry i wymagania wskazane w Rozdziale I Ogłoszenia/SWZ</w:t>
      </w:r>
      <w:r w:rsidR="00AC52F7">
        <w:rPr>
          <w:rFonts w:ascii="Arial" w:hAnsi="Arial" w:cs="Arial"/>
        </w:rPr>
        <w:t>:</w:t>
      </w:r>
    </w:p>
    <w:tbl>
      <w:tblPr>
        <w:tblW w:w="97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9"/>
        <w:gridCol w:w="1598"/>
        <w:gridCol w:w="1653"/>
      </w:tblGrid>
      <w:tr w:rsidR="00717368" w:rsidRPr="005E2861" w14:paraId="27EC7FDF" w14:textId="77777777" w:rsidTr="00BB5DE3">
        <w:trPr>
          <w:trHeight w:val="1239"/>
        </w:trPr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70B6" w14:textId="09BBF9AD" w:rsidR="00717368" w:rsidRPr="005E2861" w:rsidRDefault="00717368" w:rsidP="00BB5DE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Specyfikacja oferowane</w:t>
            </w:r>
            <w:r w:rsidR="0083030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go</w:t>
            </w:r>
            <w:r w:rsidRPr="005E28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3030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ciągnika rolniczego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9F8E" w14:textId="77777777" w:rsidR="00717368" w:rsidRPr="005E2861" w:rsidRDefault="00717368" w:rsidP="00BB5DE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Potwierdzenie spełnienia wymaganych parametrów przez Wykonawcę:</w:t>
            </w:r>
            <w:r w:rsidRPr="005E28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>TAK/NIE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CF38" w14:textId="77777777" w:rsidR="00717368" w:rsidRPr="005E2861" w:rsidRDefault="00717368" w:rsidP="00BB5DE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Uwagi*</w:t>
            </w:r>
          </w:p>
        </w:tc>
      </w:tr>
      <w:tr w:rsidR="00717368" w:rsidRPr="005E2861" w14:paraId="126B8365" w14:textId="77777777" w:rsidTr="00BB5DE3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25066" w14:textId="3658069C" w:rsidR="00717368" w:rsidRPr="005E2861" w:rsidRDefault="00717368" w:rsidP="00BB5DE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Charakterystyka techniczna </w:t>
            </w:r>
            <w:r w:rsidR="0083030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ciągnika rolniczego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305A" w14:textId="77777777" w:rsidR="00717368" w:rsidRPr="005E2861" w:rsidRDefault="00717368" w:rsidP="00BB5DE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9142" w14:textId="77777777" w:rsidR="00717368" w:rsidRPr="005E2861" w:rsidRDefault="00717368" w:rsidP="00BB5DE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3030E" w:rsidRPr="005E2861" w14:paraId="3AB48B5C" w14:textId="77777777" w:rsidTr="00EE4C1C">
        <w:trPr>
          <w:trHeight w:val="619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C7B2E" w14:textId="4867B927" w:rsidR="0083030E" w:rsidRPr="0083030E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Fabrycznie nowy ciągnik rolniczy, rok produkcji 2024 (nie dopuszcza się maszyny potestowej/demonstracyjnej), spełniający wymagania pojazdu dopuszczonego do poruszania się po drogach publicznych zgodnie z obowiązującymi przepisami Prawo o ruchu drogowym,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641C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5C31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3030E" w:rsidRPr="005E2861" w14:paraId="4E68B78E" w14:textId="77777777" w:rsidTr="00EE4C1C">
        <w:trPr>
          <w:trHeight w:val="413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30DCE" w14:textId="50881621" w:rsidR="0083030E" w:rsidRPr="0083030E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Silnik sześciocylindrowy, wysokoprężny, turbodoładowany, o pojemności min. 6000 cm</w:t>
            </w:r>
            <w:r w:rsidRPr="0083030E">
              <w:rPr>
                <w:rFonts w:ascii="Tahoma" w:hAnsi="Tahoma" w:cs="Tahoma"/>
                <w:sz w:val="16"/>
                <w:szCs w:val="16"/>
                <w:vertAlign w:val="superscript"/>
              </w:rPr>
              <w:t>3</w:t>
            </w:r>
            <w:r w:rsidRPr="0083030E">
              <w:rPr>
                <w:rFonts w:ascii="Tahoma" w:hAnsi="Tahoma" w:cs="Tahoma"/>
                <w:sz w:val="16"/>
                <w:szCs w:val="16"/>
              </w:rPr>
              <w:t xml:space="preserve"> i mocy w przedziale od 141 KM do 15</w:t>
            </w:r>
            <w:r w:rsidR="00603F1A">
              <w:rPr>
                <w:rFonts w:ascii="Tahoma" w:hAnsi="Tahoma" w:cs="Tahoma"/>
                <w:sz w:val="16"/>
                <w:szCs w:val="16"/>
              </w:rPr>
              <w:t>6</w:t>
            </w:r>
            <w:r w:rsidRPr="0083030E">
              <w:rPr>
                <w:rFonts w:ascii="Tahoma" w:hAnsi="Tahoma" w:cs="Tahoma"/>
                <w:sz w:val="16"/>
                <w:szCs w:val="16"/>
              </w:rPr>
              <w:t xml:space="preserve"> KM i momencie obrotowym min. 660 Nm, spełniający obowiązujące normy emisji spalin,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7950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FE55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3030E" w:rsidRPr="005E2861" w14:paraId="301D41E5" w14:textId="77777777" w:rsidTr="004248E4">
        <w:trPr>
          <w:trHeight w:val="64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690AA" w14:textId="16947329" w:rsidR="0083030E" w:rsidRPr="0083030E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Automatyczna, bezstopniowa skrzynia biegów, z opcją biegu pełzającego, umożliwiająca jazdę ciągnikiem z prędkością min. 50 km/h,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8792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E69E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3030E" w:rsidRPr="005E2861" w14:paraId="0B85A85E" w14:textId="77777777" w:rsidTr="00EE4C1C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C9D4" w14:textId="5CA6FA9F" w:rsidR="0083030E" w:rsidRPr="0083030E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Rewers elektrohydrauliczny z możliwością regulacji stopnia czułości rewersu,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A979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70AD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3030E" w:rsidRPr="005E2861" w14:paraId="1A316A83" w14:textId="77777777" w:rsidTr="0083030E">
        <w:trPr>
          <w:trHeight w:val="18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DA05" w14:textId="4550C0AB" w:rsidR="0083030E" w:rsidRPr="0083030E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Rozstaw osi w przedziale od 27</w:t>
            </w:r>
            <w:r w:rsidR="00603F1A">
              <w:rPr>
                <w:rFonts w:ascii="Tahoma" w:hAnsi="Tahoma" w:cs="Tahoma"/>
                <w:sz w:val="16"/>
                <w:szCs w:val="16"/>
              </w:rPr>
              <w:t>50</w:t>
            </w:r>
            <w:r w:rsidRPr="0083030E">
              <w:rPr>
                <w:rFonts w:ascii="Tahoma" w:hAnsi="Tahoma" w:cs="Tahoma"/>
                <w:sz w:val="16"/>
                <w:szCs w:val="16"/>
              </w:rPr>
              <w:t xml:space="preserve"> mm do 2850 mm,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AA4F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9741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3030E" w:rsidRPr="005E2861" w14:paraId="11A91E29" w14:textId="77777777" w:rsidTr="00EE4C1C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FEB85" w14:textId="77990BED" w:rsidR="0083030E" w:rsidRPr="0083030E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 xml:space="preserve">Napęd na dwie osie, załączany elektrohydraulicznie, automatycznie </w:t>
            </w:r>
            <w:r w:rsidR="00603F1A">
              <w:rPr>
                <w:rFonts w:ascii="Tahoma" w:hAnsi="Tahoma" w:cs="Tahoma"/>
                <w:sz w:val="16"/>
                <w:szCs w:val="16"/>
              </w:rPr>
              <w:t>i</w:t>
            </w:r>
            <w:r w:rsidRPr="0083030E">
              <w:rPr>
                <w:rFonts w:ascii="Tahoma" w:hAnsi="Tahoma" w:cs="Tahoma"/>
                <w:sz w:val="16"/>
                <w:szCs w:val="16"/>
              </w:rPr>
              <w:t xml:space="preserve"> manualnie,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358A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E272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3030E" w:rsidRPr="005E2861" w14:paraId="27F8BBB7" w14:textId="77777777" w:rsidTr="00EE4C1C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6D035" w14:textId="2E3A1598" w:rsidR="0083030E" w:rsidRPr="0083030E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Blokada mechanizmu różnicowego osi tylnej załączana elektrohydraulicznie,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3567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9A72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3030E" w:rsidRPr="005E2861" w14:paraId="0B70DC7C" w14:textId="77777777" w:rsidTr="00EE4C1C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62D15" w14:textId="18BFEE19" w:rsidR="0083030E" w:rsidRPr="0083030E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Przednia oś amortyzowana hydropneumatycznie z możliwością zablokowania amortyzacji,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41B0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EC94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3030E" w:rsidRPr="005E2861" w14:paraId="378EABC0" w14:textId="77777777" w:rsidTr="00EE4C1C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7380C" w14:textId="1713093B" w:rsidR="0083030E" w:rsidRPr="0083030E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Instalacja pneumatyczna dwuobwodowa,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E447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28F2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3030E" w:rsidRPr="005E2861" w14:paraId="26AFA5BB" w14:textId="77777777" w:rsidTr="00EE4C1C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A483" w14:textId="0B5D1E0C" w:rsidR="0083030E" w:rsidRPr="0083030E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Pompa hydrauliczna o wydajności min. 150 l/min,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2589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BAA1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3030E" w:rsidRPr="005E2861" w14:paraId="39317DC6" w14:textId="77777777" w:rsidTr="004248E4">
        <w:trPr>
          <w:trHeight w:val="25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5B87F" w14:textId="23E6B068" w:rsidR="0083030E" w:rsidRPr="0083030E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Minimum 3 pary wyjść hydraulicznych z tyłu ciągnika (w tym złącze LS),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B781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A1C3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3030E" w:rsidRPr="005E2861" w14:paraId="2F308CA4" w14:textId="77777777" w:rsidTr="00EE4C1C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D6CB" w14:textId="7B0C1F10" w:rsidR="0083030E" w:rsidRPr="0083030E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Minimum 2 pary wyjść hydraulicznych z przodu ciągnika,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F69F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198A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3030E" w:rsidRPr="005E2861" w14:paraId="04D81E6B" w14:textId="77777777" w:rsidTr="00EE4C1C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02A52" w14:textId="67F77E5F" w:rsidR="0083030E" w:rsidRPr="0083030E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Wyjścia hydrauliczne sterowane elektrohydraulicznie – przepływ sterowany ilościowo i czasowo,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7536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8855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3030E" w:rsidRPr="005E2861" w14:paraId="69898839" w14:textId="77777777" w:rsidTr="004248E4">
        <w:trPr>
          <w:trHeight w:val="214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393F5" w14:textId="54E6565B" w:rsidR="0083030E" w:rsidRPr="0083030E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Funkcja upuszczania ciśnienia na tylnych złączach hydraulicznych podczas pracy silnika,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1AD5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EE6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3030E" w:rsidRPr="005E2861" w14:paraId="7DD1A1A6" w14:textId="77777777" w:rsidTr="0083030E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BD529" w14:textId="46568FA5" w:rsidR="0083030E" w:rsidRPr="0083030E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Tylny TUZ kat. 2/3 z automatycznymi zabezpieczeniami o udźwigu min. 7800 kg,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79A8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1439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3030E" w:rsidRPr="005E2861" w14:paraId="25918AB3" w14:textId="77777777" w:rsidTr="004248E4">
        <w:trPr>
          <w:trHeight w:val="214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3606D" w14:textId="5CF3266C" w:rsidR="0083030E" w:rsidRPr="0083030E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Sterowanie tylnym TUZ z tylnego błotnika,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3101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D37F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3030E" w:rsidRPr="005E2861" w14:paraId="7EF51248" w14:textId="77777777" w:rsidTr="004248E4">
        <w:trPr>
          <w:trHeight w:val="260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CD84" w14:textId="1FEB0E69" w:rsidR="0083030E" w:rsidRPr="0083030E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Hydrauliczny łącznik górny TUZ z szybkosprzęgiem kompatybilny z ciągnikiem i kategorią TUZ,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2EA6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6D26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3030E" w:rsidRPr="005E2861" w14:paraId="5DADE8E4" w14:textId="77777777" w:rsidTr="0083030E">
        <w:trPr>
          <w:trHeight w:val="232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5F4D" w14:textId="3A2CDB89" w:rsidR="0083030E" w:rsidRPr="0083030E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Przedni TUZ kat. 2 z automatycznymi zabezpieczeniami, o udźwigu minimum 4000kg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CC4A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F905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3030E" w:rsidRPr="005E2861" w14:paraId="7FAEBBC0" w14:textId="77777777" w:rsidTr="00EE4C1C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C55E1" w14:textId="188639E2" w:rsidR="0083030E" w:rsidRPr="0083030E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Sterowanie przednim TUZ przy przednim TUZ,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9DE4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DEC4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3030E" w:rsidRPr="005E2861" w14:paraId="56782AC9" w14:textId="77777777" w:rsidTr="0083030E">
        <w:trPr>
          <w:trHeight w:val="154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5A314" w14:textId="4824C9BE" w:rsidR="0083030E" w:rsidRPr="0083030E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3-pinowe gniazdo elektryczne przedniego TUZ,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3544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6D69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3030E" w:rsidRPr="005E2861" w14:paraId="1DAAF1C5" w14:textId="77777777" w:rsidTr="00EE4C1C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E5276" w14:textId="619D7432" w:rsidR="0083030E" w:rsidRPr="0083030E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Łącznik górny z szybkosprzęgiem do przedniego TUZ,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52DB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7B2B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3030E" w:rsidRPr="005E2861" w14:paraId="3C8EAC3B" w14:textId="77777777" w:rsidTr="00EE4C1C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9E18B" w14:textId="663DBE9A" w:rsidR="0083030E" w:rsidRPr="0083030E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Amortyzacja tylnego i przedniego podnośnika,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5635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F862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3030E" w:rsidRPr="005E2861" w14:paraId="3020084B" w14:textId="77777777" w:rsidTr="00EE4C1C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2B2D" w14:textId="6CE39822" w:rsidR="0083030E" w:rsidRPr="0083030E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Tylny i przedni WOM załączany elektrohydraulicznie,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2BB9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31E6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3030E" w:rsidRPr="005E2861" w14:paraId="2A8F944E" w14:textId="77777777" w:rsidTr="00EE4C1C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AE083" w14:textId="0CE77814" w:rsidR="0083030E" w:rsidRPr="0083030E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Końcówki przedniego i tylnego WOM – 1 3/8”, 6 wpustów,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F56D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4FC1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3030E" w:rsidRPr="005E2861" w14:paraId="04F34B97" w14:textId="77777777" w:rsidTr="00EE4C1C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2B1B" w14:textId="54055105" w:rsidR="0083030E" w:rsidRPr="0083030E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Minimum trzy prędkości tylnego WOM – 540/540E/1000,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A28B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9261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3030E" w:rsidRPr="005E2861" w14:paraId="159B5A16" w14:textId="77777777" w:rsidTr="00EE4C1C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783C0" w14:textId="47C62CB4" w:rsidR="0083030E" w:rsidRPr="0083030E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Kabina dwuosobowa, wyciszona i zamknięta, z klimatyzacją i ogrzewaniem, z w pełni regulowany i amortyzowanym pneumatycznie fotelem operatora. Oba fotele wyposażone w pasy bezpieczeństwa,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1074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F25B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3030E" w:rsidRPr="005E2861" w14:paraId="3CE9FE60" w14:textId="77777777" w:rsidTr="00EE4C1C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BCD58" w14:textId="5EE85C9F" w:rsidR="0083030E" w:rsidRPr="0083030E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Fotel operatora obrotowy, tapicerowany,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6A29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5B6C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3030E" w:rsidRPr="005E2861" w14:paraId="7D86CB62" w14:textId="77777777" w:rsidTr="00EE4C1C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06EEE" w14:textId="1FE81EF2" w:rsidR="0083030E" w:rsidRPr="0083030E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Fotel pasażera tapicerowany,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9A4C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1693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3030E" w:rsidRPr="005E2861" w14:paraId="47C9FB6C" w14:textId="77777777" w:rsidTr="00EE4C1C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56178" w14:textId="0DF51701" w:rsidR="0083030E" w:rsidRPr="0083030E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Kierownica regulowana w dwóch płaszczyznach,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FD9B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E1F3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3030E" w:rsidRPr="005E2861" w14:paraId="0DB25A26" w14:textId="77777777" w:rsidTr="00EE4C1C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F3767" w14:textId="6766AE8D" w:rsidR="0083030E" w:rsidRPr="0083030E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Kabina amortyzowana w min. 4 punktach,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23BE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E1C6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3030E" w:rsidRPr="005E2861" w14:paraId="278E266B" w14:textId="77777777" w:rsidTr="00B8332F">
        <w:trPr>
          <w:trHeight w:val="181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5E568" w14:textId="55615A95" w:rsidR="0083030E" w:rsidRPr="0083030E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Oświetlenie wnętrza kabiny,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814C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3B7E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3030E" w:rsidRPr="005E2861" w14:paraId="057B2737" w14:textId="77777777" w:rsidTr="00B8332F">
        <w:trPr>
          <w:trHeight w:val="411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4A1F4" w14:textId="3F97329C" w:rsidR="0083030E" w:rsidRPr="0083030E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Kabina wyposażona w wycieraczki i spryskiwacze szyby przedniej i tylnej, oraz szerokokątne lusterka elektrycznie sterowane i ogrzewane,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C145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2D4F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3030E" w:rsidRPr="005E2861" w14:paraId="44F714B0" w14:textId="77777777" w:rsidTr="00EB74FA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C11AA" w14:textId="32E4CE81" w:rsidR="0083030E" w:rsidRPr="0083030E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Klimatyzowany schowek,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98CC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B57B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3030E" w:rsidRPr="005E2861" w14:paraId="32355914" w14:textId="77777777" w:rsidTr="00EB74FA">
        <w:trPr>
          <w:trHeight w:val="221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17815" w14:textId="506DFECE" w:rsidR="0083030E" w:rsidRPr="0083030E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Tylna szyba otwierana,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96CB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C96E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3030E" w:rsidRPr="005E2861" w14:paraId="751891A5" w14:textId="77777777" w:rsidTr="00EB74FA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1F1E" w14:textId="52ED9385" w:rsidR="0083030E" w:rsidRPr="0083030E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Fabryczne radio z bezprzewodowym zestawem głośnomówiącym,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AD58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F4F1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3030E" w:rsidRPr="005E2861" w14:paraId="40C3095F" w14:textId="77777777" w:rsidTr="00EB74FA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86DD0" w14:textId="05500576" w:rsidR="0083030E" w:rsidRPr="0083030E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Pakiet telemetrii,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9C9A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AA31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3030E" w:rsidRPr="005E2861" w14:paraId="1B847CCD" w14:textId="77777777" w:rsidTr="00B8332F">
        <w:trPr>
          <w:trHeight w:val="244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B46D3" w14:textId="73D27604" w:rsidR="0083030E" w:rsidRPr="0083030E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Uchwyt na telefon i gniazdo 12V oraz USB,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C0CE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6280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3030E" w:rsidRPr="005E2861" w14:paraId="1A885CDC" w14:textId="77777777" w:rsidTr="00EB74FA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9612" w14:textId="4C661997" w:rsidR="0083030E" w:rsidRPr="0083030E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Reflektory robocze LED (przednie i tylne), fabrycznie zamontowane na dachu kabiny operatorskiej – min. 4 z przodu i min. 4 z tyłu kabiny,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02F5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69B6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3030E" w:rsidRPr="005E2861" w14:paraId="485B640D" w14:textId="77777777" w:rsidTr="00B8332F">
        <w:trPr>
          <w:trHeight w:val="12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C32EB" w14:textId="423509C3" w:rsidR="0083030E" w:rsidRPr="0083030E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Pomarańczowa lampa ostrzegawcza LED, zamontowana na dachu kabiny, tzw. „kogut”,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40C1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0ECC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3030E" w:rsidRPr="005E2861" w14:paraId="2F883E99" w14:textId="77777777" w:rsidTr="00096FF1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A2C8C" w14:textId="1310F820" w:rsidR="0083030E" w:rsidRPr="0083030E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lastRenderedPageBreak/>
              <w:t>Zbiornik paliwa o pojemności minimum 320 litrów, z korkiem wlewu zamykanym w sposób uniemożliwiający jego otwarcie przez osoby postronne,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F14C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9C98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3030E" w:rsidRPr="005E2861" w14:paraId="57B9E2CD" w14:textId="77777777" w:rsidTr="00096FF1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64315" w14:textId="13CFAE2B" w:rsidR="0083030E" w:rsidRPr="0083030E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Opony przednie o szerokości min. 600 mm,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4BC0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FDC2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3030E" w:rsidRPr="005E2861" w14:paraId="1AE2CB74" w14:textId="77777777" w:rsidTr="00096FF1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EBEE6" w14:textId="7CC09779" w:rsidR="0083030E" w:rsidRPr="0083030E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Opony tylne o szerokości min. 710 mm,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2AAA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7C93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3030E" w:rsidRPr="005E2861" w14:paraId="4A7084F9" w14:textId="77777777" w:rsidTr="00096FF1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3CF86" w14:textId="60C69824" w:rsidR="0083030E" w:rsidRPr="0083030E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Pojedyncze koła na obu osiach pojazdu,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0BDD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025D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3030E" w:rsidRPr="005E2861" w14:paraId="6674491D" w14:textId="77777777" w:rsidTr="00096FF1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2078" w14:textId="27D0CB0E" w:rsidR="0083030E" w:rsidRPr="0083030E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Błotniki tylne dostosowane do szerokości opon,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7787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715F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3030E" w:rsidRPr="005E2861" w14:paraId="14466327" w14:textId="77777777" w:rsidTr="00096FF1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5C431" w14:textId="016D6FE9" w:rsidR="0083030E" w:rsidRPr="0083030E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Błotniki przednie obrotowe, dostosowane do szerokości opon,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396F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228D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3030E" w:rsidRPr="005E2861" w14:paraId="05696A28" w14:textId="77777777" w:rsidTr="00096FF1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6803E" w14:textId="44B18677" w:rsidR="0083030E" w:rsidRPr="0083030E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Dwa obciążniki tylnych kół min. 250kg na jedno koło,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C9C0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B512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3030E" w:rsidRPr="005E2861" w14:paraId="4F518F95" w14:textId="77777777" w:rsidTr="00096FF1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2240" w14:textId="7C514F47" w:rsidR="0083030E" w:rsidRPr="0083030E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Masa własna ciągnika bez obciążników, min. 7200 kg,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C10C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D45B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3030E" w:rsidRPr="005E2861" w14:paraId="62EC48FF" w14:textId="77777777" w:rsidTr="00096FF1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2FF5" w14:textId="077619C9" w:rsidR="0083030E" w:rsidRPr="0083030E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Dopuszczalna masa całkowita ciągnika min. 11000 kg,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81E6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41BB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3030E" w:rsidRPr="005E2861" w14:paraId="3134825F" w14:textId="77777777" w:rsidTr="0083030E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942F8" w14:textId="09A9920F" w:rsidR="0083030E" w:rsidRPr="0083030E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Rama do mocowania zaczepów,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DFE2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DF5B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3030E" w:rsidRPr="005E2861" w14:paraId="462206A6" w14:textId="77777777" w:rsidTr="0083030E">
        <w:trPr>
          <w:trHeight w:val="210"/>
        </w:trPr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A47F5" w14:textId="5ED6667B" w:rsidR="0083030E" w:rsidRPr="0083030E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Zaczep górny transportowy automatyczny o przesuwnej zmianie wysokości – sworzeń 38 mm,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6CDA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C1C8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3030E" w:rsidRPr="005E2861" w14:paraId="1226B072" w14:textId="77777777" w:rsidTr="0083030E">
        <w:trPr>
          <w:trHeight w:val="210"/>
        </w:trPr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CE7F" w14:textId="48642D6E" w:rsidR="0083030E" w:rsidRPr="0083030E" w:rsidRDefault="0083030E" w:rsidP="0083030E">
            <w:pPr>
              <w:rPr>
                <w:rFonts w:ascii="Tahoma" w:hAnsi="Tahoma" w:cs="Tahoma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Kule kat. 3 – 1 para,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BB0F0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F8FA6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3030E" w:rsidRPr="005E2861" w14:paraId="654718F9" w14:textId="77777777" w:rsidTr="00B8332F">
        <w:trPr>
          <w:trHeight w:val="210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B96F" w14:textId="462FAC8D" w:rsidR="0083030E" w:rsidRPr="0083030E" w:rsidRDefault="0083030E" w:rsidP="0083030E">
            <w:pPr>
              <w:rPr>
                <w:rFonts w:ascii="Tahoma" w:hAnsi="Tahoma" w:cs="Tahoma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Kule kat 3/2 – 1 para,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FBBF3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A5761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3030E" w:rsidRPr="005E2861" w14:paraId="0997D8AD" w14:textId="77777777" w:rsidTr="00B8332F">
        <w:trPr>
          <w:trHeight w:val="210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93D1" w14:textId="2DFB8407" w:rsidR="0083030E" w:rsidRPr="0083030E" w:rsidRDefault="0083030E" w:rsidP="0083030E">
            <w:pPr>
              <w:rPr>
                <w:rFonts w:ascii="Tahoma" w:hAnsi="Tahoma" w:cs="Tahoma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Kule kat. 2 – 1 para,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6703A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C1680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3030E" w:rsidRPr="005E2861" w14:paraId="01B6086B" w14:textId="77777777" w:rsidTr="00B8332F">
        <w:trPr>
          <w:trHeight w:val="210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4CFCC" w14:textId="2504BC1D" w:rsidR="0083030E" w:rsidRPr="0083030E" w:rsidRDefault="0083030E" w:rsidP="0083030E">
            <w:pPr>
              <w:rPr>
                <w:rFonts w:ascii="Tahoma" w:hAnsi="Tahoma" w:cs="Tahoma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Kula kat. 3 do łącznika górnego – 1 szt,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C96F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78C6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3030E" w:rsidRPr="005E2861" w14:paraId="5B7B5D26" w14:textId="77777777" w:rsidTr="00B8332F">
        <w:trPr>
          <w:trHeight w:val="210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7371" w14:textId="41B16785" w:rsidR="0083030E" w:rsidRPr="0083030E" w:rsidRDefault="0083030E" w:rsidP="0083030E">
            <w:pPr>
              <w:rPr>
                <w:rFonts w:ascii="Tahoma" w:hAnsi="Tahoma" w:cs="Tahoma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 xml:space="preserve">Kula kat. 3/2 do łącznika górnego – 1 szt.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EA446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CC52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3030E" w:rsidRPr="005E2861" w14:paraId="7DE0DF1E" w14:textId="77777777" w:rsidTr="00B8332F">
        <w:trPr>
          <w:trHeight w:val="210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9D625" w14:textId="4DDD41FE" w:rsidR="0083030E" w:rsidRPr="0083030E" w:rsidRDefault="0083030E" w:rsidP="0083030E">
            <w:pPr>
              <w:rPr>
                <w:rFonts w:ascii="Tahoma" w:hAnsi="Tahoma" w:cs="Tahoma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Automatyczny wyłącznik obwodu akumulatora,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91BF0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19F80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3030E" w:rsidRPr="005E2861" w14:paraId="598C0F1D" w14:textId="77777777" w:rsidTr="00B8332F">
        <w:trPr>
          <w:trHeight w:val="210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727DD" w14:textId="3C397D99" w:rsidR="0083030E" w:rsidRPr="0083030E" w:rsidRDefault="0083030E" w:rsidP="0083030E">
            <w:pPr>
              <w:rPr>
                <w:rFonts w:ascii="Tahoma" w:hAnsi="Tahoma" w:cs="Tahoma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Dodatkowa instalacja elektryczna na potrzeby CB radia,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0F472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E84DE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3030E" w:rsidRPr="005E2861" w14:paraId="32A20495" w14:textId="77777777" w:rsidTr="00B8332F">
        <w:trPr>
          <w:trHeight w:val="210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DA801" w14:textId="049425A3" w:rsidR="0083030E" w:rsidRPr="0083030E" w:rsidRDefault="0083030E" w:rsidP="0083030E">
            <w:pPr>
              <w:rPr>
                <w:rFonts w:ascii="Tahoma" w:hAnsi="Tahoma" w:cs="Tahoma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Immobiliser,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31133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7750B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3030E" w:rsidRPr="005E2861" w14:paraId="49603FCB" w14:textId="77777777" w:rsidTr="0083030E">
        <w:trPr>
          <w:trHeight w:val="210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2CBA" w14:textId="42748388" w:rsidR="0083030E" w:rsidRPr="0083030E" w:rsidRDefault="0083030E" w:rsidP="0083030E">
            <w:pPr>
              <w:rPr>
                <w:rFonts w:ascii="Tahoma" w:hAnsi="Tahoma" w:cs="Tahoma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Dźwiękowy sygnał cofania,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4A8D2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D700C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3030E" w:rsidRPr="005E2861" w14:paraId="49ED9C56" w14:textId="77777777" w:rsidTr="0083030E">
        <w:trPr>
          <w:trHeight w:val="210"/>
        </w:trPr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16913" w14:textId="0AE6BD6B" w:rsidR="0083030E" w:rsidRPr="0083030E" w:rsidRDefault="0083030E" w:rsidP="0083030E">
            <w:pPr>
              <w:rPr>
                <w:rFonts w:ascii="Tahoma" w:hAnsi="Tahoma" w:cs="Tahoma"/>
                <w:sz w:val="16"/>
                <w:szCs w:val="16"/>
              </w:rPr>
            </w:pPr>
            <w:r w:rsidRPr="0083030E">
              <w:rPr>
                <w:rFonts w:ascii="Tahoma" w:hAnsi="Tahoma" w:cs="Tahoma"/>
                <w:sz w:val="16"/>
                <w:szCs w:val="16"/>
              </w:rPr>
              <w:t>Wyposażenie składające się z: gaśnicy, trójkąta ostrzegawczego, podstawowy zestaw narzędzi w zewnętrznej skrzynce narzędziowej, oraz instrukcji obsługi w języku polskim.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8E081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9B690" w14:textId="77777777" w:rsidR="0083030E" w:rsidRPr="005E2861" w:rsidRDefault="0083030E" w:rsidP="008303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1C1E4975" w14:textId="0BCE4E03" w:rsidR="002B7648" w:rsidRDefault="00AC52F7" w:rsidP="002B7648">
      <w:pPr>
        <w:spacing w:line="276" w:lineRule="auto"/>
        <w:jc w:val="both"/>
        <w:rPr>
          <w:rFonts w:ascii="Arial" w:hAnsi="Arial" w:cs="Arial"/>
        </w:rPr>
      </w:pPr>
      <w:r w:rsidRPr="00E11CBD">
        <w:rPr>
          <w:rFonts w:ascii="Tahoma" w:hAnsi="Tahoma" w:cs="Tahoma"/>
          <w:sz w:val="16"/>
          <w:szCs w:val="22"/>
        </w:rPr>
        <w:t xml:space="preserve">* W kolumnie należy podać wartości liczbowe parametrów </w:t>
      </w:r>
      <w:r w:rsidR="0083030E">
        <w:rPr>
          <w:rFonts w:ascii="Tahoma" w:hAnsi="Tahoma" w:cs="Tahoma"/>
          <w:sz w:val="16"/>
          <w:szCs w:val="22"/>
        </w:rPr>
        <w:t>maszyny</w:t>
      </w:r>
      <w:r w:rsidRPr="00E11CBD">
        <w:rPr>
          <w:rFonts w:ascii="Tahoma" w:hAnsi="Tahoma" w:cs="Tahoma"/>
          <w:sz w:val="16"/>
          <w:szCs w:val="22"/>
        </w:rPr>
        <w:t>, dla których Zamawiający określił dopuszczalne przedziały wartości danego parametru. Dodatkowo w kolumnie uwagi Wykonawca ma możliwość uszczegółowienia danego parametru</w:t>
      </w:r>
      <w:r>
        <w:rPr>
          <w:rFonts w:ascii="Tahoma" w:hAnsi="Tahoma" w:cs="Tahoma"/>
          <w:sz w:val="16"/>
          <w:szCs w:val="22"/>
        </w:rPr>
        <w:t>.</w:t>
      </w:r>
    </w:p>
    <w:p w14:paraId="445DDBA9" w14:textId="77777777" w:rsidR="00717368" w:rsidRDefault="00717368" w:rsidP="002B7648">
      <w:pPr>
        <w:spacing w:line="276" w:lineRule="auto"/>
        <w:jc w:val="both"/>
        <w:rPr>
          <w:rFonts w:ascii="Arial" w:hAnsi="Arial" w:cs="Arial"/>
        </w:rPr>
      </w:pPr>
    </w:p>
    <w:p w14:paraId="1AF38120" w14:textId="62F94B27" w:rsidR="00717368" w:rsidRPr="00DF1ECF" w:rsidRDefault="00717368" w:rsidP="00DF1ECF">
      <w:pPr>
        <w:pStyle w:val="Akapitzlist"/>
        <w:numPr>
          <w:ilvl w:val="2"/>
          <w:numId w:val="1"/>
        </w:numPr>
        <w:tabs>
          <w:tab w:val="clear" w:pos="900"/>
          <w:tab w:val="num" w:pos="567"/>
        </w:tabs>
        <w:spacing w:line="276" w:lineRule="auto"/>
        <w:ind w:left="567" w:hanging="425"/>
        <w:jc w:val="both"/>
        <w:rPr>
          <w:rFonts w:ascii="Arial" w:hAnsi="Arial" w:cs="Arial"/>
          <w:i/>
          <w:iCs/>
        </w:rPr>
      </w:pPr>
      <w:r w:rsidRPr="00717368">
        <w:rPr>
          <w:rFonts w:ascii="Arial" w:hAnsi="Arial" w:cs="Arial"/>
        </w:rPr>
        <w:t>Okres gwarancji oraz rękojmi na przedmiot zamówienia wynosi: …….</w:t>
      </w:r>
      <w:r w:rsidR="007332C2">
        <w:rPr>
          <w:rFonts w:ascii="Arial" w:hAnsi="Arial" w:cs="Arial"/>
        </w:rPr>
        <w:t xml:space="preserve"> miesięcy</w:t>
      </w:r>
      <w:r w:rsidRPr="00717368">
        <w:rPr>
          <w:rFonts w:ascii="Arial" w:hAnsi="Arial" w:cs="Arial"/>
        </w:rPr>
        <w:t xml:space="preserve"> (</w:t>
      </w:r>
      <w:r w:rsidRPr="00717368">
        <w:rPr>
          <w:rFonts w:ascii="Arial" w:hAnsi="Arial" w:cs="Arial"/>
          <w:i/>
          <w:iCs/>
        </w:rPr>
        <w:t>minimalny okres gwarancji wynosi 12 miesięcy</w:t>
      </w:r>
      <w:r w:rsidR="00434168">
        <w:rPr>
          <w:rFonts w:ascii="Arial" w:hAnsi="Arial" w:cs="Arial"/>
          <w:i/>
          <w:iCs/>
        </w:rPr>
        <w:t xml:space="preserve"> – </w:t>
      </w:r>
      <w:r w:rsidR="00434168" w:rsidRPr="00434168">
        <w:rPr>
          <w:rFonts w:ascii="Arial" w:hAnsi="Arial" w:cs="Arial"/>
          <w:i/>
          <w:iCs/>
        </w:rPr>
        <w:t>Zamawiający deklaruje, że czas pracy tego typu maszyn w ujęciu 12-miesięcznym, nie przekracza 600 motogodzin</w:t>
      </w:r>
      <w:r w:rsidR="00DF1ECF">
        <w:rPr>
          <w:rFonts w:ascii="Arial" w:hAnsi="Arial" w:cs="Arial"/>
          <w:i/>
          <w:iCs/>
        </w:rPr>
        <w:t xml:space="preserve"> – </w:t>
      </w:r>
      <w:r w:rsidR="003C0268" w:rsidRPr="00DF1ECF">
        <w:rPr>
          <w:rFonts w:ascii="Arial" w:hAnsi="Arial" w:cs="Arial"/>
          <w:i/>
          <w:iCs/>
        </w:rPr>
        <w:t>Patrz  rozdz. XI. Ad. 2. SWZ</w:t>
      </w:r>
      <w:r w:rsidR="00DF1ECF">
        <w:rPr>
          <w:rFonts w:ascii="Arial" w:hAnsi="Arial" w:cs="Arial"/>
          <w:i/>
          <w:iCs/>
        </w:rPr>
        <w:t>).</w:t>
      </w:r>
    </w:p>
    <w:p w14:paraId="50F4CF37" w14:textId="77777777" w:rsidR="002B7648" w:rsidRPr="00E57B65" w:rsidRDefault="002B7648" w:rsidP="002B7648">
      <w:pPr>
        <w:pStyle w:val="Akapitzlist"/>
        <w:numPr>
          <w:ilvl w:val="1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E57B65">
        <w:rPr>
          <w:rFonts w:ascii="Arial" w:hAnsi="Arial" w:cs="Arial"/>
          <w:b/>
        </w:rPr>
        <w:t>Cena oferty wynosi:</w:t>
      </w:r>
    </w:p>
    <w:p w14:paraId="5ABE5648" w14:textId="77777777" w:rsidR="002B7648" w:rsidRPr="00E57B65" w:rsidRDefault="002B7648" w:rsidP="002B7648">
      <w:pPr>
        <w:spacing w:line="276" w:lineRule="auto"/>
        <w:jc w:val="both"/>
        <w:rPr>
          <w:rFonts w:ascii="Arial" w:hAnsi="Arial" w:cs="Arial"/>
          <w:bCs/>
          <w:iCs/>
        </w:rPr>
      </w:pPr>
      <w:r w:rsidRPr="00E57B65">
        <w:rPr>
          <w:rFonts w:ascii="Arial" w:hAnsi="Arial" w:cs="Arial"/>
        </w:rPr>
        <w:t>…………………</w:t>
      </w:r>
      <w:r w:rsidRPr="00E57B65">
        <w:rPr>
          <w:rFonts w:ascii="Arial" w:hAnsi="Arial" w:cs="Arial"/>
          <w:bCs/>
          <w:iCs/>
        </w:rPr>
        <w:t>………………… zł netto  + ……..…………………… zł (</w:t>
      </w:r>
      <w:r>
        <w:rPr>
          <w:rFonts w:ascii="Arial" w:hAnsi="Arial" w:cs="Arial"/>
          <w:bCs/>
          <w:iCs/>
        </w:rPr>
        <w:t>………</w:t>
      </w:r>
      <w:r w:rsidRPr="00E57B65">
        <w:rPr>
          <w:rFonts w:ascii="Arial" w:hAnsi="Arial" w:cs="Arial"/>
          <w:bCs/>
          <w:iCs/>
        </w:rPr>
        <w:t xml:space="preserve">%VAT) = ……………….. zł brutto </w:t>
      </w:r>
    </w:p>
    <w:p w14:paraId="5300F82C" w14:textId="77777777" w:rsidR="002B7648" w:rsidRPr="00E57B65" w:rsidRDefault="002B7648" w:rsidP="002B7648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  <w:iCs/>
        </w:rPr>
        <w:t>(słownie złotych .……………………………………………………………………………………</w:t>
      </w:r>
      <w:r w:rsidRPr="00E57B65">
        <w:rPr>
          <w:rFonts w:ascii="Arial" w:hAnsi="Arial" w:cs="Arial"/>
        </w:rPr>
        <w:t>)</w:t>
      </w:r>
    </w:p>
    <w:p w14:paraId="673D9F07" w14:textId="77777777" w:rsidR="002B7648" w:rsidRPr="00E57B65" w:rsidRDefault="002B7648" w:rsidP="002B7648">
      <w:pPr>
        <w:spacing w:line="276" w:lineRule="auto"/>
        <w:jc w:val="both"/>
        <w:rPr>
          <w:rFonts w:ascii="Arial" w:hAnsi="Arial" w:cs="Arial"/>
        </w:rPr>
      </w:pPr>
    </w:p>
    <w:p w14:paraId="4DA2A009" w14:textId="497DA466" w:rsidR="007332C2" w:rsidRPr="007332C2" w:rsidRDefault="007332C2" w:rsidP="002B7648">
      <w:pPr>
        <w:pStyle w:val="Akapitzlist"/>
        <w:keepNext/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cena oferty obejmuje koszt serwisów i przeglądów w pełnym okresie zaoferowanej gwarancji, tzw. </w:t>
      </w:r>
      <w:r w:rsidRPr="0047170B">
        <w:rPr>
          <w:rFonts w:ascii="Arial" w:hAnsi="Arial" w:cs="Arial"/>
          <w:b/>
          <w:bCs/>
        </w:rPr>
        <w:t>pakiet serwisowy</w:t>
      </w:r>
      <w:r>
        <w:rPr>
          <w:rFonts w:ascii="Arial" w:hAnsi="Arial" w:cs="Arial"/>
          <w:b/>
          <w:bCs/>
        </w:rPr>
        <w:t>.</w:t>
      </w:r>
    </w:p>
    <w:p w14:paraId="420AB0BA" w14:textId="69506E41" w:rsidR="002B7648" w:rsidRPr="00C74762" w:rsidRDefault="002B7648" w:rsidP="002B7648">
      <w:pPr>
        <w:pStyle w:val="Akapitzlist"/>
        <w:keepNext/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2F2A999A" w14:textId="77777777" w:rsidR="002B7648" w:rsidRPr="00C74762" w:rsidRDefault="002B7648" w:rsidP="002B7648">
      <w:pPr>
        <w:pStyle w:val="Akapitzlist"/>
        <w:keepNext/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451894">
        <w:rPr>
          <w:rFonts w:ascii="Arial" w:hAnsi="Arial" w:cs="Arial"/>
          <w:bCs/>
          <w:iCs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</w:t>
      </w:r>
      <w:r>
        <w:rPr>
          <w:rStyle w:val="Odwoanieprzypisudolnego"/>
          <w:rFonts w:ascii="Arial" w:hAnsi="Arial" w:cs="Arial"/>
          <w:bCs/>
          <w:iCs/>
        </w:rPr>
        <w:footnoteReference w:id="1"/>
      </w:r>
      <w:r w:rsidRPr="00451894">
        <w:rPr>
          <w:rFonts w:ascii="Arial" w:hAnsi="Arial" w:cs="Arial"/>
          <w:bCs/>
          <w:iCs/>
        </w:rPr>
        <w:t>.</w:t>
      </w:r>
    </w:p>
    <w:p w14:paraId="10536E1B" w14:textId="2A285B6B" w:rsidR="002B7648" w:rsidRPr="00C74762" w:rsidRDefault="002B7648" w:rsidP="001A6F62">
      <w:pPr>
        <w:pStyle w:val="Akapitzlist"/>
        <w:keepNext/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451894">
        <w:rPr>
          <w:rFonts w:ascii="Arial" w:hAnsi="Arial" w:cs="Arial"/>
          <w:bCs/>
          <w:iCs/>
        </w:rPr>
        <w:t>Wykonawca zobowiązuje się do wypełnienia obowiązków informacyjnych, o których mowa w ust. 7 wobec osób fizycznych, od których dane osobowe bezpośrednio lub pośrednio pozyska w trakcie realizacji niniejszej Umowy. Wykonawca zobowiązuje się</w:t>
      </w:r>
      <w:r w:rsidR="001A6F62">
        <w:rPr>
          <w:rFonts w:ascii="Arial" w:hAnsi="Arial" w:cs="Arial"/>
          <w:bCs/>
          <w:iCs/>
        </w:rPr>
        <w:t xml:space="preserve"> </w:t>
      </w:r>
      <w:r w:rsidRPr="00451894">
        <w:rPr>
          <w:rFonts w:ascii="Arial" w:hAnsi="Arial" w:cs="Arial"/>
          <w:bCs/>
          <w:iCs/>
        </w:rPr>
        <w:lastRenderedPageBreak/>
        <w:t>o wypełnienia obowiązków informacyjnych wobec swoich podwykonawców, dalszych podwykonawców</w:t>
      </w:r>
      <w:r>
        <w:rPr>
          <w:rStyle w:val="Odwoanieprzypisudolnego"/>
          <w:rFonts w:ascii="Arial" w:hAnsi="Arial" w:cs="Arial"/>
          <w:bCs/>
          <w:iCs/>
        </w:rPr>
        <w:footnoteReference w:id="2"/>
      </w:r>
      <w:r w:rsidRPr="00451894">
        <w:rPr>
          <w:rFonts w:ascii="Arial" w:hAnsi="Arial" w:cs="Arial"/>
          <w:bCs/>
          <w:iCs/>
        </w:rPr>
        <w:t>.</w:t>
      </w:r>
    </w:p>
    <w:p w14:paraId="6BB3CE62" w14:textId="77777777" w:rsidR="002B7648" w:rsidRDefault="002B7648" w:rsidP="001A6F62">
      <w:pPr>
        <w:keepNext/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Wyrażam zgodę na przetwarzanie danych osobowych zgodnie z postanowieniami </w:t>
      </w:r>
      <w:r w:rsidRPr="002A1C42">
        <w:rPr>
          <w:rFonts w:ascii="Arial" w:hAnsi="Arial" w:cs="Arial"/>
        </w:rPr>
        <w:t xml:space="preserve">Załącznika Nr 3 do </w:t>
      </w:r>
      <w:r w:rsidRPr="00E57B65">
        <w:rPr>
          <w:rFonts w:ascii="Arial" w:hAnsi="Arial" w:cs="Arial"/>
        </w:rPr>
        <w:t>niniejszego Ogłoszenia/SWZ.</w:t>
      </w:r>
    </w:p>
    <w:p w14:paraId="6C0177DD" w14:textId="59037952" w:rsidR="002B7648" w:rsidRPr="00E57B65" w:rsidRDefault="002B7648" w:rsidP="002B7648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ofercie </w:t>
      </w:r>
      <w:r w:rsidRPr="009D651B">
        <w:rPr>
          <w:rFonts w:ascii="Arial" w:hAnsi="Arial" w:cs="Arial"/>
          <w:b/>
          <w:bCs/>
        </w:rPr>
        <w:t>znajdują się / nie znajdują się*</w:t>
      </w:r>
      <w:r w:rsidRPr="009D651B">
        <w:rPr>
          <w:rFonts w:ascii="Arial" w:hAnsi="Arial" w:cs="Arial"/>
        </w:rPr>
        <w:t xml:space="preserve"> </w:t>
      </w:r>
      <w:r w:rsidRPr="009D651B">
        <w:rPr>
          <w:rFonts w:ascii="Arial" w:hAnsi="Arial" w:cs="Arial"/>
          <w:color w:val="000000" w:themeColor="text1"/>
        </w:rPr>
        <w:t>(*niepotrzebne należy skreślić)</w:t>
      </w:r>
      <w:r w:rsidRPr="00E57B65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E57B65">
        <w:rPr>
          <w:rFonts w:ascii="Arial" w:hAnsi="Arial" w:cs="Arial"/>
          <w:vertAlign w:val="superscript"/>
        </w:rPr>
        <w:t xml:space="preserve"> </w:t>
      </w:r>
      <w:r w:rsidRPr="00E57B65">
        <w:rPr>
          <w:rFonts w:ascii="Arial" w:hAnsi="Arial" w:cs="Arial"/>
        </w:rPr>
        <w:t xml:space="preserve"> (</w:t>
      </w:r>
      <w:r w:rsidRPr="001A010E">
        <w:rPr>
          <w:rFonts w:ascii="Arial" w:hAnsi="Arial" w:cs="Arial"/>
        </w:rPr>
        <w:t>t.j. Dz. U. z 2022 r. poz. 1233</w:t>
      </w:r>
      <w:r w:rsidRPr="00E57B65">
        <w:rPr>
          <w:rFonts w:ascii="Arial" w:hAnsi="Arial" w:cs="Arial"/>
        </w:rPr>
        <w:t xml:space="preserve">). Wskazane poniżej informacje zawarte w ofercie stanowią tajemnicę przedsiębiorstwa i w związku </w:t>
      </w:r>
      <w:r w:rsidR="00C74762">
        <w:rPr>
          <w:rFonts w:ascii="Arial" w:hAnsi="Arial" w:cs="Arial"/>
        </w:rPr>
        <w:br/>
      </w:r>
      <w:r w:rsidRPr="00E57B65">
        <w:rPr>
          <w:rFonts w:ascii="Arial" w:hAnsi="Arial" w:cs="Arial"/>
        </w:rPr>
        <w:t>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4641"/>
        <w:gridCol w:w="2034"/>
        <w:gridCol w:w="1597"/>
      </w:tblGrid>
      <w:tr w:rsidR="002B7648" w:rsidRPr="00E57B65" w14:paraId="28ACA7B1" w14:textId="77777777" w:rsidTr="0078719B">
        <w:trPr>
          <w:cantSplit/>
          <w:trHeight w:val="394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59A4" w14:textId="19150B30" w:rsidR="002B7648" w:rsidRPr="00E57B65" w:rsidRDefault="0078719B" w:rsidP="0078719B">
            <w:pPr>
              <w:pStyle w:val="Tekstpodstawowywcity"/>
              <w:keepNext/>
              <w:spacing w:line="276" w:lineRule="auto"/>
              <w:ind w:firstLine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="002B7648" w:rsidRPr="00E57B65">
              <w:rPr>
                <w:rFonts w:ascii="Arial" w:hAnsi="Arial" w:cs="Arial"/>
                <w:b/>
              </w:rPr>
              <w:t>p.</w:t>
            </w:r>
          </w:p>
        </w:tc>
        <w:tc>
          <w:tcPr>
            <w:tcW w:w="4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103A" w14:textId="77777777" w:rsidR="0078719B" w:rsidRDefault="002B7648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</w:t>
            </w:r>
          </w:p>
          <w:p w14:paraId="7E5BA1E5" w14:textId="4B32267B" w:rsidR="002B7648" w:rsidRPr="00E57B65" w:rsidRDefault="002B7648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informacji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CCAC" w14:textId="77777777" w:rsidR="002B7648" w:rsidRPr="00E57B65" w:rsidRDefault="002B7648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7BDEAD56" w14:textId="77777777" w:rsidR="002B7648" w:rsidRPr="00E57B65" w:rsidRDefault="002B7648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2B7648" w:rsidRPr="00E57B65" w14:paraId="2133E47F" w14:textId="77777777" w:rsidTr="0078719B">
        <w:trPr>
          <w:cantSplit/>
          <w:trHeight w:val="354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F710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D869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0573" w14:textId="504ACD9F" w:rsidR="002B7648" w:rsidRPr="00E57B65" w:rsidRDefault="0078719B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B3F7" w14:textId="230D1307" w:rsidR="002B7648" w:rsidRPr="00E57B65" w:rsidRDefault="0078719B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</w:t>
            </w:r>
          </w:p>
        </w:tc>
      </w:tr>
      <w:tr w:rsidR="002B7648" w:rsidRPr="00E57B65" w14:paraId="5B178543" w14:textId="77777777" w:rsidTr="0078719B">
        <w:trPr>
          <w:cantSplit/>
          <w:trHeight w:val="3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A6D7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639E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7240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D087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6AB4E75" w14:textId="77777777" w:rsidR="002B7648" w:rsidRDefault="002B7648" w:rsidP="002B7648">
      <w:pPr>
        <w:keepNext/>
        <w:spacing w:line="276" w:lineRule="auto"/>
        <w:rPr>
          <w:rFonts w:ascii="Arial" w:hAnsi="Arial" w:cs="Arial"/>
        </w:rPr>
      </w:pPr>
    </w:p>
    <w:p w14:paraId="24EDCE73" w14:textId="77777777" w:rsidR="002B7648" w:rsidRDefault="002B7648" w:rsidP="002B7648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>
        <w:rPr>
          <w:rFonts w:ascii="Arial" w:hAnsi="Arial" w:cs="Arial"/>
        </w:rPr>
        <w:t xml:space="preserve">(należy uzasadnić przesłanki z art. 11 ust. 2 </w:t>
      </w:r>
      <w:r w:rsidRPr="00DD3EE2">
        <w:rPr>
          <w:rFonts w:ascii="Arial" w:hAnsi="Arial" w:cs="Arial"/>
        </w:rPr>
        <w:t xml:space="preserve">Ustawy z dnia 16 kwietnia 1993 r. o zwalczaniu nieuczciwej </w:t>
      </w:r>
      <w:r>
        <w:rPr>
          <w:rFonts w:ascii="Arial" w:hAnsi="Arial" w:cs="Arial"/>
        </w:rPr>
        <w:t>k</w:t>
      </w:r>
      <w:r w:rsidRPr="00DD3EE2">
        <w:rPr>
          <w:rFonts w:ascii="Arial" w:hAnsi="Arial" w:cs="Arial"/>
        </w:rPr>
        <w:t>onkurencji</w:t>
      </w:r>
      <w:r>
        <w:rPr>
          <w:rFonts w:ascii="Arial" w:hAnsi="Arial" w:cs="Arial"/>
        </w:rPr>
        <w:t>):…………………………………………………..</w:t>
      </w:r>
    </w:p>
    <w:p w14:paraId="5215D3A3" w14:textId="77777777" w:rsidR="002B7648" w:rsidRDefault="002B7648" w:rsidP="002B7648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</w:t>
      </w:r>
    </w:p>
    <w:p w14:paraId="2A650775" w14:textId="77777777" w:rsidR="002B7648" w:rsidRDefault="002B7648" w:rsidP="002B7648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00DBD4EC" w14:textId="5FC134FA" w:rsidR="002B7648" w:rsidRPr="009D651B" w:rsidRDefault="002B7648" w:rsidP="002B7648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iCs/>
        </w:rPr>
      </w:pPr>
      <w:r w:rsidRPr="00555517">
        <w:rPr>
          <w:rFonts w:ascii="Arial" w:hAnsi="Arial" w:cs="Arial"/>
        </w:rPr>
        <w:t xml:space="preserve"> </w:t>
      </w:r>
      <w:r w:rsidRPr="009D651B">
        <w:rPr>
          <w:rFonts w:ascii="Arial" w:hAnsi="Arial" w:cs="Arial"/>
          <w:iCs/>
        </w:rPr>
        <w:t xml:space="preserve">Oświadczam, iż niniejsze zamówienie </w:t>
      </w:r>
      <w:bookmarkStart w:id="0" w:name="_Hlk169598519"/>
      <w:r w:rsidRPr="009D651B">
        <w:rPr>
          <w:rFonts w:ascii="Arial" w:hAnsi="Arial" w:cs="Arial"/>
          <w:b/>
          <w:bCs/>
          <w:iCs/>
        </w:rPr>
        <w:t>będzie wykonywane</w:t>
      </w:r>
      <w:r>
        <w:rPr>
          <w:rFonts w:ascii="Arial" w:hAnsi="Arial" w:cs="Arial"/>
          <w:b/>
          <w:bCs/>
          <w:iCs/>
        </w:rPr>
        <w:t xml:space="preserve"> </w:t>
      </w:r>
      <w:r w:rsidRPr="009D651B">
        <w:rPr>
          <w:rFonts w:ascii="Arial" w:hAnsi="Arial" w:cs="Arial"/>
          <w:b/>
          <w:bCs/>
          <w:iCs/>
        </w:rPr>
        <w:t xml:space="preserve">/ </w:t>
      </w:r>
      <w:bookmarkEnd w:id="0"/>
      <w:r w:rsidRPr="009D651B">
        <w:rPr>
          <w:rFonts w:ascii="Arial" w:hAnsi="Arial" w:cs="Arial"/>
          <w:b/>
          <w:bCs/>
          <w:iCs/>
        </w:rPr>
        <w:t>nie będzie wykonywane</w:t>
      </w:r>
      <w:r>
        <w:rPr>
          <w:rFonts w:ascii="Arial" w:hAnsi="Arial" w:cs="Arial"/>
          <w:b/>
          <w:bCs/>
          <w:iCs/>
        </w:rPr>
        <w:t>*</w:t>
      </w:r>
      <w:r w:rsidRPr="009D651B">
        <w:rPr>
          <w:rFonts w:ascii="Arial" w:hAnsi="Arial" w:cs="Arial"/>
          <w:iCs/>
        </w:rPr>
        <w:t xml:space="preserve"> </w:t>
      </w:r>
      <w:r w:rsidRPr="009D651B">
        <w:rPr>
          <w:rFonts w:ascii="Arial" w:hAnsi="Arial" w:cs="Arial"/>
          <w:color w:val="000000" w:themeColor="text1"/>
        </w:rPr>
        <w:t xml:space="preserve">(*niepotrzebne należy skreślić) </w:t>
      </w:r>
      <w:r w:rsidRPr="009D651B">
        <w:rPr>
          <w:rFonts w:ascii="Arial" w:hAnsi="Arial" w:cs="Arial"/>
          <w:iCs/>
        </w:rPr>
        <w:t>przez cudzoziemca/ów</w:t>
      </w:r>
      <w:r w:rsidRPr="009D651B">
        <w:rPr>
          <w:rStyle w:val="Odwoanieprzypisudolnego"/>
          <w:rFonts w:ascii="Arial" w:hAnsi="Arial" w:cs="Arial"/>
          <w:iCs/>
        </w:rPr>
        <w:footnoteReference w:id="3"/>
      </w:r>
      <w:r w:rsidRPr="009D651B">
        <w:rPr>
          <w:rFonts w:ascii="Arial" w:hAnsi="Arial" w:cs="Arial"/>
          <w:iCs/>
        </w:rPr>
        <w:t>, niniejsze dotyczy</w:t>
      </w:r>
      <w:r>
        <w:rPr>
          <w:rFonts w:ascii="Arial" w:hAnsi="Arial" w:cs="Arial"/>
          <w:iCs/>
        </w:rPr>
        <w:t xml:space="preserve"> </w:t>
      </w:r>
      <w:r w:rsidRPr="009D651B">
        <w:rPr>
          <w:rFonts w:ascii="Arial" w:hAnsi="Arial" w:cs="Arial"/>
          <w:iCs/>
        </w:rPr>
        <w:t>też podwykonawców oraz dalszych podwykonawców, jeżeli są znani.</w:t>
      </w:r>
    </w:p>
    <w:p w14:paraId="0C8404CE" w14:textId="77777777" w:rsidR="002B7648" w:rsidRPr="009D651B" w:rsidRDefault="002B7648" w:rsidP="002B7648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b/>
          <w:bCs/>
          <w:iCs/>
        </w:rPr>
      </w:pPr>
      <w:r w:rsidRPr="009D651B">
        <w:rPr>
          <w:rFonts w:ascii="Arial" w:hAnsi="Arial" w:cs="Arial"/>
          <w:b/>
          <w:bCs/>
          <w:iCs/>
        </w:rPr>
        <w:t>Jeżeli  zamówienie będzie wykonywane przez cudzoziemców  to:</w:t>
      </w:r>
    </w:p>
    <w:p w14:paraId="3FB9069D" w14:textId="77777777" w:rsidR="002B7648" w:rsidRPr="009D651B" w:rsidRDefault="002B7648" w:rsidP="002B7648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Cs/>
        </w:rPr>
      </w:pPr>
      <w:r w:rsidRPr="009D651B">
        <w:rPr>
          <w:rFonts w:ascii="Arial" w:hAnsi="Arial" w:cs="Arial"/>
          <w:iCs/>
        </w:rPr>
        <w:t>Oświadczam, iż cudzoziemcy przebywają na terytorium Rzeczypospolitej Polskiej legalnie oraz będą wykonywali</w:t>
      </w:r>
      <w:r w:rsidRPr="009D651B">
        <w:rPr>
          <w:rFonts w:ascii="Arial" w:hAnsi="Arial" w:cs="Arial"/>
        </w:rPr>
        <w:t xml:space="preserve"> </w:t>
      </w:r>
      <w:r w:rsidRPr="009D651B">
        <w:rPr>
          <w:rFonts w:ascii="Arial" w:hAnsi="Arial" w:cs="Arial"/>
          <w:iCs/>
        </w:rPr>
        <w:t>niniejsze zamówienie na podstawie umowy o pracę lub/i umowy cywilnoprawnej</w:t>
      </w:r>
      <w:r w:rsidRPr="009D651B">
        <w:rPr>
          <w:rFonts w:ascii="Arial" w:hAnsi="Arial" w:cs="Arial"/>
        </w:rPr>
        <w:t xml:space="preserve"> </w:t>
      </w:r>
      <w:r w:rsidRPr="009D651B">
        <w:rPr>
          <w:rFonts w:ascii="Arial" w:hAnsi="Arial" w:cs="Arial"/>
          <w:iCs/>
        </w:rPr>
        <w:t>zgodnie z polskimi przepisami prawa,</w:t>
      </w:r>
      <w:r w:rsidRPr="009D651B">
        <w:rPr>
          <w:rFonts w:ascii="Arial" w:hAnsi="Arial" w:cs="Arial"/>
        </w:rPr>
        <w:t xml:space="preserve"> </w:t>
      </w:r>
      <w:r w:rsidRPr="009D651B">
        <w:rPr>
          <w:rFonts w:ascii="Arial" w:hAnsi="Arial" w:cs="Arial"/>
          <w:iCs/>
        </w:rPr>
        <w:t xml:space="preserve">niniejsze oświadczenie, dotyczy też podwykonawców oraz dalszych podwykonawców. </w:t>
      </w:r>
    </w:p>
    <w:p w14:paraId="7846755B" w14:textId="77777777" w:rsidR="002B7648" w:rsidRPr="003B691A" w:rsidRDefault="002B7648" w:rsidP="002B7648">
      <w:pPr>
        <w:pStyle w:val="Standard"/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0643D2">
        <w:rPr>
          <w:rFonts w:ascii="Arial" w:hAnsi="Arial" w:cs="Arial"/>
        </w:rPr>
        <w:t xml:space="preserve">Oświadczam/y, że: </w:t>
      </w:r>
      <w:r w:rsidRPr="003B691A">
        <w:rPr>
          <w:rFonts w:ascii="Arial" w:hAnsi="Arial" w:cs="Arial"/>
          <w:b/>
          <w:bCs/>
        </w:rPr>
        <w:t xml:space="preserve">podlegam/y / nie podlegam/y* </w:t>
      </w:r>
      <w:r w:rsidRPr="003B691A">
        <w:rPr>
          <w:rFonts w:ascii="Arial" w:hAnsi="Arial" w:cs="Arial"/>
          <w:color w:val="000000" w:themeColor="text1"/>
        </w:rPr>
        <w:t xml:space="preserve">(*niepotrzebne należy skreślić) </w:t>
      </w:r>
      <w:r w:rsidRPr="003B691A">
        <w:rPr>
          <w:rFonts w:ascii="Arial" w:hAnsi="Arial" w:cs="Arial"/>
        </w:rPr>
        <w:t xml:space="preserve">wykluczeniu z postępowania  na podstawie Art. 7 ust. 1 Ustawy z dnia 13 kwietnia 2022 r. o szczególnych rozwiązaniach w zakresie przeciwdziałania wspieraniu agresji na Ukrainę oraz służących ochronie bezpieczeństwa narodowego  </w:t>
      </w:r>
      <w:bookmarkStart w:id="1" w:name="_Hlk165020743"/>
      <w:bookmarkStart w:id="2" w:name="_Hlk165020824"/>
      <w:r w:rsidRPr="003B691A">
        <w:rPr>
          <w:rFonts w:ascii="Arial" w:hAnsi="Arial" w:cs="Arial"/>
          <w:bCs/>
          <w:iCs/>
        </w:rPr>
        <w:t xml:space="preserve">(t. j. Dz. U z 2024 poz. 507).  </w:t>
      </w:r>
      <w:bookmarkEnd w:id="1"/>
    </w:p>
    <w:bookmarkEnd w:id="2"/>
    <w:p w14:paraId="278EE5BE" w14:textId="77777777" w:rsidR="002B7648" w:rsidRPr="003B691A" w:rsidRDefault="002B7648" w:rsidP="002B7648">
      <w:pPr>
        <w:pStyle w:val="Standard"/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6A579F">
        <w:rPr>
          <w:rFonts w:ascii="Arial" w:hAnsi="Arial" w:cs="Arial"/>
        </w:rPr>
        <w:t>Oświadczam</w:t>
      </w:r>
      <w:r>
        <w:rPr>
          <w:rFonts w:ascii="Arial" w:hAnsi="Arial" w:cs="Arial"/>
        </w:rPr>
        <w:t>,</w:t>
      </w:r>
      <w:r w:rsidRPr="006A579F">
        <w:rPr>
          <w:rFonts w:ascii="Arial" w:hAnsi="Arial" w:cs="Arial"/>
        </w:rPr>
        <w:t xml:space="preserve"> że w szczególności: towary, technologie, sprzęt użyte do wykonania zamówienia </w:t>
      </w:r>
      <w:r w:rsidRPr="006A579F">
        <w:rPr>
          <w:rFonts w:ascii="Arial" w:hAnsi="Arial" w:cs="Arial"/>
          <w:b/>
          <w:bCs/>
        </w:rPr>
        <w:t>nie są objęte</w:t>
      </w:r>
      <w:r>
        <w:rPr>
          <w:rFonts w:ascii="Arial" w:hAnsi="Arial" w:cs="Arial"/>
          <w:b/>
          <w:bCs/>
        </w:rPr>
        <w:t xml:space="preserve"> </w:t>
      </w:r>
      <w:r w:rsidRPr="006A579F">
        <w:rPr>
          <w:rFonts w:ascii="Arial" w:hAnsi="Arial" w:cs="Arial"/>
          <w:b/>
          <w:bCs/>
        </w:rPr>
        <w:t>/ są objęte</w:t>
      </w:r>
      <w:r>
        <w:rPr>
          <w:rFonts w:ascii="Arial" w:hAnsi="Arial" w:cs="Arial"/>
          <w:b/>
          <w:bCs/>
        </w:rPr>
        <w:t>*</w:t>
      </w:r>
      <w:r w:rsidRPr="006A579F">
        <w:rPr>
          <w:rFonts w:ascii="Arial" w:hAnsi="Arial" w:cs="Arial"/>
          <w:b/>
          <w:bCs/>
        </w:rPr>
        <w:t xml:space="preserve"> </w:t>
      </w:r>
      <w:r w:rsidRPr="009D651B">
        <w:rPr>
          <w:rFonts w:ascii="Arial" w:hAnsi="Arial" w:cs="Arial"/>
          <w:color w:val="000000" w:themeColor="text1"/>
        </w:rPr>
        <w:t>(*niepotrzebne należy skreślić)</w:t>
      </w:r>
      <w:r>
        <w:rPr>
          <w:rFonts w:ascii="Arial" w:hAnsi="Arial" w:cs="Arial"/>
          <w:color w:val="000000" w:themeColor="text1"/>
        </w:rPr>
        <w:t xml:space="preserve"> </w:t>
      </w:r>
      <w:r w:rsidRPr="006A579F">
        <w:rPr>
          <w:rFonts w:ascii="Arial" w:hAnsi="Arial" w:cs="Arial"/>
        </w:rPr>
        <w:t>zakazami o</w:t>
      </w:r>
      <w:r>
        <w:rPr>
          <w:rFonts w:ascii="Arial" w:hAnsi="Arial" w:cs="Arial"/>
        </w:rPr>
        <w:t> </w:t>
      </w:r>
      <w:r w:rsidRPr="006A579F">
        <w:rPr>
          <w:rFonts w:ascii="Arial" w:hAnsi="Arial" w:cs="Arial"/>
        </w:rPr>
        <w:t>których mowa w  niżej wymienionych przepisach</w:t>
      </w:r>
      <w:r>
        <w:rPr>
          <w:rFonts w:ascii="Arial" w:hAnsi="Arial" w:cs="Arial"/>
        </w:rPr>
        <w:t>:</w:t>
      </w:r>
    </w:p>
    <w:p w14:paraId="3010739B" w14:textId="77777777" w:rsidR="002B7648" w:rsidRPr="003B691A" w:rsidRDefault="002B7648" w:rsidP="002B764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iCs/>
        </w:rPr>
      </w:pPr>
      <w:r w:rsidRPr="003B691A">
        <w:rPr>
          <w:rFonts w:ascii="Arial" w:hAnsi="Arial" w:cs="Arial"/>
        </w:rPr>
        <w:lastRenderedPageBreak/>
        <w:t xml:space="preserve">Ustawa z dnia 13 kwietnia 2022 r. o szczególnych rozwiązaniach w zakresie przeciwdziałania wspieraniu agresji na Ukrainę oraz służących ochronie bezpieczeństwa narodowego </w:t>
      </w:r>
      <w:bookmarkStart w:id="3" w:name="_Hlk165020854"/>
      <w:bookmarkStart w:id="4" w:name="_Hlk165020775"/>
      <w:r w:rsidRPr="003B691A">
        <w:rPr>
          <w:rFonts w:ascii="Arial" w:hAnsi="Arial" w:cs="Arial"/>
          <w:bCs/>
          <w:iCs/>
        </w:rPr>
        <w:t>(t. j. Dz. U z 2024 poz. 507)</w:t>
      </w:r>
      <w:r w:rsidRPr="003B691A">
        <w:rPr>
          <w:rFonts w:ascii="Arial" w:hAnsi="Arial" w:cs="Arial"/>
        </w:rPr>
        <w:t>,</w:t>
      </w:r>
      <w:bookmarkEnd w:id="3"/>
    </w:p>
    <w:bookmarkEnd w:id="4"/>
    <w:p w14:paraId="022FC306" w14:textId="77777777" w:rsidR="002B7648" w:rsidRPr="003B691A" w:rsidRDefault="002B7648" w:rsidP="002B764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3B691A">
        <w:rPr>
          <w:rFonts w:ascii="Arial" w:hAnsi="Arial" w:cs="Arial"/>
        </w:rPr>
        <w:t>Rozporządzenie Rady (WE) nr 765/2006 z dnia 18 maja 2006 r. dotyczącym środków ograniczających w związku z sytuacją na Białorusi i udziałem Białorusi w agresji Rosji wobec Ukrainy ( Dz. U.UE.L. z  2006 r.  Nr 134 str. 1  z późn.  zm.),</w:t>
      </w:r>
    </w:p>
    <w:p w14:paraId="7D597C1E" w14:textId="77777777" w:rsidR="002B7648" w:rsidRPr="003B691A" w:rsidRDefault="002B7648" w:rsidP="002B764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3B691A">
        <w:rPr>
          <w:rFonts w:ascii="Arial" w:hAnsi="Arial" w:cs="Arial"/>
        </w:rPr>
        <w:t xml:space="preserve">Rozporządzenie Rady (UE) Nr 833/2014 z dnia 31 lipca 2014 r. dotyczącym środków ograniczających w związku z działaniami Rosji destabilizującymi sytuację na Ukrainie, (Dz. Urz. UE nr L  z 2014 r. Nr 229, str. 1  z późn.  zm.), </w:t>
      </w:r>
    </w:p>
    <w:p w14:paraId="6CFB7AEB" w14:textId="77777777" w:rsidR="002B7648" w:rsidRPr="003B691A" w:rsidRDefault="002B7648" w:rsidP="002B764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3B691A">
        <w:rPr>
          <w:rFonts w:ascii="Arial" w:hAnsi="Arial" w:cs="Arial"/>
        </w:rPr>
        <w:t>Rozporządzenie Rady (UE) nr 2022/263 z dnia 23 lutego 2022 r. w sprawie środków ograniczających w odpowiedzi na nielegalne uznanie, okupację lub aneksję przez Federację Rosyjską niektórych niekontrolowanych przez rząd obszarów ukraińskich; (D. Urz. UE L  z 2022 r. poz. 42  z późn.  zm.),</w:t>
      </w:r>
    </w:p>
    <w:p w14:paraId="06A7690F" w14:textId="77777777" w:rsidR="002B7648" w:rsidRPr="003B691A" w:rsidRDefault="002B7648" w:rsidP="002B764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3B691A">
        <w:rPr>
          <w:rFonts w:ascii="Arial" w:hAnsi="Arial" w:cs="Arial"/>
        </w:rPr>
        <w:t>Rozporządzenie Rady (UE) Nr 269/2014 z dnia 17 marca 2014 r. w sprawie środków ograniczających w odniesieniu do działań podważających integralność terytorialną, suwerenność i niezależność Ukrainy lub im zagrażających  (Dz. U.UE.L. z 2014 r. Nr 78 str. 6  z późn.  zm.).</w:t>
      </w:r>
    </w:p>
    <w:p w14:paraId="5F761646" w14:textId="77777777" w:rsidR="002B7648" w:rsidRDefault="002B7648" w:rsidP="002B7648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5041739D" w14:textId="77777777" w:rsidR="002B7648" w:rsidRPr="00E57B65" w:rsidRDefault="002B7648" w:rsidP="002B7648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79FD355C" w14:textId="77777777" w:rsidR="002B7648" w:rsidRPr="00E57B65" w:rsidRDefault="002B7648" w:rsidP="002B7648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01F4F6C6" w14:textId="77777777" w:rsidR="002B7648" w:rsidRPr="00E57B65" w:rsidRDefault="002B7648" w:rsidP="002B7648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2DABB038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3241900F" w14:textId="77777777" w:rsidR="00163C51" w:rsidRDefault="00163C51" w:rsidP="002B7648">
      <w:pPr>
        <w:spacing w:line="276" w:lineRule="auto"/>
        <w:rPr>
          <w:rFonts w:ascii="Arial" w:hAnsi="Arial" w:cs="Arial"/>
        </w:rPr>
      </w:pPr>
    </w:p>
    <w:p w14:paraId="78289AAB" w14:textId="77777777" w:rsidR="00163C51" w:rsidRPr="00E57B65" w:rsidRDefault="00163C51" w:rsidP="002B7648">
      <w:pPr>
        <w:spacing w:line="276" w:lineRule="auto"/>
        <w:rPr>
          <w:rFonts w:ascii="Arial" w:hAnsi="Arial" w:cs="Arial"/>
        </w:rPr>
      </w:pPr>
    </w:p>
    <w:p w14:paraId="2E942738" w14:textId="77777777" w:rsidR="002B7648" w:rsidRPr="00E57B65" w:rsidRDefault="002B7648" w:rsidP="002B7648">
      <w:pPr>
        <w:spacing w:line="276" w:lineRule="auto"/>
        <w:ind w:left="2407" w:firstLine="425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4B155C8" w14:textId="77777777" w:rsidR="002B7648" w:rsidRPr="00E57B65" w:rsidRDefault="002B7648" w:rsidP="002B7648">
      <w:pPr>
        <w:spacing w:line="276" w:lineRule="auto"/>
        <w:ind w:left="283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 (Pieczęć/cie i  podpis/y</w:t>
      </w:r>
      <w:r>
        <w:rPr>
          <w:rFonts w:ascii="Arial" w:hAnsi="Arial" w:cs="Arial"/>
        </w:rPr>
        <w:t>)</w:t>
      </w:r>
    </w:p>
    <w:p w14:paraId="2234833E" w14:textId="77777777" w:rsidR="002B7648" w:rsidRPr="00E57B65" w:rsidRDefault="002B7648" w:rsidP="002B7648">
      <w:pPr>
        <w:spacing w:line="276" w:lineRule="auto"/>
        <w:rPr>
          <w:rFonts w:ascii="Arial" w:hAnsi="Arial" w:cs="Arial"/>
        </w:rPr>
      </w:pPr>
    </w:p>
    <w:p w14:paraId="539BB418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1758DD01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47233280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2C5528C0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5A0915D4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29975C2E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2EB81559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4113E364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33074AC5" w14:textId="77777777" w:rsidR="002B7648" w:rsidRPr="00086883" w:rsidRDefault="002B7648" w:rsidP="002B7648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oferty:</w:t>
      </w:r>
    </w:p>
    <w:p w14:paraId="49E1ED7C" w14:textId="21FF7D93" w:rsidR="002B7648" w:rsidRDefault="002B7648" w:rsidP="002B7648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</w:p>
    <w:p w14:paraId="47020615" w14:textId="77777777" w:rsidR="00C74762" w:rsidRPr="002B7648" w:rsidRDefault="00C74762" w:rsidP="002B7648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</w:p>
    <w:sectPr w:rsidR="00C74762" w:rsidRPr="002B7648" w:rsidSect="00C74762">
      <w:pgSz w:w="11906" w:h="16838"/>
      <w:pgMar w:top="1417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01C97" w14:textId="77777777" w:rsidR="002B7648" w:rsidRDefault="002B7648" w:rsidP="002B7648">
      <w:r>
        <w:separator/>
      </w:r>
    </w:p>
  </w:endnote>
  <w:endnote w:type="continuationSeparator" w:id="0">
    <w:p w14:paraId="0E5ED9F7" w14:textId="77777777" w:rsidR="002B7648" w:rsidRDefault="002B7648" w:rsidP="002B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A00EF" w14:textId="77777777" w:rsidR="002B7648" w:rsidRDefault="002B7648" w:rsidP="002B7648">
      <w:r>
        <w:separator/>
      </w:r>
    </w:p>
  </w:footnote>
  <w:footnote w:type="continuationSeparator" w:id="0">
    <w:p w14:paraId="28A99A7D" w14:textId="77777777" w:rsidR="002B7648" w:rsidRDefault="002B7648" w:rsidP="002B7648">
      <w:r>
        <w:continuationSeparator/>
      </w:r>
    </w:p>
  </w:footnote>
  <w:footnote w:id="1">
    <w:p w14:paraId="3E824EF4" w14:textId="77777777" w:rsidR="002B7648" w:rsidRPr="00C74762" w:rsidRDefault="002B7648" w:rsidP="002B7648">
      <w:pPr>
        <w:pStyle w:val="Tekstprzypisudolnego"/>
        <w:jc w:val="both"/>
        <w:rPr>
          <w:sz w:val="20"/>
          <w:szCs w:val="20"/>
        </w:rPr>
      </w:pPr>
      <w:r w:rsidRPr="00C74762">
        <w:rPr>
          <w:rStyle w:val="Odwoanieprzypisudolnego"/>
          <w:sz w:val="20"/>
          <w:szCs w:val="20"/>
        </w:rPr>
        <w:footnoteRef/>
      </w:r>
      <w:r w:rsidRPr="00C74762">
        <w:rPr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14:paraId="281BAFFF" w14:textId="77777777" w:rsidR="002B7648" w:rsidRPr="00C74762" w:rsidRDefault="002B7648" w:rsidP="002B7648">
      <w:pPr>
        <w:pStyle w:val="Tekstprzypisudolnego"/>
        <w:jc w:val="both"/>
        <w:rPr>
          <w:sz w:val="20"/>
          <w:szCs w:val="20"/>
        </w:rPr>
      </w:pPr>
      <w:r w:rsidRPr="00C74762">
        <w:rPr>
          <w:rStyle w:val="Odwoanieprzypisudolnego"/>
          <w:sz w:val="20"/>
          <w:szCs w:val="20"/>
        </w:rPr>
        <w:footnoteRef/>
      </w:r>
      <w:r w:rsidRPr="00C74762">
        <w:rPr>
          <w:sz w:val="20"/>
          <w:szCs w:val="20"/>
        </w:rPr>
        <w:t xml:space="preserve"> Rozporządzenie Parlamentu Europejskiego i Rady (UE) 2016/679 z dnia 27 kwietnia 2016 r. </w:t>
      </w:r>
      <w:r w:rsidRPr="00C74762">
        <w:rPr>
          <w:sz w:val="20"/>
          <w:szCs w:val="20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93B9CCF" w14:textId="77777777" w:rsidR="002B7648" w:rsidRDefault="002B7648" w:rsidP="002B7648">
      <w:pPr>
        <w:pStyle w:val="Tekstprzypisudolnego"/>
      </w:pPr>
      <w:r w:rsidRPr="00C74762">
        <w:rPr>
          <w:rStyle w:val="Odwoanieprzypisudolnego"/>
          <w:sz w:val="20"/>
          <w:szCs w:val="20"/>
        </w:rPr>
        <w:footnoteRef/>
      </w:r>
      <w:r w:rsidRPr="00C74762">
        <w:rPr>
          <w:sz w:val="20"/>
          <w:szCs w:val="20"/>
        </w:rPr>
        <w:t xml:space="preserve"> Zamawiający za cudzoziemca uznaje każdego, kto nie posiada obywatelstwa polskiego.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83D48"/>
    <w:multiLevelType w:val="hybridMultilevel"/>
    <w:tmpl w:val="152C8B98"/>
    <w:lvl w:ilvl="0" w:tplc="DE002978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860D0"/>
    <w:multiLevelType w:val="hybridMultilevel"/>
    <w:tmpl w:val="EE4A0F72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AA826D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 w:val="0"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BF0B29"/>
    <w:multiLevelType w:val="hybridMultilevel"/>
    <w:tmpl w:val="BF70C190"/>
    <w:lvl w:ilvl="0" w:tplc="38D00A9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81341"/>
    <w:multiLevelType w:val="hybridMultilevel"/>
    <w:tmpl w:val="E71EE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3442F"/>
    <w:multiLevelType w:val="hybridMultilevel"/>
    <w:tmpl w:val="E4B21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915503">
    <w:abstractNumId w:val="1"/>
  </w:num>
  <w:num w:numId="2" w16cid:durableId="362749605">
    <w:abstractNumId w:val="0"/>
  </w:num>
  <w:num w:numId="3" w16cid:durableId="1557355047">
    <w:abstractNumId w:val="4"/>
  </w:num>
  <w:num w:numId="4" w16cid:durableId="1485505134">
    <w:abstractNumId w:val="3"/>
  </w:num>
  <w:num w:numId="5" w16cid:durableId="627202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48"/>
    <w:rsid w:val="00103A10"/>
    <w:rsid w:val="00163C51"/>
    <w:rsid w:val="001A6F62"/>
    <w:rsid w:val="001C1D57"/>
    <w:rsid w:val="00201940"/>
    <w:rsid w:val="002A1ECB"/>
    <w:rsid w:val="002B7648"/>
    <w:rsid w:val="003C0268"/>
    <w:rsid w:val="004248E4"/>
    <w:rsid w:val="00434168"/>
    <w:rsid w:val="00603F1A"/>
    <w:rsid w:val="00641225"/>
    <w:rsid w:val="006B741C"/>
    <w:rsid w:val="00717368"/>
    <w:rsid w:val="007332C2"/>
    <w:rsid w:val="0078719B"/>
    <w:rsid w:val="0083030E"/>
    <w:rsid w:val="0091534E"/>
    <w:rsid w:val="00990312"/>
    <w:rsid w:val="009B27A9"/>
    <w:rsid w:val="00A014C8"/>
    <w:rsid w:val="00A975AA"/>
    <w:rsid w:val="00AB573A"/>
    <w:rsid w:val="00AC52F7"/>
    <w:rsid w:val="00B8332F"/>
    <w:rsid w:val="00B9438A"/>
    <w:rsid w:val="00C41876"/>
    <w:rsid w:val="00C74762"/>
    <w:rsid w:val="00C939D6"/>
    <w:rsid w:val="00DB0D4C"/>
    <w:rsid w:val="00DF1ECF"/>
    <w:rsid w:val="00E54277"/>
    <w:rsid w:val="00EA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3483"/>
  <w15:chartTrackingRefBased/>
  <w15:docId w15:val="{BD3737C1-7F65-499C-A559-0D480F10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6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2B7648"/>
    <w:pPr>
      <w:keepNext/>
      <w:outlineLvl w:val="1"/>
    </w:pPr>
    <w:rPr>
      <w:rFonts w:ascii="FL Romanski 4" w:hAnsi="FL Romanski 4"/>
      <w:sz w:val="36"/>
    </w:rPr>
  </w:style>
  <w:style w:type="paragraph" w:styleId="Nagwek4">
    <w:name w:val="heading 4"/>
    <w:basedOn w:val="Normalny"/>
    <w:next w:val="Normalny"/>
    <w:link w:val="Nagwek4Znak"/>
    <w:qFormat/>
    <w:rsid w:val="002B7648"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rsid w:val="002B7648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B7648"/>
    <w:rPr>
      <w:rFonts w:ascii="FL Romanski 4" w:eastAsia="Times New Roman" w:hAnsi="FL Romanski 4" w:cs="Times New Roman"/>
      <w:kern w:val="0"/>
      <w:sz w:val="36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2B7648"/>
    <w:rPr>
      <w:rFonts w:ascii="Tahoma" w:eastAsia="Times New Roman" w:hAnsi="Tahoma" w:cs="Times New Roman"/>
      <w:kern w:val="0"/>
      <w:sz w:val="28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2B7648"/>
    <w:rPr>
      <w:rFonts w:ascii="Times New Roman" w:eastAsia="Arial Unicode MS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2B7648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7648"/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2B76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B7648"/>
    <w:pPr>
      <w:ind w:left="708"/>
    </w:pPr>
  </w:style>
  <w:style w:type="paragraph" w:styleId="Tekstprzypisudolnego">
    <w:name w:val="footnote text"/>
    <w:basedOn w:val="Normalny"/>
    <w:link w:val="TekstprzypisudolnegoZnak"/>
    <w:unhideWhenUsed/>
    <w:rsid w:val="002B7648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2B7648"/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764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717368"/>
    <w:pPr>
      <w:spacing w:after="120"/>
    </w:pPr>
    <w:rPr>
      <w:rFonts w:eastAsia="SimSu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7368"/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1643</Words>
  <Characters>9859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Jarosz</dc:creator>
  <cp:keywords/>
  <dc:description/>
  <cp:lastModifiedBy>Adam Jarosz</cp:lastModifiedBy>
  <cp:revision>15</cp:revision>
  <dcterms:created xsi:type="dcterms:W3CDTF">2024-07-18T06:59:00Z</dcterms:created>
  <dcterms:modified xsi:type="dcterms:W3CDTF">2024-08-13T10:22:00Z</dcterms:modified>
</cp:coreProperties>
</file>