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221EF" w14:textId="77777777" w:rsidR="00963B96" w:rsidRPr="00FB6252" w:rsidRDefault="00963B96" w:rsidP="00963B96">
      <w:pPr>
        <w:spacing w:line="276" w:lineRule="auto"/>
        <w:ind w:left="283"/>
        <w:jc w:val="right"/>
        <w:rPr>
          <w:rFonts w:ascii="Arial" w:hAnsi="Arial" w:cs="Arial"/>
        </w:rPr>
      </w:pPr>
      <w:r w:rsidRPr="00FB6252">
        <w:rPr>
          <w:rFonts w:ascii="Arial" w:hAnsi="Arial" w:cs="Arial"/>
          <w:b/>
          <w:bCs/>
        </w:rPr>
        <w:t xml:space="preserve">Załącznik </w:t>
      </w:r>
      <w:r>
        <w:rPr>
          <w:rFonts w:ascii="Arial" w:hAnsi="Arial" w:cs="Arial"/>
          <w:b/>
          <w:bCs/>
        </w:rPr>
        <w:t>N</w:t>
      </w:r>
      <w:r w:rsidRPr="00FB6252">
        <w:rPr>
          <w:rFonts w:ascii="Arial" w:hAnsi="Arial" w:cs="Arial"/>
          <w:b/>
          <w:bCs/>
        </w:rPr>
        <w:t xml:space="preserve">r </w:t>
      </w:r>
      <w:r>
        <w:rPr>
          <w:rFonts w:ascii="Arial" w:hAnsi="Arial" w:cs="Arial"/>
          <w:b/>
          <w:bCs/>
        </w:rPr>
        <w:t>2</w:t>
      </w:r>
    </w:p>
    <w:p w14:paraId="230CA86A" w14:textId="19924D88" w:rsidR="00963B96" w:rsidRPr="00FB6252" w:rsidRDefault="00963B96" w:rsidP="00963B96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Nr ref. sprawy: </w:t>
      </w:r>
      <w:r w:rsidR="00FB48BC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/TAT/2024</w:t>
      </w:r>
    </w:p>
    <w:p w14:paraId="37A5B523" w14:textId="77777777" w:rsidR="00963B96" w:rsidRPr="00FB6252" w:rsidRDefault="00963B96" w:rsidP="00963B96">
      <w:pPr>
        <w:spacing w:line="276" w:lineRule="auto"/>
        <w:jc w:val="both"/>
        <w:rPr>
          <w:rFonts w:ascii="Arial" w:hAnsi="Arial" w:cs="Arial"/>
        </w:rPr>
      </w:pPr>
    </w:p>
    <w:p w14:paraId="6B22D641" w14:textId="77777777" w:rsidR="00963B96" w:rsidRPr="00FB6252" w:rsidRDefault="00963B96" w:rsidP="00963B96">
      <w:pPr>
        <w:spacing w:line="276" w:lineRule="auto"/>
        <w:jc w:val="center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Dotyczy: przetargu na: </w:t>
      </w:r>
    </w:p>
    <w:p w14:paraId="328273F3" w14:textId="77777777" w:rsidR="00963B96" w:rsidRPr="00FB6252" w:rsidRDefault="00963B96" w:rsidP="00963B96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51A70053" w14:textId="670B76F3" w:rsidR="00963B96" w:rsidRDefault="00963B96" w:rsidP="00963B96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Dostawę nowe</w:t>
      </w:r>
      <w:r w:rsidR="00FB48BC">
        <w:rPr>
          <w:rFonts w:ascii="Arial" w:hAnsi="Arial" w:cs="Arial"/>
          <w:b/>
          <w:bCs/>
          <w:i/>
          <w:iCs/>
        </w:rPr>
        <w:t>go</w:t>
      </w:r>
      <w:r>
        <w:rPr>
          <w:rFonts w:ascii="Arial" w:hAnsi="Arial" w:cs="Arial"/>
          <w:b/>
          <w:bCs/>
          <w:i/>
          <w:iCs/>
        </w:rPr>
        <w:t xml:space="preserve"> </w:t>
      </w:r>
      <w:r w:rsidR="00FB48BC">
        <w:rPr>
          <w:rFonts w:ascii="Arial" w:hAnsi="Arial" w:cs="Arial"/>
          <w:b/>
          <w:bCs/>
          <w:i/>
          <w:iCs/>
        </w:rPr>
        <w:t>ciągnika rolniczego</w:t>
      </w:r>
    </w:p>
    <w:p w14:paraId="0EC46232" w14:textId="77777777" w:rsidR="00963B96" w:rsidRPr="00FB6252" w:rsidRDefault="00963B96" w:rsidP="00963B96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1EF7DD2D" w14:textId="77777777" w:rsidR="00963B96" w:rsidRPr="00FB6252" w:rsidRDefault="00963B96" w:rsidP="00963B96">
      <w:pPr>
        <w:spacing w:line="276" w:lineRule="auto"/>
        <w:jc w:val="center"/>
        <w:rPr>
          <w:rFonts w:ascii="Arial" w:hAnsi="Arial" w:cs="Arial"/>
        </w:rPr>
      </w:pPr>
    </w:p>
    <w:p w14:paraId="25ECC5FD" w14:textId="77777777" w:rsidR="00963B96" w:rsidRPr="00FB6252" w:rsidRDefault="00963B96" w:rsidP="00963B96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ZAMAWIAJĄCY:</w:t>
      </w:r>
    </w:p>
    <w:p w14:paraId="07744F0F" w14:textId="77777777" w:rsidR="00963B96" w:rsidRPr="00FB6252" w:rsidRDefault="00963B96" w:rsidP="00963B96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 .o. w Białymstoku</w:t>
      </w:r>
    </w:p>
    <w:p w14:paraId="1409A541" w14:textId="77777777" w:rsidR="00963B96" w:rsidRPr="00FB6252" w:rsidRDefault="00963B96" w:rsidP="00963B96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511567EF" w14:textId="77777777" w:rsidR="00963B96" w:rsidRPr="00FB6252" w:rsidRDefault="00963B96" w:rsidP="00963B96">
      <w:pPr>
        <w:pStyle w:val="Tekstpodstawowy"/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886"/>
      </w:tblGrid>
      <w:tr w:rsidR="00963B96" w:rsidRPr="00FB6252" w14:paraId="68A24341" w14:textId="77777777" w:rsidTr="00963B96">
        <w:trPr>
          <w:cantSplit/>
          <w:trHeight w:val="470"/>
        </w:trPr>
        <w:tc>
          <w:tcPr>
            <w:tcW w:w="610" w:type="dxa"/>
          </w:tcPr>
          <w:p w14:paraId="3D4113F1" w14:textId="77777777" w:rsidR="00963B96" w:rsidRPr="00FB6252" w:rsidRDefault="00963B96" w:rsidP="009E6BE2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04A6CF68" w14:textId="77777777" w:rsidR="00963B96" w:rsidRPr="00FB6252" w:rsidRDefault="00963B96" w:rsidP="009E6BE2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Wykonawcy/ców</w:t>
            </w:r>
          </w:p>
        </w:tc>
        <w:tc>
          <w:tcPr>
            <w:tcW w:w="4886" w:type="dxa"/>
            <w:vAlign w:val="center"/>
          </w:tcPr>
          <w:p w14:paraId="0E6F8DDE" w14:textId="77777777" w:rsidR="00963B96" w:rsidRPr="00FB6252" w:rsidRDefault="00963B96" w:rsidP="009E6BE2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963B96" w:rsidRPr="00FB6252" w14:paraId="468DE11F" w14:textId="77777777" w:rsidTr="00963B96">
        <w:trPr>
          <w:cantSplit/>
          <w:trHeight w:val="850"/>
        </w:trPr>
        <w:tc>
          <w:tcPr>
            <w:tcW w:w="610" w:type="dxa"/>
          </w:tcPr>
          <w:p w14:paraId="33FB0B00" w14:textId="77777777" w:rsidR="00963B96" w:rsidRPr="00FB6252" w:rsidRDefault="00963B96" w:rsidP="009E6BE2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0E1D88A" w14:textId="77777777" w:rsidR="00963B96" w:rsidRPr="00FB6252" w:rsidRDefault="00963B96" w:rsidP="009E6BE2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886" w:type="dxa"/>
          </w:tcPr>
          <w:p w14:paraId="333D024C" w14:textId="77777777" w:rsidR="00963B96" w:rsidRPr="00FB6252" w:rsidRDefault="00963B96" w:rsidP="009E6BE2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4C022EFD" w14:textId="77777777" w:rsidR="00963B96" w:rsidRPr="00FB6252" w:rsidRDefault="00963B96" w:rsidP="00963B96">
      <w:pPr>
        <w:rPr>
          <w:rFonts w:ascii="Arial" w:hAnsi="Arial" w:cs="Arial"/>
        </w:rPr>
      </w:pPr>
    </w:p>
    <w:p w14:paraId="0AD179C1" w14:textId="77777777" w:rsidR="00963B96" w:rsidRPr="00FB6252" w:rsidRDefault="00963B96" w:rsidP="00963B96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>OŚWIADCZENIE</w:t>
      </w:r>
    </w:p>
    <w:p w14:paraId="21388C6D" w14:textId="77777777" w:rsidR="00963B96" w:rsidRPr="00FB6252" w:rsidRDefault="00963B96" w:rsidP="00963B96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>
        <w:rPr>
          <w:rFonts w:ascii="Arial" w:hAnsi="Arial" w:cs="Arial"/>
          <w:color w:val="auto"/>
          <w:sz w:val="24"/>
        </w:rPr>
        <w:t>i braku podstaw odrzucenia oferty</w:t>
      </w:r>
    </w:p>
    <w:p w14:paraId="116FE4A1" w14:textId="77777777" w:rsidR="00963B96" w:rsidRPr="00FB6252" w:rsidRDefault="00963B96" w:rsidP="00963B96">
      <w:pPr>
        <w:spacing w:line="276" w:lineRule="auto"/>
        <w:rPr>
          <w:rFonts w:ascii="Arial" w:hAnsi="Arial" w:cs="Arial"/>
        </w:rPr>
      </w:pPr>
    </w:p>
    <w:p w14:paraId="0CA29C5B" w14:textId="77777777" w:rsidR="00963B96" w:rsidRPr="00FB6252" w:rsidRDefault="00963B96" w:rsidP="00963B96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5554F472" w14:textId="77777777" w:rsidR="00963B96" w:rsidRPr="00BF3F6D" w:rsidRDefault="00963B96" w:rsidP="00963B96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3732ABC1" w14:textId="77777777" w:rsidR="00963B96" w:rsidRPr="00FB6252" w:rsidRDefault="00963B96" w:rsidP="00963B96">
      <w:pPr>
        <w:pStyle w:val="Akapitzlist"/>
        <w:numPr>
          <w:ilvl w:val="2"/>
          <w:numId w:val="5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0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2DF3EBFF" w14:textId="77777777" w:rsidR="00963B96" w:rsidRPr="00FB6252" w:rsidRDefault="00963B96" w:rsidP="00963B96">
      <w:pPr>
        <w:pStyle w:val="Akapitzlist"/>
        <w:numPr>
          <w:ilvl w:val="2"/>
          <w:numId w:val="5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 to z odrębnych przepisów;</w:t>
      </w:r>
    </w:p>
    <w:p w14:paraId="01B16A29" w14:textId="77777777" w:rsidR="00963B96" w:rsidRPr="00FB6252" w:rsidRDefault="00963B96" w:rsidP="00963B96">
      <w:pPr>
        <w:pStyle w:val="Akapitzlist"/>
        <w:numPr>
          <w:ilvl w:val="2"/>
          <w:numId w:val="5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Pr="00FB6252"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0E42562D" w14:textId="77777777" w:rsidR="00963B96" w:rsidRPr="001F261B" w:rsidRDefault="00963B96" w:rsidP="00963B96">
      <w:pPr>
        <w:pStyle w:val="Akapitzlist"/>
        <w:numPr>
          <w:ilvl w:val="2"/>
          <w:numId w:val="5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21F0C76E" w14:textId="77777777" w:rsidR="00963B96" w:rsidRDefault="00963B96" w:rsidP="00963B96">
      <w:pPr>
        <w:pStyle w:val="Akapitzlist"/>
        <w:numPr>
          <w:ilvl w:val="2"/>
          <w:numId w:val="5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2D1F9197" w14:textId="77777777" w:rsidR="00963B96" w:rsidRPr="00C12D92" w:rsidRDefault="00963B96" w:rsidP="00963B96">
      <w:pPr>
        <w:pStyle w:val="Akapitzlist"/>
        <w:numPr>
          <w:ilvl w:val="2"/>
          <w:numId w:val="5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2F212466" w14:textId="77777777" w:rsidR="00963B96" w:rsidRPr="00C12D92" w:rsidRDefault="00963B96" w:rsidP="00963B96">
      <w:pPr>
        <w:pStyle w:val="Akapitzlist"/>
        <w:numPr>
          <w:ilvl w:val="2"/>
          <w:numId w:val="5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257E2F07" w14:textId="77777777" w:rsidR="00963B96" w:rsidRDefault="00963B96" w:rsidP="00963B96">
      <w:pPr>
        <w:pStyle w:val="Akapitzlist"/>
        <w:numPr>
          <w:ilvl w:val="2"/>
          <w:numId w:val="5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Pr="00C12D92">
        <w:rPr>
          <w:rFonts w:ascii="Arial" w:eastAsia="Open Sans" w:hAnsi="Arial" w:cs="Arial"/>
        </w:rPr>
        <w:t xml:space="preserve"> na celu zakłócenie konkurencji.</w:t>
      </w:r>
    </w:p>
    <w:bookmarkEnd w:id="0"/>
    <w:p w14:paraId="74DEEE71" w14:textId="77777777" w:rsidR="00963B96" w:rsidRPr="00FB6252" w:rsidRDefault="00963B96" w:rsidP="00963B96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276E4928" w14:textId="77777777" w:rsidR="00963B96" w:rsidRPr="00FB6252" w:rsidRDefault="00963B96" w:rsidP="00963B96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4CF950C8" w14:textId="77777777" w:rsidR="00963B96" w:rsidRPr="00FB6252" w:rsidRDefault="00963B96" w:rsidP="00963B96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139CECEA" w14:textId="77777777" w:rsidR="00963B96" w:rsidRPr="00FB6252" w:rsidRDefault="00963B96" w:rsidP="00963B96">
      <w:pPr>
        <w:spacing w:line="276" w:lineRule="auto"/>
        <w:rPr>
          <w:rFonts w:ascii="Arial" w:hAnsi="Arial" w:cs="Arial"/>
        </w:rPr>
      </w:pPr>
    </w:p>
    <w:p w14:paraId="063981D6" w14:textId="77777777" w:rsidR="00963B96" w:rsidRPr="00FB6252" w:rsidRDefault="00963B96" w:rsidP="00963B96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47020615" w14:textId="3A30951B" w:rsidR="00C74762" w:rsidRPr="00963B96" w:rsidRDefault="00963B96" w:rsidP="00963B96">
      <w:r w:rsidRPr="00FB6252">
        <w:rPr>
          <w:rFonts w:ascii="Arial" w:hAnsi="Arial" w:cs="Arial"/>
        </w:rPr>
        <w:t xml:space="preserve">                                                          (Pieczęć/cie i podpis/y)</w:t>
      </w:r>
    </w:p>
    <w:sectPr w:rsidR="00C74762" w:rsidRPr="00963B96" w:rsidSect="00963B96">
      <w:pgSz w:w="11906" w:h="16838"/>
      <w:pgMar w:top="851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01C97" w14:textId="77777777" w:rsidR="002B7648" w:rsidRDefault="002B7648" w:rsidP="002B7648">
      <w:r>
        <w:separator/>
      </w:r>
    </w:p>
  </w:endnote>
  <w:endnote w:type="continuationSeparator" w:id="0">
    <w:p w14:paraId="0E5ED9F7" w14:textId="77777777" w:rsidR="002B7648" w:rsidRDefault="002B7648" w:rsidP="002B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A00EF" w14:textId="77777777" w:rsidR="002B7648" w:rsidRDefault="002B7648" w:rsidP="002B7648">
      <w:r>
        <w:separator/>
      </w:r>
    </w:p>
  </w:footnote>
  <w:footnote w:type="continuationSeparator" w:id="0">
    <w:p w14:paraId="28A99A7D" w14:textId="77777777" w:rsidR="002B7648" w:rsidRDefault="002B7648" w:rsidP="002B7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83D48"/>
    <w:multiLevelType w:val="hybridMultilevel"/>
    <w:tmpl w:val="152C8B98"/>
    <w:lvl w:ilvl="0" w:tplc="DE002978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31E860D0"/>
    <w:multiLevelType w:val="hybridMultilevel"/>
    <w:tmpl w:val="EE4A0F72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AA826D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 w:val="0"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681341"/>
    <w:multiLevelType w:val="hybridMultilevel"/>
    <w:tmpl w:val="E71EE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3442F"/>
    <w:multiLevelType w:val="hybridMultilevel"/>
    <w:tmpl w:val="E4B21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915503">
    <w:abstractNumId w:val="2"/>
  </w:num>
  <w:num w:numId="2" w16cid:durableId="362749605">
    <w:abstractNumId w:val="0"/>
  </w:num>
  <w:num w:numId="3" w16cid:durableId="1557355047">
    <w:abstractNumId w:val="4"/>
  </w:num>
  <w:num w:numId="4" w16cid:durableId="1485505134">
    <w:abstractNumId w:val="3"/>
  </w:num>
  <w:num w:numId="5" w16cid:durableId="103622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648"/>
    <w:rsid w:val="002A1ECB"/>
    <w:rsid w:val="002B7648"/>
    <w:rsid w:val="002C7D42"/>
    <w:rsid w:val="00963B96"/>
    <w:rsid w:val="00C74762"/>
    <w:rsid w:val="00FB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3483"/>
  <w15:chartTrackingRefBased/>
  <w15:docId w15:val="{BD3737C1-7F65-499C-A559-0D480F10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6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3B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B7648"/>
    <w:pPr>
      <w:keepNext/>
      <w:outlineLvl w:val="1"/>
    </w:pPr>
    <w:rPr>
      <w:rFonts w:ascii="FL Romanski 4" w:hAnsi="FL Romanski 4"/>
      <w:sz w:val="36"/>
    </w:rPr>
  </w:style>
  <w:style w:type="paragraph" w:styleId="Nagwek4">
    <w:name w:val="heading 4"/>
    <w:basedOn w:val="Normalny"/>
    <w:next w:val="Normalny"/>
    <w:link w:val="Nagwek4Znak"/>
    <w:qFormat/>
    <w:rsid w:val="002B7648"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qFormat/>
    <w:rsid w:val="002B7648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B7648"/>
    <w:rPr>
      <w:rFonts w:ascii="FL Romanski 4" w:eastAsia="Times New Roman" w:hAnsi="FL Romanski 4" w:cs="Times New Roman"/>
      <w:kern w:val="0"/>
      <w:sz w:val="36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2B7648"/>
    <w:rPr>
      <w:rFonts w:ascii="Tahoma" w:eastAsia="Times New Roman" w:hAnsi="Tahoma" w:cs="Times New Roman"/>
      <w:kern w:val="0"/>
      <w:sz w:val="28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2B7648"/>
    <w:rPr>
      <w:rFonts w:ascii="Times New Roman" w:eastAsia="Arial Unicode MS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2B7648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7648"/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2B76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B7648"/>
    <w:pPr>
      <w:ind w:left="708"/>
    </w:pPr>
  </w:style>
  <w:style w:type="paragraph" w:styleId="Tekstprzypisudolnego">
    <w:name w:val="footnote text"/>
    <w:basedOn w:val="Normalny"/>
    <w:link w:val="TekstprzypisudolnegoZnak"/>
    <w:unhideWhenUsed/>
    <w:rsid w:val="002B7648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2B7648"/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764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63B9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3B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3B9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99"/>
    <w:qFormat/>
    <w:rsid w:val="00963B9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Jarosz</dc:creator>
  <cp:keywords/>
  <dc:description/>
  <cp:lastModifiedBy>Adam Jarosz</cp:lastModifiedBy>
  <cp:revision>3</cp:revision>
  <dcterms:created xsi:type="dcterms:W3CDTF">2024-07-18T08:04:00Z</dcterms:created>
  <dcterms:modified xsi:type="dcterms:W3CDTF">2024-08-12T05:42:00Z</dcterms:modified>
</cp:coreProperties>
</file>