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C8CE1" w14:textId="7C14D37A" w:rsidR="002B7648" w:rsidRPr="005734B5" w:rsidRDefault="002B7648" w:rsidP="002B7648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</w:t>
      </w:r>
      <w:r>
        <w:rPr>
          <w:rFonts w:ascii="Arial" w:hAnsi="Arial" w:cs="Arial"/>
          <w:b/>
          <w:sz w:val="24"/>
        </w:rPr>
        <w:t>N</w:t>
      </w:r>
      <w:r w:rsidRPr="005734B5">
        <w:rPr>
          <w:rFonts w:ascii="Arial" w:hAnsi="Arial" w:cs="Arial"/>
          <w:b/>
          <w:sz w:val="24"/>
        </w:rPr>
        <w:t>r 1</w:t>
      </w:r>
      <w:r w:rsidR="004E5C1E">
        <w:rPr>
          <w:rFonts w:ascii="Arial" w:hAnsi="Arial" w:cs="Arial"/>
          <w:b/>
          <w:sz w:val="24"/>
        </w:rPr>
        <w:t>a</w:t>
      </w:r>
      <w:r w:rsidRPr="005734B5">
        <w:rPr>
          <w:rFonts w:ascii="Arial" w:hAnsi="Arial" w:cs="Arial"/>
          <w:b/>
          <w:sz w:val="24"/>
        </w:rPr>
        <w:t xml:space="preserve"> </w:t>
      </w:r>
    </w:p>
    <w:p w14:paraId="13157DC4" w14:textId="1066945A" w:rsidR="002B7648" w:rsidRPr="005734B5" w:rsidRDefault="002B7648" w:rsidP="002B7648">
      <w:pPr>
        <w:keepNext/>
        <w:jc w:val="right"/>
        <w:rPr>
          <w:rFonts w:ascii="Arial" w:hAnsi="Arial" w:cs="Arial"/>
          <w:b/>
          <w:bCs/>
        </w:rPr>
      </w:pPr>
      <w:r w:rsidRPr="002A1C42">
        <w:rPr>
          <w:rFonts w:ascii="Arial" w:hAnsi="Arial" w:cs="Arial"/>
          <w:b/>
          <w:bCs/>
        </w:rPr>
        <w:t xml:space="preserve">Nr ref. </w:t>
      </w:r>
      <w:r>
        <w:rPr>
          <w:rFonts w:ascii="Arial" w:hAnsi="Arial" w:cs="Arial"/>
          <w:b/>
          <w:bCs/>
        </w:rPr>
        <w:t>s</w:t>
      </w:r>
      <w:r w:rsidRPr="002A1C42">
        <w:rPr>
          <w:rFonts w:ascii="Arial" w:hAnsi="Arial" w:cs="Arial"/>
          <w:b/>
          <w:bCs/>
        </w:rPr>
        <w:t xml:space="preserve">prawy: </w:t>
      </w:r>
      <w:r w:rsidR="00AE0BD7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/TAT/2024</w:t>
      </w:r>
    </w:p>
    <w:p w14:paraId="3A867C81" w14:textId="77777777" w:rsidR="002B7648" w:rsidRPr="005734B5" w:rsidRDefault="002B7648" w:rsidP="002B7648">
      <w:pPr>
        <w:keepNext/>
        <w:spacing w:line="276" w:lineRule="auto"/>
        <w:rPr>
          <w:rFonts w:ascii="Arial" w:hAnsi="Arial" w:cs="Arial"/>
          <w:b/>
        </w:rPr>
      </w:pPr>
    </w:p>
    <w:p w14:paraId="54633276" w14:textId="77777777" w:rsidR="002B7648" w:rsidRPr="005734B5" w:rsidRDefault="002B7648" w:rsidP="002B764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7C93AB49" w14:textId="77777777" w:rsidR="002B7648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81F083B" w14:textId="77777777" w:rsidR="002B7648" w:rsidRPr="005734B5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</w:p>
    <w:p w14:paraId="698B8AE2" w14:textId="1632B93B" w:rsidR="002B7648" w:rsidRDefault="002B7648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</w:t>
      </w:r>
      <w:r w:rsidR="004E5C1E">
        <w:rPr>
          <w:rFonts w:ascii="Arial" w:hAnsi="Arial" w:cs="Arial"/>
          <w:b/>
          <w:bCs/>
          <w:i/>
          <w:iCs/>
        </w:rPr>
        <w:t>a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4E5C1E">
        <w:rPr>
          <w:rFonts w:ascii="Arial" w:hAnsi="Arial" w:cs="Arial"/>
          <w:b/>
          <w:bCs/>
          <w:i/>
          <w:iCs/>
        </w:rPr>
        <w:t>nowych pojazdów osobowych i dostawczych na potrzeby Spółki</w:t>
      </w:r>
    </w:p>
    <w:p w14:paraId="0A9F6E10" w14:textId="77777777" w:rsidR="004E5C1E" w:rsidRDefault="004E5C1E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C064C09" w14:textId="38FB078F" w:rsidR="004E5C1E" w:rsidRPr="004E5C1E" w:rsidRDefault="004E5C1E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4E5C1E">
        <w:rPr>
          <w:rFonts w:ascii="Arial" w:hAnsi="Arial" w:cs="Arial"/>
          <w:b/>
          <w:bCs/>
          <w:i/>
          <w:iCs/>
          <w:u w:val="single"/>
        </w:rPr>
        <w:t>CZĘŚĆ I</w:t>
      </w:r>
    </w:p>
    <w:p w14:paraId="295BFCEF" w14:textId="77777777" w:rsidR="002B7648" w:rsidRPr="003C26A0" w:rsidRDefault="002B7648" w:rsidP="002B7648">
      <w:pPr>
        <w:spacing w:line="276" w:lineRule="auto"/>
        <w:jc w:val="center"/>
        <w:rPr>
          <w:rFonts w:ascii="Arial" w:hAnsi="Arial" w:cs="Arial"/>
        </w:rPr>
      </w:pPr>
    </w:p>
    <w:p w14:paraId="490327D4" w14:textId="77777777" w:rsidR="002B7648" w:rsidRPr="003C26A0" w:rsidRDefault="002B7648" w:rsidP="002B7648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91BC30A" w14:textId="438363F4" w:rsidR="002B7648" w:rsidRPr="003C26A0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o.o. w Białymstoku</w:t>
      </w:r>
    </w:p>
    <w:p w14:paraId="591613FF" w14:textId="77777777" w:rsidR="002B7648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3F0A14C6" w14:textId="77777777" w:rsidR="002B7648" w:rsidRPr="003C26A0" w:rsidRDefault="002B7648" w:rsidP="002B76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00CBC26E" w14:textId="77777777" w:rsidR="002B7648" w:rsidRPr="003C26A0" w:rsidRDefault="002B7648" w:rsidP="002B7648">
      <w:pPr>
        <w:spacing w:line="276" w:lineRule="auto"/>
        <w:rPr>
          <w:rFonts w:ascii="Arial" w:hAnsi="Arial" w:cs="Arial"/>
          <w:b/>
          <w:bCs/>
        </w:rPr>
      </w:pPr>
    </w:p>
    <w:p w14:paraId="23EEA8EA" w14:textId="77777777" w:rsidR="002B7648" w:rsidRPr="003C26A0" w:rsidRDefault="002B7648" w:rsidP="002B7648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</w:t>
      </w:r>
      <w:r>
        <w:rPr>
          <w:rFonts w:ascii="Arial" w:hAnsi="Arial" w:cs="Arial"/>
          <w:b/>
          <w:bCs/>
        </w:rPr>
        <w:t xml:space="preserve">e </w:t>
      </w:r>
      <w:r w:rsidRPr="003C26A0">
        <w:rPr>
          <w:rFonts w:ascii="Arial" w:hAnsi="Arial" w:cs="Arial"/>
          <w:b/>
          <w:bCs/>
        </w:rPr>
        <w:t xml:space="preserve">ubiegające się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4270"/>
        <w:gridCol w:w="4755"/>
      </w:tblGrid>
      <w:tr w:rsidR="002B7648" w:rsidRPr="003C26A0" w14:paraId="3F54C468" w14:textId="77777777" w:rsidTr="00C74762">
        <w:trPr>
          <w:cantSplit/>
          <w:trHeight w:val="4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C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1584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Wykonawcy/ców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DCE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2B7648" w:rsidRPr="003C26A0" w14:paraId="2CE44D55" w14:textId="77777777" w:rsidTr="00163C51">
        <w:trPr>
          <w:cantSplit/>
          <w:trHeight w:val="3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B3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F5F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EAD" w14:textId="77777777" w:rsidR="002B7648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1CC7D0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7771AC" w14:textId="77777777" w:rsidR="002B7648" w:rsidRPr="003C26A0" w:rsidRDefault="002B7648" w:rsidP="002B7648">
      <w:pPr>
        <w:keepNext/>
        <w:ind w:left="77"/>
        <w:jc w:val="both"/>
        <w:rPr>
          <w:rFonts w:ascii="Arial" w:hAnsi="Arial" w:cs="Arial"/>
          <w:b/>
        </w:rPr>
      </w:pPr>
    </w:p>
    <w:p w14:paraId="7A50AB5F" w14:textId="77777777" w:rsidR="002B7648" w:rsidRPr="003C26A0" w:rsidRDefault="002B7648" w:rsidP="002B7648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7501"/>
      </w:tblGrid>
      <w:tr w:rsidR="002B7648" w:rsidRPr="003C26A0" w14:paraId="617854DD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8E3" w14:textId="77777777" w:rsidR="002B7648" w:rsidRPr="003C26A0" w:rsidRDefault="002B7648" w:rsidP="009E6BE2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0F3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1CF37237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3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155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5F5120B8" w14:textId="77777777" w:rsidTr="001A6F62">
        <w:trPr>
          <w:trHeight w:val="52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E1" w14:textId="2E707128" w:rsidR="002B7648" w:rsidRPr="003C26A0" w:rsidRDefault="002B7648" w:rsidP="009E6BE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>
              <w:rPr>
                <w:rFonts w:ascii="Arial" w:hAnsi="Arial" w:cs="Arial"/>
              </w:rPr>
              <w:t xml:space="preserve"> </w:t>
            </w:r>
            <w:r w:rsidRPr="003C26A0">
              <w:rPr>
                <w:rFonts w:ascii="Arial" w:hAnsi="Arial" w:cs="Arial"/>
              </w:rPr>
              <w:t xml:space="preserve">do </w:t>
            </w:r>
            <w:r w:rsidR="001A6F62">
              <w:rPr>
                <w:rFonts w:ascii="Arial" w:hAnsi="Arial" w:cs="Arial"/>
              </w:rPr>
              <w:t>k</w:t>
            </w:r>
            <w:r w:rsidRPr="003C26A0">
              <w:rPr>
                <w:rFonts w:ascii="Arial" w:hAnsi="Arial" w:cs="Arial"/>
              </w:rPr>
              <w:t>orespondencji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9D8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00313415" w14:textId="77777777" w:rsidTr="00C74762">
        <w:trPr>
          <w:trHeight w:val="30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71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5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614B534F" w14:textId="77777777" w:rsidTr="00C74762">
        <w:trPr>
          <w:trHeight w:val="27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1F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8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C7FB0E" w14:textId="77777777" w:rsidR="002B7648" w:rsidRPr="003C26A0" w:rsidRDefault="002B7648" w:rsidP="002B7648">
      <w:pPr>
        <w:ind w:left="340"/>
        <w:rPr>
          <w:rFonts w:ascii="Arial" w:hAnsi="Arial" w:cs="Arial"/>
        </w:rPr>
      </w:pPr>
    </w:p>
    <w:p w14:paraId="0FF71D82" w14:textId="77777777" w:rsidR="002B7648" w:rsidRPr="00E57B65" w:rsidRDefault="002B7648" w:rsidP="002B7648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5982C168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08429145" w14:textId="229E57AB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7CCBB969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E94FDF0" w14:textId="2F86D1F9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</w:t>
      </w:r>
      <w:r w:rsidR="00103A10">
        <w:rPr>
          <w:rFonts w:ascii="Arial" w:hAnsi="Arial" w:cs="Arial"/>
        </w:rPr>
        <w:t>.</w:t>
      </w:r>
    </w:p>
    <w:p w14:paraId="51DCB5AD" w14:textId="77777777" w:rsidR="00103A10" w:rsidRDefault="002B764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6175B8E8" w14:textId="6016330B" w:rsidR="003C0268" w:rsidRPr="005A32F8" w:rsidRDefault="003C026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103A10">
        <w:rPr>
          <w:rFonts w:ascii="Arial" w:hAnsi="Arial" w:cs="Arial"/>
        </w:rPr>
        <w:t>Dostarczę</w:t>
      </w:r>
      <w:r w:rsidR="00103A10" w:rsidRPr="00103A10">
        <w:rPr>
          <w:rFonts w:ascii="Arial" w:hAnsi="Arial" w:cs="Arial"/>
        </w:rPr>
        <w:t>(ymy)</w:t>
      </w:r>
      <w:r w:rsidRPr="00103A10">
        <w:rPr>
          <w:rFonts w:ascii="Arial" w:hAnsi="Arial" w:cs="Arial"/>
        </w:rPr>
        <w:t xml:space="preserve"> przedmiot zamówienia w terminie do …………… </w:t>
      </w:r>
      <w:r w:rsidR="004E5C1E">
        <w:rPr>
          <w:rFonts w:ascii="Arial" w:hAnsi="Arial" w:cs="Arial"/>
        </w:rPr>
        <w:t>miesięcy</w:t>
      </w:r>
      <w:r w:rsidRPr="00103A10">
        <w:rPr>
          <w:rFonts w:ascii="Arial" w:hAnsi="Arial" w:cs="Arial"/>
        </w:rPr>
        <w:t xml:space="preserve"> od</w:t>
      </w:r>
      <w:r w:rsidR="004E5C1E">
        <w:rPr>
          <w:rFonts w:ascii="Arial" w:hAnsi="Arial" w:cs="Arial"/>
        </w:rPr>
        <w:t xml:space="preserve"> dnia</w:t>
      </w:r>
      <w:r w:rsidRPr="00103A10">
        <w:rPr>
          <w:rFonts w:ascii="Arial" w:hAnsi="Arial" w:cs="Arial"/>
        </w:rPr>
        <w:t xml:space="preserve"> podpisania Umowy </w:t>
      </w:r>
      <w:r w:rsidR="00103A10" w:rsidRPr="00103A10">
        <w:rPr>
          <w:rFonts w:ascii="Arial" w:hAnsi="Arial" w:cs="Arial"/>
          <w:i/>
          <w:iCs/>
        </w:rPr>
        <w:t>(</w:t>
      </w:r>
      <w:r w:rsidRPr="00103A10">
        <w:rPr>
          <w:rFonts w:ascii="Arial" w:hAnsi="Arial" w:cs="Arial"/>
          <w:i/>
          <w:iCs/>
        </w:rPr>
        <w:t>Podstawowy termin realizacji umowy</w:t>
      </w:r>
      <w:r w:rsidR="00103A10">
        <w:rPr>
          <w:rFonts w:ascii="Arial" w:hAnsi="Arial" w:cs="Arial"/>
          <w:i/>
          <w:iCs/>
        </w:rPr>
        <w:t xml:space="preserve"> wynosi</w:t>
      </w:r>
      <w:r w:rsidRPr="00103A10">
        <w:rPr>
          <w:rFonts w:ascii="Arial" w:hAnsi="Arial" w:cs="Arial"/>
          <w:i/>
          <w:iCs/>
        </w:rPr>
        <w:t xml:space="preserve"> </w:t>
      </w:r>
      <w:r w:rsidR="004E5C1E">
        <w:rPr>
          <w:rFonts w:ascii="Arial" w:hAnsi="Arial" w:cs="Arial"/>
          <w:i/>
          <w:iCs/>
        </w:rPr>
        <w:t>6 miesięcy</w:t>
      </w:r>
      <w:r w:rsidRPr="00103A10">
        <w:rPr>
          <w:rFonts w:ascii="Arial" w:hAnsi="Arial" w:cs="Arial"/>
          <w:i/>
          <w:iCs/>
        </w:rPr>
        <w:t xml:space="preserve">. Za </w:t>
      </w:r>
      <w:r w:rsidRPr="00103A10">
        <w:rPr>
          <w:rFonts w:ascii="Arial" w:hAnsi="Arial" w:cs="Arial"/>
          <w:i/>
          <w:iCs/>
        </w:rPr>
        <w:lastRenderedPageBreak/>
        <w:t xml:space="preserve">skrócenie terminu dostawy Wykonawca może otrzymać </w:t>
      </w:r>
      <w:r w:rsidR="004E5C1E" w:rsidRPr="00103A10">
        <w:rPr>
          <w:rFonts w:ascii="Arial" w:hAnsi="Arial" w:cs="Arial"/>
          <w:i/>
          <w:iCs/>
        </w:rPr>
        <w:t>ma</w:t>
      </w:r>
      <w:r w:rsidR="004E5C1E">
        <w:rPr>
          <w:rFonts w:ascii="Arial" w:hAnsi="Arial" w:cs="Arial"/>
          <w:i/>
          <w:iCs/>
        </w:rPr>
        <w:t>ksymalnie</w:t>
      </w:r>
      <w:r w:rsidRPr="00103A10">
        <w:rPr>
          <w:rFonts w:ascii="Arial" w:hAnsi="Arial" w:cs="Arial"/>
          <w:i/>
          <w:iCs/>
        </w:rPr>
        <w:t xml:space="preserve"> </w:t>
      </w:r>
      <w:r w:rsidR="004E5C1E">
        <w:rPr>
          <w:rFonts w:ascii="Arial" w:hAnsi="Arial" w:cs="Arial"/>
          <w:i/>
          <w:iCs/>
        </w:rPr>
        <w:t>10</w:t>
      </w:r>
      <w:r w:rsidRPr="00103A10">
        <w:rPr>
          <w:rFonts w:ascii="Arial" w:hAnsi="Arial" w:cs="Arial"/>
          <w:i/>
          <w:iCs/>
        </w:rPr>
        <w:t xml:space="preserve"> pkt. Patrz  rozdz. XI</w:t>
      </w:r>
      <w:r w:rsidR="004E5C1E">
        <w:rPr>
          <w:rFonts w:ascii="Arial" w:hAnsi="Arial" w:cs="Arial"/>
          <w:i/>
          <w:iCs/>
        </w:rPr>
        <w:t>I</w:t>
      </w:r>
      <w:r w:rsidRPr="00103A10">
        <w:rPr>
          <w:rFonts w:ascii="Arial" w:hAnsi="Arial" w:cs="Arial"/>
          <w:i/>
          <w:iCs/>
        </w:rPr>
        <w:t xml:space="preserve">. Ad. </w:t>
      </w:r>
      <w:r w:rsidR="004E5C1E">
        <w:rPr>
          <w:rFonts w:ascii="Arial" w:hAnsi="Arial" w:cs="Arial"/>
          <w:i/>
          <w:iCs/>
        </w:rPr>
        <w:t>2</w:t>
      </w:r>
      <w:r w:rsidRPr="00103A10">
        <w:rPr>
          <w:rFonts w:ascii="Arial" w:hAnsi="Arial" w:cs="Arial"/>
          <w:i/>
          <w:iCs/>
        </w:rPr>
        <w:t xml:space="preserve"> SWZ</w:t>
      </w:r>
      <w:r w:rsidR="00103A10" w:rsidRPr="00103A10">
        <w:rPr>
          <w:rFonts w:ascii="Arial" w:hAnsi="Arial" w:cs="Arial"/>
          <w:i/>
          <w:iCs/>
        </w:rPr>
        <w:t>).</w:t>
      </w:r>
    </w:p>
    <w:p w14:paraId="3C1DECA6" w14:textId="77777777" w:rsidR="005A32F8" w:rsidRPr="00103A10" w:rsidRDefault="005A32F8" w:rsidP="005A32F8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</w:p>
    <w:p w14:paraId="19620C05" w14:textId="61F59354" w:rsidR="00717368" w:rsidRPr="00717368" w:rsidRDefault="00717368" w:rsidP="0071736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717368">
        <w:rPr>
          <w:rFonts w:ascii="Arial" w:hAnsi="Arial" w:cs="Arial"/>
        </w:rPr>
        <w:t xml:space="preserve">Wykonawca w ramach realizacji zamówienia dostarczy </w:t>
      </w:r>
      <w:r w:rsidR="004E5C1E">
        <w:rPr>
          <w:rFonts w:ascii="Arial" w:hAnsi="Arial" w:cs="Arial"/>
        </w:rPr>
        <w:t>3 szt. nowych pojazdów</w:t>
      </w:r>
      <w:r w:rsidRPr="00717368">
        <w:rPr>
          <w:rFonts w:ascii="Arial" w:hAnsi="Arial" w:cs="Arial"/>
        </w:rPr>
        <w:t>:</w:t>
      </w:r>
    </w:p>
    <w:p w14:paraId="6173EA44" w14:textId="77777777" w:rsidR="00717368" w:rsidRPr="00717368" w:rsidRDefault="007173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  <w:r w:rsidRPr="00717368">
        <w:rPr>
          <w:rFonts w:ascii="Arial" w:eastAsia="Times New Roman" w:hAnsi="Arial" w:cs="Arial"/>
        </w:rPr>
        <w:t>Marka ……………………………………………………………,</w:t>
      </w:r>
    </w:p>
    <w:p w14:paraId="0CC69667" w14:textId="6BFBD0B4" w:rsidR="00717368" w:rsidRDefault="007173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  <w:r w:rsidRPr="00717368">
        <w:rPr>
          <w:rFonts w:ascii="Arial" w:eastAsia="Times New Roman" w:hAnsi="Arial" w:cs="Arial"/>
        </w:rPr>
        <w:t>Model ……………………………………………………. Rok produkcji: …………,</w:t>
      </w:r>
    </w:p>
    <w:p w14:paraId="6D8C68B3" w14:textId="77777777" w:rsidR="005A32F8" w:rsidRPr="00717368" w:rsidRDefault="005A32F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</w:p>
    <w:p w14:paraId="17E85CDA" w14:textId="3E998CD8" w:rsidR="00717368" w:rsidRPr="00717368" w:rsidRDefault="00717368" w:rsidP="0071736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17368">
        <w:rPr>
          <w:rFonts w:ascii="Arial" w:hAnsi="Arial" w:cs="Arial"/>
        </w:rPr>
        <w:t>aoferowan</w:t>
      </w:r>
      <w:r w:rsidR="004E5C1E">
        <w:rPr>
          <w:rFonts w:ascii="Arial" w:hAnsi="Arial" w:cs="Arial"/>
        </w:rPr>
        <w:t>e</w:t>
      </w:r>
      <w:r w:rsidRPr="00717368">
        <w:rPr>
          <w:rFonts w:ascii="Arial" w:hAnsi="Arial" w:cs="Arial"/>
        </w:rPr>
        <w:t xml:space="preserve"> </w:t>
      </w:r>
      <w:r w:rsidR="004E5C1E">
        <w:rPr>
          <w:rFonts w:ascii="Arial" w:hAnsi="Arial" w:cs="Arial"/>
        </w:rPr>
        <w:t>pojazdy</w:t>
      </w:r>
      <w:r w:rsidRPr="00717368">
        <w:rPr>
          <w:rFonts w:ascii="Arial" w:hAnsi="Arial" w:cs="Arial"/>
        </w:rPr>
        <w:t xml:space="preserve"> spełnia</w:t>
      </w:r>
      <w:r w:rsidR="004E5C1E">
        <w:rPr>
          <w:rFonts w:ascii="Arial" w:hAnsi="Arial" w:cs="Arial"/>
        </w:rPr>
        <w:t>ją</w:t>
      </w:r>
      <w:r w:rsidRPr="00717368">
        <w:rPr>
          <w:rFonts w:ascii="Arial" w:hAnsi="Arial" w:cs="Arial"/>
        </w:rPr>
        <w:t xml:space="preserve"> wszystkie </w:t>
      </w:r>
      <w:r w:rsidR="004E5C1E">
        <w:rPr>
          <w:rFonts w:ascii="Arial" w:hAnsi="Arial" w:cs="Arial"/>
        </w:rPr>
        <w:t xml:space="preserve">minimalne </w:t>
      </w:r>
      <w:r w:rsidRPr="00717368">
        <w:rPr>
          <w:rFonts w:ascii="Arial" w:hAnsi="Arial" w:cs="Arial"/>
        </w:rPr>
        <w:t>parametry</w:t>
      </w:r>
      <w:r w:rsidR="004E5C1E">
        <w:rPr>
          <w:rFonts w:ascii="Arial" w:hAnsi="Arial" w:cs="Arial"/>
        </w:rPr>
        <w:t xml:space="preserve"> techniczne</w:t>
      </w:r>
      <w:r w:rsidRPr="00717368">
        <w:rPr>
          <w:rFonts w:ascii="Arial" w:hAnsi="Arial" w:cs="Arial"/>
        </w:rPr>
        <w:t xml:space="preserve"> </w:t>
      </w:r>
      <w:r w:rsidR="005A32F8">
        <w:rPr>
          <w:rFonts w:ascii="Arial" w:hAnsi="Arial" w:cs="Arial"/>
        </w:rPr>
        <w:br/>
      </w:r>
      <w:r w:rsidRPr="00717368">
        <w:rPr>
          <w:rFonts w:ascii="Arial" w:hAnsi="Arial" w:cs="Arial"/>
        </w:rPr>
        <w:t xml:space="preserve">i </w:t>
      </w:r>
      <w:r w:rsidR="004E5C1E">
        <w:rPr>
          <w:rFonts w:ascii="Arial" w:hAnsi="Arial" w:cs="Arial"/>
        </w:rPr>
        <w:t>wyposażenie określone</w:t>
      </w:r>
      <w:r w:rsidRPr="00717368">
        <w:rPr>
          <w:rFonts w:ascii="Arial" w:hAnsi="Arial" w:cs="Arial"/>
        </w:rPr>
        <w:t xml:space="preserve"> w Rozdziale I</w:t>
      </w:r>
      <w:r w:rsidR="004E5C1E">
        <w:rPr>
          <w:rFonts w:ascii="Arial" w:hAnsi="Arial" w:cs="Arial"/>
        </w:rPr>
        <w:t>I, Część I</w:t>
      </w:r>
      <w:r w:rsidRPr="00717368">
        <w:rPr>
          <w:rFonts w:ascii="Arial" w:hAnsi="Arial" w:cs="Arial"/>
        </w:rPr>
        <w:t xml:space="preserve"> Ogłoszenia/SWZ</w:t>
      </w:r>
      <w:r w:rsidR="00AC52F7">
        <w:rPr>
          <w:rFonts w:ascii="Arial" w:hAnsi="Arial" w:cs="Arial"/>
        </w:rPr>
        <w:t>:</w:t>
      </w:r>
    </w:p>
    <w:tbl>
      <w:tblPr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9"/>
        <w:gridCol w:w="1598"/>
        <w:gridCol w:w="1653"/>
      </w:tblGrid>
      <w:tr w:rsidR="00717368" w:rsidRPr="005E2861" w14:paraId="27EC7FDF" w14:textId="77777777" w:rsidTr="00BB5DE3">
        <w:trPr>
          <w:trHeight w:val="1239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0B6" w14:textId="13093A73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Specyfikacja oferowan</w:t>
            </w:r>
            <w:r w:rsidR="004E5C1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ych pojazdów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F8E" w14:textId="77777777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Potwierdzenie spełnienia wymaganych parametrów przez Wykonawcę:</w:t>
            </w: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TAK/NIE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F38" w14:textId="77777777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Uwagi*</w:t>
            </w:r>
          </w:p>
        </w:tc>
      </w:tr>
      <w:tr w:rsidR="00AE0BD7" w:rsidRPr="005E2861" w14:paraId="3AB48B5C" w14:textId="77777777" w:rsidTr="008F529B">
        <w:trPr>
          <w:trHeight w:val="15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7B2E" w14:textId="3D08587A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Rodzaj pojazdu: samochód osobowy (M1) lub ciężarowy (N1),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641C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5C3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4E68B78E" w14:textId="77777777" w:rsidTr="008F529B">
        <w:trPr>
          <w:trHeight w:val="2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DCE" w14:textId="4DDA0C43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Typ nadwozia: Kombi Van, 5-osobowy – miejsca siedzące w układzie 2+3,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7950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E55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301D41E5" w14:textId="77777777" w:rsidTr="00882E79">
        <w:trPr>
          <w:trHeight w:val="6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90AA" w14:textId="65354E6F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Fabrycznie nowy, rok produkcji i modelowy – min. 2024,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792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69E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0B85A85E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C9D4" w14:textId="5E3326C8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Kolor nadwozia: biały lub niebieski, przy założeniu, że wszystkie 3 pojazdy będą identycznego koloru,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979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70AD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1A316A83" w14:textId="77777777" w:rsidTr="00882E79">
        <w:trPr>
          <w:trHeight w:val="18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DA05" w14:textId="6C218AFD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Silnik wysokoprężny (diesel), o pojemności min. 1490 cm</w:t>
            </w:r>
            <w:r w:rsidRPr="00AE0BD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E0BD7">
              <w:rPr>
                <w:rFonts w:ascii="Arial" w:hAnsi="Arial" w:cs="Arial"/>
                <w:sz w:val="16"/>
                <w:szCs w:val="16"/>
              </w:rPr>
              <w:t>, mocy min. 75 kW (100 KM) i maksymalnym momencie obrotowym min. 240 Nm, spełniający obowiązujące normy emisji spalin,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A4F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974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11A91E29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EB85" w14:textId="2B18FF8F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Napęd na przednią oś,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358A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272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27F8BBB7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D035" w14:textId="16A7D49B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Skrzynia biegów manualna lub automatyczna,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3567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A72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0B70DC7C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2D15" w14:textId="28F1C63B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Pojemność zbiornika paliwa min. 50 litrów,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41B0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C94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378EABC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380C" w14:textId="03F44F26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Długość całkowita pojazdu w zakresie 4350 – 4500 mm,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447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28F2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26AFA5B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A483" w14:textId="14232844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Drzwi tylne boczne przesuwane, przeszklone, po każdej stronie pojazdu,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2589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AA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39317DC6" w14:textId="77777777" w:rsidTr="00882E79">
        <w:trPr>
          <w:trHeight w:val="25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87F" w14:textId="742574F7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Drzwi tylne przeszklone (tylna szyba podgrzewana), otwierane do góry lub na boki, wyposażone w wycieraczkę szyby tylnej,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78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A1C3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2F308CA4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D6CB" w14:textId="4DA30485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Tylny rząd siedzeń jako 3 indywidualne fotele lub kanapa w układzie 2+1, z możliwością złożenia,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69F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98A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04D81E6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A52" w14:textId="1C9B135B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Pojazd wyposażony w relingi dachowe,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536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8855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69898839" w14:textId="77777777" w:rsidTr="00882E79">
        <w:trPr>
          <w:trHeight w:val="21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93F5" w14:textId="7D7EAB16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Minimum 4 poduszki powietrzne z przodu,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AD5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EE6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7DD1A1A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D529" w14:textId="7BFE3A4A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Kurtyny powietrzne dla pierwszego i drugiego rzędu siedzeń,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9A8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439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25918AB3" w14:textId="77777777" w:rsidTr="00882E79">
        <w:trPr>
          <w:trHeight w:val="21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606D" w14:textId="55801B92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System ABS i ESP,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310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D37F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7EF51248" w14:textId="77777777" w:rsidTr="008F529B">
        <w:trPr>
          <w:trHeight w:val="1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CD84" w14:textId="77BE7BFC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Światła do jazdy dziennej,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2EA6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D26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5DADE8E4" w14:textId="77777777" w:rsidTr="00882E79">
        <w:trPr>
          <w:trHeight w:val="23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5F4D" w14:textId="7173CFB4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Kamera cofania wraz z tylnymi czujnikami parkowania,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C4A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F905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7FAEBBC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55E1" w14:textId="682F6547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Kierownica wielofunkcyjna, regulowana w dwóch płaszczyznach,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9DE4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EC4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56782AC9" w14:textId="77777777" w:rsidTr="00882E79">
        <w:trPr>
          <w:trHeight w:val="15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A314" w14:textId="176CE9B9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Wspomaganie kierownicy,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544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D69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1DAAF1C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5276" w14:textId="202C0CCB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Elektrycznie sterowane szyby przednie,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2DB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B2B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3C8EAC3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E18B" w14:textId="20EF9026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Lusterka boczne elektrycznie sterowane i podgrzewane,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5635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F862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3020084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2B2D" w14:textId="59B5A894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Klimatyzacja manualna lub automatyczna,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BB9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1E6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2A8F944E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E083" w14:textId="11F497ED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Centralny zamek sterowany zdalnie lub zbliżeniowo (2 szt. kluczyków z pilotem),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F56D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4FC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04F34B97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2B1B" w14:textId="7C7B3EDC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Automatyczny włącznik świateł mijania (czujnik zmierzchu),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A28B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26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159B5A1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83C0" w14:textId="489FE910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Immobiliser i alarm,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1074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25B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3CE9FE6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CD58" w14:textId="1E045332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Fabryczne radio z wyświetlaczem (zintegrowanym z wyświetlaczem kamery cofania) z systemem Bluetooth obsługującym zestaw głośnomówiący,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A29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5B6C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7D86CB62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6EEE" w14:textId="2458901E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Minimum 1 gniazdo 12 V,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9A4C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693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47C9FB6C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6178" w14:textId="5C7C6D91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Minimum 1 gniazdo USB lub USB-C,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D9B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E1F3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0DB25A2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3767" w14:textId="69428B0D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Tapicerka siedzeń w ciemnym odcieniu,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23BE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E1C6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278E266B" w14:textId="77777777" w:rsidTr="00882E79">
        <w:trPr>
          <w:trHeight w:val="18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E568" w14:textId="1D551D3A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Przednie i tylne dywaniki gumowe oraz dodatkowa wykładzina gumowa zabezpieczająca przestrzeń bagażową,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814C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3B7E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057B2737" w14:textId="77777777" w:rsidTr="00882E79">
        <w:trPr>
          <w:trHeight w:val="41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A1F4" w14:textId="231B0195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Koła letnie – felgi stalowe lub aluminiowe, minimum 16 cali z ogumieniem letnim – 4 szt., opony nie starsze niż 12 miesięcy,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C145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D4F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44F714B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11AA" w14:textId="699057B4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Koła zimowe – felgi stalowe z kołpakami, minimum 16 cali z ogumieniem zimowym – 4 szt., opony fabrycznie nowe nie starsze niż 12 miesięcy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98CC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57B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32355914" w14:textId="77777777" w:rsidTr="00882E79">
        <w:trPr>
          <w:trHeight w:val="22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7815" w14:textId="3E15579B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 xml:space="preserve">Koło zapasowe – pełnowymiarowe lub dojazdowe, wraz z zestawem kluczy do kół </w:t>
            </w:r>
            <w:r w:rsidRPr="00AE0BD7">
              <w:rPr>
                <w:rFonts w:ascii="Arial" w:hAnsi="Arial" w:cs="Arial"/>
                <w:sz w:val="16"/>
                <w:szCs w:val="16"/>
              </w:rPr>
              <w:br/>
              <w:t>i podnośnikiem,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96CB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96E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751891A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1F1E" w14:textId="39BDA683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Trójkąt ostrzegawczy, gaśnica,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D58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F4F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E0BD7" w:rsidRPr="005E2861" w14:paraId="40C3095F" w14:textId="77777777" w:rsidTr="008F529B">
        <w:trPr>
          <w:trHeight w:val="49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6DD0" w14:textId="7D677E32" w:rsidR="00AE0BD7" w:rsidRPr="00AE0BD7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E0BD7">
              <w:rPr>
                <w:rFonts w:ascii="Arial" w:hAnsi="Arial" w:cs="Arial"/>
                <w:sz w:val="16"/>
                <w:szCs w:val="16"/>
              </w:rPr>
              <w:t>Hak holowniczy z instalacją elektryczną i wiązką 13 PIN z możliwością wypięcia haka (do instalacji dołączona redukcja umożliwiająca podłączenie wtyku dla wiązki 7 PIN).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C9A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AA31" w14:textId="77777777" w:rsidR="00AE0BD7" w:rsidRPr="005E2861" w:rsidRDefault="00AE0BD7" w:rsidP="00AE0B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14:paraId="1C1E4975" w14:textId="05B2F6E2" w:rsidR="002B7648" w:rsidRPr="006A6F12" w:rsidRDefault="00AC52F7" w:rsidP="002B764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A6F12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 xml:space="preserve">* W kolumnie należy podać wartości liczbowe parametrów </w:t>
      </w:r>
      <w:r w:rsidR="00882E79" w:rsidRPr="006A6F12">
        <w:rPr>
          <w:rFonts w:ascii="Tahoma" w:hAnsi="Tahoma" w:cs="Tahoma"/>
          <w:b/>
          <w:bCs/>
          <w:sz w:val="20"/>
          <w:szCs w:val="20"/>
          <w:u w:val="single"/>
        </w:rPr>
        <w:t>poja</w:t>
      </w:r>
      <w:r w:rsidR="008F529B" w:rsidRPr="006A6F12">
        <w:rPr>
          <w:rFonts w:ascii="Tahoma" w:hAnsi="Tahoma" w:cs="Tahoma"/>
          <w:b/>
          <w:bCs/>
          <w:sz w:val="20"/>
          <w:szCs w:val="20"/>
          <w:u w:val="single"/>
        </w:rPr>
        <w:t>z</w:t>
      </w:r>
      <w:r w:rsidR="00882E79" w:rsidRPr="006A6F12">
        <w:rPr>
          <w:rFonts w:ascii="Tahoma" w:hAnsi="Tahoma" w:cs="Tahoma"/>
          <w:b/>
          <w:bCs/>
          <w:sz w:val="20"/>
          <w:szCs w:val="20"/>
          <w:u w:val="single"/>
        </w:rPr>
        <w:t>dów</w:t>
      </w:r>
      <w:r w:rsidRPr="006A6F12">
        <w:rPr>
          <w:rFonts w:ascii="Tahoma" w:hAnsi="Tahoma" w:cs="Tahoma"/>
          <w:b/>
          <w:bCs/>
          <w:sz w:val="20"/>
          <w:szCs w:val="20"/>
          <w:u w:val="single"/>
        </w:rPr>
        <w:t>, dla których Zamawiający określił dopuszczalne przedziały wartości danego parametru. Dodatkowo w kolumnie uwagi Wykonawca ma możliwość uszczegółowienia danego parametru.</w:t>
      </w:r>
    </w:p>
    <w:p w14:paraId="445DDBA9" w14:textId="77777777" w:rsidR="00717368" w:rsidRDefault="00717368" w:rsidP="002B7648">
      <w:pPr>
        <w:spacing w:line="276" w:lineRule="auto"/>
        <w:jc w:val="both"/>
        <w:rPr>
          <w:rFonts w:ascii="Arial" w:hAnsi="Arial" w:cs="Arial"/>
        </w:rPr>
      </w:pPr>
    </w:p>
    <w:p w14:paraId="27C855EF" w14:textId="3988944B" w:rsidR="008F529B" w:rsidRPr="00770599" w:rsidRDefault="001F01BD" w:rsidP="008F529B">
      <w:pPr>
        <w:pStyle w:val="Akapitzlist"/>
        <w:numPr>
          <w:ilvl w:val="2"/>
          <w:numId w:val="1"/>
        </w:numPr>
        <w:tabs>
          <w:tab w:val="clear" w:pos="900"/>
          <w:tab w:val="num" w:pos="567"/>
        </w:tabs>
        <w:spacing w:line="276" w:lineRule="auto"/>
        <w:ind w:left="567" w:hanging="425"/>
        <w:jc w:val="both"/>
        <w:rPr>
          <w:rFonts w:ascii="Arial" w:hAnsi="Arial" w:cs="Arial"/>
          <w:i/>
          <w:iCs/>
        </w:rPr>
      </w:pPr>
      <w:r w:rsidRPr="00770599">
        <w:rPr>
          <w:rFonts w:ascii="Arial" w:hAnsi="Arial" w:cs="Arial"/>
        </w:rPr>
        <w:t>Okres gwarancji na przedmiot zamówienia wynosi: …… miesięcy lub …………… km przebiegu</w:t>
      </w:r>
      <w:r w:rsidRPr="00770599">
        <w:rPr>
          <w:rFonts w:ascii="Arial" w:hAnsi="Arial" w:cs="Arial"/>
          <w:i/>
          <w:iCs/>
        </w:rPr>
        <w:t xml:space="preserve">. (minimalny okres gwarancji wynosi 36 miesięcy lub do </w:t>
      </w:r>
      <w:r w:rsidR="00512AE1" w:rsidRPr="00770599">
        <w:rPr>
          <w:rFonts w:ascii="Arial" w:hAnsi="Arial" w:cs="Arial"/>
          <w:i/>
          <w:iCs/>
        </w:rPr>
        <w:t>6</w:t>
      </w:r>
      <w:r w:rsidRPr="00770599">
        <w:rPr>
          <w:rFonts w:ascii="Arial" w:hAnsi="Arial" w:cs="Arial"/>
          <w:i/>
          <w:iCs/>
        </w:rPr>
        <w:t>0 000 km przebiegu).</w:t>
      </w:r>
    </w:p>
    <w:p w14:paraId="7D8D84D9" w14:textId="3241BEB4" w:rsidR="00062425" w:rsidRPr="00770599" w:rsidRDefault="00062425" w:rsidP="00770599">
      <w:pPr>
        <w:pStyle w:val="Akapitzlist"/>
        <w:numPr>
          <w:ilvl w:val="2"/>
          <w:numId w:val="1"/>
        </w:numPr>
        <w:tabs>
          <w:tab w:val="clear" w:pos="900"/>
          <w:tab w:val="num" w:pos="567"/>
        </w:tabs>
        <w:spacing w:line="276" w:lineRule="auto"/>
        <w:ind w:left="567" w:hanging="425"/>
        <w:jc w:val="both"/>
        <w:rPr>
          <w:rFonts w:ascii="Arial" w:hAnsi="Arial" w:cs="Arial"/>
          <w:i/>
          <w:iCs/>
        </w:rPr>
      </w:pPr>
      <w:r w:rsidRPr="00770599">
        <w:rPr>
          <w:rFonts w:ascii="Arial" w:hAnsi="Arial" w:cs="Arial"/>
        </w:rPr>
        <w:t>Okres rękojmi na przedmiot zamówienia</w:t>
      </w:r>
      <w:r w:rsidR="00770599" w:rsidRPr="00770599">
        <w:rPr>
          <w:rFonts w:ascii="Arial" w:hAnsi="Arial" w:cs="Arial"/>
        </w:rPr>
        <w:t xml:space="preserve"> wynosi: </w:t>
      </w:r>
      <w:r w:rsidR="00AE0BD7">
        <w:rPr>
          <w:rFonts w:ascii="Arial" w:hAnsi="Arial" w:cs="Arial"/>
        </w:rPr>
        <w:t>24</w:t>
      </w:r>
      <w:r w:rsidR="00770599" w:rsidRPr="00770599">
        <w:rPr>
          <w:rFonts w:ascii="Arial" w:hAnsi="Arial" w:cs="Arial"/>
        </w:rPr>
        <w:t xml:space="preserve"> miesi</w:t>
      </w:r>
      <w:r w:rsidR="00AE0BD7">
        <w:rPr>
          <w:rFonts w:ascii="Arial" w:hAnsi="Arial" w:cs="Arial"/>
        </w:rPr>
        <w:t>ą</w:t>
      </w:r>
      <w:r w:rsidR="00770599" w:rsidRPr="00770599">
        <w:rPr>
          <w:rFonts w:ascii="Arial" w:hAnsi="Arial" w:cs="Arial"/>
        </w:rPr>
        <w:t>c</w:t>
      </w:r>
      <w:r w:rsidR="00AE0BD7">
        <w:rPr>
          <w:rFonts w:ascii="Arial" w:hAnsi="Arial" w:cs="Arial"/>
        </w:rPr>
        <w:t>e</w:t>
      </w:r>
      <w:r w:rsidR="00770599" w:rsidRPr="00770599">
        <w:rPr>
          <w:rFonts w:ascii="Arial" w:hAnsi="Arial" w:cs="Arial"/>
          <w:i/>
          <w:iCs/>
        </w:rPr>
        <w:t>.</w:t>
      </w:r>
    </w:p>
    <w:p w14:paraId="7D138C0C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47864338" w14:textId="4D104C98" w:rsidR="008F529B" w:rsidRDefault="008F529B" w:rsidP="002B7648">
      <w:pPr>
        <w:pStyle w:val="Akapitzlist"/>
        <w:numPr>
          <w:ilvl w:val="1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1 szt. oferowanych pojazdów wynosi:</w:t>
      </w:r>
    </w:p>
    <w:p w14:paraId="54CF4CD8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bCs/>
          <w:iCs/>
        </w:rPr>
      </w:pPr>
      <w:r w:rsidRPr="008F529B">
        <w:rPr>
          <w:rFonts w:ascii="Arial" w:hAnsi="Arial" w:cs="Arial"/>
        </w:rPr>
        <w:t>…………………</w:t>
      </w:r>
      <w:r w:rsidRPr="008F529B"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2FC3E9AA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</w:rPr>
      </w:pPr>
      <w:r w:rsidRPr="008F529B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8F529B">
        <w:rPr>
          <w:rFonts w:ascii="Arial" w:hAnsi="Arial" w:cs="Arial"/>
        </w:rPr>
        <w:t>)</w:t>
      </w:r>
    </w:p>
    <w:p w14:paraId="4E01F016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b/>
        </w:rPr>
      </w:pPr>
    </w:p>
    <w:p w14:paraId="50F4CF37" w14:textId="2B8CBDFF" w:rsidR="002B7648" w:rsidRPr="00E57B65" w:rsidRDefault="008F529B" w:rsidP="002B7648">
      <w:pPr>
        <w:pStyle w:val="Akapitzlist"/>
        <w:numPr>
          <w:ilvl w:val="1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Łączna c</w:t>
      </w:r>
      <w:r w:rsidR="002B7648" w:rsidRPr="00E57B65">
        <w:rPr>
          <w:rFonts w:ascii="Arial" w:hAnsi="Arial" w:cs="Arial"/>
          <w:b/>
        </w:rPr>
        <w:t>ena oferty</w:t>
      </w:r>
      <w:r>
        <w:rPr>
          <w:rFonts w:ascii="Arial" w:hAnsi="Arial" w:cs="Arial"/>
          <w:b/>
        </w:rPr>
        <w:t>, za 3 szt. pojazdów,</w:t>
      </w:r>
      <w:r w:rsidR="002B7648" w:rsidRPr="00E57B65">
        <w:rPr>
          <w:rFonts w:ascii="Arial" w:hAnsi="Arial" w:cs="Arial"/>
          <w:b/>
        </w:rPr>
        <w:t xml:space="preserve"> wynosi:</w:t>
      </w:r>
    </w:p>
    <w:p w14:paraId="5ABE5648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 xml:space="preserve">%VAT) = ……………….. zł brutto </w:t>
      </w:r>
    </w:p>
    <w:p w14:paraId="5300F82C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E57B65">
        <w:rPr>
          <w:rFonts w:ascii="Arial" w:hAnsi="Arial" w:cs="Arial"/>
        </w:rPr>
        <w:t>)</w:t>
      </w:r>
    </w:p>
    <w:p w14:paraId="673D9F07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</w:rPr>
      </w:pPr>
    </w:p>
    <w:p w14:paraId="4DA2A009" w14:textId="497DA466" w:rsidR="007332C2" w:rsidRPr="008F529B" w:rsidRDefault="007332C2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cena oferty obejmuje koszt serwisów i przeglądów w pełnym okresie zaoferowanej gwarancji, tzw. </w:t>
      </w:r>
      <w:r w:rsidRPr="0047170B">
        <w:rPr>
          <w:rFonts w:ascii="Arial" w:hAnsi="Arial" w:cs="Arial"/>
          <w:b/>
          <w:bCs/>
        </w:rPr>
        <w:t>pakiet serwisowy</w:t>
      </w:r>
      <w:r>
        <w:rPr>
          <w:rFonts w:ascii="Arial" w:hAnsi="Arial" w:cs="Arial"/>
          <w:b/>
          <w:bCs/>
        </w:rPr>
        <w:t>.</w:t>
      </w:r>
    </w:p>
    <w:p w14:paraId="2A6C0DA5" w14:textId="77777777" w:rsidR="008F529B" w:rsidRP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2F2A999A" w14:textId="77777777" w:rsidR="002B7648" w:rsidRPr="008F529B" w:rsidRDefault="002B7648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</w:t>
      </w:r>
      <w:r>
        <w:rPr>
          <w:rStyle w:val="Odwoanieprzypisudolnego"/>
          <w:rFonts w:ascii="Arial" w:hAnsi="Arial" w:cs="Arial"/>
          <w:bCs/>
          <w:iCs/>
        </w:rPr>
        <w:footnoteReference w:id="1"/>
      </w:r>
      <w:r w:rsidRPr="00451894">
        <w:rPr>
          <w:rFonts w:ascii="Arial" w:hAnsi="Arial" w:cs="Arial"/>
          <w:bCs/>
          <w:iCs/>
        </w:rPr>
        <w:t>.</w:t>
      </w:r>
    </w:p>
    <w:p w14:paraId="010E2A67" w14:textId="77777777" w:rsidR="008F529B" w:rsidRPr="00C74762" w:rsidRDefault="008F529B" w:rsidP="008F529B">
      <w:pPr>
        <w:pStyle w:val="Akapitzlist"/>
        <w:keepNext/>
        <w:spacing w:line="276" w:lineRule="auto"/>
        <w:ind w:left="426"/>
        <w:jc w:val="both"/>
        <w:rPr>
          <w:rFonts w:ascii="Arial" w:hAnsi="Arial" w:cs="Arial"/>
        </w:rPr>
      </w:pPr>
    </w:p>
    <w:p w14:paraId="10536E1B" w14:textId="2A285B6B" w:rsidR="002B7648" w:rsidRPr="008F529B" w:rsidRDefault="002B7648" w:rsidP="001A6F62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</w:t>
      </w:r>
      <w:r w:rsidR="001A6F62">
        <w:rPr>
          <w:rFonts w:ascii="Arial" w:hAnsi="Arial" w:cs="Arial"/>
          <w:bCs/>
          <w:iCs/>
        </w:rPr>
        <w:t xml:space="preserve"> </w:t>
      </w:r>
      <w:r w:rsidRPr="00451894">
        <w:rPr>
          <w:rFonts w:ascii="Arial" w:hAnsi="Arial" w:cs="Arial"/>
          <w:bCs/>
          <w:iCs/>
        </w:rPr>
        <w:t>o wypełnienia obowiązków informacyjnych wobec swoich podwykonawców, dalszych podwykonawców</w:t>
      </w:r>
      <w:r>
        <w:rPr>
          <w:rStyle w:val="Odwoanieprzypisudolnego"/>
          <w:rFonts w:ascii="Arial" w:hAnsi="Arial" w:cs="Arial"/>
          <w:bCs/>
          <w:iCs/>
        </w:rPr>
        <w:footnoteReference w:id="2"/>
      </w:r>
      <w:r w:rsidRPr="00451894">
        <w:rPr>
          <w:rFonts w:ascii="Arial" w:hAnsi="Arial" w:cs="Arial"/>
          <w:bCs/>
          <w:iCs/>
        </w:rPr>
        <w:t>.</w:t>
      </w:r>
    </w:p>
    <w:p w14:paraId="4299DF96" w14:textId="77777777" w:rsidR="008F529B" w:rsidRP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6BB3CE62" w14:textId="77777777" w:rsidR="002B7648" w:rsidRDefault="002B7648" w:rsidP="001A6F62">
      <w:pPr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2A1C42">
        <w:rPr>
          <w:rFonts w:ascii="Arial" w:hAnsi="Arial" w:cs="Arial"/>
        </w:rPr>
        <w:t xml:space="preserve">Załącznika Nr 3 do </w:t>
      </w:r>
      <w:r w:rsidRPr="00E57B65">
        <w:rPr>
          <w:rFonts w:ascii="Arial" w:hAnsi="Arial" w:cs="Arial"/>
        </w:rPr>
        <w:t>niniejszego Ogłoszenia/SWZ.</w:t>
      </w:r>
    </w:p>
    <w:p w14:paraId="474B172B" w14:textId="77777777" w:rsid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6C0177DD" w14:textId="59037952" w:rsidR="002B7648" w:rsidRPr="00E57B65" w:rsidRDefault="002B7648" w:rsidP="002B7648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9D651B">
        <w:rPr>
          <w:rFonts w:ascii="Arial" w:hAnsi="Arial" w:cs="Arial"/>
          <w:b/>
          <w:bCs/>
        </w:rPr>
        <w:t>znajdują się / nie znajdują się*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r w:rsidRPr="001A010E">
        <w:rPr>
          <w:rFonts w:ascii="Arial" w:hAnsi="Arial" w:cs="Arial"/>
        </w:rPr>
        <w:t>t.j. Dz. U. z 2022 r. poz. 1233</w:t>
      </w:r>
      <w:r w:rsidRPr="00E57B65">
        <w:rPr>
          <w:rFonts w:ascii="Arial" w:hAnsi="Arial" w:cs="Arial"/>
        </w:rPr>
        <w:t xml:space="preserve">). Wskazane poniżej </w:t>
      </w:r>
      <w:r w:rsidRPr="00E57B65">
        <w:rPr>
          <w:rFonts w:ascii="Arial" w:hAnsi="Arial" w:cs="Arial"/>
        </w:rPr>
        <w:lastRenderedPageBreak/>
        <w:t xml:space="preserve">informacje zawarte w ofercie stanowią tajemnicę przedsiębiorstwa i w związku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4641"/>
        <w:gridCol w:w="2034"/>
        <w:gridCol w:w="1597"/>
      </w:tblGrid>
      <w:tr w:rsidR="002B7648" w:rsidRPr="00E57B65" w14:paraId="28ACA7B1" w14:textId="77777777" w:rsidTr="0078719B">
        <w:trPr>
          <w:cantSplit/>
          <w:trHeight w:val="3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9A4" w14:textId="19150B30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2B7648" w:rsidRPr="00E57B65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03A" w14:textId="77777777" w:rsidR="0078719B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</w:t>
            </w:r>
          </w:p>
          <w:p w14:paraId="7E5BA1E5" w14:textId="4B32267B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informacji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CAC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BDEAD56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2B7648" w:rsidRPr="00E57B65" w14:paraId="2133E47F" w14:textId="77777777" w:rsidTr="0078719B">
        <w:trPr>
          <w:cantSplit/>
          <w:trHeight w:val="35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71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869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573" w14:textId="504ACD9F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3F7" w14:textId="230D1307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2B7648" w:rsidRPr="00E57B65" w14:paraId="5B178543" w14:textId="77777777" w:rsidTr="0078719B">
        <w:trPr>
          <w:cantSplit/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6D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39E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24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08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AB4E75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</w:p>
    <w:p w14:paraId="24EDCE7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5215D3A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2A650775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0DBD4EC" w14:textId="5FC134FA" w:rsidR="002B7648" w:rsidRPr="009D651B" w:rsidRDefault="002B7648" w:rsidP="002B7648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9D651B">
        <w:rPr>
          <w:rFonts w:ascii="Arial" w:hAnsi="Arial" w:cs="Arial"/>
          <w:b/>
          <w:bCs/>
          <w:iCs/>
        </w:rPr>
        <w:t>będzie wykonywane</w:t>
      </w:r>
      <w:r>
        <w:rPr>
          <w:rFonts w:ascii="Arial" w:hAnsi="Arial" w:cs="Arial"/>
          <w:b/>
          <w:bCs/>
          <w:iCs/>
        </w:rPr>
        <w:t xml:space="preserve"> </w:t>
      </w:r>
      <w:r w:rsidRPr="009D651B">
        <w:rPr>
          <w:rFonts w:ascii="Arial" w:hAnsi="Arial" w:cs="Arial"/>
          <w:b/>
          <w:bCs/>
          <w:iCs/>
        </w:rPr>
        <w:t xml:space="preserve">/ </w:t>
      </w:r>
      <w:bookmarkEnd w:id="0"/>
      <w:r w:rsidRPr="009D651B">
        <w:rPr>
          <w:rFonts w:ascii="Arial" w:hAnsi="Arial" w:cs="Arial"/>
          <w:b/>
          <w:bCs/>
          <w:iCs/>
        </w:rPr>
        <w:t>nie będzie wykonywane</w:t>
      </w:r>
      <w:r>
        <w:rPr>
          <w:rFonts w:ascii="Arial" w:hAnsi="Arial" w:cs="Arial"/>
          <w:b/>
          <w:bCs/>
          <w:iCs/>
        </w:rPr>
        <w:t>*</w:t>
      </w:r>
      <w:r w:rsidRPr="009D651B"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color w:val="000000" w:themeColor="text1"/>
        </w:rPr>
        <w:t xml:space="preserve">(*niepotrzebne należy skreślić) </w:t>
      </w:r>
      <w:r w:rsidRPr="009D651B">
        <w:rPr>
          <w:rFonts w:ascii="Arial" w:hAnsi="Arial" w:cs="Arial"/>
          <w:iCs/>
        </w:rPr>
        <w:t>przez cudzoziemca/ów</w:t>
      </w:r>
      <w:r w:rsidRPr="009D651B">
        <w:rPr>
          <w:rStyle w:val="Odwoanieprzypisudolnego"/>
          <w:rFonts w:ascii="Arial" w:hAnsi="Arial" w:cs="Arial"/>
          <w:iCs/>
        </w:rPr>
        <w:footnoteReference w:id="3"/>
      </w:r>
      <w:r w:rsidRPr="009D651B">
        <w:rPr>
          <w:rFonts w:ascii="Arial" w:hAnsi="Arial" w:cs="Arial"/>
          <w:iCs/>
        </w:rPr>
        <w:t>, niniejsze dotyczy</w:t>
      </w:r>
      <w:r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iCs/>
        </w:rPr>
        <w:t>też podwykonawców oraz dalszych podwykonawców, jeżeli są znani.</w:t>
      </w:r>
    </w:p>
    <w:p w14:paraId="0C8404CE" w14:textId="77777777" w:rsidR="002B7648" w:rsidRPr="009D651B" w:rsidRDefault="002B7648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bCs/>
          <w:iCs/>
        </w:rPr>
      </w:pPr>
      <w:r w:rsidRPr="009D651B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FB9069D" w14:textId="77777777" w:rsidR="002B7648" w:rsidRDefault="002B7648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Cs/>
        </w:rPr>
      </w:pPr>
      <w:r w:rsidRPr="009D651B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niniejsze zamówienie na podstawie umowy o pracę lub/i umowy cywilnoprawnej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zgodnie z polskimi przepisami prawa,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36C01F61" w14:textId="77777777" w:rsidR="008F529B" w:rsidRPr="009D651B" w:rsidRDefault="008F529B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Cs/>
        </w:rPr>
      </w:pPr>
    </w:p>
    <w:p w14:paraId="7846755B" w14:textId="77777777" w:rsidR="002B7648" w:rsidRPr="008F529B" w:rsidRDefault="002B7648" w:rsidP="002B7648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  <w:r w:rsidRPr="003B691A">
        <w:rPr>
          <w:rFonts w:ascii="Arial" w:hAnsi="Arial" w:cs="Arial"/>
          <w:b/>
          <w:bCs/>
        </w:rPr>
        <w:t xml:space="preserve">podlegam/y / nie podlegam/y* </w:t>
      </w:r>
      <w:r w:rsidRPr="003B691A">
        <w:rPr>
          <w:rFonts w:ascii="Arial" w:hAnsi="Arial" w:cs="Arial"/>
          <w:color w:val="000000" w:themeColor="text1"/>
        </w:rPr>
        <w:t xml:space="preserve">(*niepotrzebne należy skreślić) </w:t>
      </w:r>
      <w:r w:rsidRPr="003B691A">
        <w:rPr>
          <w:rFonts w:ascii="Arial" w:hAnsi="Arial" w:cs="Arial"/>
        </w:rPr>
        <w:t xml:space="preserve">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1" w:name="_Hlk165020743"/>
      <w:bookmarkStart w:id="2" w:name="_Hlk165020824"/>
      <w:r w:rsidRPr="003B691A">
        <w:rPr>
          <w:rFonts w:ascii="Arial" w:hAnsi="Arial" w:cs="Arial"/>
          <w:bCs/>
          <w:iCs/>
        </w:rPr>
        <w:t xml:space="preserve">(t. j. Dz. U z 2024 poz. 507).  </w:t>
      </w:r>
      <w:bookmarkEnd w:id="1"/>
    </w:p>
    <w:p w14:paraId="7989FDC5" w14:textId="77777777" w:rsidR="008F529B" w:rsidRPr="003B691A" w:rsidRDefault="008F529B" w:rsidP="008F529B">
      <w:pPr>
        <w:pStyle w:val="Standard"/>
        <w:spacing w:line="276" w:lineRule="auto"/>
        <w:jc w:val="both"/>
        <w:rPr>
          <w:rFonts w:ascii="Arial" w:hAnsi="Arial" w:cs="Arial"/>
        </w:rPr>
      </w:pPr>
    </w:p>
    <w:bookmarkEnd w:id="2"/>
    <w:p w14:paraId="278EE5BE" w14:textId="77777777" w:rsidR="002B7648" w:rsidRPr="003B691A" w:rsidRDefault="002B7648" w:rsidP="002B7648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>Oświadczam</w:t>
      </w:r>
      <w:r>
        <w:rPr>
          <w:rFonts w:ascii="Arial" w:hAnsi="Arial" w:cs="Arial"/>
        </w:rPr>
        <w:t>,</w:t>
      </w:r>
      <w:r w:rsidRPr="006A579F">
        <w:rPr>
          <w:rFonts w:ascii="Arial" w:hAnsi="Arial" w:cs="Arial"/>
        </w:rPr>
        <w:t xml:space="preserve"> że w szczególności: towary, technologie, sprzęt użyte do wykonania zamówienia </w:t>
      </w:r>
      <w:r w:rsidRPr="006A579F">
        <w:rPr>
          <w:rFonts w:ascii="Arial" w:hAnsi="Arial" w:cs="Arial"/>
          <w:b/>
          <w:bCs/>
        </w:rPr>
        <w:t>nie są objęte</w:t>
      </w:r>
      <w:r>
        <w:rPr>
          <w:rFonts w:ascii="Arial" w:hAnsi="Arial" w:cs="Arial"/>
          <w:b/>
          <w:bCs/>
        </w:rPr>
        <w:t xml:space="preserve"> </w:t>
      </w:r>
      <w:r w:rsidRPr="006A579F">
        <w:rPr>
          <w:rFonts w:ascii="Arial" w:hAnsi="Arial" w:cs="Arial"/>
          <w:b/>
          <w:bCs/>
        </w:rPr>
        <w:t>/ są objęte</w:t>
      </w:r>
      <w:r>
        <w:rPr>
          <w:rFonts w:ascii="Arial" w:hAnsi="Arial" w:cs="Arial"/>
          <w:b/>
          <w:bCs/>
        </w:rPr>
        <w:t>*</w:t>
      </w:r>
      <w:r w:rsidRPr="006A579F">
        <w:rPr>
          <w:rFonts w:ascii="Arial" w:hAnsi="Arial" w:cs="Arial"/>
          <w:b/>
          <w:bCs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>
        <w:rPr>
          <w:rFonts w:ascii="Arial" w:hAnsi="Arial" w:cs="Arial"/>
          <w:color w:val="000000" w:themeColor="text1"/>
        </w:rPr>
        <w:t xml:space="preserve"> </w:t>
      </w:r>
      <w:r w:rsidRPr="006A579F">
        <w:rPr>
          <w:rFonts w:ascii="Arial" w:hAnsi="Arial" w:cs="Arial"/>
        </w:rPr>
        <w:t>zakazami o</w:t>
      </w:r>
      <w:r>
        <w:rPr>
          <w:rFonts w:ascii="Arial" w:hAnsi="Arial" w:cs="Arial"/>
        </w:rPr>
        <w:t> </w:t>
      </w:r>
      <w:r w:rsidRPr="006A579F">
        <w:rPr>
          <w:rFonts w:ascii="Arial" w:hAnsi="Arial" w:cs="Arial"/>
        </w:rPr>
        <w:t>których mowa w  niżej wymienionych przepisach</w:t>
      </w:r>
      <w:r>
        <w:rPr>
          <w:rFonts w:ascii="Arial" w:hAnsi="Arial" w:cs="Arial"/>
        </w:rPr>
        <w:t>:</w:t>
      </w:r>
    </w:p>
    <w:p w14:paraId="3010739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3B691A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3B691A">
        <w:rPr>
          <w:rFonts w:ascii="Arial" w:hAnsi="Arial" w:cs="Arial"/>
          <w:bCs/>
          <w:iCs/>
        </w:rPr>
        <w:t>(t. j. Dz. U z 2024 poz. 507)</w:t>
      </w:r>
      <w:r w:rsidRPr="003B691A">
        <w:rPr>
          <w:rFonts w:ascii="Arial" w:hAnsi="Arial" w:cs="Arial"/>
        </w:rPr>
        <w:t>,</w:t>
      </w:r>
      <w:bookmarkEnd w:id="3"/>
    </w:p>
    <w:bookmarkEnd w:id="4"/>
    <w:p w14:paraId="022FC306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>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7D597C1E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6CFB7AE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lastRenderedPageBreak/>
        <w:t>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06A7690F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>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5F761646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041739D" w14:textId="77777777" w:rsidR="002B7648" w:rsidRPr="00E57B65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9FD355C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01F4F6C6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2DABB03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241900F" w14:textId="77777777" w:rsidR="00163C51" w:rsidRDefault="00163C51" w:rsidP="002B7648">
      <w:pPr>
        <w:spacing w:line="276" w:lineRule="auto"/>
        <w:rPr>
          <w:rFonts w:ascii="Arial" w:hAnsi="Arial" w:cs="Arial"/>
        </w:rPr>
      </w:pPr>
    </w:p>
    <w:p w14:paraId="78289AAB" w14:textId="77777777" w:rsidR="00163C51" w:rsidRPr="00E57B65" w:rsidRDefault="00163C51" w:rsidP="002B7648">
      <w:pPr>
        <w:spacing w:line="276" w:lineRule="auto"/>
        <w:rPr>
          <w:rFonts w:ascii="Arial" w:hAnsi="Arial" w:cs="Arial"/>
        </w:rPr>
      </w:pPr>
    </w:p>
    <w:p w14:paraId="2E942738" w14:textId="77777777" w:rsidR="002B7648" w:rsidRPr="00E57B65" w:rsidRDefault="002B7648" w:rsidP="002B7648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4B155C8" w14:textId="77777777" w:rsidR="002B7648" w:rsidRPr="00E57B65" w:rsidRDefault="002B7648" w:rsidP="002B7648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(Pieczęć/cie i  podpis/y</w:t>
      </w:r>
      <w:r>
        <w:rPr>
          <w:rFonts w:ascii="Arial" w:hAnsi="Arial" w:cs="Arial"/>
        </w:rPr>
        <w:t>)</w:t>
      </w:r>
    </w:p>
    <w:p w14:paraId="2234833E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</w:p>
    <w:p w14:paraId="539BB41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1758DD01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723328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C5528C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5A0915D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9975C2E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EB81559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113E36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3074AC5" w14:textId="77777777" w:rsidR="002B7648" w:rsidRPr="00086883" w:rsidRDefault="002B7648" w:rsidP="002B7648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49E1ED7C" w14:textId="21FF7D93" w:rsidR="002B7648" w:rsidRDefault="002B7648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p w14:paraId="47020615" w14:textId="77777777" w:rsidR="00C74762" w:rsidRPr="002B7648" w:rsidRDefault="00C74762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sectPr w:rsidR="00C74762" w:rsidRPr="002B7648" w:rsidSect="00C74762"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1C97" w14:textId="77777777" w:rsidR="002B7648" w:rsidRDefault="002B7648" w:rsidP="002B7648">
      <w:r>
        <w:separator/>
      </w:r>
    </w:p>
  </w:endnote>
  <w:endnote w:type="continuationSeparator" w:id="0">
    <w:p w14:paraId="0E5ED9F7" w14:textId="77777777" w:rsidR="002B7648" w:rsidRDefault="002B7648" w:rsidP="002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00EF" w14:textId="77777777" w:rsidR="002B7648" w:rsidRDefault="002B7648" w:rsidP="002B7648">
      <w:r>
        <w:separator/>
      </w:r>
    </w:p>
  </w:footnote>
  <w:footnote w:type="continuationSeparator" w:id="0">
    <w:p w14:paraId="28A99A7D" w14:textId="77777777" w:rsidR="002B7648" w:rsidRDefault="002B7648" w:rsidP="002B7648">
      <w:r>
        <w:continuationSeparator/>
      </w:r>
    </w:p>
  </w:footnote>
  <w:footnote w:id="1">
    <w:p w14:paraId="3E824EF4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281BAFFF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Rozporządzenie Parlamentu Europejskiego i Rady (UE) 2016/679 z dnia 27 kwietnia 2016 r. </w:t>
      </w:r>
      <w:r w:rsidRPr="00C74762"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B9CCF" w14:textId="77777777" w:rsidR="002B7648" w:rsidRDefault="002B7648" w:rsidP="002B7648">
      <w:pPr>
        <w:pStyle w:val="Tekstprzypisudolnego"/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Zamawiający za cudzoziemca uznaje każdego, kto nie posiada obywatelstwa polskiego.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152C8B98"/>
    <w:lvl w:ilvl="0" w:tplc="DE00297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EE4A0F7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AA826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F0B29"/>
    <w:multiLevelType w:val="hybridMultilevel"/>
    <w:tmpl w:val="BF70C190"/>
    <w:lvl w:ilvl="0" w:tplc="38D00A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81341"/>
    <w:multiLevelType w:val="hybridMultilevel"/>
    <w:tmpl w:val="E71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3442F"/>
    <w:multiLevelType w:val="hybridMultilevel"/>
    <w:tmpl w:val="E4B21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5503">
    <w:abstractNumId w:val="1"/>
  </w:num>
  <w:num w:numId="2" w16cid:durableId="362749605">
    <w:abstractNumId w:val="0"/>
  </w:num>
  <w:num w:numId="3" w16cid:durableId="1557355047">
    <w:abstractNumId w:val="4"/>
  </w:num>
  <w:num w:numId="4" w16cid:durableId="1485505134">
    <w:abstractNumId w:val="3"/>
  </w:num>
  <w:num w:numId="5" w16cid:durableId="62720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8"/>
    <w:rsid w:val="00062425"/>
    <w:rsid w:val="00103A10"/>
    <w:rsid w:val="00163C51"/>
    <w:rsid w:val="001A6F62"/>
    <w:rsid w:val="001C1D57"/>
    <w:rsid w:val="001E1A26"/>
    <w:rsid w:val="001F01BD"/>
    <w:rsid w:val="00201940"/>
    <w:rsid w:val="002A1ECB"/>
    <w:rsid w:val="002B7648"/>
    <w:rsid w:val="003813B1"/>
    <w:rsid w:val="003C0268"/>
    <w:rsid w:val="004248E4"/>
    <w:rsid w:val="00434168"/>
    <w:rsid w:val="004E5C1E"/>
    <w:rsid w:val="00512AE1"/>
    <w:rsid w:val="00551FE5"/>
    <w:rsid w:val="00596726"/>
    <w:rsid w:val="005A32F8"/>
    <w:rsid w:val="00603F1A"/>
    <w:rsid w:val="00641225"/>
    <w:rsid w:val="006A6F12"/>
    <w:rsid w:val="006B2428"/>
    <w:rsid w:val="006B741C"/>
    <w:rsid w:val="00717368"/>
    <w:rsid w:val="007332C2"/>
    <w:rsid w:val="00770599"/>
    <w:rsid w:val="0078719B"/>
    <w:rsid w:val="0083030E"/>
    <w:rsid w:val="00882E79"/>
    <w:rsid w:val="008F529B"/>
    <w:rsid w:val="0091534E"/>
    <w:rsid w:val="00990312"/>
    <w:rsid w:val="009B27A9"/>
    <w:rsid w:val="00A014C8"/>
    <w:rsid w:val="00A07343"/>
    <w:rsid w:val="00A975AA"/>
    <w:rsid w:val="00AB573A"/>
    <w:rsid w:val="00AC52F7"/>
    <w:rsid w:val="00AE0BD7"/>
    <w:rsid w:val="00B8332F"/>
    <w:rsid w:val="00B9438A"/>
    <w:rsid w:val="00C41876"/>
    <w:rsid w:val="00C74762"/>
    <w:rsid w:val="00C939D6"/>
    <w:rsid w:val="00DB0D4C"/>
    <w:rsid w:val="00DF1ECF"/>
    <w:rsid w:val="00E12E5E"/>
    <w:rsid w:val="00E32218"/>
    <w:rsid w:val="00E54277"/>
    <w:rsid w:val="00EA4D59"/>
    <w:rsid w:val="00EE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483"/>
  <w15:chartTrackingRefBased/>
  <w15:docId w15:val="{BD3737C1-7F65-499C-A559-0D480F1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B7648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2B7648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2B764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764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B7648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B764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B764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64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B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764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2B764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764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64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17368"/>
    <w:pPr>
      <w:spacing w:after="120"/>
    </w:pPr>
    <w:rPr>
      <w:rFonts w:eastAsia="SimSu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368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Jarosz</dc:creator>
  <cp:keywords/>
  <dc:description/>
  <cp:lastModifiedBy>Adam Jarosz</cp:lastModifiedBy>
  <cp:revision>11</cp:revision>
  <dcterms:created xsi:type="dcterms:W3CDTF">2024-09-04T07:01:00Z</dcterms:created>
  <dcterms:modified xsi:type="dcterms:W3CDTF">2024-10-10T12:16:00Z</dcterms:modified>
</cp:coreProperties>
</file>