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18146" w14:textId="77777777" w:rsidR="00D62625" w:rsidRPr="00FB6252" w:rsidRDefault="00D62625" w:rsidP="00D62625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</w:p>
    <w:p w14:paraId="6B67D0EF" w14:textId="0CC5E417" w:rsidR="00E3058A" w:rsidRPr="00D0749C" w:rsidRDefault="00D62625" w:rsidP="00E3058A">
      <w:pPr>
        <w:suppressAutoHyphens/>
        <w:spacing w:line="25" w:lineRule="atLeast"/>
        <w:jc w:val="right"/>
        <w:rPr>
          <w:rFonts w:ascii="Arial" w:hAnsi="Arial" w:cs="Arial"/>
          <w:b/>
          <w:bCs/>
          <w:lang w:eastAsia="ar-SA"/>
        </w:rPr>
      </w:pPr>
      <w:r w:rsidRPr="00140F0A">
        <w:rPr>
          <w:rFonts w:ascii="Arial" w:hAnsi="Arial" w:cs="Arial"/>
          <w:b/>
          <w:bCs/>
        </w:rPr>
        <w:t>Nr ref. spraw</w:t>
      </w:r>
      <w:r w:rsidRPr="00E3058A">
        <w:rPr>
          <w:rFonts w:ascii="Arial" w:hAnsi="Arial" w:cs="Arial"/>
          <w:b/>
          <w:bCs/>
        </w:rPr>
        <w:t>y</w:t>
      </w:r>
      <w:r w:rsidR="00140F0A" w:rsidRPr="00E3058A">
        <w:rPr>
          <w:rFonts w:ascii="Arial" w:hAnsi="Arial" w:cs="Arial"/>
          <w:b/>
          <w:bCs/>
        </w:rPr>
        <w:t xml:space="preserve">: </w:t>
      </w:r>
      <w:r w:rsidR="00E3058A">
        <w:rPr>
          <w:rFonts w:ascii="Arial" w:hAnsi="Arial" w:cs="Arial"/>
          <w:b/>
          <w:bCs/>
          <w:lang w:eastAsia="ar-SA"/>
        </w:rPr>
        <w:t>0</w:t>
      </w:r>
      <w:r w:rsidR="0035141C">
        <w:rPr>
          <w:rFonts w:ascii="Arial" w:hAnsi="Arial" w:cs="Arial"/>
          <w:b/>
          <w:bCs/>
          <w:lang w:eastAsia="ar-SA"/>
        </w:rPr>
        <w:t>4</w:t>
      </w:r>
      <w:r w:rsidR="00E3058A" w:rsidRPr="00D0749C">
        <w:rPr>
          <w:rFonts w:ascii="Arial" w:hAnsi="Arial" w:cs="Arial"/>
          <w:b/>
          <w:bCs/>
          <w:lang w:eastAsia="ar-SA"/>
        </w:rPr>
        <w:t>/TN/2</w:t>
      </w:r>
      <w:r w:rsidR="00E3058A">
        <w:rPr>
          <w:rFonts w:ascii="Arial" w:hAnsi="Arial" w:cs="Arial"/>
          <w:b/>
          <w:bCs/>
          <w:lang w:eastAsia="ar-SA"/>
        </w:rPr>
        <w:t>0</w:t>
      </w:r>
      <w:r w:rsidR="00E3058A" w:rsidRPr="00D0749C">
        <w:rPr>
          <w:rFonts w:ascii="Arial" w:hAnsi="Arial" w:cs="Arial"/>
          <w:b/>
          <w:bCs/>
          <w:lang w:eastAsia="ar-SA"/>
        </w:rPr>
        <w:t>2</w:t>
      </w:r>
      <w:r w:rsidR="0035141C">
        <w:rPr>
          <w:rFonts w:ascii="Arial" w:hAnsi="Arial" w:cs="Arial"/>
          <w:b/>
          <w:bCs/>
          <w:lang w:eastAsia="ar-SA"/>
        </w:rPr>
        <w:t>4</w:t>
      </w:r>
      <w:bookmarkStart w:id="0" w:name="_GoBack"/>
      <w:bookmarkEnd w:id="0"/>
    </w:p>
    <w:p w14:paraId="69E72B9B" w14:textId="0F05C51E" w:rsidR="00D62625" w:rsidRDefault="00D62625" w:rsidP="00E3058A">
      <w:pPr>
        <w:jc w:val="right"/>
        <w:rPr>
          <w:rFonts w:ascii="Tahoma" w:hAnsi="Tahoma" w:cs="Tahoma"/>
          <w:color w:val="000000"/>
          <w:sz w:val="22"/>
          <w:szCs w:val="22"/>
        </w:rPr>
      </w:pPr>
    </w:p>
    <w:p w14:paraId="3AE0BD15" w14:textId="77777777" w:rsidR="00140F0A" w:rsidRPr="00140F0A" w:rsidRDefault="00140F0A" w:rsidP="00140F0A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1F5F8ED" w14:textId="4F52B892" w:rsidR="00D62625" w:rsidRPr="00140F0A" w:rsidRDefault="00140F0A" w:rsidP="00140F0A">
      <w:pPr>
        <w:spacing w:line="276" w:lineRule="auto"/>
        <w:jc w:val="center"/>
        <w:rPr>
          <w:rFonts w:ascii="Arial" w:hAnsi="Arial" w:cs="Arial"/>
          <w:b/>
          <w:bCs/>
        </w:rPr>
      </w:pPr>
      <w:r w:rsidRPr="00140F0A">
        <w:rPr>
          <w:rFonts w:ascii="Arial" w:hAnsi="Arial" w:cs="Arial"/>
          <w:b/>
          <w:bCs/>
        </w:rPr>
        <w:t xml:space="preserve">Dot.: przetargu nieograniczone na usługę odbioru i wywozu z przetworzeniem </w:t>
      </w:r>
      <w:r w:rsidR="00A07836">
        <w:rPr>
          <w:rFonts w:ascii="Arial" w:hAnsi="Arial" w:cs="Arial"/>
          <w:b/>
          <w:bCs/>
        </w:rPr>
        <w:t>minerału (piasku)</w:t>
      </w:r>
      <w:r w:rsidRPr="00140F0A">
        <w:rPr>
          <w:rFonts w:ascii="Arial" w:hAnsi="Arial" w:cs="Arial"/>
          <w:b/>
          <w:bCs/>
        </w:rPr>
        <w:t xml:space="preserve"> o kodzie 19 </w:t>
      </w:r>
      <w:r w:rsidR="00A07836">
        <w:rPr>
          <w:rFonts w:ascii="Arial" w:hAnsi="Arial" w:cs="Arial"/>
          <w:b/>
          <w:bCs/>
        </w:rPr>
        <w:t>12</w:t>
      </w:r>
      <w:r w:rsidRPr="00140F0A">
        <w:rPr>
          <w:rFonts w:ascii="Arial" w:hAnsi="Arial" w:cs="Arial"/>
          <w:b/>
          <w:bCs/>
        </w:rPr>
        <w:t xml:space="preserve"> 0</w:t>
      </w:r>
      <w:r w:rsidR="00A07836">
        <w:rPr>
          <w:rFonts w:ascii="Arial" w:hAnsi="Arial" w:cs="Arial"/>
          <w:b/>
          <w:bCs/>
        </w:rPr>
        <w:t>9</w:t>
      </w:r>
      <w:r w:rsidRPr="00140F0A">
        <w:rPr>
          <w:rFonts w:ascii="Arial" w:hAnsi="Arial" w:cs="Arial"/>
          <w:b/>
          <w:bCs/>
        </w:rPr>
        <w:t xml:space="preserve"> </w:t>
      </w:r>
    </w:p>
    <w:p w14:paraId="17F70F82" w14:textId="77777777" w:rsidR="00140F0A" w:rsidRDefault="00140F0A" w:rsidP="00D62625">
      <w:pPr>
        <w:spacing w:line="276" w:lineRule="auto"/>
        <w:rPr>
          <w:rFonts w:ascii="Arial" w:hAnsi="Arial" w:cs="Arial"/>
          <w:b/>
          <w:bCs/>
        </w:rPr>
      </w:pPr>
    </w:p>
    <w:p w14:paraId="445B6826" w14:textId="70B98382" w:rsidR="00D62625" w:rsidRPr="00FB6252" w:rsidRDefault="00D62625" w:rsidP="00D62625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01B761A9" w14:textId="77777777" w:rsidR="00D62625" w:rsidRPr="00FB6252" w:rsidRDefault="00D62625" w:rsidP="00D62625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732A3A6D" w14:textId="77777777" w:rsidR="00D62625" w:rsidRPr="00FB6252" w:rsidRDefault="00D62625" w:rsidP="00D62625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361063FB" w14:textId="77777777" w:rsidR="00D62625" w:rsidRPr="00FB6252" w:rsidRDefault="00D62625" w:rsidP="00D62625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D62625" w:rsidRPr="00FB6252" w14:paraId="1B621EB2" w14:textId="77777777" w:rsidTr="00311C6E">
        <w:trPr>
          <w:cantSplit/>
          <w:trHeight w:val="470"/>
        </w:trPr>
        <w:tc>
          <w:tcPr>
            <w:tcW w:w="610" w:type="dxa"/>
          </w:tcPr>
          <w:p w14:paraId="2DD872D2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63B9A593" w14:textId="77777777" w:rsidR="00D62625" w:rsidRPr="00FB6252" w:rsidRDefault="00D62625" w:rsidP="00311C6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Wykonawcy/ców</w:t>
            </w:r>
          </w:p>
        </w:tc>
        <w:tc>
          <w:tcPr>
            <w:tcW w:w="4608" w:type="dxa"/>
            <w:vAlign w:val="center"/>
          </w:tcPr>
          <w:p w14:paraId="6411D696" w14:textId="77777777" w:rsidR="00D62625" w:rsidRPr="00FB6252" w:rsidRDefault="00D62625" w:rsidP="00311C6E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D62625" w:rsidRPr="00FB6252" w14:paraId="239048FB" w14:textId="77777777" w:rsidTr="00311C6E">
        <w:trPr>
          <w:cantSplit/>
          <w:trHeight w:val="850"/>
        </w:trPr>
        <w:tc>
          <w:tcPr>
            <w:tcW w:w="610" w:type="dxa"/>
          </w:tcPr>
          <w:p w14:paraId="1E406337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272AF293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35A8B0B8" w14:textId="77777777" w:rsidR="00D62625" w:rsidRPr="00FB6252" w:rsidRDefault="00D62625" w:rsidP="00311C6E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14C7942" w14:textId="77777777" w:rsidR="00D62625" w:rsidRPr="00FB6252" w:rsidRDefault="00D62625" w:rsidP="00D62625">
      <w:pPr>
        <w:rPr>
          <w:rFonts w:ascii="Arial" w:hAnsi="Arial" w:cs="Arial"/>
        </w:rPr>
      </w:pPr>
    </w:p>
    <w:p w14:paraId="1DD4BC09" w14:textId="77777777" w:rsidR="00D62625" w:rsidRPr="00FB6252" w:rsidRDefault="00D62625" w:rsidP="00D62625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53E5DD8" w14:textId="77777777" w:rsidR="00D62625" w:rsidRPr="00FB6252" w:rsidRDefault="00D62625" w:rsidP="00D62625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44A2E044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</w:p>
    <w:p w14:paraId="37825E68" w14:textId="77777777" w:rsidR="00D62625" w:rsidRPr="00FB6252" w:rsidRDefault="00D62625" w:rsidP="00D62625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1F6C7D1F" w14:textId="77777777" w:rsidR="00D62625" w:rsidRPr="00BF3F6D" w:rsidRDefault="00D62625" w:rsidP="00D62625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008D0BA" w14:textId="77777777" w:rsidR="00D62625" w:rsidRPr="00FB625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1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0D3C2778" w14:textId="77777777" w:rsidR="00D62625" w:rsidRPr="00FB625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57C2ED66" w14:textId="77777777" w:rsidR="00D62625" w:rsidRPr="00FB625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6C1A54D8" w14:textId="77777777" w:rsidR="00D62625" w:rsidRPr="001F261B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935C6CC" w14:textId="77777777" w:rsidR="00D62625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F186257" w14:textId="77777777" w:rsidR="00D62625" w:rsidRPr="00C12D9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55818277" w14:textId="77777777" w:rsidR="00D62625" w:rsidRPr="00C12D92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5A4BC69" w14:textId="39FCAE9D" w:rsidR="00D62625" w:rsidRPr="00D62625" w:rsidRDefault="00D62625" w:rsidP="00D6262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  <w:bookmarkEnd w:id="1"/>
    </w:p>
    <w:p w14:paraId="5BDCF47D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469C5246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760D32B9" w14:textId="77777777" w:rsidR="00D62625" w:rsidRPr="00FB6252" w:rsidRDefault="00D62625" w:rsidP="00D62625">
      <w:pPr>
        <w:spacing w:line="276" w:lineRule="auto"/>
        <w:rPr>
          <w:rFonts w:ascii="Arial" w:hAnsi="Arial" w:cs="Arial"/>
        </w:rPr>
      </w:pPr>
    </w:p>
    <w:p w14:paraId="735FE79A" w14:textId="77777777" w:rsidR="00D62625" w:rsidRPr="00FB6252" w:rsidRDefault="00D62625" w:rsidP="00D62625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144FDA6" w14:textId="77777777" w:rsidR="00D62625" w:rsidRPr="00FB6252" w:rsidRDefault="00D62625" w:rsidP="00D62625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(Pieczęć/cie i  podpis/y)</w:t>
      </w:r>
    </w:p>
    <w:p w14:paraId="48BFA356" w14:textId="77777777" w:rsidR="00987843" w:rsidRDefault="00987843"/>
    <w:sectPr w:rsidR="00987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3E"/>
    <w:rsid w:val="00140F0A"/>
    <w:rsid w:val="001E6A32"/>
    <w:rsid w:val="0035141C"/>
    <w:rsid w:val="00987843"/>
    <w:rsid w:val="00A07836"/>
    <w:rsid w:val="00D62625"/>
    <w:rsid w:val="00E3058A"/>
    <w:rsid w:val="00E87C3E"/>
    <w:rsid w:val="00EB39D5"/>
    <w:rsid w:val="00F8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0009"/>
  <w15:chartTrackingRefBased/>
  <w15:docId w15:val="{9C79886B-82A0-44F3-B62E-972BB655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2625"/>
    <w:pPr>
      <w:keepNext/>
      <w:outlineLvl w:val="0"/>
    </w:pPr>
    <w:rPr>
      <w:rFonts w:ascii="FL Romanski 4" w:hAnsi="FL Romanski 4"/>
      <w:color w:val="3333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2625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62625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D62625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customStyle="1" w:styleId="Standard">
    <w:name w:val="Standard"/>
    <w:rsid w:val="00D62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D62625"/>
    <w:pPr>
      <w:ind w:left="708"/>
    </w:pPr>
  </w:style>
  <w:style w:type="paragraph" w:styleId="Bezodstpw">
    <w:name w:val="No Spacing"/>
    <w:uiPriority w:val="99"/>
    <w:qFormat/>
    <w:rsid w:val="00D62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Brzozowska</dc:creator>
  <cp:keywords/>
  <dc:description/>
  <cp:lastModifiedBy>Beata Michalczuk</cp:lastModifiedBy>
  <cp:revision>6</cp:revision>
  <dcterms:created xsi:type="dcterms:W3CDTF">2022-11-23T06:40:00Z</dcterms:created>
  <dcterms:modified xsi:type="dcterms:W3CDTF">2024-10-04T06:59:00Z</dcterms:modified>
</cp:coreProperties>
</file>