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CE1" w14:textId="77777777" w:rsidR="002B7648" w:rsidRPr="005734B5" w:rsidRDefault="002B7648" w:rsidP="002B7648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 xml:space="preserve">r 1 </w:t>
      </w:r>
    </w:p>
    <w:p w14:paraId="13157DC4" w14:textId="661F73C7" w:rsidR="002B7648" w:rsidRPr="005734B5" w:rsidRDefault="002B7648" w:rsidP="002B7648">
      <w:pPr>
        <w:keepNext/>
        <w:jc w:val="right"/>
        <w:rPr>
          <w:rFonts w:ascii="Arial" w:hAnsi="Arial" w:cs="Arial"/>
          <w:b/>
          <w:bCs/>
        </w:rPr>
      </w:pPr>
      <w:r w:rsidRPr="002A1C4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s</w:t>
      </w:r>
      <w:r w:rsidRPr="002A1C42">
        <w:rPr>
          <w:rFonts w:ascii="Arial" w:hAnsi="Arial" w:cs="Arial"/>
          <w:b/>
          <w:bCs/>
        </w:rPr>
        <w:t xml:space="preserve">prawy: </w:t>
      </w:r>
      <w:r w:rsidR="00B030C9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/TAT/2024</w:t>
      </w:r>
    </w:p>
    <w:p w14:paraId="3A867C81" w14:textId="77777777" w:rsidR="002B7648" w:rsidRPr="005734B5" w:rsidRDefault="002B7648" w:rsidP="002B7648">
      <w:pPr>
        <w:keepNext/>
        <w:spacing w:line="276" w:lineRule="auto"/>
        <w:rPr>
          <w:rFonts w:ascii="Arial" w:hAnsi="Arial" w:cs="Arial"/>
          <w:b/>
        </w:rPr>
      </w:pPr>
    </w:p>
    <w:p w14:paraId="54633276" w14:textId="77777777" w:rsidR="002B7648" w:rsidRPr="005734B5" w:rsidRDefault="002B7648" w:rsidP="002B764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93AB49" w14:textId="77777777" w:rsidR="002B7648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81F083B" w14:textId="77777777" w:rsidR="002B7648" w:rsidRPr="005734B5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</w:p>
    <w:p w14:paraId="3A332265" w14:textId="77777777" w:rsidR="00B030C9" w:rsidRDefault="002B7648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B030C9">
        <w:rPr>
          <w:rFonts w:ascii="Arial" w:hAnsi="Arial" w:cs="Arial"/>
          <w:b/>
          <w:bCs/>
          <w:i/>
          <w:iCs/>
        </w:rPr>
        <w:t xml:space="preserve">ę paliw płynnych do pojazdów i sprzętu mechanicznego </w:t>
      </w:r>
    </w:p>
    <w:p w14:paraId="698B8AE2" w14:textId="713931A9" w:rsidR="002B7648" w:rsidRPr="003C26A0" w:rsidRDefault="00B030C9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Wodociągów Białostockich Sp. z o.o.</w:t>
      </w:r>
    </w:p>
    <w:p w14:paraId="295BFCEF" w14:textId="77777777" w:rsidR="002B7648" w:rsidRPr="003C26A0" w:rsidRDefault="002B7648" w:rsidP="002B7648">
      <w:pPr>
        <w:spacing w:line="276" w:lineRule="auto"/>
        <w:jc w:val="center"/>
        <w:rPr>
          <w:rFonts w:ascii="Arial" w:hAnsi="Arial" w:cs="Arial"/>
        </w:rPr>
      </w:pPr>
    </w:p>
    <w:p w14:paraId="490327D4" w14:textId="77777777" w:rsidR="002B7648" w:rsidRPr="003C26A0" w:rsidRDefault="002B7648" w:rsidP="002B764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91BC30A" w14:textId="438363F4" w:rsidR="002B7648" w:rsidRPr="003C26A0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o.o. w Białymstoku</w:t>
      </w:r>
    </w:p>
    <w:p w14:paraId="591613FF" w14:textId="77777777" w:rsidR="002B7648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F0A14C6" w14:textId="77777777" w:rsidR="002B7648" w:rsidRPr="003C26A0" w:rsidRDefault="002B7648" w:rsidP="002B7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BC26E" w14:textId="77777777" w:rsidR="002B7648" w:rsidRPr="003C26A0" w:rsidRDefault="002B7648" w:rsidP="002B7648">
      <w:pPr>
        <w:spacing w:line="276" w:lineRule="auto"/>
        <w:rPr>
          <w:rFonts w:ascii="Arial" w:hAnsi="Arial" w:cs="Arial"/>
          <w:b/>
          <w:bCs/>
        </w:rPr>
      </w:pPr>
    </w:p>
    <w:p w14:paraId="23EEA8EA" w14:textId="77777777" w:rsidR="002B7648" w:rsidRPr="003C26A0" w:rsidRDefault="002B7648" w:rsidP="002B764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</w:t>
      </w:r>
      <w:r>
        <w:rPr>
          <w:rFonts w:ascii="Arial" w:hAnsi="Arial" w:cs="Arial"/>
          <w:b/>
          <w:bCs/>
        </w:rPr>
        <w:t xml:space="preserve">e </w:t>
      </w:r>
      <w:r w:rsidRPr="003C26A0">
        <w:rPr>
          <w:rFonts w:ascii="Arial" w:hAnsi="Arial" w:cs="Arial"/>
          <w:b/>
          <w:bCs/>
        </w:rPr>
        <w:t xml:space="preserve">ubiegające się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270"/>
        <w:gridCol w:w="4755"/>
      </w:tblGrid>
      <w:tr w:rsidR="002B7648" w:rsidRPr="003C26A0" w14:paraId="3F54C468" w14:textId="77777777" w:rsidTr="00C74762">
        <w:trPr>
          <w:cantSplit/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C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584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DCE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B7648" w:rsidRPr="003C26A0" w14:paraId="2CE44D55" w14:textId="77777777" w:rsidTr="00163C51">
        <w:trPr>
          <w:cantSplit/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B3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5F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AD" w14:textId="77777777" w:rsidR="002B7648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1CC7D0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7771AC" w14:textId="77777777" w:rsidR="002B7648" w:rsidRPr="003C26A0" w:rsidRDefault="002B7648" w:rsidP="002B7648">
      <w:pPr>
        <w:keepNext/>
        <w:ind w:left="77"/>
        <w:jc w:val="both"/>
        <w:rPr>
          <w:rFonts w:ascii="Arial" w:hAnsi="Arial" w:cs="Arial"/>
          <w:b/>
        </w:rPr>
      </w:pPr>
    </w:p>
    <w:p w14:paraId="7A50AB5F" w14:textId="77777777" w:rsidR="002B7648" w:rsidRPr="003C26A0" w:rsidRDefault="002B7648" w:rsidP="002B764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501"/>
      </w:tblGrid>
      <w:tr w:rsidR="002B7648" w:rsidRPr="003C26A0" w14:paraId="617854DD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E3" w14:textId="77777777" w:rsidR="002B7648" w:rsidRPr="003C26A0" w:rsidRDefault="002B7648" w:rsidP="009E6BE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F3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1CF37237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55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5F5120B8" w14:textId="77777777" w:rsidTr="001A6F62">
        <w:trPr>
          <w:trHeight w:val="5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E1" w14:textId="2E707128" w:rsidR="002B7648" w:rsidRPr="003C26A0" w:rsidRDefault="002B7648" w:rsidP="009E6B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 xml:space="preserve">do </w:t>
            </w:r>
            <w:r w:rsidR="001A6F62">
              <w:rPr>
                <w:rFonts w:ascii="Arial" w:hAnsi="Arial" w:cs="Arial"/>
              </w:rPr>
              <w:t>k</w:t>
            </w:r>
            <w:r w:rsidRPr="003C26A0">
              <w:rPr>
                <w:rFonts w:ascii="Arial" w:hAnsi="Arial" w:cs="Arial"/>
              </w:rPr>
              <w:t>orespondencji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8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00313415" w14:textId="77777777" w:rsidTr="00C74762">
        <w:trPr>
          <w:trHeight w:val="3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71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614B534F" w14:textId="77777777" w:rsidTr="00C74762">
        <w:trPr>
          <w:trHeight w:val="2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F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8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7FB0E" w14:textId="77777777" w:rsidR="002B7648" w:rsidRPr="003C26A0" w:rsidRDefault="002B7648" w:rsidP="002B7648">
      <w:pPr>
        <w:ind w:left="340"/>
        <w:rPr>
          <w:rFonts w:ascii="Arial" w:hAnsi="Arial" w:cs="Arial"/>
        </w:rPr>
      </w:pPr>
    </w:p>
    <w:p w14:paraId="0FF71D82" w14:textId="77777777" w:rsidR="002B7648" w:rsidRPr="00E57B65" w:rsidRDefault="002B7648" w:rsidP="002B764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982C168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8429145" w14:textId="229E57AB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7CCBB969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E94FDF0" w14:textId="2F86D1F9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</w:t>
      </w:r>
      <w:r w:rsidR="00103A10">
        <w:rPr>
          <w:rFonts w:ascii="Arial" w:hAnsi="Arial" w:cs="Arial"/>
        </w:rPr>
        <w:t>.</w:t>
      </w:r>
    </w:p>
    <w:p w14:paraId="51DCB5AD" w14:textId="2F1F0547" w:rsidR="00103A10" w:rsidRDefault="002B764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C02254">
        <w:rPr>
          <w:rFonts w:ascii="Arial" w:hAnsi="Arial" w:cs="Arial"/>
        </w:rPr>
        <w:t>6</w:t>
      </w:r>
      <w:r w:rsidRPr="00E57B65">
        <w:rPr>
          <w:rFonts w:ascii="Arial" w:hAnsi="Arial" w:cs="Arial"/>
        </w:rPr>
        <w:t>0 dni.</w:t>
      </w:r>
    </w:p>
    <w:p w14:paraId="5505951B" w14:textId="77777777" w:rsidR="00C072CC" w:rsidRPr="00B94BD1" w:rsidRDefault="00C072CC" w:rsidP="00C072CC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B94BD1">
        <w:rPr>
          <w:rFonts w:ascii="Arial" w:hAnsi="Arial" w:cs="Arial"/>
        </w:rPr>
        <w:t>Akceptuję/my termin realizacji zamówienia określony w Ogłoszeniu/SWZ oraz we wzorze Umowy.</w:t>
      </w:r>
    </w:p>
    <w:p w14:paraId="6420AFCF" w14:textId="77777777" w:rsidR="00C072CC" w:rsidRDefault="00C072CC" w:rsidP="00C072CC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</w:p>
    <w:p w14:paraId="44E3C3DF" w14:textId="77777777" w:rsidR="006B4920" w:rsidRDefault="006B4920" w:rsidP="006B4920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</w:p>
    <w:p w14:paraId="4CD64F29" w14:textId="77777777" w:rsidR="006B4920" w:rsidRDefault="006B4920" w:rsidP="006B4920">
      <w:pPr>
        <w:pStyle w:val="Akapitzlist"/>
        <w:keepNext/>
        <w:numPr>
          <w:ilvl w:val="0"/>
          <w:numId w:val="14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lastRenderedPageBreak/>
        <w:t>Cena:</w:t>
      </w:r>
    </w:p>
    <w:p w14:paraId="54A7BB8C" w14:textId="77777777" w:rsidR="006B4920" w:rsidRPr="00A60BE9" w:rsidRDefault="006B4920" w:rsidP="006B4920">
      <w:pPr>
        <w:keepNext/>
        <w:spacing w:line="276" w:lineRule="auto"/>
        <w:rPr>
          <w:rFonts w:ascii="Arial" w:hAnsi="Arial" w:cs="Arial"/>
          <w:b/>
        </w:rPr>
      </w:pPr>
    </w:p>
    <w:p w14:paraId="41D2DA07" w14:textId="3E3D6B29" w:rsidR="006B4920" w:rsidRPr="00D2336B" w:rsidRDefault="006B4920" w:rsidP="006B4920">
      <w:pPr>
        <w:pStyle w:val="Akapitzlist"/>
        <w:numPr>
          <w:ilvl w:val="4"/>
          <w:numId w:val="1"/>
        </w:num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D2336B">
        <w:rPr>
          <w:rFonts w:ascii="Arial" w:hAnsi="Arial" w:cs="Arial"/>
          <w:b/>
          <w:spacing w:val="20"/>
        </w:rPr>
        <w:t xml:space="preserve"> </w:t>
      </w:r>
      <w:r w:rsidRPr="00D2336B">
        <w:rPr>
          <w:rFonts w:ascii="Arial" w:hAnsi="Arial" w:cs="Arial"/>
        </w:rPr>
        <w:t xml:space="preserve">W celu umożliwienia porównania złożonych ofert do obliczenia ceny należy przyjąć cenę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ON,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Pb95 widoczną na dystrybutorze zlokalizowanym </w:t>
      </w:r>
      <w:r>
        <w:rPr>
          <w:rFonts w:ascii="Arial" w:hAnsi="Arial" w:cs="Arial"/>
        </w:rPr>
        <w:br/>
      </w:r>
      <w:r w:rsidRPr="00D2336B">
        <w:rPr>
          <w:rFonts w:ascii="Arial" w:hAnsi="Arial" w:cs="Arial"/>
        </w:rPr>
        <w:t>w granicach miasta Białegostoku i na tej postawie wyliczyć łączną cenę oferty.</w:t>
      </w:r>
    </w:p>
    <w:p w14:paraId="51031529" w14:textId="77777777" w:rsidR="006B4920" w:rsidRPr="005E096C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</w:t>
      </w:r>
    </w:p>
    <w:p w14:paraId="0405FCD7" w14:textId="1269E238" w:rsidR="005772BE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do celów sporządzenia niniejszej oferty została przyjęta cena </w:t>
      </w:r>
      <w:r w:rsidRPr="005E096C">
        <w:rPr>
          <w:rFonts w:ascii="Arial" w:hAnsi="Arial" w:cs="Arial"/>
          <w:b/>
          <w:bCs/>
        </w:rPr>
        <w:t xml:space="preserve">z dnia </w:t>
      </w:r>
      <w:r>
        <w:rPr>
          <w:rFonts w:ascii="Arial" w:hAnsi="Arial" w:cs="Arial"/>
          <w:b/>
          <w:bCs/>
        </w:rPr>
        <w:t>1</w:t>
      </w:r>
      <w:r w:rsidR="005006C4">
        <w:rPr>
          <w:rFonts w:ascii="Arial" w:hAnsi="Arial" w:cs="Arial"/>
          <w:b/>
          <w:bCs/>
        </w:rPr>
        <w:t>4</w:t>
      </w:r>
      <w:r w:rsidRPr="001D478B">
        <w:rPr>
          <w:rFonts w:ascii="Arial" w:hAnsi="Arial" w:cs="Arial"/>
          <w:b/>
          <w:bCs/>
        </w:rPr>
        <w:t>.</w:t>
      </w:r>
      <w:r w:rsidR="005772BE">
        <w:rPr>
          <w:rFonts w:ascii="Arial" w:hAnsi="Arial" w:cs="Arial"/>
          <w:b/>
          <w:bCs/>
        </w:rPr>
        <w:t>11</w:t>
      </w:r>
      <w:r w:rsidRPr="001D478B">
        <w:rPr>
          <w:rFonts w:ascii="Arial" w:hAnsi="Arial" w:cs="Arial"/>
          <w:b/>
          <w:bCs/>
        </w:rPr>
        <w:t>.202</w:t>
      </w:r>
      <w:r w:rsidR="005772BE">
        <w:rPr>
          <w:rFonts w:ascii="Arial" w:hAnsi="Arial" w:cs="Arial"/>
          <w:b/>
          <w:bCs/>
        </w:rPr>
        <w:t>4</w:t>
      </w:r>
      <w:r w:rsidRPr="001D478B">
        <w:rPr>
          <w:rFonts w:ascii="Arial" w:hAnsi="Arial" w:cs="Arial"/>
          <w:b/>
          <w:bCs/>
        </w:rPr>
        <w:t xml:space="preserve"> r., </w:t>
      </w:r>
      <w:r w:rsidRPr="001D478B">
        <w:rPr>
          <w:rFonts w:ascii="Arial" w:hAnsi="Arial" w:cs="Arial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ON  oraz 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Pb95 z dystrybutora</w:t>
      </w:r>
      <w:r w:rsidR="005772BE">
        <w:rPr>
          <w:rFonts w:ascii="Arial" w:hAnsi="Arial" w:cs="Arial"/>
        </w:rPr>
        <w:t xml:space="preserve"> stacji paliw Wykonawcy,</w:t>
      </w:r>
      <w:r w:rsidRPr="001D478B">
        <w:rPr>
          <w:rFonts w:ascii="Arial" w:hAnsi="Arial" w:cs="Arial"/>
        </w:rPr>
        <w:t xml:space="preserve"> zlokalizowanego w granicach</w:t>
      </w:r>
      <w:r w:rsidRPr="005E096C">
        <w:rPr>
          <w:rFonts w:ascii="Arial" w:hAnsi="Arial" w:cs="Arial"/>
        </w:rPr>
        <w:t xml:space="preserve"> miasta Białegostoku</w:t>
      </w:r>
      <w:r w:rsidR="005772BE">
        <w:rPr>
          <w:rFonts w:ascii="Arial" w:hAnsi="Arial" w:cs="Arial"/>
        </w:rPr>
        <w:t>:</w:t>
      </w:r>
    </w:p>
    <w:p w14:paraId="7E4F9ED5" w14:textId="0968E268" w:rsidR="006B4920" w:rsidRDefault="006B4920" w:rsidP="006B492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</w:t>
      </w:r>
      <w:r w:rsidRPr="005E096C">
        <w:rPr>
          <w:rFonts w:ascii="Arial" w:hAnsi="Arial" w:cs="Arial"/>
        </w:rPr>
        <w:t>……………………..………………………………………………………</w:t>
      </w:r>
      <w:r w:rsidR="005772BE">
        <w:rPr>
          <w:rFonts w:ascii="Arial" w:hAnsi="Arial" w:cs="Arial"/>
        </w:rPr>
        <w:t>………………………</w:t>
      </w:r>
      <w:r w:rsidRPr="005E096C">
        <w:rPr>
          <w:rFonts w:ascii="Arial" w:hAnsi="Arial" w:cs="Arial"/>
        </w:rPr>
        <w:t xml:space="preserve"> </w:t>
      </w:r>
    </w:p>
    <w:p w14:paraId="4F8D4285" w14:textId="17C2728C" w:rsidR="006B4920" w:rsidRPr="009D4A56" w:rsidRDefault="006B4920" w:rsidP="005772BE">
      <w:pPr>
        <w:spacing w:line="276" w:lineRule="auto"/>
        <w:jc w:val="center"/>
        <w:rPr>
          <w:rFonts w:ascii="Arial" w:hAnsi="Arial" w:cs="Arial"/>
          <w:i/>
          <w:sz w:val="20"/>
        </w:rPr>
      </w:pPr>
      <w:r w:rsidRPr="009D4A56">
        <w:rPr>
          <w:rFonts w:ascii="Arial" w:hAnsi="Arial" w:cs="Arial"/>
          <w:i/>
          <w:sz w:val="20"/>
        </w:rPr>
        <w:t>(należy podać adres)</w:t>
      </w:r>
    </w:p>
    <w:p w14:paraId="793DCCF1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52EC3794" w14:textId="77777777" w:rsidR="006B4920" w:rsidRPr="005E096C" w:rsidRDefault="006B4920" w:rsidP="006B4920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oleju napędowego ON w PLN:</w:t>
      </w:r>
    </w:p>
    <w:p w14:paraId="4B1D16AF" w14:textId="77777777" w:rsidR="006B4920" w:rsidRPr="005E096C" w:rsidRDefault="006B4920" w:rsidP="006B4920">
      <w:pPr>
        <w:numPr>
          <w:ilvl w:val="0"/>
          <w:numId w:val="9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35FC2352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24E3E246" w14:textId="77777777" w:rsidR="006B4920" w:rsidRPr="005E096C" w:rsidRDefault="006B4920" w:rsidP="006B4920">
      <w:pPr>
        <w:numPr>
          <w:ilvl w:val="0"/>
          <w:numId w:val="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>. .</w:t>
      </w:r>
      <w:r w:rsidRPr="005E096C">
        <w:rPr>
          <w:rFonts w:ascii="Arial" w:hAnsi="Arial" w:cs="Arial"/>
        </w:rPr>
        <w:t>.................................................................................. zł</w:t>
      </w:r>
    </w:p>
    <w:p w14:paraId="556C56F8" w14:textId="77777777" w:rsidR="006B4920" w:rsidRPr="005E096C" w:rsidRDefault="006B4920" w:rsidP="006B4920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38514322" w14:textId="77777777" w:rsidR="006B4920" w:rsidRPr="005E096C" w:rsidRDefault="006B4920" w:rsidP="006B4920">
      <w:pPr>
        <w:numPr>
          <w:ilvl w:val="0"/>
          <w:numId w:val="9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20893D6E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4C0662C7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2C084084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 za 12 000</w:t>
      </w:r>
      <w:r w:rsidRPr="005E096C">
        <w:rPr>
          <w:rFonts w:ascii="Arial" w:hAnsi="Arial" w:cs="Arial"/>
          <w:b/>
          <w:snapToGrid w:val="0"/>
        </w:rPr>
        <w:t xml:space="preserve"> </w:t>
      </w:r>
      <w:r w:rsidRPr="005E096C">
        <w:rPr>
          <w:rFonts w:ascii="Arial" w:hAnsi="Arial" w:cs="Arial"/>
          <w:b/>
        </w:rPr>
        <w:t>litrów oleju napędowego ON:</w:t>
      </w:r>
    </w:p>
    <w:p w14:paraId="539FC1B9" w14:textId="77777777" w:rsidR="006B4920" w:rsidRPr="005E096C" w:rsidRDefault="006B4920" w:rsidP="006B4920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32D7B1C5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17CBAB0F" w14:textId="77777777" w:rsidR="006B4920" w:rsidRPr="005E096C" w:rsidRDefault="006B4920" w:rsidP="006B4920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</w:t>
      </w:r>
      <w:r>
        <w:rPr>
          <w:rFonts w:ascii="Arial" w:hAnsi="Arial" w:cs="Arial"/>
        </w:rPr>
        <w:t>:</w:t>
      </w:r>
      <w:r w:rsidRPr="005E096C">
        <w:rPr>
          <w:rFonts w:ascii="Arial" w:hAnsi="Arial" w:cs="Arial"/>
        </w:rPr>
        <w:t xml:space="preserve">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7B6E25C7" w14:textId="77777777" w:rsidR="006B4920" w:rsidRPr="005E096C" w:rsidRDefault="006B4920" w:rsidP="006B4920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4BAC407F" w14:textId="77777777" w:rsidR="006B4920" w:rsidRPr="005E096C" w:rsidRDefault="006B4920" w:rsidP="006B4920">
      <w:pPr>
        <w:numPr>
          <w:ilvl w:val="0"/>
          <w:numId w:val="8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2A33360F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09ADA2D6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654CA6DC" w14:textId="32BAA541" w:rsidR="006B4920" w:rsidRPr="005E096C" w:rsidRDefault="006B4920" w:rsidP="006B4920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  <w:b/>
        </w:rPr>
        <w:t xml:space="preserve"> benzyny bezołowiowej Pb95 w PLN:</w:t>
      </w:r>
    </w:p>
    <w:p w14:paraId="48AA2BD3" w14:textId="77777777" w:rsidR="006B4920" w:rsidRPr="005E096C" w:rsidRDefault="006B4920" w:rsidP="006B4920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436018B1" w14:textId="77777777" w:rsidR="006B4920" w:rsidRPr="005E096C" w:rsidRDefault="006B4920" w:rsidP="006B4920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58A00C60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0F07A30F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3307244E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3408A478" w14:textId="77777777" w:rsidR="006B4920" w:rsidRPr="005E096C" w:rsidRDefault="006B4920" w:rsidP="006B4920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4A9A6B28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210DB606" w14:textId="39169764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</w:t>
      </w:r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benzyny bezołowiowej za 1 500 litrów Pb95 w PLN:</w:t>
      </w:r>
    </w:p>
    <w:p w14:paraId="260CCB83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53E8376E" w14:textId="77777777" w:rsidR="006B4920" w:rsidRPr="005E096C" w:rsidRDefault="006B4920" w:rsidP="006B4920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0EA364CF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2D5F179E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3419C7A4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5C0C9DBE" w14:textId="77777777" w:rsidR="006B4920" w:rsidRPr="005E096C" w:rsidRDefault="006B4920" w:rsidP="006B4920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6B0C6095" w14:textId="77777777" w:rsidR="006B4920" w:rsidRPr="005E096C" w:rsidRDefault="006B4920" w:rsidP="006B4920">
      <w:pPr>
        <w:spacing w:line="276" w:lineRule="auto"/>
        <w:ind w:left="283"/>
        <w:rPr>
          <w:rFonts w:ascii="Arial" w:hAnsi="Arial" w:cs="Arial"/>
        </w:rPr>
      </w:pPr>
    </w:p>
    <w:p w14:paraId="653E0F3F" w14:textId="77777777" w:rsidR="0040278B" w:rsidRDefault="0040278B" w:rsidP="006B4920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54E216CF" w14:textId="074999D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  <w:b/>
          <w:bCs/>
          <w:u w:val="single"/>
        </w:rPr>
        <w:lastRenderedPageBreak/>
        <w:t>Wartość oferty (cena za 1 500 litrów Pb95 + cena za 12 000 litrów ON)</w:t>
      </w:r>
      <w:r w:rsidR="0040278B">
        <w:rPr>
          <w:rFonts w:ascii="Arial" w:hAnsi="Arial" w:cs="Arial"/>
          <w:b/>
          <w:bCs/>
          <w:u w:val="single"/>
        </w:rPr>
        <w:t xml:space="preserve"> – </w:t>
      </w:r>
      <w:r w:rsidR="0040278B" w:rsidRPr="00B94BD1">
        <w:rPr>
          <w:rFonts w:ascii="Arial" w:hAnsi="Arial" w:cs="Arial"/>
          <w:b/>
          <w:bCs/>
          <w:u w:val="single"/>
        </w:rPr>
        <w:t>dotyczy 1 miesiąca</w:t>
      </w:r>
      <w:r w:rsidRPr="005E096C">
        <w:rPr>
          <w:rFonts w:ascii="Arial" w:hAnsi="Arial" w:cs="Arial"/>
          <w:b/>
          <w:bCs/>
          <w:u w:val="single"/>
        </w:rPr>
        <w:t>:</w:t>
      </w:r>
    </w:p>
    <w:p w14:paraId="0091E596" w14:textId="77777777" w:rsidR="006B4920" w:rsidRPr="005E096C" w:rsidRDefault="006B4920" w:rsidP="006B4920">
      <w:pPr>
        <w:numPr>
          <w:ilvl w:val="0"/>
          <w:numId w:val="10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netto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………...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78214B8F" w14:textId="77777777" w:rsidR="006B4920" w:rsidRPr="005E096C" w:rsidRDefault="006B4920" w:rsidP="006B4920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305CA343" w14:textId="5D24311B" w:rsidR="006B4920" w:rsidRPr="005E096C" w:rsidRDefault="00B77D2C" w:rsidP="006B4920">
      <w:pPr>
        <w:numPr>
          <w:ilvl w:val="0"/>
          <w:numId w:val="10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Kwota </w:t>
      </w:r>
      <w:r w:rsidR="006B4920" w:rsidRPr="005E096C">
        <w:rPr>
          <w:rFonts w:ascii="Arial" w:hAnsi="Arial" w:cs="Arial"/>
          <w:b/>
          <w:bCs/>
        </w:rPr>
        <w:t>podatku VAT</w:t>
      </w:r>
      <w:r w:rsidR="006B4920" w:rsidRPr="005E096C">
        <w:rPr>
          <w:rFonts w:ascii="Arial" w:hAnsi="Arial" w:cs="Arial"/>
        </w:rPr>
        <w:t xml:space="preserve"> :</w:t>
      </w:r>
      <w:r w:rsidR="006B4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r w:rsidR="006B4920">
        <w:rPr>
          <w:rFonts w:ascii="Arial" w:hAnsi="Arial" w:cs="Arial"/>
        </w:rPr>
        <w:t>……..</w:t>
      </w:r>
      <w:r w:rsidR="006B4920" w:rsidRPr="005E096C">
        <w:rPr>
          <w:rFonts w:ascii="Arial" w:hAnsi="Arial" w:cs="Arial"/>
        </w:rPr>
        <w:t>....................................................................... zł</w:t>
      </w:r>
    </w:p>
    <w:p w14:paraId="6CF01F86" w14:textId="77777777" w:rsidR="006B4920" w:rsidRPr="005E096C" w:rsidRDefault="006B4920" w:rsidP="006B4920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52F63DE2" w14:textId="77777777" w:rsidR="006B4920" w:rsidRPr="005E096C" w:rsidRDefault="006B4920" w:rsidP="006B4920">
      <w:pPr>
        <w:numPr>
          <w:ilvl w:val="0"/>
          <w:numId w:val="10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brutto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4BB0D7A6" w14:textId="77777777" w:rsidR="006B4920" w:rsidRPr="005E096C" w:rsidRDefault="006B4920" w:rsidP="006B4920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5A4DDF42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787ACCA7" w14:textId="77777777" w:rsidR="006B4920" w:rsidRPr="005E096C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Wynagrodzenie za paliwo pobrane przez Zamawiającego będzie naliczane wg cen obowiązujących w dniu tankowania na stacji, na której zostało pobrane paliwo,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uwzględnieniem stałego upustu cenowego. </w:t>
      </w:r>
    </w:p>
    <w:p w14:paraId="1A0A0F2B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0EF498B3" w14:textId="2FE95245" w:rsidR="006B4920" w:rsidRPr="00D2336B" w:rsidRDefault="006B4920" w:rsidP="006B492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>Oferowany stały procentowy upust na benzynę bezołowiową Pb95 oraz olej napędowy ON :</w:t>
      </w:r>
    </w:p>
    <w:p w14:paraId="5892C7B8" w14:textId="77777777" w:rsidR="006B4920" w:rsidRPr="005E096C" w:rsidRDefault="006B4920" w:rsidP="006B4920">
      <w:pPr>
        <w:spacing w:line="276" w:lineRule="auto"/>
        <w:rPr>
          <w:rFonts w:ascii="Arial" w:hAnsi="Arial" w:cs="Arial"/>
          <w:b/>
        </w:rPr>
      </w:pPr>
    </w:p>
    <w:p w14:paraId="1204BCA2" w14:textId="2505FDD4" w:rsidR="006B4920" w:rsidRPr="005E096C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5E096C">
        <w:rPr>
          <w:rFonts w:ascii="Arial" w:hAnsi="Arial" w:cs="Arial"/>
        </w:rPr>
        <w:t xml:space="preserve"> stały procentowy upust, naliczany każdorazowo przy tankowaniu paliwa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dystrybutora w danym dniu od ceny brutto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Pb95 i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>w wysokości  ................% (słownie: ...................................)</w:t>
      </w:r>
      <w:r>
        <w:rPr>
          <w:rFonts w:ascii="Arial" w:hAnsi="Arial" w:cs="Arial"/>
        </w:rPr>
        <w:t>.</w:t>
      </w:r>
    </w:p>
    <w:p w14:paraId="5AC53DB6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5BDD450F" w14:textId="77777777" w:rsidR="006B4920" w:rsidRPr="00D2336B" w:rsidRDefault="006B4920" w:rsidP="00B030C9">
      <w:pPr>
        <w:spacing w:line="276" w:lineRule="auto"/>
        <w:jc w:val="both"/>
        <w:rPr>
          <w:rFonts w:ascii="Arial" w:hAnsi="Arial" w:cs="Arial"/>
          <w:iCs/>
        </w:rPr>
      </w:pPr>
      <w:r w:rsidRPr="00D2336B">
        <w:rPr>
          <w:rFonts w:ascii="Arial" w:hAnsi="Arial" w:cs="Arial"/>
          <w:b/>
          <w:iCs/>
        </w:rPr>
        <w:t>UWAGA:</w:t>
      </w:r>
      <w:r w:rsidRPr="00D2336B">
        <w:rPr>
          <w:rFonts w:ascii="Arial" w:hAnsi="Arial" w:cs="Arial"/>
          <w:iCs/>
        </w:rPr>
        <w:t xml:space="preserve"> Do oferty Wykonawca wpisuje upust określony w procentach, który stanowić będzie stałą wartość obowiązującą przez cały okres realizacji zamówienia.</w:t>
      </w:r>
    </w:p>
    <w:p w14:paraId="52AF3766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26ED33ED" w14:textId="77777777" w:rsidR="006B4920" w:rsidRPr="005E096C" w:rsidRDefault="006B4920" w:rsidP="006B4920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5E096C">
        <w:rPr>
          <w:rFonts w:ascii="Arial" w:hAnsi="Arial" w:cs="Arial"/>
          <w:b/>
          <w:bCs/>
        </w:rPr>
        <w:t>Cena 1 karty flotowej na okres realizacji umowy przy szacunkowym założeniu 8</w:t>
      </w:r>
      <w:r>
        <w:rPr>
          <w:rFonts w:ascii="Arial" w:hAnsi="Arial" w:cs="Arial"/>
          <w:b/>
          <w:bCs/>
        </w:rPr>
        <w:t>0</w:t>
      </w:r>
      <w:r w:rsidRPr="005E096C">
        <w:rPr>
          <w:rFonts w:ascii="Arial" w:hAnsi="Arial" w:cs="Arial"/>
          <w:b/>
          <w:bCs/>
        </w:rPr>
        <w:t xml:space="preserve"> kart flotowych:</w:t>
      </w:r>
    </w:p>
    <w:p w14:paraId="74EDC5D7" w14:textId="77777777" w:rsidR="006B4920" w:rsidRDefault="006B4920" w:rsidP="006B4920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60CBB287" w14:textId="77777777" w:rsidR="006B4920" w:rsidRPr="005E096C" w:rsidRDefault="006B4920" w:rsidP="006B4920">
      <w:p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018CD4C4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 </w:t>
      </w:r>
      <w:r w:rsidRPr="005E096C">
        <w:rPr>
          <w:rFonts w:ascii="Arial" w:hAnsi="Arial" w:cs="Arial"/>
        </w:rPr>
        <w:t>..................................................................................</w:t>
      </w:r>
      <w:r>
        <w:rPr>
          <w:rFonts w:ascii="Arial" w:hAnsi="Arial" w:cs="Arial"/>
        </w:rPr>
        <w:t>.</w:t>
      </w:r>
      <w:r w:rsidRPr="005E096C">
        <w:rPr>
          <w:rFonts w:ascii="Arial" w:hAnsi="Arial" w:cs="Arial"/>
        </w:rPr>
        <w:t xml:space="preserve"> zł</w:t>
      </w:r>
    </w:p>
    <w:p w14:paraId="12CB1003" w14:textId="77777777" w:rsidR="006B4920" w:rsidRPr="005E096C" w:rsidRDefault="006B4920" w:rsidP="006B4920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13320E66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 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025F0CBA" w14:textId="77777777" w:rsidR="006B4920" w:rsidRPr="005E096C" w:rsidRDefault="006B4920" w:rsidP="006B4920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1377F71B" w14:textId="77777777" w:rsidR="006B4920" w:rsidRDefault="006B4920" w:rsidP="006B4920">
      <w:pPr>
        <w:spacing w:line="276" w:lineRule="auto"/>
        <w:jc w:val="both"/>
        <w:rPr>
          <w:rFonts w:ascii="Arial" w:hAnsi="Arial" w:cs="Arial"/>
        </w:rPr>
      </w:pPr>
    </w:p>
    <w:p w14:paraId="7C4F7321" w14:textId="77777777" w:rsidR="006B4920" w:rsidRPr="005E096C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Cena za kartę flotową nie będzie uwzględniana </w:t>
      </w:r>
      <w:r>
        <w:rPr>
          <w:rFonts w:ascii="Arial" w:hAnsi="Arial" w:cs="Arial"/>
        </w:rPr>
        <w:t>do</w:t>
      </w:r>
      <w:r w:rsidRPr="005E096C">
        <w:rPr>
          <w:rFonts w:ascii="Arial" w:hAnsi="Arial" w:cs="Arial"/>
        </w:rPr>
        <w:t xml:space="preserve"> kryteri</w:t>
      </w:r>
      <w:r>
        <w:rPr>
          <w:rFonts w:ascii="Arial" w:hAnsi="Arial" w:cs="Arial"/>
        </w:rPr>
        <w:t>ów</w:t>
      </w:r>
      <w:r w:rsidRPr="005E096C">
        <w:rPr>
          <w:rFonts w:ascii="Arial" w:hAnsi="Arial" w:cs="Arial"/>
        </w:rPr>
        <w:t xml:space="preserve"> oceny ofert. Zmniejszenie, zwiększenie ilości kart flotowych w zależności od potrzeb zamawiającego nie będzie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 xml:space="preserve">powodować żadnych negatywnych konsekwencji finansowo-prawnych. Zamawiający zapłaci cenę jednostkową za faktycznie wydane karty. </w:t>
      </w:r>
    </w:p>
    <w:p w14:paraId="0F00A78C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27286CF8" w14:textId="29250C66" w:rsidR="006B4920" w:rsidRDefault="006B4920" w:rsidP="006B492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 xml:space="preserve">W ramach karty flotowej wykonawca będzie </w:t>
      </w:r>
      <w:r>
        <w:rPr>
          <w:rFonts w:ascii="Arial" w:hAnsi="Arial" w:cs="Arial"/>
          <w:b/>
        </w:rPr>
        <w:t xml:space="preserve">również </w:t>
      </w:r>
      <w:r w:rsidRPr="00D2336B">
        <w:rPr>
          <w:rFonts w:ascii="Arial" w:hAnsi="Arial" w:cs="Arial"/>
          <w:b/>
        </w:rPr>
        <w:t xml:space="preserve">uprawniony do </w:t>
      </w:r>
      <w:r w:rsidR="007D21E3">
        <w:rPr>
          <w:rFonts w:ascii="Arial" w:hAnsi="Arial" w:cs="Arial"/>
          <w:b/>
        </w:rPr>
        <w:t xml:space="preserve">zakupu poniższych produktów/usług ze stałym upustem cenowym </w:t>
      </w:r>
      <w:r w:rsidRPr="00D2336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2263"/>
      </w:tblGrid>
      <w:tr w:rsidR="007D21E3" w:rsidRPr="00B030C9" w14:paraId="4FD54CAD" w14:textId="77777777" w:rsidTr="00B030C9">
        <w:tc>
          <w:tcPr>
            <w:tcW w:w="562" w:type="dxa"/>
            <w:vAlign w:val="center"/>
          </w:tcPr>
          <w:p w14:paraId="18875FAC" w14:textId="362F58D1" w:rsidR="007D21E3" w:rsidRPr="00B030C9" w:rsidRDefault="007D21E3" w:rsidP="007D21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0C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vAlign w:val="center"/>
          </w:tcPr>
          <w:p w14:paraId="1C6DFC83" w14:textId="06C8D72F" w:rsidR="007D21E3" w:rsidRPr="00B030C9" w:rsidRDefault="007D21E3" w:rsidP="007D21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0C9">
              <w:rPr>
                <w:rFonts w:ascii="Arial" w:hAnsi="Arial" w:cs="Arial"/>
                <w:b/>
                <w:sz w:val="20"/>
                <w:szCs w:val="20"/>
              </w:rPr>
              <w:t>Rodzaj produktu/usługi</w:t>
            </w:r>
          </w:p>
        </w:tc>
        <w:tc>
          <w:tcPr>
            <w:tcW w:w="2263" w:type="dxa"/>
            <w:vAlign w:val="center"/>
          </w:tcPr>
          <w:p w14:paraId="427CFBD1" w14:textId="2096268B" w:rsidR="007D21E3" w:rsidRPr="00B030C9" w:rsidRDefault="007D21E3" w:rsidP="007D21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30C9">
              <w:rPr>
                <w:rFonts w:ascii="Arial" w:hAnsi="Arial" w:cs="Arial"/>
                <w:b/>
                <w:sz w:val="20"/>
                <w:szCs w:val="20"/>
              </w:rPr>
              <w:t>Stały procentowy upust cenowy</w:t>
            </w:r>
          </w:p>
        </w:tc>
      </w:tr>
      <w:tr w:rsidR="00B030C9" w:rsidRPr="007D21E3" w14:paraId="616A1B57" w14:textId="77777777" w:rsidTr="00B030C9">
        <w:tc>
          <w:tcPr>
            <w:tcW w:w="562" w:type="dxa"/>
            <w:vAlign w:val="center"/>
          </w:tcPr>
          <w:p w14:paraId="44EB7B30" w14:textId="2C0192D0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center"/>
          </w:tcPr>
          <w:p w14:paraId="18E1C153" w14:textId="7831A028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30C9">
              <w:rPr>
                <w:rFonts w:ascii="Arial" w:hAnsi="Arial" w:cs="Arial"/>
                <w:sz w:val="20"/>
                <w:szCs w:val="20"/>
              </w:rPr>
              <w:t>ozostał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rodzaj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paliw, o ile możliwość ich zakupu została przypisana do danej karty flotowej</w:t>
            </w:r>
          </w:p>
        </w:tc>
        <w:tc>
          <w:tcPr>
            <w:tcW w:w="2263" w:type="dxa"/>
            <w:vAlign w:val="center"/>
          </w:tcPr>
          <w:p w14:paraId="27C23B4F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0DB977B4" w14:textId="77777777" w:rsidTr="00B030C9">
        <w:tc>
          <w:tcPr>
            <w:tcW w:w="562" w:type="dxa"/>
            <w:vAlign w:val="center"/>
          </w:tcPr>
          <w:p w14:paraId="3EA7CA0C" w14:textId="24DE0B1D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6804" w:type="dxa"/>
            <w:vAlign w:val="center"/>
          </w:tcPr>
          <w:p w14:paraId="45FF0859" w14:textId="0CE2CAB3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łyn </w:t>
            </w:r>
            <w:proofErr w:type="spellStart"/>
            <w:r w:rsidRPr="00B030C9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2263" w:type="dxa"/>
            <w:vAlign w:val="center"/>
          </w:tcPr>
          <w:p w14:paraId="63F01DF0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150CC58A" w14:textId="77777777" w:rsidTr="00B030C9">
        <w:tc>
          <w:tcPr>
            <w:tcW w:w="562" w:type="dxa"/>
            <w:vAlign w:val="center"/>
          </w:tcPr>
          <w:p w14:paraId="1F31DD01" w14:textId="0E1D3C86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6804" w:type="dxa"/>
            <w:vAlign w:val="center"/>
          </w:tcPr>
          <w:p w14:paraId="56F83412" w14:textId="5441BD73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30C9">
              <w:rPr>
                <w:rFonts w:ascii="Arial" w:hAnsi="Arial" w:cs="Arial"/>
                <w:sz w:val="20"/>
                <w:szCs w:val="20"/>
              </w:rPr>
              <w:t>lejów silnikow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3" w:type="dxa"/>
            <w:vAlign w:val="center"/>
          </w:tcPr>
          <w:p w14:paraId="0AF28609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48B4C2C4" w14:textId="77777777" w:rsidTr="00B030C9">
        <w:tc>
          <w:tcPr>
            <w:tcW w:w="562" w:type="dxa"/>
            <w:vAlign w:val="center"/>
          </w:tcPr>
          <w:p w14:paraId="2602F070" w14:textId="41C915C1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6804" w:type="dxa"/>
            <w:vAlign w:val="center"/>
          </w:tcPr>
          <w:p w14:paraId="59CEC018" w14:textId="45B71723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30C9">
              <w:rPr>
                <w:rFonts w:ascii="Arial" w:hAnsi="Arial" w:cs="Arial"/>
                <w:sz w:val="20"/>
                <w:szCs w:val="20"/>
              </w:rPr>
              <w:t>łyn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eksploatacyjn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63" w:type="dxa"/>
            <w:vAlign w:val="center"/>
          </w:tcPr>
          <w:p w14:paraId="6BAC3687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2D91F1A3" w14:textId="77777777" w:rsidTr="00B030C9">
        <w:tc>
          <w:tcPr>
            <w:tcW w:w="562" w:type="dxa"/>
            <w:vAlign w:val="center"/>
          </w:tcPr>
          <w:p w14:paraId="59A0BE6E" w14:textId="74969DF2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6804" w:type="dxa"/>
            <w:vAlign w:val="center"/>
          </w:tcPr>
          <w:p w14:paraId="06B66B04" w14:textId="19724D50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B030C9">
              <w:rPr>
                <w:rFonts w:ascii="Arial" w:hAnsi="Arial" w:cs="Arial"/>
                <w:sz w:val="20"/>
                <w:szCs w:val="20"/>
              </w:rPr>
              <w:t>arów</w:t>
            </w:r>
            <w:r>
              <w:rPr>
                <w:rFonts w:ascii="Arial" w:hAnsi="Arial" w:cs="Arial"/>
                <w:sz w:val="20"/>
                <w:szCs w:val="20"/>
              </w:rPr>
              <w:t>ki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samochodow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30C9">
              <w:rPr>
                <w:rFonts w:ascii="Arial" w:hAnsi="Arial" w:cs="Arial"/>
                <w:sz w:val="20"/>
                <w:szCs w:val="20"/>
              </w:rPr>
              <w:t>, odświeżacz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powietrza oraz innych akcesor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i środk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czystości</w:t>
            </w:r>
          </w:p>
        </w:tc>
        <w:tc>
          <w:tcPr>
            <w:tcW w:w="2263" w:type="dxa"/>
            <w:vAlign w:val="center"/>
          </w:tcPr>
          <w:p w14:paraId="1F341EE5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30C9" w:rsidRPr="007D21E3" w14:paraId="252DEE9F" w14:textId="77777777" w:rsidTr="00B030C9">
        <w:tc>
          <w:tcPr>
            <w:tcW w:w="562" w:type="dxa"/>
            <w:vAlign w:val="center"/>
          </w:tcPr>
          <w:p w14:paraId="52EFC7C4" w14:textId="29B25B3C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21E3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6804" w:type="dxa"/>
            <w:vAlign w:val="center"/>
          </w:tcPr>
          <w:p w14:paraId="53CF83F7" w14:textId="6D8BE7E8" w:rsidR="00B030C9" w:rsidRPr="00B030C9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030C9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030C9">
              <w:rPr>
                <w:rFonts w:ascii="Arial" w:hAnsi="Arial" w:cs="Arial"/>
                <w:sz w:val="20"/>
                <w:szCs w:val="20"/>
              </w:rPr>
              <w:t xml:space="preserve"> myjni automatycznej</w:t>
            </w:r>
          </w:p>
        </w:tc>
        <w:tc>
          <w:tcPr>
            <w:tcW w:w="2263" w:type="dxa"/>
            <w:vAlign w:val="center"/>
          </w:tcPr>
          <w:p w14:paraId="5B068BCC" w14:textId="77777777" w:rsidR="00B030C9" w:rsidRPr="007D21E3" w:rsidRDefault="00B030C9" w:rsidP="00B030C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995F6C4" w14:textId="77777777" w:rsidR="007D21E3" w:rsidRDefault="007D21E3" w:rsidP="007D21E3">
      <w:pPr>
        <w:spacing w:line="276" w:lineRule="auto"/>
        <w:rPr>
          <w:rFonts w:ascii="Arial" w:hAnsi="Arial" w:cs="Arial"/>
          <w:b/>
        </w:rPr>
      </w:pPr>
    </w:p>
    <w:p w14:paraId="307344A9" w14:textId="10734B7D" w:rsidR="006B4920" w:rsidRPr="009B3877" w:rsidRDefault="006B4920" w:rsidP="006B4920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Upust </w:t>
      </w:r>
      <w:r w:rsidR="00B030C9">
        <w:rPr>
          <w:rFonts w:ascii="Arial" w:hAnsi="Arial" w:cs="Arial"/>
        </w:rPr>
        <w:t xml:space="preserve">na powyższe produkty/usługi </w:t>
      </w:r>
      <w:r w:rsidRPr="005E096C">
        <w:rPr>
          <w:rFonts w:ascii="Arial" w:hAnsi="Arial" w:cs="Arial"/>
        </w:rPr>
        <w:t xml:space="preserve">będzie obowiązywał przez cały okres realizacji umowy. </w:t>
      </w:r>
      <w:r w:rsidRPr="009B3877">
        <w:rPr>
          <w:rFonts w:ascii="Arial" w:hAnsi="Arial" w:cs="Arial"/>
        </w:rPr>
        <w:t>Upust niniejszy nie jest uwzględniany do kryteriów oceny ofert.</w:t>
      </w:r>
    </w:p>
    <w:p w14:paraId="511DD6F8" w14:textId="77777777" w:rsidR="006B4920" w:rsidRPr="005E096C" w:rsidRDefault="006B4920" w:rsidP="006B4920">
      <w:pPr>
        <w:spacing w:line="276" w:lineRule="auto"/>
        <w:rPr>
          <w:rFonts w:ascii="Arial" w:hAnsi="Arial" w:cs="Arial"/>
        </w:rPr>
      </w:pPr>
    </w:p>
    <w:p w14:paraId="00CCBE31" w14:textId="686C16D4" w:rsidR="006B4920" w:rsidRPr="00B94BD1" w:rsidRDefault="006B4920" w:rsidP="006B4920">
      <w:pPr>
        <w:pStyle w:val="Akapitzlist"/>
        <w:numPr>
          <w:ilvl w:val="0"/>
          <w:numId w:val="14"/>
        </w:numPr>
        <w:tabs>
          <w:tab w:val="clear" w:pos="900"/>
          <w:tab w:val="num" w:pos="1843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>Oświadczam, iż zapewniam możliwość tankowania w każdy dzień tygodnia przez całą dobę na stacji paliw zlokalizowanej na terenie miasta Białegostoku przy ulicy</w:t>
      </w:r>
      <w:r w:rsidR="00E020DC">
        <w:rPr>
          <w:rFonts w:ascii="Arial" w:hAnsi="Arial" w:cs="Arial"/>
        </w:rPr>
        <w:t xml:space="preserve"> –</w:t>
      </w:r>
      <w:r w:rsidR="00E020DC">
        <w:rPr>
          <w:rFonts w:ascii="Arial" w:hAnsi="Arial" w:cs="Arial"/>
          <w:color w:val="FF0000"/>
        </w:rPr>
        <w:t xml:space="preserve"> </w:t>
      </w:r>
      <w:r w:rsidR="00E020DC" w:rsidRPr="00B94BD1">
        <w:rPr>
          <w:rFonts w:ascii="Arial" w:hAnsi="Arial" w:cs="Arial"/>
        </w:rPr>
        <w:t>wymóg obligatoryjny</w:t>
      </w:r>
    </w:p>
    <w:p w14:paraId="49A905F6" w14:textId="77777777" w:rsidR="006B4920" w:rsidRPr="005E096C" w:rsidRDefault="006B4920" w:rsidP="006B4920">
      <w:pPr>
        <w:spacing w:line="276" w:lineRule="auto"/>
        <w:ind w:left="283"/>
        <w:jc w:val="both"/>
        <w:rPr>
          <w:rFonts w:ascii="Arial" w:hAnsi="Arial" w:cs="Arial"/>
        </w:rPr>
      </w:pPr>
    </w:p>
    <w:p w14:paraId="745695FE" w14:textId="77777777" w:rsidR="006B4920" w:rsidRDefault="006B4920" w:rsidP="006B4920">
      <w:pPr>
        <w:spacing w:line="276" w:lineRule="auto"/>
        <w:ind w:left="283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8C51E98" w14:textId="77777777" w:rsidR="006B4920" w:rsidRPr="00E7048F" w:rsidRDefault="006B4920" w:rsidP="006B4920">
      <w:pPr>
        <w:spacing w:line="276" w:lineRule="auto"/>
        <w:ind w:left="283"/>
        <w:jc w:val="center"/>
        <w:rPr>
          <w:rFonts w:ascii="Arial" w:hAnsi="Arial" w:cs="Arial"/>
          <w:i/>
          <w:sz w:val="20"/>
        </w:rPr>
      </w:pPr>
      <w:r w:rsidRPr="00E7048F">
        <w:rPr>
          <w:rFonts w:ascii="Arial" w:hAnsi="Arial" w:cs="Arial"/>
          <w:i/>
          <w:sz w:val="20"/>
        </w:rPr>
        <w:t>(należy podać adres stacji paliw)</w:t>
      </w:r>
    </w:p>
    <w:p w14:paraId="3CE81B16" w14:textId="77777777" w:rsidR="006B4920" w:rsidRPr="005E096C" w:rsidRDefault="006B4920" w:rsidP="006B4920">
      <w:pPr>
        <w:spacing w:line="276" w:lineRule="auto"/>
        <w:ind w:left="283"/>
        <w:jc w:val="both"/>
        <w:rPr>
          <w:rFonts w:ascii="Arial" w:hAnsi="Arial" w:cs="Arial"/>
        </w:rPr>
      </w:pPr>
    </w:p>
    <w:p w14:paraId="2F63F9ED" w14:textId="3E075E2B" w:rsidR="006B4920" w:rsidRPr="005E096C" w:rsidRDefault="006B4920" w:rsidP="00430FB6">
      <w:pPr>
        <w:numPr>
          <w:ilvl w:val="0"/>
          <w:numId w:val="14"/>
        </w:numPr>
        <w:tabs>
          <w:tab w:val="clear" w:pos="90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 xml:space="preserve">Poza stacją paliw wymienioną w pkt </w:t>
      </w:r>
      <w:r>
        <w:rPr>
          <w:rFonts w:ascii="Arial" w:hAnsi="Arial" w:cs="Arial"/>
        </w:rPr>
        <w:t>6</w:t>
      </w:r>
      <w:r w:rsidRPr="007B46A1">
        <w:rPr>
          <w:rFonts w:ascii="Arial" w:hAnsi="Arial" w:cs="Arial"/>
        </w:rPr>
        <w:t>, zapewniam możliwość tankowania na stacjach paliw</w:t>
      </w:r>
      <w:r>
        <w:rPr>
          <w:rFonts w:ascii="Arial" w:hAnsi="Arial" w:cs="Arial"/>
        </w:rPr>
        <w:t xml:space="preserve"> zlokalizowanych</w:t>
      </w:r>
      <w:r w:rsidRPr="005E096C">
        <w:rPr>
          <w:rFonts w:ascii="Arial" w:hAnsi="Arial" w:cs="Arial"/>
        </w:rPr>
        <w:t xml:space="preserve"> na terenie miasta Białegostoku</w:t>
      </w:r>
      <w:r>
        <w:rPr>
          <w:rFonts w:ascii="Arial" w:hAnsi="Arial" w:cs="Arial"/>
        </w:rPr>
        <w:t xml:space="preserve"> przy ulicach</w:t>
      </w:r>
      <w:r w:rsidRPr="005E096C">
        <w:rPr>
          <w:rFonts w:ascii="Arial" w:hAnsi="Arial" w:cs="Arial"/>
        </w:rPr>
        <w:t xml:space="preserve">: </w:t>
      </w:r>
    </w:p>
    <w:p w14:paraId="2977D842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B029AD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23BB98D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84A18AF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DA1CFD6" w14:textId="77777777" w:rsidR="006B4920" w:rsidRDefault="006B4920" w:rsidP="006B4920">
      <w:pPr>
        <w:pStyle w:val="Akapitzlist"/>
        <w:numPr>
          <w:ilvl w:val="0"/>
          <w:numId w:val="12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C628AFD" w14:textId="77777777" w:rsidR="006B4920" w:rsidRPr="001C5F7A" w:rsidRDefault="006B4920" w:rsidP="006B4920">
      <w:pPr>
        <w:spacing w:line="276" w:lineRule="auto"/>
        <w:ind w:left="207"/>
        <w:rPr>
          <w:rFonts w:ascii="Arial" w:hAnsi="Arial" w:cs="Arial"/>
        </w:rPr>
      </w:pPr>
      <w:r>
        <w:rPr>
          <w:rFonts w:ascii="Arial" w:hAnsi="Arial" w:cs="Arial"/>
        </w:rPr>
        <w:t>itd.</w:t>
      </w:r>
    </w:p>
    <w:p w14:paraId="0B7ADCFC" w14:textId="77777777" w:rsidR="006B4920" w:rsidRPr="001C5F7A" w:rsidRDefault="006B4920" w:rsidP="006B4920">
      <w:pPr>
        <w:spacing w:line="276" w:lineRule="auto"/>
        <w:rPr>
          <w:rFonts w:ascii="Arial" w:hAnsi="Arial" w:cs="Arial"/>
        </w:rPr>
      </w:pPr>
    </w:p>
    <w:p w14:paraId="037C778F" w14:textId="023C535E" w:rsidR="006B4920" w:rsidRPr="005E096C" w:rsidRDefault="006B4920" w:rsidP="00B2411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stacje</w:t>
      </w:r>
      <w:r>
        <w:rPr>
          <w:rFonts w:ascii="Arial" w:hAnsi="Arial" w:cs="Arial"/>
        </w:rPr>
        <w:t xml:space="preserve"> wskazane w pkt </w:t>
      </w:r>
      <w:r w:rsidR="00C072CC" w:rsidRPr="00201D3F">
        <w:rPr>
          <w:rFonts w:ascii="Arial" w:hAnsi="Arial" w:cs="Arial"/>
        </w:rPr>
        <w:t>7 i 8</w:t>
      </w:r>
      <w:r w:rsidRPr="00201D3F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będą uwzględni</w:t>
      </w:r>
      <w:r>
        <w:rPr>
          <w:rFonts w:ascii="Arial" w:hAnsi="Arial" w:cs="Arial"/>
        </w:rPr>
        <w:t xml:space="preserve">ane w </w:t>
      </w:r>
      <w:r w:rsidRPr="005E096C">
        <w:rPr>
          <w:rFonts w:ascii="Arial" w:hAnsi="Arial" w:cs="Arial"/>
        </w:rPr>
        <w:t xml:space="preserve">kryterium oceny ofert </w:t>
      </w:r>
      <w:r w:rsidR="00B24114">
        <w:rPr>
          <w:rFonts w:ascii="Arial" w:hAnsi="Arial" w:cs="Arial"/>
        </w:rPr>
        <w:br/>
      </w:r>
      <w:r>
        <w:rPr>
          <w:rFonts w:ascii="Arial" w:hAnsi="Arial" w:cs="Arial"/>
        </w:rPr>
        <w:t>w pkt. X</w:t>
      </w:r>
      <w:r w:rsidRPr="005E096C">
        <w:rPr>
          <w:rFonts w:ascii="Arial" w:hAnsi="Arial" w:cs="Arial"/>
        </w:rPr>
        <w:t xml:space="preserve">II.4 </w:t>
      </w:r>
      <w:r>
        <w:rPr>
          <w:rFonts w:ascii="Arial" w:hAnsi="Arial" w:cs="Arial"/>
        </w:rPr>
        <w:t>O</w:t>
      </w:r>
      <w:r w:rsidRPr="005E096C">
        <w:rPr>
          <w:rFonts w:ascii="Arial" w:hAnsi="Arial" w:cs="Arial"/>
        </w:rPr>
        <w:t>głoszenia</w:t>
      </w:r>
      <w:r>
        <w:rPr>
          <w:rFonts w:ascii="Arial" w:hAnsi="Arial" w:cs="Arial"/>
        </w:rPr>
        <w:t>/</w:t>
      </w:r>
      <w:r w:rsidRPr="005E096C">
        <w:rPr>
          <w:rFonts w:ascii="Arial" w:hAnsi="Arial" w:cs="Arial"/>
        </w:rPr>
        <w:t>SWZ.</w:t>
      </w:r>
    </w:p>
    <w:p w14:paraId="59034B6A" w14:textId="77777777" w:rsidR="006B4920" w:rsidRPr="005E096C" w:rsidRDefault="006B4920" w:rsidP="006B4920">
      <w:pPr>
        <w:spacing w:line="276" w:lineRule="auto"/>
        <w:ind w:left="283"/>
        <w:rPr>
          <w:rFonts w:ascii="Arial" w:hAnsi="Arial" w:cs="Arial"/>
        </w:rPr>
      </w:pPr>
    </w:p>
    <w:p w14:paraId="0297B248" w14:textId="58757092" w:rsidR="006B4920" w:rsidRPr="00B24114" w:rsidRDefault="006B4920" w:rsidP="00430FB6">
      <w:pPr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Oświadczam, iż będę wystawcą kart flotowych. Faktury sprzedaży paliwa będą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wystawiane przez Sprzedawcę, dysponującego paliwem jak właściciel, bezpośrednio na Zamawiającego.</w:t>
      </w:r>
    </w:p>
    <w:p w14:paraId="127A7492" w14:textId="109F13DB" w:rsidR="00C02254" w:rsidRPr="00C02254" w:rsidRDefault="006B4920" w:rsidP="00430FB6">
      <w:pPr>
        <w:pStyle w:val="Akapitzlist"/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w związku z rozliczeniem bezgotówkowym, za pomocą kart flotowych, za dostawę paliwa, zapewnię kompatybilność przekazywania danych z systemem Zamawiającego z uwzględnieniem „Minimalnych wymagań dla </w:t>
      </w:r>
      <w:r>
        <w:rPr>
          <w:rFonts w:ascii="Arial" w:hAnsi="Arial" w:cs="Arial"/>
        </w:rPr>
        <w:t xml:space="preserve">kompatybilności </w:t>
      </w:r>
      <w:r w:rsidRPr="005E096C">
        <w:rPr>
          <w:rFonts w:ascii="Arial" w:hAnsi="Arial" w:cs="Arial"/>
        </w:rPr>
        <w:t xml:space="preserve">systemu” zawartych w załączniku nr 5 do </w:t>
      </w:r>
      <w:r>
        <w:rPr>
          <w:rFonts w:ascii="Arial" w:hAnsi="Arial" w:cs="Arial"/>
        </w:rPr>
        <w:t>Ogłoszenia/</w:t>
      </w:r>
      <w:r w:rsidRPr="005E096C">
        <w:rPr>
          <w:rFonts w:ascii="Arial" w:hAnsi="Arial" w:cs="Arial"/>
        </w:rPr>
        <w:t>SWZ.</w:t>
      </w:r>
    </w:p>
    <w:p w14:paraId="420AB0BA" w14:textId="79497780" w:rsidR="002B7648" w:rsidRPr="00C74762" w:rsidRDefault="002B7648" w:rsidP="00430FB6">
      <w:pPr>
        <w:pStyle w:val="Akapitzlist"/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F2A999A" w14:textId="77777777" w:rsidR="002B7648" w:rsidRPr="00C74762" w:rsidRDefault="002B7648" w:rsidP="00430FB6">
      <w:pPr>
        <w:pStyle w:val="Akapitzlist"/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 xml:space="preserve">Wykonawca oświadcza, że wypełnił obowiązki informacyjne przewidziane w art. 13 i/lub art. 14 RODO wobec osób fizycznych, od których dane osobowe bezpośrednio lub </w:t>
      </w:r>
      <w:r w:rsidRPr="00451894">
        <w:rPr>
          <w:rFonts w:ascii="Arial" w:hAnsi="Arial" w:cs="Arial"/>
          <w:bCs/>
          <w:iCs/>
        </w:rPr>
        <w:lastRenderedPageBreak/>
        <w:t>pośrednio pozyskał w celu ubiegania się o udzielenia zamówienia oraz realizacji niniejszej Umowy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Pr="00451894">
        <w:rPr>
          <w:rFonts w:ascii="Arial" w:hAnsi="Arial" w:cs="Arial"/>
          <w:bCs/>
          <w:iCs/>
        </w:rPr>
        <w:t>.</w:t>
      </w:r>
    </w:p>
    <w:p w14:paraId="10536E1B" w14:textId="027D4B62" w:rsidR="002B7648" w:rsidRPr="00C74762" w:rsidRDefault="002B7648" w:rsidP="00430FB6">
      <w:pPr>
        <w:pStyle w:val="Akapitzlist"/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C072CC" w:rsidRPr="00201D3F">
        <w:rPr>
          <w:rFonts w:ascii="Arial" w:hAnsi="Arial" w:cs="Arial"/>
          <w:bCs/>
          <w:iCs/>
        </w:rPr>
        <w:t>1</w:t>
      </w:r>
      <w:r w:rsidR="007B11DA">
        <w:rPr>
          <w:rFonts w:ascii="Arial" w:hAnsi="Arial" w:cs="Arial"/>
          <w:bCs/>
          <w:iCs/>
        </w:rPr>
        <w:t>1</w:t>
      </w:r>
      <w:r w:rsidRPr="00201D3F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wobec osób fizycznych, od których dane osobowe bezpośrednio lub pośrednio pozyska w trakcie realizacji niniejszej Umowy. Wykonawca zobowiązuje się</w:t>
      </w:r>
      <w:r w:rsidR="001A6F62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o wypełnienia obowiązków informacyjnych wobec swoich podwykonawców, dalszych podwykonawców</w:t>
      </w:r>
      <w:r>
        <w:rPr>
          <w:rStyle w:val="Odwoanieprzypisudolnego"/>
          <w:rFonts w:ascii="Arial" w:hAnsi="Arial" w:cs="Arial"/>
          <w:bCs/>
          <w:iCs/>
        </w:rPr>
        <w:footnoteReference w:id="2"/>
      </w:r>
      <w:r w:rsidRPr="00451894">
        <w:rPr>
          <w:rFonts w:ascii="Arial" w:hAnsi="Arial" w:cs="Arial"/>
          <w:bCs/>
          <w:iCs/>
        </w:rPr>
        <w:t>.</w:t>
      </w:r>
    </w:p>
    <w:p w14:paraId="6BB3CE62" w14:textId="77777777" w:rsidR="002B7648" w:rsidRDefault="002B7648" w:rsidP="00430FB6">
      <w:pPr>
        <w:keepNext/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A1C42">
        <w:rPr>
          <w:rFonts w:ascii="Arial" w:hAnsi="Arial" w:cs="Arial"/>
        </w:rPr>
        <w:t xml:space="preserve">Załącznika Nr 3 do </w:t>
      </w:r>
      <w:r w:rsidRPr="00E57B65">
        <w:rPr>
          <w:rFonts w:ascii="Arial" w:hAnsi="Arial" w:cs="Arial"/>
        </w:rPr>
        <w:t>niniejszego Ogłoszenia/SWZ.</w:t>
      </w:r>
    </w:p>
    <w:p w14:paraId="6C0177DD" w14:textId="59037952" w:rsidR="002B7648" w:rsidRPr="00E57B65" w:rsidRDefault="002B7648" w:rsidP="00430FB6">
      <w:pPr>
        <w:numPr>
          <w:ilvl w:val="0"/>
          <w:numId w:val="14"/>
        </w:numPr>
        <w:tabs>
          <w:tab w:val="clear" w:pos="90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9D651B">
        <w:rPr>
          <w:rFonts w:ascii="Arial" w:hAnsi="Arial" w:cs="Arial"/>
          <w:b/>
          <w:bCs/>
        </w:rPr>
        <w:t>znajdują się / nie znajdują się*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r w:rsidRPr="001A010E">
        <w:rPr>
          <w:rFonts w:ascii="Arial" w:hAnsi="Arial" w:cs="Arial"/>
        </w:rPr>
        <w:t>t.j. Dz. U. z 2022 r. poz. 1233</w:t>
      </w:r>
      <w:r w:rsidRPr="00E57B65">
        <w:rPr>
          <w:rFonts w:ascii="Arial" w:hAnsi="Arial" w:cs="Arial"/>
        </w:rPr>
        <w:t xml:space="preserve">). Wskazane poniżej informacje zawarte w ofercie stanowią tajemnicę przedsiębiorstwa i w związku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641"/>
        <w:gridCol w:w="2034"/>
        <w:gridCol w:w="1597"/>
      </w:tblGrid>
      <w:tr w:rsidR="002B7648" w:rsidRPr="00E57B65" w14:paraId="28ACA7B1" w14:textId="77777777" w:rsidTr="0078719B">
        <w:trPr>
          <w:cantSplit/>
          <w:trHeight w:val="3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4" w14:textId="19150B30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B7648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03A" w14:textId="77777777" w:rsidR="0078719B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</w:t>
            </w:r>
          </w:p>
          <w:p w14:paraId="7E5BA1E5" w14:textId="4B32267B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C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BDEAD56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B7648" w:rsidRPr="00E57B65" w14:paraId="2133E47F" w14:textId="77777777" w:rsidTr="0078719B">
        <w:trPr>
          <w:cantSplit/>
          <w:trHeight w:val="3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69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3" w14:textId="504ACD9F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3F7" w14:textId="230D1307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2B7648" w:rsidRPr="00E57B65" w14:paraId="5B178543" w14:textId="77777777" w:rsidTr="0078719B">
        <w:trPr>
          <w:cantSplit/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D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9E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4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08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AB4E75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</w:p>
    <w:p w14:paraId="24EDCE7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5215D3A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A650775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DBD4EC" w14:textId="5FC134FA" w:rsidR="002B7648" w:rsidRPr="009D651B" w:rsidRDefault="002B7648" w:rsidP="00430FB6">
      <w:pPr>
        <w:pStyle w:val="Akapitzlist"/>
        <w:numPr>
          <w:ilvl w:val="0"/>
          <w:numId w:val="14"/>
        </w:numPr>
        <w:tabs>
          <w:tab w:val="clear" w:pos="900"/>
          <w:tab w:val="left" w:pos="426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9D651B">
        <w:rPr>
          <w:rFonts w:ascii="Arial" w:hAnsi="Arial" w:cs="Arial"/>
          <w:b/>
          <w:bCs/>
          <w:iCs/>
        </w:rPr>
        <w:t>będzie wykonywane</w:t>
      </w:r>
      <w:r>
        <w:rPr>
          <w:rFonts w:ascii="Arial" w:hAnsi="Arial" w:cs="Arial"/>
          <w:b/>
          <w:bCs/>
          <w:iCs/>
        </w:rPr>
        <w:t xml:space="preserve"> </w:t>
      </w:r>
      <w:r w:rsidRPr="009D651B">
        <w:rPr>
          <w:rFonts w:ascii="Arial" w:hAnsi="Arial" w:cs="Arial"/>
          <w:b/>
          <w:bCs/>
          <w:iCs/>
        </w:rPr>
        <w:t xml:space="preserve">/ </w:t>
      </w:r>
      <w:bookmarkEnd w:id="0"/>
      <w:r w:rsidRPr="009D651B">
        <w:rPr>
          <w:rFonts w:ascii="Arial" w:hAnsi="Arial" w:cs="Arial"/>
          <w:b/>
          <w:bCs/>
          <w:iCs/>
        </w:rPr>
        <w:t>nie będzie wykonywane</w:t>
      </w:r>
      <w:r>
        <w:rPr>
          <w:rFonts w:ascii="Arial" w:hAnsi="Arial" w:cs="Arial"/>
          <w:b/>
          <w:bCs/>
          <w:iCs/>
        </w:rPr>
        <w:t>*</w:t>
      </w:r>
      <w:r w:rsidRPr="009D651B"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color w:val="000000" w:themeColor="text1"/>
        </w:rPr>
        <w:t xml:space="preserve">(*niepotrzebne należy skreślić) </w:t>
      </w:r>
      <w:r w:rsidRPr="009D651B">
        <w:rPr>
          <w:rFonts w:ascii="Arial" w:hAnsi="Arial" w:cs="Arial"/>
          <w:iCs/>
        </w:rPr>
        <w:t>przez cudzoziemca/ów</w:t>
      </w:r>
      <w:r w:rsidRPr="009D651B">
        <w:rPr>
          <w:rStyle w:val="Odwoanieprzypisudolnego"/>
          <w:rFonts w:ascii="Arial" w:hAnsi="Arial" w:cs="Arial"/>
          <w:iCs/>
        </w:rPr>
        <w:footnoteReference w:id="3"/>
      </w:r>
      <w:r w:rsidRPr="009D651B">
        <w:rPr>
          <w:rFonts w:ascii="Arial" w:hAnsi="Arial" w:cs="Arial"/>
          <w:iCs/>
        </w:rPr>
        <w:t>, niniejsze dotyczy</w:t>
      </w:r>
      <w:r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iCs/>
        </w:rPr>
        <w:t>też podwykonawców oraz dalszych podwykonawców, jeżeli są znani.</w:t>
      </w:r>
    </w:p>
    <w:p w14:paraId="0C8404CE" w14:textId="77777777" w:rsidR="002B7648" w:rsidRPr="009D651B" w:rsidRDefault="002B7648" w:rsidP="00430FB6">
      <w:pPr>
        <w:tabs>
          <w:tab w:val="left" w:pos="426"/>
          <w:tab w:val="num" w:pos="567"/>
        </w:tabs>
        <w:spacing w:line="276" w:lineRule="auto"/>
        <w:ind w:left="426"/>
        <w:jc w:val="both"/>
        <w:rPr>
          <w:rFonts w:ascii="Arial" w:hAnsi="Arial" w:cs="Arial"/>
          <w:b/>
          <w:bCs/>
          <w:iCs/>
        </w:rPr>
      </w:pPr>
      <w:r w:rsidRPr="009D651B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FB9069D" w14:textId="77777777" w:rsidR="002B7648" w:rsidRPr="009D651B" w:rsidRDefault="002B7648" w:rsidP="00430FB6">
      <w:pPr>
        <w:tabs>
          <w:tab w:val="left" w:pos="426"/>
          <w:tab w:val="num" w:pos="567"/>
        </w:tabs>
        <w:spacing w:line="276" w:lineRule="auto"/>
        <w:ind w:left="426"/>
        <w:jc w:val="both"/>
        <w:rPr>
          <w:rFonts w:ascii="Arial" w:hAnsi="Arial" w:cs="Arial"/>
          <w:iCs/>
        </w:rPr>
      </w:pPr>
      <w:r w:rsidRPr="009D651B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niniejsze zamówienie na podstawie umowy o pracę lub/i umowy cywilnoprawnej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zgodnie z polskimi przepisami prawa,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7846755B" w14:textId="77777777" w:rsidR="002B7648" w:rsidRPr="003B691A" w:rsidRDefault="002B7648" w:rsidP="00430FB6">
      <w:pPr>
        <w:pStyle w:val="Standard"/>
        <w:numPr>
          <w:ilvl w:val="0"/>
          <w:numId w:val="14"/>
        </w:numPr>
        <w:tabs>
          <w:tab w:val="clear" w:pos="900"/>
          <w:tab w:val="left" w:pos="426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  <w:r w:rsidRPr="003B691A">
        <w:rPr>
          <w:rFonts w:ascii="Arial" w:hAnsi="Arial" w:cs="Arial"/>
          <w:b/>
          <w:bCs/>
        </w:rPr>
        <w:t xml:space="preserve">podlegam/y / nie podlegam/y* </w:t>
      </w:r>
      <w:r w:rsidRPr="003B691A">
        <w:rPr>
          <w:rFonts w:ascii="Arial" w:hAnsi="Arial" w:cs="Arial"/>
          <w:color w:val="000000" w:themeColor="text1"/>
        </w:rPr>
        <w:t xml:space="preserve">(*niepotrzebne należy skreślić) </w:t>
      </w:r>
      <w:r w:rsidRPr="003B691A">
        <w:rPr>
          <w:rFonts w:ascii="Arial" w:hAnsi="Arial" w:cs="Arial"/>
        </w:rPr>
        <w:t xml:space="preserve">wykluczeniu z postępowania  na podstawie Art. 7 ust. 1 Ustawy z dnia 13 kwietnia 2022 </w:t>
      </w:r>
      <w:r w:rsidRPr="003B691A">
        <w:rPr>
          <w:rFonts w:ascii="Arial" w:hAnsi="Arial" w:cs="Arial"/>
        </w:rPr>
        <w:lastRenderedPageBreak/>
        <w:t xml:space="preserve">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3B691A">
        <w:rPr>
          <w:rFonts w:ascii="Arial" w:hAnsi="Arial" w:cs="Arial"/>
          <w:bCs/>
          <w:iCs/>
        </w:rPr>
        <w:t xml:space="preserve">(t. j. Dz. U z 2024 poz. 507).  </w:t>
      </w:r>
      <w:bookmarkEnd w:id="1"/>
    </w:p>
    <w:bookmarkEnd w:id="2"/>
    <w:p w14:paraId="278EE5BE" w14:textId="77777777" w:rsidR="002B7648" w:rsidRPr="003B691A" w:rsidRDefault="002B7648" w:rsidP="00430FB6">
      <w:pPr>
        <w:pStyle w:val="Standard"/>
        <w:numPr>
          <w:ilvl w:val="0"/>
          <w:numId w:val="14"/>
        </w:numPr>
        <w:tabs>
          <w:tab w:val="clear" w:pos="900"/>
          <w:tab w:val="left" w:pos="426"/>
          <w:tab w:val="num" w:pos="567"/>
        </w:tabs>
        <w:ind w:left="426" w:hanging="426"/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6A579F">
        <w:rPr>
          <w:rFonts w:ascii="Arial" w:hAnsi="Arial" w:cs="Arial"/>
        </w:rPr>
        <w:t xml:space="preserve"> że w szczególności: towary, technologie, sprzęt użyte do wykonania zamówienia </w:t>
      </w:r>
      <w:r w:rsidRPr="006A579F">
        <w:rPr>
          <w:rFonts w:ascii="Arial" w:hAnsi="Arial" w:cs="Arial"/>
          <w:b/>
          <w:bCs/>
        </w:rPr>
        <w:t>nie są objęte</w:t>
      </w:r>
      <w:r>
        <w:rPr>
          <w:rFonts w:ascii="Arial" w:hAnsi="Arial" w:cs="Arial"/>
          <w:b/>
          <w:bCs/>
        </w:rPr>
        <w:t xml:space="preserve"> </w:t>
      </w:r>
      <w:r w:rsidRPr="006A579F">
        <w:rPr>
          <w:rFonts w:ascii="Arial" w:hAnsi="Arial" w:cs="Arial"/>
          <w:b/>
          <w:bCs/>
        </w:rPr>
        <w:t>/ są objęte</w:t>
      </w:r>
      <w:r>
        <w:rPr>
          <w:rFonts w:ascii="Arial" w:hAnsi="Arial" w:cs="Arial"/>
          <w:b/>
          <w:bCs/>
        </w:rPr>
        <w:t>*</w:t>
      </w:r>
      <w:r w:rsidRPr="006A579F">
        <w:rPr>
          <w:rFonts w:ascii="Arial" w:hAnsi="Arial" w:cs="Arial"/>
          <w:b/>
          <w:bCs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</w:t>
      </w:r>
      <w:r>
        <w:rPr>
          <w:rFonts w:ascii="Arial" w:hAnsi="Arial" w:cs="Arial"/>
        </w:rPr>
        <w:t>:</w:t>
      </w:r>
    </w:p>
    <w:p w14:paraId="3010739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3B691A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3B691A">
        <w:rPr>
          <w:rFonts w:ascii="Arial" w:hAnsi="Arial" w:cs="Arial"/>
          <w:bCs/>
          <w:iCs/>
        </w:rPr>
        <w:t>(t. j. Dz. U z 2024 poz. 507)</w:t>
      </w:r>
      <w:r w:rsidRPr="003B691A">
        <w:rPr>
          <w:rFonts w:ascii="Arial" w:hAnsi="Arial" w:cs="Arial"/>
        </w:rPr>
        <w:t>,</w:t>
      </w:r>
      <w:bookmarkEnd w:id="3"/>
    </w:p>
    <w:bookmarkEnd w:id="4"/>
    <w:p w14:paraId="022FC306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7D597C1E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 Urz. UE nr L  z 2014 r. Nr 229, str. 1  z późn.  zm.), </w:t>
      </w:r>
    </w:p>
    <w:p w14:paraId="6CFB7AE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późn.  zm.),</w:t>
      </w:r>
    </w:p>
    <w:p w14:paraId="06A7690F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>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5F761646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41739D" w14:textId="77777777" w:rsidR="002B7648" w:rsidRPr="00E57B65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D355C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1F4F6C6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DABB03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241900F" w14:textId="77777777" w:rsidR="00163C51" w:rsidRDefault="00163C51" w:rsidP="002B7648">
      <w:pPr>
        <w:spacing w:line="276" w:lineRule="auto"/>
        <w:rPr>
          <w:rFonts w:ascii="Arial" w:hAnsi="Arial" w:cs="Arial"/>
        </w:rPr>
      </w:pPr>
    </w:p>
    <w:p w14:paraId="78289AAB" w14:textId="77777777" w:rsidR="00163C51" w:rsidRPr="00E57B65" w:rsidRDefault="00163C51" w:rsidP="002B7648">
      <w:pPr>
        <w:spacing w:line="276" w:lineRule="auto"/>
        <w:rPr>
          <w:rFonts w:ascii="Arial" w:hAnsi="Arial" w:cs="Arial"/>
        </w:rPr>
      </w:pPr>
    </w:p>
    <w:p w14:paraId="2E942738" w14:textId="77777777" w:rsidR="002B7648" w:rsidRPr="00E57B65" w:rsidRDefault="002B7648" w:rsidP="002B764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4B155C8" w14:textId="77777777" w:rsidR="002B7648" w:rsidRPr="00E57B65" w:rsidRDefault="002B7648" w:rsidP="002B764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2234833E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</w:p>
    <w:p w14:paraId="539BB41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1758DD01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723328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C5528C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5A0915D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9975C2E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EB81559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113E36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3074AC5" w14:textId="77777777" w:rsidR="002B7648" w:rsidRPr="00086883" w:rsidRDefault="002B7648" w:rsidP="002B764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9E1ED7C" w14:textId="21FF7D93" w:rsidR="002B7648" w:rsidRDefault="002B7648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p w14:paraId="47020615" w14:textId="77777777" w:rsidR="00C74762" w:rsidRPr="002B7648" w:rsidRDefault="00C74762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sectPr w:rsidR="00C74762" w:rsidRPr="002B7648" w:rsidSect="00C74762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  <w:footnote w:id="1">
    <w:p w14:paraId="3E824EF4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81BAFFF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Rozporządzenie Parlamentu Europejskiego i Rady (UE) 2016/679 z dnia 27 kwietnia 2016 r. </w:t>
      </w:r>
      <w:r w:rsidRPr="00C74762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B9CCF" w14:textId="77777777" w:rsidR="002B7648" w:rsidRDefault="002B7648" w:rsidP="002B7648">
      <w:pPr>
        <w:pStyle w:val="Tekstprzypisudolnego"/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Zamawiający za cudzoziemca uznaje każdego, kto nie posiada obywatelstwa 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A3519"/>
    <w:multiLevelType w:val="hybridMultilevel"/>
    <w:tmpl w:val="6C9C0BB0"/>
    <w:lvl w:ilvl="0" w:tplc="2C4A5F2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1E860D0"/>
    <w:multiLevelType w:val="hybridMultilevel"/>
    <w:tmpl w:val="65DE9564"/>
    <w:lvl w:ilvl="0" w:tplc="8B1C39D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C3EA7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3781B19"/>
    <w:multiLevelType w:val="hybridMultilevel"/>
    <w:tmpl w:val="779E4B3A"/>
    <w:lvl w:ilvl="0" w:tplc="DD4891E8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C7939"/>
    <w:multiLevelType w:val="hybridMultilevel"/>
    <w:tmpl w:val="A558AEDE"/>
    <w:lvl w:ilvl="0" w:tplc="073843E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296D"/>
    <w:multiLevelType w:val="hybridMultilevel"/>
    <w:tmpl w:val="E6FE5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F6958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2E37B60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915503">
    <w:abstractNumId w:val="3"/>
  </w:num>
  <w:num w:numId="2" w16cid:durableId="362749605">
    <w:abstractNumId w:val="1"/>
  </w:num>
  <w:num w:numId="3" w16cid:durableId="1557355047">
    <w:abstractNumId w:val="12"/>
  </w:num>
  <w:num w:numId="4" w16cid:durableId="1485505134">
    <w:abstractNumId w:val="8"/>
  </w:num>
  <w:num w:numId="5" w16cid:durableId="627202977">
    <w:abstractNumId w:val="4"/>
  </w:num>
  <w:num w:numId="6" w16cid:durableId="378632953">
    <w:abstractNumId w:val="13"/>
  </w:num>
  <w:num w:numId="7" w16cid:durableId="705104004">
    <w:abstractNumId w:val="2"/>
  </w:num>
  <w:num w:numId="8" w16cid:durableId="1102409791">
    <w:abstractNumId w:val="10"/>
  </w:num>
  <w:num w:numId="9" w16cid:durableId="1778476097">
    <w:abstractNumId w:val="11"/>
  </w:num>
  <w:num w:numId="10" w16cid:durableId="1699962775">
    <w:abstractNumId w:val="5"/>
  </w:num>
  <w:num w:numId="11" w16cid:durableId="446313875">
    <w:abstractNumId w:val="9"/>
  </w:num>
  <w:num w:numId="12" w16cid:durableId="1218979894">
    <w:abstractNumId w:val="0"/>
  </w:num>
  <w:num w:numId="13" w16cid:durableId="332732098">
    <w:abstractNumId w:val="6"/>
  </w:num>
  <w:num w:numId="14" w16cid:durableId="1325083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103A10"/>
    <w:rsid w:val="00163C51"/>
    <w:rsid w:val="001777B1"/>
    <w:rsid w:val="001A6F62"/>
    <w:rsid w:val="001C1D57"/>
    <w:rsid w:val="00201940"/>
    <w:rsid w:val="00201D3F"/>
    <w:rsid w:val="002A1ECB"/>
    <w:rsid w:val="002B7648"/>
    <w:rsid w:val="003C0268"/>
    <w:rsid w:val="0040278B"/>
    <w:rsid w:val="004248E4"/>
    <w:rsid w:val="00430FB6"/>
    <w:rsid w:val="00434168"/>
    <w:rsid w:val="005006C4"/>
    <w:rsid w:val="00527E91"/>
    <w:rsid w:val="005772BE"/>
    <w:rsid w:val="00603F1A"/>
    <w:rsid w:val="00641225"/>
    <w:rsid w:val="006B4920"/>
    <w:rsid w:val="006B741C"/>
    <w:rsid w:val="006E4F01"/>
    <w:rsid w:val="00717368"/>
    <w:rsid w:val="007332C2"/>
    <w:rsid w:val="00760F4F"/>
    <w:rsid w:val="0078719B"/>
    <w:rsid w:val="007B11DA"/>
    <w:rsid w:val="007D21E3"/>
    <w:rsid w:val="0083030E"/>
    <w:rsid w:val="0086075F"/>
    <w:rsid w:val="009070C4"/>
    <w:rsid w:val="0091534E"/>
    <w:rsid w:val="00990312"/>
    <w:rsid w:val="009A7FE5"/>
    <w:rsid w:val="009B27A9"/>
    <w:rsid w:val="00A014C8"/>
    <w:rsid w:val="00A1270E"/>
    <w:rsid w:val="00A975AA"/>
    <w:rsid w:val="00AB573A"/>
    <w:rsid w:val="00AC52F7"/>
    <w:rsid w:val="00B030C9"/>
    <w:rsid w:val="00B24114"/>
    <w:rsid w:val="00B77D2C"/>
    <w:rsid w:val="00B8332F"/>
    <w:rsid w:val="00B9438A"/>
    <w:rsid w:val="00B94BD1"/>
    <w:rsid w:val="00C02254"/>
    <w:rsid w:val="00C072CC"/>
    <w:rsid w:val="00C41876"/>
    <w:rsid w:val="00C43359"/>
    <w:rsid w:val="00C74762"/>
    <w:rsid w:val="00C939D6"/>
    <w:rsid w:val="00DB0D4C"/>
    <w:rsid w:val="00DF1ECF"/>
    <w:rsid w:val="00E020DC"/>
    <w:rsid w:val="00E54277"/>
    <w:rsid w:val="00E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17368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36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D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7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2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2C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2C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E164-8F80-498F-9D52-C837399C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Róża Ciołko</cp:lastModifiedBy>
  <cp:revision>3</cp:revision>
  <cp:lastPrinted>2024-11-18T09:45:00Z</cp:lastPrinted>
  <dcterms:created xsi:type="dcterms:W3CDTF">2024-11-18T08:42:00Z</dcterms:created>
  <dcterms:modified xsi:type="dcterms:W3CDTF">2024-11-18T09:45:00Z</dcterms:modified>
</cp:coreProperties>
</file>