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74C5" w14:textId="1F2AC31F" w:rsidR="00F32C41" w:rsidRPr="00FB6252" w:rsidRDefault="00F32C41" w:rsidP="00F32C41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</w:t>
      </w:r>
      <w:r w:rsidR="00DD1D79">
        <w:rPr>
          <w:rFonts w:ascii="Arial" w:hAnsi="Arial" w:cs="Arial"/>
          <w:b/>
          <w:bCs/>
        </w:rPr>
        <w:t>N</w:t>
      </w:r>
      <w:r w:rsidRPr="00FB6252">
        <w:rPr>
          <w:rFonts w:ascii="Arial" w:hAnsi="Arial" w:cs="Arial"/>
          <w:b/>
          <w:bCs/>
        </w:rPr>
        <w:t xml:space="preserve">r </w:t>
      </w:r>
      <w:r w:rsidR="00167403">
        <w:rPr>
          <w:rFonts w:ascii="Arial" w:hAnsi="Arial" w:cs="Arial"/>
          <w:b/>
          <w:bCs/>
        </w:rPr>
        <w:t>2</w:t>
      </w:r>
    </w:p>
    <w:p w14:paraId="735FA51F" w14:textId="169A1928" w:rsidR="00F32C41" w:rsidRPr="000E6E5D" w:rsidRDefault="00F32C41" w:rsidP="000E6E5D">
      <w:pPr>
        <w:keepNext/>
        <w:spacing w:line="276" w:lineRule="auto"/>
        <w:rPr>
          <w:rFonts w:ascii="Arial" w:hAnsi="Arial" w:cs="Arial"/>
        </w:rPr>
      </w:pPr>
      <w:r w:rsidRPr="000E6E5D">
        <w:rPr>
          <w:rFonts w:ascii="Arial" w:hAnsi="Arial" w:cs="Arial"/>
        </w:rPr>
        <w:t xml:space="preserve">Nr ref. sprawy: </w:t>
      </w:r>
      <w:r w:rsidR="00E824DD" w:rsidRPr="00033479">
        <w:rPr>
          <w:rFonts w:ascii="Arial" w:hAnsi="Arial" w:cs="Arial"/>
          <w:b/>
          <w:bCs/>
        </w:rPr>
        <w:t>NI-I-</w:t>
      </w:r>
      <w:r w:rsidR="00314965">
        <w:rPr>
          <w:rFonts w:ascii="Arial" w:hAnsi="Arial" w:cs="Arial"/>
          <w:b/>
          <w:bCs/>
        </w:rPr>
        <w:t>9</w:t>
      </w:r>
      <w:r w:rsidR="00E824DD" w:rsidRPr="00033479">
        <w:rPr>
          <w:rFonts w:ascii="Arial" w:hAnsi="Arial" w:cs="Arial"/>
          <w:b/>
          <w:bCs/>
        </w:rPr>
        <w:t>/2024</w:t>
      </w:r>
    </w:p>
    <w:p w14:paraId="374E8455" w14:textId="77777777" w:rsidR="00F32C41" w:rsidRPr="00FB6252" w:rsidRDefault="00F32C41" w:rsidP="00F32C41">
      <w:pPr>
        <w:spacing w:line="276" w:lineRule="auto"/>
        <w:jc w:val="both"/>
        <w:rPr>
          <w:rFonts w:ascii="Arial" w:hAnsi="Arial" w:cs="Arial"/>
        </w:rPr>
      </w:pPr>
    </w:p>
    <w:p w14:paraId="1EDA51A4" w14:textId="67330221" w:rsidR="00F32C41" w:rsidRPr="00302A1B" w:rsidRDefault="00F32C41" w:rsidP="000E6E5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02A1B">
        <w:rPr>
          <w:rFonts w:ascii="Arial" w:hAnsi="Arial" w:cs="Arial"/>
          <w:b/>
          <w:bCs/>
          <w:sz w:val="22"/>
          <w:szCs w:val="22"/>
        </w:rPr>
        <w:t xml:space="preserve">Dotyczy: przetargu na: </w:t>
      </w:r>
    </w:p>
    <w:p w14:paraId="52360063" w14:textId="77777777" w:rsidR="00704B03" w:rsidRDefault="00704B03" w:rsidP="00704B03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881A3B">
        <w:rPr>
          <w:rFonts w:ascii="Arial" w:hAnsi="Arial" w:cs="Arial"/>
          <w:b/>
          <w:bCs/>
        </w:rPr>
        <w:t>Przedłużenie wsparcia technicznego w oparciu o produkty Trend Micro</w:t>
      </w:r>
      <w:r>
        <w:rPr>
          <w:rFonts w:ascii="Arial" w:hAnsi="Arial" w:cs="Arial"/>
          <w:b/>
          <w:bCs/>
        </w:rPr>
        <w:t>.</w:t>
      </w:r>
    </w:p>
    <w:p w14:paraId="0E619FA4" w14:textId="77777777" w:rsidR="00704B03" w:rsidRPr="0020140C" w:rsidRDefault="00704B03" w:rsidP="005D44D4">
      <w:pPr>
        <w:spacing w:line="276" w:lineRule="auto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B5C0765" w14:textId="488C2547" w:rsidR="00F32C41" w:rsidRPr="00FB6252" w:rsidRDefault="00F32C41" w:rsidP="00F32C41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749486EE" w14:textId="16C555A7" w:rsidR="00F32C41" w:rsidRPr="00FB6252" w:rsidRDefault="00F32C41" w:rsidP="00F32C41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BIAŁOSTOCKIE Sp. z o.o. w Białymstoku</w:t>
      </w:r>
    </w:p>
    <w:p w14:paraId="01093F1E" w14:textId="77777777" w:rsidR="00F32C41" w:rsidRPr="00FB6252" w:rsidRDefault="00F32C41" w:rsidP="00F32C41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5AC70FAE" w14:textId="77777777" w:rsidR="00F32C41" w:rsidRPr="00FB6252" w:rsidRDefault="00F32C41" w:rsidP="00F32C41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32C41" w:rsidRPr="00FB6252" w14:paraId="22CBBB4D" w14:textId="77777777" w:rsidTr="00BC3FEA">
        <w:trPr>
          <w:cantSplit/>
          <w:trHeight w:val="470"/>
        </w:trPr>
        <w:tc>
          <w:tcPr>
            <w:tcW w:w="610" w:type="dxa"/>
          </w:tcPr>
          <w:p w14:paraId="21B15F61" w14:textId="77777777" w:rsidR="00F32C41" w:rsidRPr="00FB6252" w:rsidRDefault="00F32C41" w:rsidP="00BC3FE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CA4D106" w14:textId="77777777" w:rsidR="00F32C41" w:rsidRPr="00FB6252" w:rsidRDefault="00F32C41" w:rsidP="00BC3FE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49F3A347" w14:textId="77777777" w:rsidR="00F32C41" w:rsidRPr="00FB6252" w:rsidRDefault="00F32C41" w:rsidP="00BC3FE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F32C41" w:rsidRPr="00FB6252" w14:paraId="61809489" w14:textId="77777777" w:rsidTr="00BC3FEA">
        <w:trPr>
          <w:cantSplit/>
          <w:trHeight w:val="850"/>
        </w:trPr>
        <w:tc>
          <w:tcPr>
            <w:tcW w:w="610" w:type="dxa"/>
          </w:tcPr>
          <w:p w14:paraId="7CDD5103" w14:textId="77777777" w:rsidR="00F32C41" w:rsidRPr="00FB6252" w:rsidRDefault="00F32C41" w:rsidP="00BC3FE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5179CA56" w14:textId="77777777" w:rsidR="00F32C41" w:rsidRPr="00FB6252" w:rsidRDefault="00F32C41" w:rsidP="00BC3FE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485434F6" w14:textId="77777777" w:rsidR="00F32C41" w:rsidRPr="00FB6252" w:rsidRDefault="00F32C41" w:rsidP="00BC3FE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CCF3D70" w14:textId="77777777" w:rsidR="00F32C41" w:rsidRPr="00FB6252" w:rsidRDefault="00F32C41" w:rsidP="00F32C41">
      <w:pPr>
        <w:rPr>
          <w:rFonts w:ascii="Arial" w:hAnsi="Arial" w:cs="Arial"/>
        </w:rPr>
      </w:pPr>
    </w:p>
    <w:p w14:paraId="5574BA38" w14:textId="77777777" w:rsidR="00F32C41" w:rsidRPr="00FB6252" w:rsidRDefault="00F32C41" w:rsidP="00F32C41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7A18C996" w14:textId="77777777" w:rsidR="00F32C41" w:rsidRPr="00FB6252" w:rsidRDefault="00F32C41" w:rsidP="00F32C41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23FA7821" w14:textId="77777777" w:rsidR="00F32C41" w:rsidRPr="00FB6252" w:rsidRDefault="00F32C41" w:rsidP="00F32C41">
      <w:pPr>
        <w:spacing w:line="276" w:lineRule="auto"/>
        <w:rPr>
          <w:rFonts w:ascii="Arial" w:hAnsi="Arial" w:cs="Arial"/>
        </w:rPr>
      </w:pPr>
    </w:p>
    <w:p w14:paraId="5ADF4E8C" w14:textId="77777777" w:rsidR="00F32C41" w:rsidRPr="00FB6252" w:rsidRDefault="00F32C41" w:rsidP="00F32C41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3D5326B" w14:textId="77777777" w:rsidR="00F32C41" w:rsidRPr="00BF3F6D" w:rsidRDefault="00F32C41" w:rsidP="00F32C41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64FBF960" w14:textId="77777777" w:rsidR="00F32C41" w:rsidRPr="00FB6252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319AD528" w14:textId="77777777" w:rsidR="00F32C41" w:rsidRPr="00FB6252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1BF02DFC" w14:textId="77777777" w:rsidR="00F32C41" w:rsidRPr="00FB6252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820D6D7" w14:textId="77777777" w:rsidR="00F32C41" w:rsidRPr="001F261B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EDEDC15" w14:textId="77777777" w:rsidR="00F32C41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6ADF3A2" w14:textId="77777777" w:rsidR="00F32C41" w:rsidRPr="00C12D92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6A687E2B" w14:textId="77777777" w:rsidR="00F32C41" w:rsidRPr="00C12D92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5BD1C2D" w14:textId="77777777" w:rsidR="00F32C41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02EEBB0D" w14:textId="77777777" w:rsidR="00F32C41" w:rsidRPr="00C12D92" w:rsidRDefault="00F32C41" w:rsidP="00F32C41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1B8A86E4" w14:textId="77777777" w:rsidR="00F32C41" w:rsidRPr="00FB6252" w:rsidRDefault="00F32C41" w:rsidP="00F32C4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C658FE7" w14:textId="77777777" w:rsidR="00F32C41" w:rsidRPr="00FB6252" w:rsidRDefault="00F32C41" w:rsidP="00F32C41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F4E6ECD" w14:textId="77777777" w:rsidR="00F32C41" w:rsidRPr="00FB6252" w:rsidRDefault="00F32C41" w:rsidP="00F32C41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0EFD9F2B" w14:textId="77777777" w:rsidR="00F32C41" w:rsidRPr="00FB6252" w:rsidRDefault="00F32C41" w:rsidP="00F32C41">
      <w:pPr>
        <w:spacing w:line="276" w:lineRule="auto"/>
        <w:rPr>
          <w:rFonts w:ascii="Arial" w:hAnsi="Arial" w:cs="Arial"/>
        </w:rPr>
      </w:pPr>
    </w:p>
    <w:p w14:paraId="32CFEF4B" w14:textId="77777777" w:rsidR="00F32C41" w:rsidRPr="00FB6252" w:rsidRDefault="00F32C41" w:rsidP="00302A1B">
      <w:pPr>
        <w:spacing w:line="276" w:lineRule="auto"/>
        <w:ind w:left="2407" w:firstLine="425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0965BE3" w14:textId="42FF6DCC" w:rsidR="00E91BD6" w:rsidRPr="00302A1B" w:rsidRDefault="00F32C41" w:rsidP="00302A1B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 i  podpis/y)</w:t>
      </w:r>
    </w:p>
    <w:sectPr w:rsidR="00E91BD6" w:rsidRPr="00302A1B" w:rsidSect="00302A1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04177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75E"/>
    <w:rsid w:val="00035090"/>
    <w:rsid w:val="0006155D"/>
    <w:rsid w:val="000A4E46"/>
    <w:rsid w:val="000D3259"/>
    <w:rsid w:val="000E6E5D"/>
    <w:rsid w:val="00142424"/>
    <w:rsid w:val="00167403"/>
    <w:rsid w:val="00181633"/>
    <w:rsid w:val="0020140C"/>
    <w:rsid w:val="0021188E"/>
    <w:rsid w:val="00302A1B"/>
    <w:rsid w:val="00314965"/>
    <w:rsid w:val="004F675E"/>
    <w:rsid w:val="005A0E03"/>
    <w:rsid w:val="005D44D4"/>
    <w:rsid w:val="00646008"/>
    <w:rsid w:val="00704B03"/>
    <w:rsid w:val="00881031"/>
    <w:rsid w:val="0088287A"/>
    <w:rsid w:val="00B230B9"/>
    <w:rsid w:val="00D40622"/>
    <w:rsid w:val="00DD1D79"/>
    <w:rsid w:val="00E824DD"/>
    <w:rsid w:val="00E91BD6"/>
    <w:rsid w:val="00F0265E"/>
    <w:rsid w:val="00F32C41"/>
    <w:rsid w:val="00FA339F"/>
    <w:rsid w:val="00F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863B"/>
  <w15:chartTrackingRefBased/>
  <w15:docId w15:val="{3BF48198-0C3E-4C75-AB8E-BD4FABBB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2C41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2C41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2C41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F32C41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</w:rPr>
  </w:style>
  <w:style w:type="paragraph" w:customStyle="1" w:styleId="Standard">
    <w:name w:val="Standard"/>
    <w:rsid w:val="00F32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32C41"/>
    <w:pPr>
      <w:ind w:left="708"/>
    </w:pPr>
  </w:style>
  <w:style w:type="paragraph" w:styleId="Bezodstpw">
    <w:name w:val="No Spacing"/>
    <w:uiPriority w:val="99"/>
    <w:qFormat/>
    <w:rsid w:val="00F32C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17</cp:revision>
  <dcterms:created xsi:type="dcterms:W3CDTF">2024-03-21T07:33:00Z</dcterms:created>
  <dcterms:modified xsi:type="dcterms:W3CDTF">2024-11-18T07:03:00Z</dcterms:modified>
</cp:coreProperties>
</file>