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A792" w14:textId="663505A8" w:rsidR="001B1F80" w:rsidRPr="00CC0612" w:rsidRDefault="001B1F80" w:rsidP="001B1F80">
      <w:pPr>
        <w:tabs>
          <w:tab w:val="left" w:pos="540"/>
        </w:tabs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Pr="00CC0612">
        <w:rPr>
          <w:rFonts w:ascii="Arial" w:hAnsi="Arial" w:cs="Arial"/>
          <w:bCs/>
        </w:rPr>
        <w:tab/>
        <w:t xml:space="preserve">   Załącznik </w:t>
      </w:r>
      <w:r w:rsidR="00F644EF">
        <w:rPr>
          <w:rFonts w:ascii="Arial" w:hAnsi="Arial" w:cs="Arial"/>
          <w:bCs/>
        </w:rPr>
        <w:t>N</w:t>
      </w:r>
      <w:r w:rsidRPr="00CC0612">
        <w:rPr>
          <w:rFonts w:ascii="Arial" w:hAnsi="Arial" w:cs="Arial"/>
          <w:bCs/>
        </w:rPr>
        <w:t>r 5</w:t>
      </w:r>
    </w:p>
    <w:p w14:paraId="11D86FEC" w14:textId="18F6FD71" w:rsidR="001B1F80" w:rsidRPr="004656DA" w:rsidRDefault="001B1F80" w:rsidP="001B1F80">
      <w:pPr>
        <w:keepNext/>
        <w:rPr>
          <w:rFonts w:ascii="Arial" w:hAnsi="Arial" w:cs="Arial"/>
          <w:bCs/>
        </w:rPr>
      </w:pPr>
      <w:r w:rsidRPr="007B5636">
        <w:rPr>
          <w:rFonts w:ascii="Arial" w:hAnsi="Arial" w:cs="Arial"/>
        </w:rPr>
        <w:t xml:space="preserve">Nr ref. sprawy: </w:t>
      </w:r>
      <w:r w:rsidRPr="00515C0E">
        <w:rPr>
          <w:rFonts w:ascii="Arial" w:hAnsi="Arial" w:cs="Arial"/>
          <w:b/>
          <w:bCs/>
        </w:rPr>
        <w:t>NI-I-</w:t>
      </w:r>
      <w:r>
        <w:rPr>
          <w:rFonts w:ascii="Arial" w:hAnsi="Arial" w:cs="Arial"/>
          <w:b/>
          <w:bCs/>
        </w:rPr>
        <w:t>9</w:t>
      </w:r>
      <w:r w:rsidRPr="00515C0E">
        <w:rPr>
          <w:rFonts w:ascii="Arial" w:hAnsi="Arial" w:cs="Arial"/>
          <w:b/>
          <w:bCs/>
        </w:rPr>
        <w:t>/2024</w:t>
      </w:r>
    </w:p>
    <w:p w14:paraId="374A6915" w14:textId="77777777" w:rsidR="001B1F80" w:rsidRPr="007B5636" w:rsidRDefault="001B1F80" w:rsidP="001B1F80">
      <w:pPr>
        <w:keepNext/>
        <w:rPr>
          <w:rFonts w:ascii="Arial" w:hAnsi="Arial" w:cs="Arial"/>
        </w:rPr>
      </w:pPr>
    </w:p>
    <w:p w14:paraId="3CAE14E2" w14:textId="77777777" w:rsidR="001B1F80" w:rsidRPr="00FB6252" w:rsidRDefault="001B1F80" w:rsidP="001B1F80">
      <w:pPr>
        <w:jc w:val="right"/>
        <w:rPr>
          <w:rFonts w:ascii="Arial" w:hAnsi="Arial" w:cs="Arial"/>
          <w:b/>
          <w:bCs/>
        </w:rPr>
      </w:pPr>
    </w:p>
    <w:p w14:paraId="7D63FC29" w14:textId="77777777" w:rsidR="001B1F80" w:rsidRPr="00FB6252" w:rsidRDefault="001B1F80" w:rsidP="001B1F80">
      <w:pPr>
        <w:jc w:val="both"/>
        <w:rPr>
          <w:rFonts w:ascii="Arial" w:hAnsi="Arial" w:cs="Arial"/>
        </w:rPr>
      </w:pPr>
    </w:p>
    <w:p w14:paraId="7FCDBDD5" w14:textId="77777777" w:rsidR="001B1F80" w:rsidRPr="00FB6252" w:rsidRDefault="001B1F80" w:rsidP="001B1F80">
      <w:pPr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 przetargu na: </w:t>
      </w:r>
    </w:p>
    <w:p w14:paraId="12F887D9" w14:textId="77777777" w:rsidR="001B1F80" w:rsidRPr="00FB6252" w:rsidRDefault="001B1F80" w:rsidP="001B1F80">
      <w:pPr>
        <w:jc w:val="center"/>
        <w:rPr>
          <w:rFonts w:ascii="Arial" w:hAnsi="Arial" w:cs="Arial"/>
          <w:b/>
          <w:bCs/>
          <w:i/>
          <w:iCs/>
        </w:rPr>
      </w:pPr>
    </w:p>
    <w:p w14:paraId="12AADAD2" w14:textId="6994CA96" w:rsidR="001B1F80" w:rsidRDefault="001B1F80" w:rsidP="001B1F8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D3375">
        <w:rPr>
          <w:rFonts w:ascii="Arial" w:hAnsi="Arial" w:cs="Arial"/>
          <w:b/>
          <w:bCs/>
          <w:color w:val="000000" w:themeColor="text1"/>
        </w:rPr>
        <w:t xml:space="preserve">„Przedłużenie wsparcia technicznego </w:t>
      </w:r>
      <w:r>
        <w:rPr>
          <w:rFonts w:ascii="Arial" w:hAnsi="Arial" w:cs="Arial"/>
          <w:b/>
          <w:bCs/>
        </w:rPr>
        <w:t xml:space="preserve">dla </w:t>
      </w:r>
      <w:r w:rsidRPr="00881A3B">
        <w:rPr>
          <w:rFonts w:ascii="Arial" w:hAnsi="Arial" w:cs="Arial"/>
          <w:b/>
          <w:bCs/>
        </w:rPr>
        <w:t>produkt</w:t>
      </w:r>
      <w:r>
        <w:rPr>
          <w:rFonts w:ascii="Arial" w:hAnsi="Arial" w:cs="Arial"/>
          <w:b/>
          <w:bCs/>
        </w:rPr>
        <w:t>ów</w:t>
      </w:r>
      <w:r w:rsidRPr="00881A3B">
        <w:rPr>
          <w:rFonts w:ascii="Arial" w:hAnsi="Arial" w:cs="Arial"/>
          <w:b/>
          <w:bCs/>
        </w:rPr>
        <w:t xml:space="preserve"> Trend Micro</w:t>
      </w:r>
      <w:r w:rsidRPr="00FD3375">
        <w:rPr>
          <w:rFonts w:ascii="Arial" w:hAnsi="Arial" w:cs="Arial"/>
          <w:b/>
          <w:bCs/>
          <w:color w:val="000000" w:themeColor="text1"/>
        </w:rPr>
        <w:t>”</w:t>
      </w:r>
    </w:p>
    <w:p w14:paraId="73A56A58" w14:textId="77777777" w:rsidR="001B1F80" w:rsidRDefault="001B1F80" w:rsidP="001B1F8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14:paraId="3F995838" w14:textId="01BCE161" w:rsidR="001B1F80" w:rsidRDefault="001B1F80" w:rsidP="001B1F8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usług wykonanych wraz z podaniem ich rodzaju i wartości, daty i miejsca wykonania </w:t>
      </w:r>
      <w:r>
        <w:rPr>
          <w:rFonts w:ascii="Arial" w:hAnsi="Arial" w:cs="Arial"/>
          <w:b/>
        </w:rPr>
        <w:t>oraz z załączeniem dowodów*</w:t>
      </w:r>
      <w:r>
        <w:rPr>
          <w:rFonts w:ascii="Arial" w:hAnsi="Arial" w:cs="Arial"/>
        </w:rPr>
        <w:t xml:space="preserve"> </w:t>
      </w:r>
    </w:p>
    <w:p w14:paraId="78DA4371" w14:textId="77777777" w:rsidR="001B1F80" w:rsidRDefault="001B1F80" w:rsidP="001B1F80">
      <w:pPr>
        <w:spacing w:line="276" w:lineRule="auto"/>
        <w:jc w:val="both"/>
        <w:rPr>
          <w:rFonts w:ascii="Arial" w:hAnsi="Arial" w:cs="Arial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185"/>
        <w:gridCol w:w="1985"/>
        <w:gridCol w:w="1559"/>
        <w:gridCol w:w="1559"/>
      </w:tblGrid>
      <w:tr w:rsidR="001B1F80" w14:paraId="11AA141A" w14:textId="77777777" w:rsidTr="00656C90">
        <w:trPr>
          <w:cantSplit/>
          <w:trHeight w:val="10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A43DA" w14:textId="77777777" w:rsidR="001B1F80" w:rsidRDefault="001B1F80" w:rsidP="00656C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  <w:p w14:paraId="69EA017F" w14:textId="77777777" w:rsidR="001B1F80" w:rsidRDefault="001B1F80" w:rsidP="00656C9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85647" w14:textId="77777777" w:rsidR="001B1F80" w:rsidRDefault="001B1F80" w:rsidP="00656C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Opis przedmiotu zamówienia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22C645" w14:textId="77777777" w:rsidR="001B1F80" w:rsidRDefault="001B1F80" w:rsidP="00656C90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41D3529" w14:textId="77777777" w:rsidR="001B1F80" w:rsidRDefault="001B1F80" w:rsidP="00656C90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(brutto)</w:t>
            </w:r>
          </w:p>
          <w:p w14:paraId="7F8D358A" w14:textId="77777777" w:rsidR="001B1F80" w:rsidRDefault="001B1F80" w:rsidP="00656C90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4BF28E" w14:textId="77777777" w:rsidR="001B1F80" w:rsidRDefault="001B1F80" w:rsidP="00656C90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52280" w14:textId="77777777" w:rsidR="001B1F80" w:rsidRDefault="001B1F80" w:rsidP="00656C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wykonania/</w:t>
            </w:r>
          </w:p>
          <w:p w14:paraId="45297E70" w14:textId="77777777" w:rsidR="001B1F80" w:rsidRDefault="001B1F80" w:rsidP="00656C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wykonywania</w:t>
            </w:r>
          </w:p>
          <w:p w14:paraId="63E464C7" w14:textId="77777777" w:rsidR="001B1F80" w:rsidRDefault="001B1F80" w:rsidP="00656C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usługi</w:t>
            </w:r>
          </w:p>
          <w:p w14:paraId="4BFB1B2E" w14:textId="77777777" w:rsidR="001B1F80" w:rsidRDefault="001B1F80" w:rsidP="00656C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od -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E9B55" w14:textId="77777777" w:rsidR="001B1F80" w:rsidRDefault="001B1F80" w:rsidP="00656C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</w:tr>
      <w:tr w:rsidR="001B1F80" w14:paraId="14A11CA4" w14:textId="77777777" w:rsidTr="00656C90">
        <w:trPr>
          <w:cantSplit/>
          <w:trHeight w:val="49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1E59D" w14:textId="77777777" w:rsidR="001B1F80" w:rsidRDefault="001B1F80" w:rsidP="00656C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28C68" w14:textId="77777777" w:rsidR="001B1F80" w:rsidRDefault="001B1F80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B1397D" w14:textId="77777777" w:rsidR="001B1F80" w:rsidRDefault="001B1F80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F743BB" w14:textId="77777777" w:rsidR="001B1F80" w:rsidRDefault="001B1F80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EE362C" w14:textId="77777777" w:rsidR="001B1F80" w:rsidRDefault="001B1F80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1F80" w14:paraId="30B0E414" w14:textId="77777777" w:rsidTr="00656C90">
        <w:trPr>
          <w:cantSplit/>
          <w:trHeight w:val="40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46D5D" w14:textId="77777777" w:rsidR="001B1F80" w:rsidRDefault="001B1F80" w:rsidP="00656C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743B97" w14:textId="77777777" w:rsidR="001B1F80" w:rsidRDefault="001B1F80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EC92E" w14:textId="77777777" w:rsidR="001B1F80" w:rsidRDefault="001B1F80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189B76" w14:textId="77777777" w:rsidR="001B1F80" w:rsidRDefault="001B1F80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10EF15" w14:textId="77777777" w:rsidR="001B1F80" w:rsidRDefault="001B1F80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1F80" w14:paraId="1D4A0027" w14:textId="77777777" w:rsidTr="00656C90">
        <w:trPr>
          <w:cantSplit/>
          <w:trHeight w:val="40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A9907" w14:textId="77777777" w:rsidR="001B1F80" w:rsidRDefault="001B1F80" w:rsidP="00656C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3D5924" w14:textId="77777777" w:rsidR="001B1F80" w:rsidRDefault="001B1F80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18B60" w14:textId="77777777" w:rsidR="001B1F80" w:rsidRDefault="001B1F80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9CBEC9" w14:textId="77777777" w:rsidR="001B1F80" w:rsidRDefault="001B1F80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5007D9" w14:textId="77777777" w:rsidR="001B1F80" w:rsidRDefault="001B1F80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33EB" w14:paraId="3B306135" w14:textId="77777777" w:rsidTr="00656C90">
        <w:trPr>
          <w:cantSplit/>
          <w:trHeight w:val="40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83842" w14:textId="39A39DCE" w:rsidR="008D33EB" w:rsidRDefault="008D33EB" w:rsidP="00656C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30629" w14:textId="77777777" w:rsidR="008D33EB" w:rsidRDefault="008D33EB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4FFFA0" w14:textId="77777777" w:rsidR="008D33EB" w:rsidRDefault="008D33EB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0E87D2" w14:textId="77777777" w:rsidR="008D33EB" w:rsidRDefault="008D33EB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7D764D" w14:textId="77777777" w:rsidR="008D33EB" w:rsidRDefault="008D33EB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33EB" w14:paraId="31B64C8D" w14:textId="77777777" w:rsidTr="00656C90">
        <w:trPr>
          <w:cantSplit/>
          <w:trHeight w:val="40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3A63B" w14:textId="54E9C6D8" w:rsidR="008D33EB" w:rsidRDefault="008D33EB" w:rsidP="00656C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ACD8D6" w14:textId="77777777" w:rsidR="008D33EB" w:rsidRDefault="008D33EB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075473" w14:textId="77777777" w:rsidR="008D33EB" w:rsidRDefault="008D33EB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3F76EC" w14:textId="77777777" w:rsidR="008D33EB" w:rsidRDefault="008D33EB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22FF3" w14:textId="77777777" w:rsidR="008D33EB" w:rsidRDefault="008D33EB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33EB" w14:paraId="0DE5505D" w14:textId="77777777" w:rsidTr="00656C90">
        <w:trPr>
          <w:cantSplit/>
          <w:trHeight w:val="40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7C17" w14:textId="277E3299" w:rsidR="008D33EB" w:rsidRDefault="008D33EB" w:rsidP="00656C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64A8F" w14:textId="77777777" w:rsidR="008D33EB" w:rsidRDefault="008D33EB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671F5F" w14:textId="77777777" w:rsidR="008D33EB" w:rsidRDefault="008D33EB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2B6E09" w14:textId="77777777" w:rsidR="008D33EB" w:rsidRDefault="008D33EB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28FFAD" w14:textId="77777777" w:rsidR="008D33EB" w:rsidRDefault="008D33EB" w:rsidP="00656C9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0043B48" w14:textId="27F38953" w:rsidR="00956134" w:rsidRPr="00F644EF" w:rsidRDefault="00956134" w:rsidP="00956134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644EF">
        <w:rPr>
          <w:rFonts w:ascii="Arial" w:eastAsia="Calibri" w:hAnsi="Arial" w:cs="Arial"/>
          <w:b/>
          <w:sz w:val="22"/>
          <w:szCs w:val="22"/>
          <w:lang w:eastAsia="en-US"/>
        </w:rPr>
        <w:t>Warunek posiadania przez Wykonawcę zdolności technicznej lub zawodow</w:t>
      </w:r>
      <w:r w:rsidR="008D33EB" w:rsidRPr="00F644EF">
        <w:rPr>
          <w:rFonts w:ascii="Arial" w:eastAsia="Calibri" w:hAnsi="Arial" w:cs="Arial"/>
          <w:b/>
          <w:sz w:val="22"/>
          <w:szCs w:val="22"/>
          <w:lang w:eastAsia="en-US"/>
        </w:rPr>
        <w:t>ej</w:t>
      </w:r>
      <w:r w:rsidRPr="00F644EF">
        <w:rPr>
          <w:rFonts w:ascii="Arial" w:eastAsia="Calibri" w:hAnsi="Arial" w:cs="Arial"/>
          <w:b/>
          <w:sz w:val="22"/>
          <w:szCs w:val="22"/>
          <w:lang w:eastAsia="en-US"/>
        </w:rPr>
        <w:t xml:space="preserve"> oraz przesłanki spełnienia tego warunku zostały opisane w rozdz. III.1.4) </w:t>
      </w:r>
      <w:r w:rsidR="0009414F" w:rsidRPr="00F644EF">
        <w:rPr>
          <w:rFonts w:ascii="Arial" w:eastAsia="Calibri" w:hAnsi="Arial" w:cs="Arial"/>
          <w:b/>
          <w:sz w:val="22"/>
          <w:szCs w:val="22"/>
          <w:lang w:eastAsia="en-US"/>
        </w:rPr>
        <w:t xml:space="preserve">oraz kryterium oceny ofert rozdz. XI ust. 2 </w:t>
      </w:r>
      <w:r w:rsidRPr="00F644EF">
        <w:rPr>
          <w:rFonts w:ascii="Arial" w:eastAsia="Calibri" w:hAnsi="Arial" w:cs="Arial"/>
          <w:b/>
          <w:sz w:val="22"/>
          <w:szCs w:val="22"/>
          <w:lang w:eastAsia="en-US"/>
        </w:rPr>
        <w:t>Ogłoszenia/SWZ o przetargu.</w:t>
      </w:r>
    </w:p>
    <w:p w14:paraId="3AF4965C" w14:textId="77777777" w:rsidR="001B1F80" w:rsidRDefault="001B1F80" w:rsidP="001B1F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39181E" w14:textId="77777777" w:rsidR="001B1F80" w:rsidRDefault="001B1F80" w:rsidP="001B1F8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Jako dowód potwierdzający, że usługi zostały wykonane należycie należy przedstawić referencje </w:t>
      </w:r>
    </w:p>
    <w:p w14:paraId="2D5F28CA" w14:textId="77777777" w:rsidR="001B1F80" w:rsidRDefault="001B1F80" w:rsidP="001B1F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ACAAD2" w14:textId="77777777" w:rsidR="001B1F80" w:rsidRDefault="001B1F80" w:rsidP="001B1F80">
      <w:pPr>
        <w:spacing w:line="276" w:lineRule="auto"/>
        <w:rPr>
          <w:rFonts w:ascii="Arial" w:hAnsi="Arial" w:cs="Arial"/>
        </w:rPr>
      </w:pPr>
    </w:p>
    <w:p w14:paraId="1922012D" w14:textId="77777777" w:rsidR="001B1F80" w:rsidRDefault="001B1F80" w:rsidP="001B1F80">
      <w:pPr>
        <w:pStyle w:val="Tekstpodstawowy3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…………………………….…………                                                                                      …..……………………………</w:t>
      </w:r>
    </w:p>
    <w:p w14:paraId="4893C861" w14:textId="77777777" w:rsidR="001B1F80" w:rsidRDefault="001B1F80" w:rsidP="001B1F80">
      <w:pPr>
        <w:pStyle w:val="Tekstpodstawowy3"/>
        <w:spacing w:line="276" w:lineRule="auto"/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>)       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>podpis)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87B1172" w14:textId="77777777" w:rsidR="001B1F80" w:rsidRDefault="001B1F80" w:rsidP="001B1F80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2CC0CEA2" w14:textId="77777777" w:rsidR="00E91BD6" w:rsidRDefault="00E91BD6"/>
    <w:sectPr w:rsidR="00E9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6B6"/>
    <w:rsid w:val="00035090"/>
    <w:rsid w:val="0009414F"/>
    <w:rsid w:val="001B1F80"/>
    <w:rsid w:val="003D26BD"/>
    <w:rsid w:val="005C07B4"/>
    <w:rsid w:val="00646008"/>
    <w:rsid w:val="008D33EB"/>
    <w:rsid w:val="00956134"/>
    <w:rsid w:val="00B658D7"/>
    <w:rsid w:val="00C226B6"/>
    <w:rsid w:val="00D32A6E"/>
    <w:rsid w:val="00E91BD6"/>
    <w:rsid w:val="00F6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1FB7"/>
  <w15:chartTrackingRefBased/>
  <w15:docId w15:val="{9B58A701-C76F-4DC1-9375-26EAA8A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F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B1F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B1F80"/>
    <w:rPr>
      <w:rFonts w:ascii="Times New Roman" w:eastAsia="Times New Roman" w:hAnsi="Times New Roman" w:cs="Times New Roman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6</cp:revision>
  <cp:lastPrinted>2024-11-19T07:41:00Z</cp:lastPrinted>
  <dcterms:created xsi:type="dcterms:W3CDTF">2024-11-19T07:14:00Z</dcterms:created>
  <dcterms:modified xsi:type="dcterms:W3CDTF">2024-11-19T10:56:00Z</dcterms:modified>
</cp:coreProperties>
</file>