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2748B5E5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613967" w:rsidRPr="00613967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3C7E9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9 </w:t>
      </w:r>
    </w:p>
    <w:p w14:paraId="50C014A6" w14:textId="5A583D9F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380204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7105F0">
        <w:trPr>
          <w:trHeight w:val="1651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1CBC9CDB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920018">
        <w:rPr>
          <w:rFonts w:ascii="Times New Roman" w:hAnsi="Times New Roman" w:cs="Times New Roman"/>
          <w:b/>
          <w:bCs/>
          <w:sz w:val="24"/>
          <w:szCs w:val="24"/>
        </w:rPr>
        <w:t>303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380204" w:rsidRPr="00380204" w14:paraId="44C002AC" w14:textId="77777777" w:rsidTr="00496C33">
        <w:tc>
          <w:tcPr>
            <w:tcW w:w="562" w:type="dxa"/>
            <w:vAlign w:val="center"/>
          </w:tcPr>
          <w:p w14:paraId="4FCE272A" w14:textId="0A917A64" w:rsidR="00FE32FF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32C1477B" w14:textId="267204AC" w:rsidR="00FE32FF" w:rsidRPr="009248B3" w:rsidRDefault="00FE32FF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Demontaż mebli biurowych z wyniesieniem na wskazane miejsce</w:t>
            </w:r>
          </w:p>
        </w:tc>
        <w:tc>
          <w:tcPr>
            <w:tcW w:w="1276" w:type="dxa"/>
            <w:vAlign w:val="center"/>
          </w:tcPr>
          <w:p w14:paraId="3BE00FA0" w14:textId="605DED3E" w:rsidR="00FE32FF" w:rsidRPr="009248B3" w:rsidRDefault="00783551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1 kpl.</w:t>
            </w:r>
          </w:p>
        </w:tc>
        <w:tc>
          <w:tcPr>
            <w:tcW w:w="1559" w:type="dxa"/>
            <w:vAlign w:val="center"/>
          </w:tcPr>
          <w:p w14:paraId="1DC45414" w14:textId="77777777" w:rsidR="00FE32FF" w:rsidRPr="00807993" w:rsidRDefault="00FE32FF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FDA4CC6" w14:textId="77777777" w:rsidR="00FE32FF" w:rsidRPr="00380204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3AA1D1AE" w14:textId="77777777" w:rsidTr="00496C33">
        <w:tc>
          <w:tcPr>
            <w:tcW w:w="562" w:type="dxa"/>
            <w:vAlign w:val="center"/>
          </w:tcPr>
          <w:p w14:paraId="23BAB8CA" w14:textId="49E688DA" w:rsidR="004D747B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D4FECF5" w14:textId="3442CD3A" w:rsidR="004D747B" w:rsidRPr="009248B3" w:rsidRDefault="004E12CC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Demontaż rolet</w:t>
            </w:r>
          </w:p>
        </w:tc>
        <w:tc>
          <w:tcPr>
            <w:tcW w:w="1276" w:type="dxa"/>
            <w:vAlign w:val="center"/>
          </w:tcPr>
          <w:p w14:paraId="0E42491A" w14:textId="58D4E8AC" w:rsidR="004D747B" w:rsidRPr="009248B3" w:rsidRDefault="00783551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</w:t>
            </w:r>
            <w:r w:rsidR="00920018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2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kpl. </w:t>
            </w:r>
          </w:p>
        </w:tc>
        <w:tc>
          <w:tcPr>
            <w:tcW w:w="1559" w:type="dxa"/>
            <w:vAlign w:val="center"/>
          </w:tcPr>
          <w:p w14:paraId="1FFB129C" w14:textId="77777777" w:rsidR="004D747B" w:rsidRPr="0080799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E05ABEE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1FDD5098" w14:textId="77777777" w:rsidTr="00496C33">
        <w:tc>
          <w:tcPr>
            <w:tcW w:w="562" w:type="dxa"/>
            <w:vAlign w:val="center"/>
          </w:tcPr>
          <w:p w14:paraId="6CF5E2BD" w14:textId="6D707BEC" w:rsidR="004D747B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9248B3" w:rsidRDefault="004E12CC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4FD1E82A" w:rsidR="004D747B" w:rsidRPr="009248B3" w:rsidRDefault="007E63EA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</w:t>
            </w:r>
            <w:r w:rsidR="00920018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6</w:t>
            </w:r>
            <w:r w:rsidR="00D6648F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,</w:t>
            </w:r>
            <w:r w:rsidR="00920018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4</w:t>
            </w:r>
            <w:r w:rsidR="00D6648F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0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80799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63A90554" w14:textId="77777777" w:rsidTr="00496C33">
        <w:tc>
          <w:tcPr>
            <w:tcW w:w="562" w:type="dxa"/>
            <w:vAlign w:val="center"/>
          </w:tcPr>
          <w:p w14:paraId="4699D066" w14:textId="0F4EF32A" w:rsidR="005924B9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15DCBC90" w14:textId="5706E7B5" w:rsidR="005924B9" w:rsidRPr="009248B3" w:rsidRDefault="005924B9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503A9C2E" w14:textId="656B4C60" w:rsidR="005924B9" w:rsidRPr="009248B3" w:rsidRDefault="00783551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3866F91" w14:textId="77777777" w:rsidR="005924B9" w:rsidRPr="00807993" w:rsidRDefault="005924B9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7730C3C" w14:textId="77777777" w:rsidR="005924B9" w:rsidRPr="00380204" w:rsidRDefault="005924B9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47B8F00F" w14:textId="77777777" w:rsidTr="00496C33">
        <w:tc>
          <w:tcPr>
            <w:tcW w:w="562" w:type="dxa"/>
            <w:vAlign w:val="center"/>
          </w:tcPr>
          <w:p w14:paraId="0869A42C" w14:textId="5FE77ACB" w:rsidR="004D747B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57CBF45D" w14:textId="3238EFB3" w:rsidR="00020256" w:rsidRPr="009248B3" w:rsidRDefault="00267B6D" w:rsidP="0063712D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Zerwanie wykładziny dywanowej, oczyszczenie podłoża</w:t>
            </w:r>
            <w:r w:rsidR="0063712D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,</w:t>
            </w:r>
            <w:r w:rsidR="0063712D" w:rsidRPr="009248B3">
              <w:rPr>
                <w:color w:val="2B2B00"/>
                <w:sz w:val="24"/>
                <w:szCs w:val="24"/>
              </w:rPr>
              <w:t xml:space="preserve"> </w:t>
            </w:r>
            <w:r w:rsidR="0063712D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wyrównanie/uzupełnienie ubytków w posadzce pod nową okładzinę wg projektu.</w:t>
            </w:r>
          </w:p>
        </w:tc>
        <w:tc>
          <w:tcPr>
            <w:tcW w:w="1276" w:type="dxa"/>
            <w:vAlign w:val="center"/>
          </w:tcPr>
          <w:p w14:paraId="466A7F75" w14:textId="1FF32197" w:rsidR="004D747B" w:rsidRPr="009248B3" w:rsidRDefault="00920018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16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,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8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0 m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Pr="0080799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2079B51B" w14:textId="77777777" w:rsidTr="00496C33">
        <w:tc>
          <w:tcPr>
            <w:tcW w:w="562" w:type="dxa"/>
            <w:vAlign w:val="center"/>
          </w:tcPr>
          <w:p w14:paraId="1CDE4804" w14:textId="1F3D57E8" w:rsidR="004D747B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167D8FC2" w14:textId="1C8BB3BE" w:rsidR="004D747B" w:rsidRPr="009248B3" w:rsidRDefault="004E12CC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Przetarcie</w:t>
            </w:r>
            <w:r w:rsidR="005D4974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i niezbędne wyrównanie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istniejących tynków na ścianach, gruntowanie oraz dwukrotne malowanie </w:t>
            </w:r>
            <w:r w:rsidR="00496C33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ścian 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farbą lateksową </w:t>
            </w:r>
          </w:p>
        </w:tc>
        <w:tc>
          <w:tcPr>
            <w:tcW w:w="1276" w:type="dxa"/>
            <w:vAlign w:val="center"/>
          </w:tcPr>
          <w:p w14:paraId="6A00B1D5" w14:textId="5FD0A959" w:rsidR="004D747B" w:rsidRPr="009248B3" w:rsidRDefault="00267B6D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45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,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0 m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80799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559AE5A2" w14:textId="77777777" w:rsidTr="00496C33">
        <w:tc>
          <w:tcPr>
            <w:tcW w:w="562" w:type="dxa"/>
            <w:vAlign w:val="center"/>
          </w:tcPr>
          <w:p w14:paraId="78258DEB" w14:textId="42425975" w:rsidR="004D747B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53C26AA7" w14:textId="70CB3C19" w:rsidR="004D747B" w:rsidRPr="009248B3" w:rsidRDefault="004E12CC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Przetarcie istniejących tynków na powierzchniach poziomych ( </w:t>
            </w:r>
            <w:r w:rsidRPr="009248B3">
              <w:rPr>
                <w:rFonts w:ascii="Times New Roman" w:hAnsi="Times New Roman" w:cs="Times New Roman"/>
                <w:i/>
                <w:iCs/>
                <w:color w:val="2B2B00"/>
                <w:sz w:val="24"/>
                <w:szCs w:val="24"/>
              </w:rPr>
              <w:t>sufit</w:t>
            </w:r>
            <w:r w:rsidR="00267B6D" w:rsidRPr="009248B3">
              <w:rPr>
                <w:rFonts w:ascii="Times New Roman" w:hAnsi="Times New Roman" w:cs="Times New Roman"/>
                <w:i/>
                <w:iCs/>
                <w:color w:val="2B2B00"/>
                <w:sz w:val="24"/>
                <w:szCs w:val="24"/>
              </w:rPr>
              <w:t>)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, gruntowanie oraz dwukrotne malowanie farbą emulsyjną </w:t>
            </w:r>
            <w:r w:rsidR="001428DB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( </w:t>
            </w:r>
            <w:r w:rsidR="001428DB" w:rsidRPr="009248B3">
              <w:rPr>
                <w:rFonts w:ascii="Times New Roman" w:hAnsi="Times New Roman" w:cs="Times New Roman"/>
                <w:i/>
                <w:iCs/>
                <w:color w:val="2B2B00"/>
                <w:sz w:val="24"/>
                <w:szCs w:val="24"/>
              </w:rPr>
              <w:t>kolor biały</w:t>
            </w:r>
            <w:r w:rsidR="001428DB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) </w:t>
            </w:r>
          </w:p>
        </w:tc>
        <w:tc>
          <w:tcPr>
            <w:tcW w:w="1276" w:type="dxa"/>
            <w:vAlign w:val="center"/>
          </w:tcPr>
          <w:p w14:paraId="6482734A" w14:textId="3D2F9FD1" w:rsidR="004D747B" w:rsidRPr="009248B3" w:rsidRDefault="00267B6D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16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,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8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0 m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Pr="0080799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5AC8B0D8" w14:textId="77777777" w:rsidTr="00496C33">
        <w:tc>
          <w:tcPr>
            <w:tcW w:w="562" w:type="dxa"/>
            <w:vAlign w:val="center"/>
          </w:tcPr>
          <w:p w14:paraId="78161233" w14:textId="5F5749D5" w:rsidR="004E12CC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01C5152F" w14:textId="3B68DF09" w:rsidR="004E12CC" w:rsidRPr="009248B3" w:rsidRDefault="009D417A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Dwukrotne malowanie futryny stalowej „90” emalią akrylową</w:t>
            </w:r>
            <w:r w:rsidR="007E63EA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+ wymiana klamki</w:t>
            </w:r>
          </w:p>
        </w:tc>
        <w:tc>
          <w:tcPr>
            <w:tcW w:w="1276" w:type="dxa"/>
            <w:vAlign w:val="center"/>
          </w:tcPr>
          <w:p w14:paraId="00CA59DC" w14:textId="19EA1586" w:rsidR="004E12CC" w:rsidRPr="009248B3" w:rsidRDefault="009D417A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6DE5FFB9" w14:textId="77777777" w:rsidR="004E12CC" w:rsidRPr="00807993" w:rsidRDefault="004E12CC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9052E4" w14:textId="77777777" w:rsidR="004E12CC" w:rsidRPr="00380204" w:rsidRDefault="004E12CC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16C348CD" w14:textId="77777777" w:rsidTr="00496C33">
        <w:tc>
          <w:tcPr>
            <w:tcW w:w="562" w:type="dxa"/>
            <w:vAlign w:val="center"/>
          </w:tcPr>
          <w:p w14:paraId="32685B5C" w14:textId="62B39BA3" w:rsidR="004D747B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6885944A" w14:textId="6629F49E" w:rsidR="004D747B" w:rsidRPr="009248B3" w:rsidRDefault="004E12CC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Dostawa i montaż wykładziny dywanowej</w:t>
            </w:r>
            <w:r w:rsidR="001428DB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z cokolikiem na ścianach </w:t>
            </w:r>
          </w:p>
        </w:tc>
        <w:tc>
          <w:tcPr>
            <w:tcW w:w="1276" w:type="dxa"/>
            <w:vAlign w:val="center"/>
          </w:tcPr>
          <w:p w14:paraId="6796B9BD" w14:textId="50A943B6" w:rsidR="004D747B" w:rsidRPr="009248B3" w:rsidRDefault="00267B6D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</w:t>
            </w:r>
            <w:r w:rsidR="005924B9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7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,</w:t>
            </w:r>
            <w:r w:rsidR="005924B9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6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0 m</w:t>
            </w:r>
            <w:r w:rsidR="004E12CC" w:rsidRPr="009248B3">
              <w:rPr>
                <w:rFonts w:ascii="Times New Roman" w:hAnsi="Times New Roman" w:cs="Times New Roman"/>
                <w:color w:val="2B2B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Pr="0080799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14A53424" w14:textId="77777777" w:rsidTr="00496C33">
        <w:tc>
          <w:tcPr>
            <w:tcW w:w="562" w:type="dxa"/>
            <w:vAlign w:val="center"/>
          </w:tcPr>
          <w:p w14:paraId="4FDBF2FB" w14:textId="180DE016" w:rsidR="004D747B" w:rsidRPr="009248B3" w:rsidRDefault="00FE32FF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center"/>
          </w:tcPr>
          <w:p w14:paraId="440569DD" w14:textId="2BD83DF8" w:rsidR="004D747B" w:rsidRPr="009248B3" w:rsidRDefault="009D417A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Dostaw i montaż rolety</w:t>
            </w:r>
            <w:r w:rsidR="001428DB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w oknie ( </w:t>
            </w:r>
            <w:r w:rsidRPr="009248B3">
              <w:rPr>
                <w:rFonts w:ascii="Times New Roman" w:hAnsi="Times New Roman" w:cs="Times New Roman"/>
                <w:i/>
                <w:iCs/>
                <w:color w:val="2B2B00"/>
                <w:sz w:val="24"/>
                <w:szCs w:val="24"/>
              </w:rPr>
              <w:t>okno 120 x 180 cm</w:t>
            </w: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) </w:t>
            </w:r>
          </w:p>
        </w:tc>
        <w:tc>
          <w:tcPr>
            <w:tcW w:w="1276" w:type="dxa"/>
            <w:vAlign w:val="center"/>
          </w:tcPr>
          <w:p w14:paraId="1EBB2598" w14:textId="236C36F2" w:rsidR="004D747B" w:rsidRPr="009248B3" w:rsidRDefault="00267B6D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2</w:t>
            </w:r>
            <w:r w:rsidR="009D417A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 xml:space="preserve"> kpl. </w:t>
            </w:r>
          </w:p>
        </w:tc>
        <w:tc>
          <w:tcPr>
            <w:tcW w:w="1559" w:type="dxa"/>
            <w:vAlign w:val="center"/>
          </w:tcPr>
          <w:p w14:paraId="0C9DF7B0" w14:textId="77777777" w:rsidR="004D747B" w:rsidRPr="0080799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333C8A5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1B6C3BD7" w14:textId="77777777" w:rsidTr="00496C33">
        <w:tc>
          <w:tcPr>
            <w:tcW w:w="562" w:type="dxa"/>
            <w:vAlign w:val="center"/>
          </w:tcPr>
          <w:p w14:paraId="14BE3209" w14:textId="14F2C364" w:rsidR="00267B6D" w:rsidRPr="009248B3" w:rsidRDefault="00267B6D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</w:t>
            </w:r>
            <w:r w:rsidR="00FE32FF"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5F9243C8" w14:textId="317A0528" w:rsidR="00267B6D" w:rsidRPr="009248B3" w:rsidRDefault="00267B6D" w:rsidP="007105F0">
            <w:pPr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Demontaż listwy odbojowej z ponownym zamontowaniem po malowaniu  ścian</w:t>
            </w:r>
          </w:p>
        </w:tc>
        <w:tc>
          <w:tcPr>
            <w:tcW w:w="1276" w:type="dxa"/>
            <w:vAlign w:val="center"/>
          </w:tcPr>
          <w:p w14:paraId="093F388F" w14:textId="06C57197" w:rsidR="00267B6D" w:rsidRPr="009248B3" w:rsidRDefault="00267B6D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3,50 mb</w:t>
            </w:r>
          </w:p>
        </w:tc>
        <w:tc>
          <w:tcPr>
            <w:tcW w:w="1559" w:type="dxa"/>
            <w:vAlign w:val="center"/>
          </w:tcPr>
          <w:p w14:paraId="596984D0" w14:textId="77777777" w:rsidR="00267B6D" w:rsidRPr="00807993" w:rsidRDefault="00267B6D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019089D" w14:textId="77777777" w:rsidR="00267B6D" w:rsidRPr="00380204" w:rsidRDefault="00267B6D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56FFB9E3" w14:textId="77777777" w:rsidTr="00496C33">
        <w:tc>
          <w:tcPr>
            <w:tcW w:w="562" w:type="dxa"/>
            <w:vAlign w:val="center"/>
          </w:tcPr>
          <w:p w14:paraId="7ADBF2F1" w14:textId="10A73210" w:rsidR="00275097" w:rsidRPr="009248B3" w:rsidRDefault="00275097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12</w:t>
            </w:r>
          </w:p>
        </w:tc>
        <w:tc>
          <w:tcPr>
            <w:tcW w:w="8789" w:type="dxa"/>
            <w:vAlign w:val="center"/>
          </w:tcPr>
          <w:p w14:paraId="6303F2EC" w14:textId="01659DEF" w:rsidR="00275097" w:rsidRPr="009248B3" w:rsidRDefault="00275097" w:rsidP="007105F0">
            <w:pPr>
              <w:rPr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Zabezpieczenie okien i parapetów</w:t>
            </w:r>
          </w:p>
        </w:tc>
        <w:tc>
          <w:tcPr>
            <w:tcW w:w="1276" w:type="dxa"/>
            <w:vAlign w:val="center"/>
          </w:tcPr>
          <w:p w14:paraId="298B2CD0" w14:textId="32688FB3" w:rsidR="00275097" w:rsidRPr="009248B3" w:rsidRDefault="00275097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9248B3">
              <w:rPr>
                <w:rFonts w:ascii="Times New Roman" w:hAnsi="Times New Roman" w:cs="Times New Roman"/>
                <w:color w:val="2B2B00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5B4302AD" w14:textId="77777777" w:rsidR="00275097" w:rsidRPr="00807993" w:rsidRDefault="00275097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4CA7BE4" w14:textId="77777777" w:rsidR="00275097" w:rsidRPr="00380204" w:rsidRDefault="00275097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Pr="00380204" w:rsidRDefault="004D747B" w:rsidP="007105F0">
            <w:pPr>
              <w:jc w:val="right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380204">
              <w:rPr>
                <w:rFonts w:ascii="Times New Roman" w:hAnsi="Times New Roman" w:cs="Times New Roman"/>
                <w:b/>
                <w:bCs/>
                <w:color w:val="2B2B00"/>
                <w:sz w:val="24"/>
                <w:szCs w:val="24"/>
              </w:rPr>
              <w:t>Wartość netto 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380204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2B2B00"/>
                <w:sz w:val="24"/>
                <w:szCs w:val="24"/>
              </w:rPr>
            </w:pPr>
            <w:r w:rsidRPr="00380204">
              <w:rPr>
                <w:rFonts w:ascii="Times New Roman" w:hAnsi="Times New Roman" w:cs="Times New Roman"/>
                <w:b/>
                <w:bCs/>
                <w:color w:val="2B2B00"/>
                <w:sz w:val="24"/>
                <w:szCs w:val="24"/>
              </w:rPr>
              <w:lastRenderedPageBreak/>
              <w:t>VAT [ zł ]</w:t>
            </w:r>
          </w:p>
        </w:tc>
        <w:tc>
          <w:tcPr>
            <w:tcW w:w="1604" w:type="dxa"/>
          </w:tcPr>
          <w:p w14:paraId="150E7D13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380204" w:rsidRPr="00380204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Pr="00380204" w:rsidRDefault="004D747B" w:rsidP="007105F0">
            <w:pPr>
              <w:jc w:val="right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  <w:r w:rsidRPr="00380204">
              <w:rPr>
                <w:rFonts w:ascii="Times New Roman" w:hAnsi="Times New Roman" w:cs="Times New Roman"/>
                <w:b/>
                <w:bCs/>
                <w:color w:val="2B2B00"/>
                <w:sz w:val="24"/>
                <w:szCs w:val="24"/>
              </w:rPr>
              <w:t>Wartość brutto  [ zł ]</w:t>
            </w:r>
          </w:p>
        </w:tc>
        <w:tc>
          <w:tcPr>
            <w:tcW w:w="1604" w:type="dxa"/>
          </w:tcPr>
          <w:p w14:paraId="72DDB5ED" w14:textId="77777777" w:rsidR="004D747B" w:rsidRPr="00380204" w:rsidRDefault="004D747B" w:rsidP="007105F0">
            <w:pPr>
              <w:jc w:val="center"/>
              <w:rPr>
                <w:rFonts w:ascii="Times New Roman" w:hAnsi="Times New Roman" w:cs="Times New Roman"/>
                <w:color w:val="2B2B00"/>
                <w:sz w:val="24"/>
                <w:szCs w:val="24"/>
              </w:rPr>
            </w:pPr>
          </w:p>
        </w:tc>
      </w:tr>
      <w:tr w:rsidR="004D747B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80640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478A59C3" w14:textId="3F80A225" w:rsidR="00380204" w:rsidRPr="009248B3" w:rsidRDefault="00380204" w:rsidP="009248B3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43AF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Uwagi : </w:t>
      </w:r>
      <w:bookmarkStart w:id="0" w:name="_Hlk178927796"/>
      <w:bookmarkStart w:id="1" w:name="_Hlk178926464"/>
    </w:p>
    <w:p w14:paraId="21A2729F" w14:textId="2419D82A" w:rsidR="00380204" w:rsidRPr="00443AF6" w:rsidRDefault="00380204" w:rsidP="00380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Kolor farby</w:t>
      </w:r>
      <w:r w:rsidR="00021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typ farby </w:t>
      </w: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ścianach </w:t>
      </w:r>
      <w:r w:rsidR="00021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 na I </w:t>
      </w:r>
      <w:proofErr w:type="spellStart"/>
      <w:r w:rsidR="00021D25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021D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IV piętrze</w:t>
      </w:r>
    </w:p>
    <w:p w14:paraId="7013FD00" w14:textId="30A5A8FF" w:rsidR="00380204" w:rsidRPr="00443AF6" w:rsidRDefault="00380204" w:rsidP="00380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Wykładzina podłogowa</w:t>
      </w:r>
      <w:r w:rsidR="008079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2" w:name="_Hlk182919924"/>
      <w:r w:rsidR="008079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jak na I </w:t>
      </w:r>
      <w:proofErr w:type="spellStart"/>
      <w:r w:rsidR="00807993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8079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IV piętrze</w:t>
      </w:r>
      <w:bookmarkEnd w:id="2"/>
      <w:r w:rsidR="0080799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9DDCE87" w14:textId="77777777" w:rsidR="00380204" w:rsidRPr="00443AF6" w:rsidRDefault="00380204" w:rsidP="0038020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Wykonawca staje się wytwórca odpadów i na nim ciąży obowiązek ich właściwej utylizacji</w:t>
      </w:r>
      <w:bookmarkEnd w:id="0"/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bookmarkEnd w:id="1"/>
    <w:p w14:paraId="0181E818" w14:textId="5D48EFAD" w:rsidR="00496C33" w:rsidRDefault="00496C33" w:rsidP="004D747B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48EA6F50" w14:textId="77777777" w:rsidR="00380204" w:rsidRDefault="00380204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AA598" w14:textId="77777777" w:rsidR="005F4196" w:rsidRDefault="005F4196">
      <w:pPr>
        <w:spacing w:after="0" w:line="240" w:lineRule="auto"/>
      </w:pPr>
      <w:r>
        <w:separator/>
      </w:r>
    </w:p>
  </w:endnote>
  <w:endnote w:type="continuationSeparator" w:id="0">
    <w:p w14:paraId="7CF08C1E" w14:textId="77777777" w:rsidR="005F4196" w:rsidRDefault="005F4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5D497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12D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C8A10" w14:textId="77777777" w:rsidR="005F4196" w:rsidRDefault="005F4196">
      <w:pPr>
        <w:spacing w:after="0" w:line="240" w:lineRule="auto"/>
      </w:pPr>
      <w:r>
        <w:separator/>
      </w:r>
    </w:p>
  </w:footnote>
  <w:footnote w:type="continuationSeparator" w:id="0">
    <w:p w14:paraId="24FE0F22" w14:textId="77777777" w:rsidR="005F4196" w:rsidRDefault="005F4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32195">
    <w:abstractNumId w:val="1"/>
  </w:num>
  <w:num w:numId="2" w16cid:durableId="188995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21D25"/>
    <w:rsid w:val="0002309C"/>
    <w:rsid w:val="000958C3"/>
    <w:rsid w:val="000D714E"/>
    <w:rsid w:val="000E2877"/>
    <w:rsid w:val="001428DB"/>
    <w:rsid w:val="001957F7"/>
    <w:rsid w:val="00201867"/>
    <w:rsid w:val="00267B6D"/>
    <w:rsid w:val="00275097"/>
    <w:rsid w:val="002E1BE4"/>
    <w:rsid w:val="00357551"/>
    <w:rsid w:val="00380204"/>
    <w:rsid w:val="003C7E96"/>
    <w:rsid w:val="004173F0"/>
    <w:rsid w:val="004528B0"/>
    <w:rsid w:val="00487216"/>
    <w:rsid w:val="00496C33"/>
    <w:rsid w:val="004D747B"/>
    <w:rsid w:val="004E12CC"/>
    <w:rsid w:val="00562042"/>
    <w:rsid w:val="005924B9"/>
    <w:rsid w:val="005D4974"/>
    <w:rsid w:val="005D76D4"/>
    <w:rsid w:val="005F4196"/>
    <w:rsid w:val="005F77C0"/>
    <w:rsid w:val="00613967"/>
    <w:rsid w:val="006177D8"/>
    <w:rsid w:val="00617E88"/>
    <w:rsid w:val="0063712D"/>
    <w:rsid w:val="00654ACA"/>
    <w:rsid w:val="00677250"/>
    <w:rsid w:val="006B553B"/>
    <w:rsid w:val="006F7980"/>
    <w:rsid w:val="00765D75"/>
    <w:rsid w:val="00770AD1"/>
    <w:rsid w:val="00783551"/>
    <w:rsid w:val="007A123B"/>
    <w:rsid w:val="007E63EA"/>
    <w:rsid w:val="00807993"/>
    <w:rsid w:val="00832143"/>
    <w:rsid w:val="00870755"/>
    <w:rsid w:val="00920018"/>
    <w:rsid w:val="009248B3"/>
    <w:rsid w:val="009552F4"/>
    <w:rsid w:val="00957E00"/>
    <w:rsid w:val="009D417A"/>
    <w:rsid w:val="009E15BC"/>
    <w:rsid w:val="00A67670"/>
    <w:rsid w:val="00AC47DA"/>
    <w:rsid w:val="00B932A5"/>
    <w:rsid w:val="00B93751"/>
    <w:rsid w:val="00B97203"/>
    <w:rsid w:val="00C63D76"/>
    <w:rsid w:val="00D6648F"/>
    <w:rsid w:val="00DF0E41"/>
    <w:rsid w:val="00E241D3"/>
    <w:rsid w:val="00E759C6"/>
    <w:rsid w:val="00E852EC"/>
    <w:rsid w:val="00EE7323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1957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18</cp:revision>
  <cp:lastPrinted>2024-09-13T09:18:00Z</cp:lastPrinted>
  <dcterms:created xsi:type="dcterms:W3CDTF">2024-07-17T08:08:00Z</dcterms:created>
  <dcterms:modified xsi:type="dcterms:W3CDTF">2024-11-28T12:28:00Z</dcterms:modified>
</cp:coreProperties>
</file>