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55113662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0C5FED" w:rsidRPr="000C5FED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81626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8B6F17">
        <w:rPr>
          <w:rFonts w:ascii="Times New Roman" w:hAnsi="Times New Roman" w:cs="Times New Roman"/>
          <w:b/>
          <w:bCs/>
          <w:sz w:val="20"/>
          <w:szCs w:val="20"/>
          <w:u w:val="single"/>
        </w:rPr>
        <w:t>23</w:t>
      </w:r>
      <w:ins w:id="0" w:author="L G" w:date="2024-11-26T15:11:00Z" w16du:dateUtc="2024-11-26T14:11:00Z">
        <w:r w:rsidR="008B6F17">
          <w:rPr>
            <w:rFonts w:ascii="Times New Roman" w:hAnsi="Times New Roman" w:cs="Times New Roman"/>
            <w:b/>
            <w:bCs/>
            <w:sz w:val="20"/>
            <w:szCs w:val="20"/>
            <w:u w:val="single"/>
          </w:rPr>
          <w:t xml:space="preserve"> </w:t>
        </w:r>
      </w:ins>
    </w:p>
    <w:p w14:paraId="50C014A6" w14:textId="7F497CB4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do  </w:t>
      </w:r>
      <w:r w:rsidR="00816260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105F0">
        <w:trPr>
          <w:trHeight w:val="1651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FC6EA4E" w14:textId="677FDE0E" w:rsidR="004D747B" w:rsidRPr="004D747B" w:rsidRDefault="003C2027" w:rsidP="003C202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4D747B"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098A2622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A06A4">
        <w:rPr>
          <w:rFonts w:ascii="Times New Roman" w:hAnsi="Times New Roman" w:cs="Times New Roman"/>
          <w:b/>
          <w:bCs/>
          <w:sz w:val="24"/>
          <w:szCs w:val="24"/>
        </w:rPr>
        <w:t>502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5C3A5A" w14:paraId="2AFC3644" w14:textId="77777777" w:rsidTr="00496C33">
        <w:tc>
          <w:tcPr>
            <w:tcW w:w="562" w:type="dxa"/>
            <w:vAlign w:val="center"/>
          </w:tcPr>
          <w:p w14:paraId="77E5D202" w14:textId="5A9BFD4C" w:rsidR="005C3A5A" w:rsidRPr="00A062A7" w:rsidRDefault="005C3A5A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89" w:type="dxa"/>
            <w:vAlign w:val="center"/>
          </w:tcPr>
          <w:p w14:paraId="46B68EC3" w14:textId="7EF7F8BB" w:rsidR="005C3A5A" w:rsidRPr="00A062A7" w:rsidRDefault="005C3A5A" w:rsidP="007105F0">
            <w:pPr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Demontaż mebli biurowych wraz z wyniesieniem na wskazane miejsca</w:t>
            </w:r>
          </w:p>
        </w:tc>
        <w:tc>
          <w:tcPr>
            <w:tcW w:w="1276" w:type="dxa"/>
            <w:vAlign w:val="center"/>
          </w:tcPr>
          <w:p w14:paraId="648FA861" w14:textId="3B4619F9" w:rsidR="005C3A5A" w:rsidRPr="00A062A7" w:rsidRDefault="006B14D0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1 kpl</w:t>
            </w:r>
          </w:p>
        </w:tc>
        <w:tc>
          <w:tcPr>
            <w:tcW w:w="1559" w:type="dxa"/>
            <w:vAlign w:val="center"/>
          </w:tcPr>
          <w:p w14:paraId="763B6D66" w14:textId="77777777" w:rsidR="005C3A5A" w:rsidRDefault="005C3A5A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0E0CBED" w14:textId="77777777" w:rsidR="005C3A5A" w:rsidRDefault="005C3A5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AA1D1AE" w14:textId="77777777" w:rsidTr="00496C33">
        <w:tc>
          <w:tcPr>
            <w:tcW w:w="562" w:type="dxa"/>
            <w:vAlign w:val="center"/>
          </w:tcPr>
          <w:p w14:paraId="23BAB8CA" w14:textId="1D201CBF" w:rsidR="004D747B" w:rsidRPr="00A062A7" w:rsidRDefault="005C3A5A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9" w:type="dxa"/>
            <w:vAlign w:val="center"/>
          </w:tcPr>
          <w:p w14:paraId="4D4FECF5" w14:textId="14151B51" w:rsidR="004D747B" w:rsidRPr="00A062A7" w:rsidRDefault="00801F12" w:rsidP="007105F0">
            <w:pPr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Usunąć listwy odbojowe naścienne, po malowaniu ścian zamontować na wys. krzeseł</w:t>
            </w:r>
          </w:p>
        </w:tc>
        <w:tc>
          <w:tcPr>
            <w:tcW w:w="1276" w:type="dxa"/>
            <w:vAlign w:val="center"/>
          </w:tcPr>
          <w:p w14:paraId="0E42491A" w14:textId="59C89E6C" w:rsidR="004D747B" w:rsidRPr="00A062A7" w:rsidRDefault="00801F12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2 szt.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FDD5098" w14:textId="77777777" w:rsidTr="00496C33">
        <w:tc>
          <w:tcPr>
            <w:tcW w:w="562" w:type="dxa"/>
            <w:vAlign w:val="center"/>
          </w:tcPr>
          <w:p w14:paraId="6CF5E2BD" w14:textId="511253ED" w:rsidR="004D747B" w:rsidRPr="00A062A7" w:rsidRDefault="00B80608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1A269214" w:rsidR="004D747B" w:rsidRPr="00A062A7" w:rsidRDefault="00C77C2C" w:rsidP="007105F0">
            <w:pPr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 xml:space="preserve">Szpachlowanie </w:t>
            </w:r>
            <w:r w:rsidR="00801F12" w:rsidRPr="00A062A7">
              <w:rPr>
                <w:rFonts w:ascii="Times New Roman" w:hAnsi="Times New Roman" w:cs="Times New Roman"/>
              </w:rPr>
              <w:t>otworów w ścianie (ściana na prawo od wejścia)</w:t>
            </w:r>
          </w:p>
        </w:tc>
        <w:tc>
          <w:tcPr>
            <w:tcW w:w="1276" w:type="dxa"/>
            <w:vAlign w:val="center"/>
          </w:tcPr>
          <w:p w14:paraId="4D73558C" w14:textId="2038250F" w:rsidR="004D747B" w:rsidRPr="00A062A7" w:rsidRDefault="00801F12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10,80 m2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47B8F00F" w14:textId="77777777" w:rsidTr="00496C33">
        <w:tc>
          <w:tcPr>
            <w:tcW w:w="562" w:type="dxa"/>
            <w:vAlign w:val="center"/>
          </w:tcPr>
          <w:p w14:paraId="0869A42C" w14:textId="4562FB0C" w:rsidR="004D747B" w:rsidRPr="00A062A7" w:rsidRDefault="00B80608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58A62338" w:rsidR="004D747B" w:rsidRPr="00A062A7" w:rsidRDefault="00801F12" w:rsidP="007105F0">
            <w:pPr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 xml:space="preserve">Przetarcie tynków na ścianach, gruntowanie oraz dwukrotne malowanie ścian farbą </w:t>
            </w:r>
            <w:r w:rsidR="006B14D0" w:rsidRPr="00A062A7">
              <w:rPr>
                <w:rFonts w:ascii="Times New Roman" w:hAnsi="Times New Roman" w:cs="Times New Roman"/>
              </w:rPr>
              <w:t>w tym samym kolorze</w:t>
            </w:r>
          </w:p>
        </w:tc>
        <w:tc>
          <w:tcPr>
            <w:tcW w:w="1276" w:type="dxa"/>
            <w:vAlign w:val="center"/>
          </w:tcPr>
          <w:p w14:paraId="466A7F75" w14:textId="2D51C435" w:rsidR="004D747B" w:rsidRPr="00A062A7" w:rsidRDefault="00801F12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34,90 m2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D1C" w14:paraId="0A838954" w14:textId="77777777" w:rsidTr="00496C33">
        <w:tc>
          <w:tcPr>
            <w:tcW w:w="562" w:type="dxa"/>
            <w:vAlign w:val="center"/>
          </w:tcPr>
          <w:p w14:paraId="05BAA07E" w14:textId="71D9B720" w:rsidR="008E0D1C" w:rsidRPr="00A062A7" w:rsidRDefault="00B80608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89" w:type="dxa"/>
            <w:vAlign w:val="center"/>
          </w:tcPr>
          <w:p w14:paraId="63ABA8BC" w14:textId="6B89AE89" w:rsidR="008E0D1C" w:rsidRPr="00A062A7" w:rsidRDefault="00801F12" w:rsidP="007105F0">
            <w:pPr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Zabezpieczyć na czas remontu</w:t>
            </w:r>
            <w:r w:rsidR="005C3A5A" w:rsidRPr="00A062A7">
              <w:rPr>
                <w:rFonts w:ascii="Times New Roman" w:hAnsi="Times New Roman" w:cs="Times New Roman"/>
              </w:rPr>
              <w:t xml:space="preserve"> wykładzinę podłogową i</w:t>
            </w:r>
            <w:r w:rsidRPr="00A062A7">
              <w:rPr>
                <w:rFonts w:ascii="Times New Roman" w:hAnsi="Times New Roman" w:cs="Times New Roman"/>
              </w:rPr>
              <w:t xml:space="preserve"> roletę okienną</w:t>
            </w:r>
            <w:r w:rsidR="006B14D0" w:rsidRPr="00A062A7">
              <w:rPr>
                <w:rFonts w:ascii="Times New Roman" w:hAnsi="Times New Roman" w:cs="Times New Roman"/>
              </w:rPr>
              <w:t xml:space="preserve"> i wszystkie pozostałe niezbędne elementy</w:t>
            </w:r>
          </w:p>
        </w:tc>
        <w:tc>
          <w:tcPr>
            <w:tcW w:w="1276" w:type="dxa"/>
            <w:vAlign w:val="center"/>
          </w:tcPr>
          <w:p w14:paraId="4B751F85" w14:textId="610B522E" w:rsidR="008E0D1C" w:rsidRPr="00A062A7" w:rsidRDefault="006B14D0" w:rsidP="007105F0">
            <w:pPr>
              <w:jc w:val="center"/>
              <w:rPr>
                <w:rFonts w:ascii="Times New Roman" w:hAnsi="Times New Roman" w:cs="Times New Roman"/>
              </w:rPr>
            </w:pPr>
            <w:r w:rsidRPr="00A062A7">
              <w:rPr>
                <w:rFonts w:ascii="Times New Roman" w:hAnsi="Times New Roman" w:cs="Times New Roman"/>
              </w:rPr>
              <w:t>1 kpl</w:t>
            </w:r>
          </w:p>
        </w:tc>
        <w:tc>
          <w:tcPr>
            <w:tcW w:w="1559" w:type="dxa"/>
            <w:vAlign w:val="center"/>
          </w:tcPr>
          <w:p w14:paraId="67470862" w14:textId="77777777" w:rsidR="008E0D1C" w:rsidRDefault="008E0D1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1973FD" w14:textId="77777777" w:rsidR="008E0D1C" w:rsidRDefault="008E0D1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Pr="003C2027" w:rsidRDefault="004D747B" w:rsidP="007105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2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3C202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2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Pr="003C2027" w:rsidRDefault="004D747B" w:rsidP="007105F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20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4B443043" w:rsidR="000D714E" w:rsidRPr="00A062A7" w:rsidRDefault="000D714E" w:rsidP="004D747B">
      <w:pPr>
        <w:rPr>
          <w:rFonts w:ascii="Times New Roman" w:hAnsi="Times New Roman" w:cs="Times New Roman"/>
          <w:u w:val="single"/>
        </w:rPr>
      </w:pPr>
      <w:r w:rsidRPr="00A062A7">
        <w:rPr>
          <w:rFonts w:ascii="Times New Roman" w:hAnsi="Times New Roman" w:cs="Times New Roman"/>
          <w:u w:val="single"/>
        </w:rPr>
        <w:t xml:space="preserve">Uwagi : </w:t>
      </w:r>
    </w:p>
    <w:p w14:paraId="228A4D68" w14:textId="6AF4525F" w:rsidR="006B14D0" w:rsidRPr="00A062A7" w:rsidRDefault="006B14D0" w:rsidP="006B14D0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062A7">
        <w:rPr>
          <w:rFonts w:ascii="Times New Roman" w:hAnsi="Times New Roman" w:cs="Times New Roman"/>
        </w:rPr>
        <w:t xml:space="preserve">Należy dobrać kolor farby do koloru </w:t>
      </w:r>
      <w:r w:rsidR="003C2027" w:rsidRPr="00A062A7">
        <w:rPr>
          <w:rFonts w:ascii="Times New Roman" w:hAnsi="Times New Roman" w:cs="Times New Roman"/>
        </w:rPr>
        <w:t>istniejącego w pokoju</w:t>
      </w:r>
    </w:p>
    <w:p w14:paraId="5A0CB689" w14:textId="677E78F1" w:rsidR="00496C33" w:rsidRPr="00A062A7" w:rsidRDefault="00496C33" w:rsidP="000D714E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062A7">
        <w:rPr>
          <w:rFonts w:ascii="Times New Roman" w:hAnsi="Times New Roman" w:cs="Times New Roman"/>
        </w:rPr>
        <w:t>Wykonawca staje się wytwórca odpadów i na nim ciąży obowiązek ich właściwej utylizacji</w:t>
      </w:r>
      <w:r w:rsidR="00C77C2C" w:rsidRPr="00A062A7">
        <w:rPr>
          <w:rFonts w:ascii="Times New Roman" w:hAnsi="Times New Roman" w:cs="Times New Roman"/>
        </w:rPr>
        <w:t>.</w:t>
      </w:r>
      <w:r w:rsidRPr="00A062A7">
        <w:rPr>
          <w:rFonts w:ascii="Times New Roman" w:hAnsi="Times New Roman" w:cs="Times New Roman"/>
        </w:rPr>
        <w:t xml:space="preserve"> </w:t>
      </w:r>
    </w:p>
    <w:p w14:paraId="78895C2C" w14:textId="741957EF" w:rsidR="004D747B" w:rsidRPr="00A062A7" w:rsidRDefault="004D747B" w:rsidP="004D747B">
      <w:pPr>
        <w:rPr>
          <w:rFonts w:ascii="Times New Roman" w:hAnsi="Times New Roman" w:cs="Times New Roman"/>
        </w:rPr>
      </w:pPr>
      <w:r w:rsidRPr="00A062A7">
        <w:rPr>
          <w:rFonts w:ascii="Times New Roman" w:hAnsi="Times New Roman" w:cs="Times New Roman"/>
        </w:rPr>
        <w:t>………………………………, dnia …………………………. 2024 r.                                                               ……………</w:t>
      </w:r>
      <w:r w:rsidR="00A062A7">
        <w:rPr>
          <w:rFonts w:ascii="Times New Roman" w:hAnsi="Times New Roman" w:cs="Times New Roman"/>
        </w:rPr>
        <w:t>…………………………….</w:t>
      </w:r>
    </w:p>
    <w:p w14:paraId="5CCADA7D" w14:textId="11C8288F" w:rsidR="000958C3" w:rsidRPr="003C2027" w:rsidRDefault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3C2027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</w:t>
      </w:r>
    </w:p>
    <w:sectPr w:rsidR="000958C3" w:rsidRPr="003C2027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33F3E" w14:textId="77777777" w:rsidR="008D6BE1" w:rsidRDefault="008D6BE1">
      <w:pPr>
        <w:spacing w:after="0" w:line="240" w:lineRule="auto"/>
      </w:pPr>
      <w:r>
        <w:separator/>
      </w:r>
    </w:p>
  </w:endnote>
  <w:endnote w:type="continuationSeparator" w:id="0">
    <w:p w14:paraId="7D12A4B2" w14:textId="77777777" w:rsidR="008D6BE1" w:rsidRDefault="008D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DC2392" w:rsidRDefault="008162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497288" w14:textId="77777777" w:rsidR="00DC2392" w:rsidRDefault="00DC2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2B748" w14:textId="77777777" w:rsidR="008D6BE1" w:rsidRDefault="008D6BE1">
      <w:pPr>
        <w:spacing w:after="0" w:line="240" w:lineRule="auto"/>
      </w:pPr>
      <w:r>
        <w:separator/>
      </w:r>
    </w:p>
  </w:footnote>
  <w:footnote w:type="continuationSeparator" w:id="0">
    <w:p w14:paraId="2029CF46" w14:textId="77777777" w:rsidR="008D6BE1" w:rsidRDefault="008D6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299916">
    <w:abstractNumId w:val="1"/>
  </w:num>
  <w:num w:numId="2" w16cid:durableId="20764705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 G">
    <w15:presenceInfo w15:providerId="Windows Live" w15:userId="a01ae3de332aa0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7B"/>
    <w:rsid w:val="00066F54"/>
    <w:rsid w:val="00082A67"/>
    <w:rsid w:val="000958C3"/>
    <w:rsid w:val="000C5FED"/>
    <w:rsid w:val="000D4DD3"/>
    <w:rsid w:val="000D714E"/>
    <w:rsid w:val="000E2877"/>
    <w:rsid w:val="0014256E"/>
    <w:rsid w:val="001428DB"/>
    <w:rsid w:val="001A06A4"/>
    <w:rsid w:val="00254291"/>
    <w:rsid w:val="00257CDC"/>
    <w:rsid w:val="002E1BE4"/>
    <w:rsid w:val="002E257A"/>
    <w:rsid w:val="003164DF"/>
    <w:rsid w:val="003C2027"/>
    <w:rsid w:val="003E2040"/>
    <w:rsid w:val="0041743B"/>
    <w:rsid w:val="0044744F"/>
    <w:rsid w:val="00474EC6"/>
    <w:rsid w:val="00487216"/>
    <w:rsid w:val="00496C33"/>
    <w:rsid w:val="004B4EF8"/>
    <w:rsid w:val="004D747B"/>
    <w:rsid w:val="004E12CC"/>
    <w:rsid w:val="005065AA"/>
    <w:rsid w:val="005608D4"/>
    <w:rsid w:val="00585487"/>
    <w:rsid w:val="005C3A5A"/>
    <w:rsid w:val="005D1A5B"/>
    <w:rsid w:val="005F77C0"/>
    <w:rsid w:val="00617E88"/>
    <w:rsid w:val="00677250"/>
    <w:rsid w:val="006B14D0"/>
    <w:rsid w:val="007A123B"/>
    <w:rsid w:val="007F75E6"/>
    <w:rsid w:val="00801F12"/>
    <w:rsid w:val="00806CBF"/>
    <w:rsid w:val="00816260"/>
    <w:rsid w:val="00827504"/>
    <w:rsid w:val="00832143"/>
    <w:rsid w:val="008578FC"/>
    <w:rsid w:val="00885702"/>
    <w:rsid w:val="008A4E0E"/>
    <w:rsid w:val="008B6F17"/>
    <w:rsid w:val="008D6BE1"/>
    <w:rsid w:val="008E0D1C"/>
    <w:rsid w:val="008F7393"/>
    <w:rsid w:val="0091232C"/>
    <w:rsid w:val="00923911"/>
    <w:rsid w:val="00924762"/>
    <w:rsid w:val="009552F4"/>
    <w:rsid w:val="0096413A"/>
    <w:rsid w:val="009C0DEE"/>
    <w:rsid w:val="009D417A"/>
    <w:rsid w:val="00A062A7"/>
    <w:rsid w:val="00A35EA8"/>
    <w:rsid w:val="00B80608"/>
    <w:rsid w:val="00B97203"/>
    <w:rsid w:val="00BC311E"/>
    <w:rsid w:val="00C2076B"/>
    <w:rsid w:val="00C63D76"/>
    <w:rsid w:val="00C77C2C"/>
    <w:rsid w:val="00D80308"/>
    <w:rsid w:val="00D953A3"/>
    <w:rsid w:val="00DC2392"/>
    <w:rsid w:val="00E241D3"/>
    <w:rsid w:val="00E77F37"/>
    <w:rsid w:val="00ED4FCE"/>
    <w:rsid w:val="00F3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5608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20</cp:revision>
  <dcterms:created xsi:type="dcterms:W3CDTF">2024-07-30T08:58:00Z</dcterms:created>
  <dcterms:modified xsi:type="dcterms:W3CDTF">2024-11-28T12:25:00Z</dcterms:modified>
</cp:coreProperties>
</file>