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0BAC3" w14:textId="1507420E" w:rsidR="00D5552D" w:rsidRPr="00CE6F66" w:rsidRDefault="00476374" w:rsidP="00D5552D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</w:rPr>
        <w:t xml:space="preserve">Nr ref. sprawy: </w:t>
      </w:r>
      <w:r w:rsidR="005E694B" w:rsidRPr="005E694B">
        <w:rPr>
          <w:rFonts w:ascii="Arial" w:hAnsi="Arial" w:cs="Arial"/>
          <w:b/>
        </w:rPr>
        <w:t>TI - III / 1885  / 2024</w:t>
      </w:r>
      <w:r w:rsidR="005E694B">
        <w:rPr>
          <w:rFonts w:ascii="Arial" w:hAnsi="Arial" w:cs="Arial"/>
          <w:b/>
        </w:rPr>
        <w:t xml:space="preserve">     </w:t>
      </w:r>
      <w:r w:rsidR="00BF0AA6">
        <w:rPr>
          <w:rFonts w:ascii="Arial" w:hAnsi="Arial" w:cs="Arial"/>
          <w:b/>
        </w:rPr>
        <w:t xml:space="preserve">                                                                                                        </w:t>
      </w:r>
      <w:r w:rsidR="00D5552D" w:rsidRPr="00CE6F66">
        <w:rPr>
          <w:rFonts w:ascii="Arial" w:hAnsi="Arial" w:cs="Arial"/>
          <w:b/>
          <w:bCs/>
          <w:sz w:val="24"/>
          <w:szCs w:val="24"/>
          <w:u w:val="single"/>
        </w:rPr>
        <w:t xml:space="preserve">Załącznik Nr </w:t>
      </w:r>
      <w:r w:rsidR="00562B1C">
        <w:rPr>
          <w:rFonts w:ascii="Arial" w:hAnsi="Arial" w:cs="Arial"/>
          <w:b/>
          <w:bCs/>
          <w:sz w:val="24"/>
          <w:szCs w:val="24"/>
          <w:u w:val="single"/>
        </w:rPr>
        <w:t>2</w:t>
      </w:r>
      <w:r w:rsidR="00440221">
        <w:rPr>
          <w:rFonts w:ascii="Arial" w:hAnsi="Arial" w:cs="Arial"/>
          <w:b/>
          <w:bCs/>
          <w:sz w:val="24"/>
          <w:szCs w:val="24"/>
          <w:u w:val="single"/>
        </w:rPr>
        <w:t>1</w:t>
      </w:r>
    </w:p>
    <w:p w14:paraId="7189C472" w14:textId="77777777" w:rsidR="00D5552D" w:rsidRPr="00CE6F66" w:rsidRDefault="00D5552D" w:rsidP="00D5552D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E6F66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do Ogłoszenia / SWZ                              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</w:tblGrid>
      <w:tr w:rsidR="00D5552D" w14:paraId="5F915B89" w14:textId="77777777" w:rsidTr="003739D0">
        <w:trPr>
          <w:trHeight w:val="1141"/>
        </w:trPr>
        <w:tc>
          <w:tcPr>
            <w:tcW w:w="4390" w:type="dxa"/>
          </w:tcPr>
          <w:p w14:paraId="4D424220" w14:textId="77777777" w:rsidR="00D5552D" w:rsidRDefault="00D5552D" w:rsidP="00577D6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1EF9115" w14:textId="77777777" w:rsidR="00D5552D" w:rsidRDefault="00D5552D" w:rsidP="00577D6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E9D82BB" w14:textId="77777777" w:rsidR="00D5552D" w:rsidRDefault="00D5552D" w:rsidP="00577D6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BAD314D" w14:textId="77777777" w:rsidR="00D5552D" w:rsidRDefault="00D5552D" w:rsidP="00577D6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494100" w14:textId="77777777" w:rsidR="00D5552D" w:rsidRDefault="00D5552D" w:rsidP="00577D6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4F514C" w14:textId="77777777" w:rsidR="00D5552D" w:rsidRDefault="00D5552D" w:rsidP="00577D6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EEC892" w14:textId="00B7979F" w:rsidR="00D5552D" w:rsidRPr="000406C2" w:rsidRDefault="00D5552D" w:rsidP="00577D6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      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pieczątka </w:t>
            </w:r>
            <w:r w:rsidR="004763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Wykonawcy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66717015" w14:textId="77777777" w:rsidR="00D5552D" w:rsidRPr="009A636E" w:rsidRDefault="00D5552D" w:rsidP="00D555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E5C340" w14:textId="77777777" w:rsidR="00D5552D" w:rsidRPr="000F229D" w:rsidRDefault="00D5552D" w:rsidP="00D5552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F229D">
        <w:rPr>
          <w:rFonts w:ascii="Arial" w:hAnsi="Arial" w:cs="Arial"/>
          <w:b/>
          <w:bCs/>
          <w:sz w:val="28"/>
          <w:szCs w:val="28"/>
        </w:rPr>
        <w:t>TYPOWANIE   ROBÓT   -   KOSZTORYS OFERTOWY</w:t>
      </w:r>
    </w:p>
    <w:p w14:paraId="28DEB95B" w14:textId="3F2B8481" w:rsidR="003739D0" w:rsidRPr="0046362D" w:rsidRDefault="003739D0" w:rsidP="0046362D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Remont</w:t>
      </w:r>
      <w:r w:rsidR="00EB43F1">
        <w:rPr>
          <w:rFonts w:ascii="Arial" w:hAnsi="Arial" w:cs="Arial"/>
          <w:b/>
          <w:bCs/>
          <w:sz w:val="24"/>
          <w:szCs w:val="24"/>
        </w:rPr>
        <w:t xml:space="preserve"> korytarza I</w:t>
      </w:r>
      <w:r w:rsidR="00F94C1D">
        <w:rPr>
          <w:rFonts w:ascii="Arial" w:hAnsi="Arial" w:cs="Arial"/>
          <w:b/>
          <w:bCs/>
          <w:sz w:val="24"/>
          <w:szCs w:val="24"/>
        </w:rPr>
        <w:t>V</w:t>
      </w:r>
      <w:r w:rsidR="00EB43F1">
        <w:rPr>
          <w:rFonts w:ascii="Arial" w:hAnsi="Arial" w:cs="Arial"/>
          <w:b/>
          <w:bCs/>
          <w:sz w:val="24"/>
          <w:szCs w:val="24"/>
        </w:rPr>
        <w:t xml:space="preserve"> piętra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EB43F1" w:rsidRPr="00EB43F1">
        <w:rPr>
          <w:rFonts w:ascii="Arial" w:hAnsi="Arial" w:cs="Arial"/>
          <w:b/>
          <w:bCs/>
          <w:sz w:val="24"/>
          <w:szCs w:val="24"/>
        </w:rPr>
        <w:t>w budynku biurowym przy ul. Młynowej 52/1 w Białymstoku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364"/>
        <w:gridCol w:w="1559"/>
        <w:gridCol w:w="1559"/>
        <w:gridCol w:w="1746"/>
      </w:tblGrid>
      <w:tr w:rsidR="00D5552D" w14:paraId="7217EDF2" w14:textId="77777777" w:rsidTr="00DB5B7F">
        <w:tc>
          <w:tcPr>
            <w:tcW w:w="562" w:type="dxa"/>
            <w:vAlign w:val="center"/>
          </w:tcPr>
          <w:p w14:paraId="7FDC1D39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364" w:type="dxa"/>
            <w:vAlign w:val="center"/>
          </w:tcPr>
          <w:p w14:paraId="3A5A1E7A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robót</w:t>
            </w:r>
          </w:p>
        </w:tc>
        <w:tc>
          <w:tcPr>
            <w:tcW w:w="1559" w:type="dxa"/>
            <w:vAlign w:val="center"/>
          </w:tcPr>
          <w:p w14:paraId="2E4FF115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559" w:type="dxa"/>
          </w:tcPr>
          <w:p w14:paraId="4BE08666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</w:t>
            </w:r>
          </w:p>
        </w:tc>
        <w:tc>
          <w:tcPr>
            <w:tcW w:w="1746" w:type="dxa"/>
          </w:tcPr>
          <w:p w14:paraId="7F90D3BD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netto [zł]</w:t>
            </w:r>
          </w:p>
        </w:tc>
      </w:tr>
      <w:tr w:rsidR="00AD2242" w:rsidRPr="00AD2242" w14:paraId="1F88362A" w14:textId="77777777" w:rsidTr="00D1611C">
        <w:tc>
          <w:tcPr>
            <w:tcW w:w="562" w:type="dxa"/>
            <w:vAlign w:val="center"/>
          </w:tcPr>
          <w:p w14:paraId="66B26178" w14:textId="37F6FB0D" w:rsidR="00883EEE" w:rsidRPr="00562B1C" w:rsidRDefault="00FA2CA6" w:rsidP="00EB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364" w:type="dxa"/>
          </w:tcPr>
          <w:p w14:paraId="6452271C" w14:textId="0CDAEC90" w:rsidR="00883EEE" w:rsidRPr="00562B1C" w:rsidRDefault="00883EEE" w:rsidP="00EB43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Zabezpieczenie stolarki drzwiowej</w:t>
            </w:r>
          </w:p>
        </w:tc>
        <w:tc>
          <w:tcPr>
            <w:tcW w:w="1559" w:type="dxa"/>
            <w:vAlign w:val="center"/>
          </w:tcPr>
          <w:p w14:paraId="3EB35A4D" w14:textId="20C4ECF6" w:rsidR="00883EEE" w:rsidRPr="00562B1C" w:rsidRDefault="00883EEE" w:rsidP="00EB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 kpl.</w:t>
            </w:r>
          </w:p>
        </w:tc>
        <w:tc>
          <w:tcPr>
            <w:tcW w:w="1559" w:type="dxa"/>
            <w:vAlign w:val="center"/>
          </w:tcPr>
          <w:p w14:paraId="019C22DA" w14:textId="77777777" w:rsidR="00883EEE" w:rsidRPr="00AD2242" w:rsidRDefault="00883EEE" w:rsidP="00EB43F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5DF1C7BB" w14:textId="77777777" w:rsidR="00883EEE" w:rsidRPr="00AD2242" w:rsidRDefault="00883EEE" w:rsidP="00EB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2242" w:rsidRPr="00AD2242" w14:paraId="429BC4B8" w14:textId="77777777" w:rsidTr="00D1611C">
        <w:tc>
          <w:tcPr>
            <w:tcW w:w="562" w:type="dxa"/>
            <w:vAlign w:val="center"/>
          </w:tcPr>
          <w:p w14:paraId="0430888B" w14:textId="2B10C282" w:rsidR="006E6991" w:rsidRPr="00562B1C" w:rsidRDefault="00FA2CA6" w:rsidP="00EB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14:paraId="54F2E21C" w14:textId="551608F8" w:rsidR="006E6991" w:rsidRPr="00562B1C" w:rsidRDefault="009F2700" w:rsidP="00EB43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Rozbiórka istniejącego sufitu podwieszonego  </w:t>
            </w:r>
            <w:r w:rsidR="002833BB"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utylizacja</w:t>
            </w:r>
          </w:p>
        </w:tc>
        <w:tc>
          <w:tcPr>
            <w:tcW w:w="1559" w:type="dxa"/>
            <w:vAlign w:val="center"/>
          </w:tcPr>
          <w:p w14:paraId="04D92D0F" w14:textId="03EE7DDD" w:rsidR="006E6991" w:rsidRPr="00562B1C" w:rsidRDefault="009E6379" w:rsidP="00EB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24,67</w:t>
            </w:r>
            <w:r w:rsidR="008234E2"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m2</w:t>
            </w:r>
          </w:p>
        </w:tc>
        <w:tc>
          <w:tcPr>
            <w:tcW w:w="1559" w:type="dxa"/>
            <w:vAlign w:val="center"/>
          </w:tcPr>
          <w:p w14:paraId="1AA2469C" w14:textId="77777777" w:rsidR="006E6991" w:rsidRPr="00AD2242" w:rsidRDefault="006E6991" w:rsidP="00EB43F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5E7B7DF3" w14:textId="77777777" w:rsidR="006E6991" w:rsidRPr="00AD2242" w:rsidRDefault="006E6991" w:rsidP="00EB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2242" w:rsidRPr="00AD2242" w14:paraId="424A4885" w14:textId="77777777" w:rsidTr="00D1611C">
        <w:tc>
          <w:tcPr>
            <w:tcW w:w="562" w:type="dxa"/>
            <w:vAlign w:val="center"/>
          </w:tcPr>
          <w:p w14:paraId="60A3B2EB" w14:textId="2EA95E0A" w:rsidR="009F2700" w:rsidRPr="00562B1C" w:rsidRDefault="00FA2CA6" w:rsidP="00EB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364" w:type="dxa"/>
          </w:tcPr>
          <w:p w14:paraId="0313C5A1" w14:textId="75AFB8F7" w:rsidR="009F2700" w:rsidRPr="00562B1C" w:rsidRDefault="009F2700" w:rsidP="00EB43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Rozbiórka terakoty</w:t>
            </w:r>
            <w:r w:rsidR="002833BB"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utylizacja</w:t>
            </w:r>
          </w:p>
        </w:tc>
        <w:tc>
          <w:tcPr>
            <w:tcW w:w="1559" w:type="dxa"/>
            <w:vAlign w:val="center"/>
          </w:tcPr>
          <w:p w14:paraId="28916651" w14:textId="55CA0D99" w:rsidR="009F2700" w:rsidRPr="00562B1C" w:rsidRDefault="009E6379" w:rsidP="00EB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24,67</w:t>
            </w:r>
            <w:r w:rsidR="008234E2"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m2</w:t>
            </w:r>
          </w:p>
        </w:tc>
        <w:tc>
          <w:tcPr>
            <w:tcW w:w="1559" w:type="dxa"/>
            <w:vAlign w:val="center"/>
          </w:tcPr>
          <w:p w14:paraId="6D0EE713" w14:textId="77777777" w:rsidR="009F2700" w:rsidRPr="00AD2242" w:rsidRDefault="009F2700" w:rsidP="00EB43F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6FC3B6D7" w14:textId="77777777" w:rsidR="009F2700" w:rsidRPr="00AD2242" w:rsidRDefault="009F2700" w:rsidP="00EB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2242" w:rsidRPr="00AD2242" w14:paraId="1B145B43" w14:textId="77777777" w:rsidTr="00D1611C">
        <w:tc>
          <w:tcPr>
            <w:tcW w:w="562" w:type="dxa"/>
            <w:vAlign w:val="center"/>
          </w:tcPr>
          <w:p w14:paraId="7E1B5483" w14:textId="5F9B9A40" w:rsidR="008234E2" w:rsidRPr="00562B1C" w:rsidRDefault="00FA2CA6" w:rsidP="00EB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364" w:type="dxa"/>
          </w:tcPr>
          <w:p w14:paraId="79862F01" w14:textId="4C9DFA73" w:rsidR="008234E2" w:rsidRPr="00562B1C" w:rsidRDefault="00B01B8D" w:rsidP="00EB43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Uzupełnienie ubytków w posadzce</w:t>
            </w:r>
            <w:r w:rsidR="003E5E7A"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szpachlowanie</w:t>
            </w:r>
          </w:p>
        </w:tc>
        <w:tc>
          <w:tcPr>
            <w:tcW w:w="1559" w:type="dxa"/>
            <w:vAlign w:val="center"/>
          </w:tcPr>
          <w:p w14:paraId="2BC63EAA" w14:textId="32A904A9" w:rsidR="008234E2" w:rsidRPr="00562B1C" w:rsidRDefault="009E6379" w:rsidP="00EB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24,67</w:t>
            </w:r>
            <w:r w:rsidR="00B01B8D"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m2</w:t>
            </w:r>
          </w:p>
        </w:tc>
        <w:tc>
          <w:tcPr>
            <w:tcW w:w="1559" w:type="dxa"/>
            <w:vAlign w:val="center"/>
          </w:tcPr>
          <w:p w14:paraId="6F5EB8A0" w14:textId="77777777" w:rsidR="008234E2" w:rsidRPr="00AD2242" w:rsidRDefault="008234E2" w:rsidP="00EB43F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1FDDCD29" w14:textId="77777777" w:rsidR="008234E2" w:rsidRPr="00AD2242" w:rsidRDefault="008234E2" w:rsidP="00EB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2242" w:rsidRPr="00AD2242" w14:paraId="0F0886C3" w14:textId="77777777" w:rsidTr="00D1611C">
        <w:tc>
          <w:tcPr>
            <w:tcW w:w="562" w:type="dxa"/>
            <w:vAlign w:val="center"/>
          </w:tcPr>
          <w:p w14:paraId="47468F1D" w14:textId="1ED57B4A" w:rsidR="008234E2" w:rsidRPr="00562B1C" w:rsidRDefault="00FA2CA6" w:rsidP="00EB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364" w:type="dxa"/>
          </w:tcPr>
          <w:p w14:paraId="78ED2C6A" w14:textId="5B456E3B" w:rsidR="008234E2" w:rsidRPr="00562B1C" w:rsidRDefault="00B01B8D" w:rsidP="008374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Ułożenie terakoty</w:t>
            </w:r>
            <w:r w:rsidR="00837441"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/gresu</w:t>
            </w:r>
            <w:r w:rsidR="00C40B16"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płytki 60x60 cm</w:t>
            </w:r>
            <w:r w:rsidR="00837441"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3DCDD964" w14:textId="2BE5DC82" w:rsidR="008234E2" w:rsidRPr="00562B1C" w:rsidRDefault="009E6379" w:rsidP="00EB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24,67</w:t>
            </w:r>
            <w:r w:rsidR="00B01B8D"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m2</w:t>
            </w:r>
          </w:p>
        </w:tc>
        <w:tc>
          <w:tcPr>
            <w:tcW w:w="1559" w:type="dxa"/>
            <w:vAlign w:val="center"/>
          </w:tcPr>
          <w:p w14:paraId="1D19A6F9" w14:textId="77777777" w:rsidR="008234E2" w:rsidRPr="00AD2242" w:rsidRDefault="008234E2" w:rsidP="00EB43F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7C276988" w14:textId="77777777" w:rsidR="008234E2" w:rsidRPr="00AD2242" w:rsidRDefault="008234E2" w:rsidP="00EB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2242" w:rsidRPr="00AD2242" w14:paraId="1DC649B5" w14:textId="77777777" w:rsidTr="00D1611C">
        <w:tc>
          <w:tcPr>
            <w:tcW w:w="562" w:type="dxa"/>
            <w:vAlign w:val="center"/>
          </w:tcPr>
          <w:p w14:paraId="416A61D9" w14:textId="5B065575" w:rsidR="00837441" w:rsidRPr="00562B1C" w:rsidRDefault="00837441" w:rsidP="00EB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364" w:type="dxa"/>
          </w:tcPr>
          <w:p w14:paraId="2938A351" w14:textId="13BB282E" w:rsidR="00837441" w:rsidRPr="00562B1C" w:rsidRDefault="00837441" w:rsidP="00EB43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Wykonanie cokolika z terakoty/gresu</w:t>
            </w:r>
          </w:p>
        </w:tc>
        <w:tc>
          <w:tcPr>
            <w:tcW w:w="1559" w:type="dxa"/>
            <w:vAlign w:val="center"/>
          </w:tcPr>
          <w:p w14:paraId="7CDE19F6" w14:textId="7D7AD117" w:rsidR="00837441" w:rsidRPr="00562B1C" w:rsidRDefault="00837441" w:rsidP="00EB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26,00 mb</w:t>
            </w:r>
          </w:p>
        </w:tc>
        <w:tc>
          <w:tcPr>
            <w:tcW w:w="1559" w:type="dxa"/>
            <w:vAlign w:val="center"/>
          </w:tcPr>
          <w:p w14:paraId="6F96F3C4" w14:textId="77777777" w:rsidR="00837441" w:rsidRPr="00AD2242" w:rsidRDefault="00837441" w:rsidP="00EB43F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0D129AB8" w14:textId="77777777" w:rsidR="00837441" w:rsidRPr="00AD2242" w:rsidRDefault="00837441" w:rsidP="00EB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2242" w:rsidRPr="00AD2242" w14:paraId="3952D3D1" w14:textId="77777777" w:rsidTr="00D1611C">
        <w:tc>
          <w:tcPr>
            <w:tcW w:w="562" w:type="dxa"/>
            <w:vAlign w:val="center"/>
          </w:tcPr>
          <w:p w14:paraId="0EA2C7B4" w14:textId="07CB143F" w:rsidR="008234E2" w:rsidRPr="00562B1C" w:rsidRDefault="00837441" w:rsidP="00EB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364" w:type="dxa"/>
          </w:tcPr>
          <w:p w14:paraId="15D3EE81" w14:textId="16516E0F" w:rsidR="008234E2" w:rsidRPr="00562B1C" w:rsidRDefault="00B01B8D" w:rsidP="007E41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Mon</w:t>
            </w:r>
            <w:r w:rsidR="007E4145"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taż sufitu podwieszonego</w:t>
            </w:r>
          </w:p>
        </w:tc>
        <w:tc>
          <w:tcPr>
            <w:tcW w:w="1559" w:type="dxa"/>
            <w:vAlign w:val="center"/>
          </w:tcPr>
          <w:p w14:paraId="7E71817C" w14:textId="13B2C2EE" w:rsidR="008234E2" w:rsidRPr="00562B1C" w:rsidRDefault="009E6379" w:rsidP="00EB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24,67</w:t>
            </w:r>
            <w:r w:rsidR="00B01B8D"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m2</w:t>
            </w:r>
          </w:p>
        </w:tc>
        <w:tc>
          <w:tcPr>
            <w:tcW w:w="1559" w:type="dxa"/>
            <w:vAlign w:val="center"/>
          </w:tcPr>
          <w:p w14:paraId="63815BD8" w14:textId="77777777" w:rsidR="008234E2" w:rsidRPr="00AD2242" w:rsidRDefault="008234E2" w:rsidP="00EB43F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74AD5996" w14:textId="77777777" w:rsidR="008234E2" w:rsidRPr="00AD2242" w:rsidRDefault="008234E2" w:rsidP="00EB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2242" w:rsidRPr="00AD2242" w14:paraId="29FA191C" w14:textId="77777777" w:rsidTr="00D1611C">
        <w:tc>
          <w:tcPr>
            <w:tcW w:w="562" w:type="dxa"/>
            <w:vAlign w:val="center"/>
          </w:tcPr>
          <w:p w14:paraId="387E5AD2" w14:textId="35A2F337" w:rsidR="00B01B8D" w:rsidRPr="00562B1C" w:rsidRDefault="00837441" w:rsidP="00EB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364" w:type="dxa"/>
          </w:tcPr>
          <w:p w14:paraId="626F00C1" w14:textId="2D1F3919" w:rsidR="00B01B8D" w:rsidRPr="00562B1C" w:rsidRDefault="00B01B8D" w:rsidP="00EB43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Wykonanie sufitu </w:t>
            </w:r>
            <w:r w:rsidR="00B24A17"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 płyt gipsowo-kartonowych po obrzeżach ścian</w:t>
            </w:r>
            <w:r w:rsidR="005F2049"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577CDD7B" w14:textId="7EF0A16C" w:rsidR="00B01B8D" w:rsidRPr="00562B1C" w:rsidRDefault="00B24A17" w:rsidP="00EB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5,80 m2</w:t>
            </w:r>
          </w:p>
        </w:tc>
        <w:tc>
          <w:tcPr>
            <w:tcW w:w="1559" w:type="dxa"/>
            <w:vAlign w:val="center"/>
          </w:tcPr>
          <w:p w14:paraId="6C498AB4" w14:textId="77777777" w:rsidR="00B01B8D" w:rsidRPr="00AD2242" w:rsidRDefault="00B01B8D" w:rsidP="00EB43F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5C5AFF1E" w14:textId="77777777" w:rsidR="00B01B8D" w:rsidRPr="00AD2242" w:rsidRDefault="00B01B8D" w:rsidP="00EB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2242" w:rsidRPr="00AD2242" w14:paraId="03E9F914" w14:textId="77777777" w:rsidTr="00D1611C">
        <w:tc>
          <w:tcPr>
            <w:tcW w:w="562" w:type="dxa"/>
            <w:vAlign w:val="center"/>
          </w:tcPr>
          <w:p w14:paraId="406171AF" w14:textId="47C8D04B" w:rsidR="000E4B83" w:rsidRPr="00562B1C" w:rsidRDefault="00837441" w:rsidP="00EB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364" w:type="dxa"/>
          </w:tcPr>
          <w:p w14:paraId="75531911" w14:textId="74329E70" w:rsidR="000E4B83" w:rsidRPr="00562B1C" w:rsidRDefault="000E4B83" w:rsidP="00F439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Przetarcie powierzchniach poziomych</w:t>
            </w:r>
            <w:r w:rsidR="00C40B16"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-sufit</w:t>
            </w: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gruntowanie oraz dwukrotne malowanie farbą </w:t>
            </w:r>
            <w:r w:rsidR="00F439D6"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akrylową lateksową</w:t>
            </w:r>
          </w:p>
        </w:tc>
        <w:tc>
          <w:tcPr>
            <w:tcW w:w="1559" w:type="dxa"/>
            <w:vAlign w:val="center"/>
          </w:tcPr>
          <w:p w14:paraId="0FF5A0DB" w14:textId="598673F3" w:rsidR="000E4B83" w:rsidRPr="00562B1C" w:rsidRDefault="00C43EFD" w:rsidP="00EB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  <w:r w:rsidR="009E6379"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,67</w:t>
            </w:r>
            <w:r w:rsidR="009D1C47"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m2</w:t>
            </w:r>
          </w:p>
        </w:tc>
        <w:tc>
          <w:tcPr>
            <w:tcW w:w="1559" w:type="dxa"/>
            <w:vAlign w:val="center"/>
          </w:tcPr>
          <w:p w14:paraId="5D28B8D0" w14:textId="77777777" w:rsidR="000E4B83" w:rsidRPr="00AD2242" w:rsidRDefault="000E4B83" w:rsidP="00EB43F1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7E46F9CC" w14:textId="77777777" w:rsidR="000E4B83" w:rsidRPr="00AD2242" w:rsidRDefault="000E4B83" w:rsidP="00EB43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2242" w:rsidRPr="00AD2242" w14:paraId="6923BDA3" w14:textId="77777777" w:rsidTr="00D1611C">
        <w:tc>
          <w:tcPr>
            <w:tcW w:w="562" w:type="dxa"/>
            <w:vAlign w:val="center"/>
          </w:tcPr>
          <w:p w14:paraId="1AE29156" w14:textId="538FD302" w:rsidR="00C40B16" w:rsidRPr="00562B1C" w:rsidRDefault="00837441" w:rsidP="00C40B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364" w:type="dxa"/>
          </w:tcPr>
          <w:p w14:paraId="00EE484B" w14:textId="06798711" w:rsidR="00C40B16" w:rsidRPr="00562B1C" w:rsidRDefault="00C40B16" w:rsidP="00C40B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Szpachlowanie bruzd instalacji elektrycznej</w:t>
            </w:r>
          </w:p>
        </w:tc>
        <w:tc>
          <w:tcPr>
            <w:tcW w:w="1559" w:type="dxa"/>
            <w:vAlign w:val="center"/>
          </w:tcPr>
          <w:p w14:paraId="505813A0" w14:textId="6ADA1D2B" w:rsidR="00C40B16" w:rsidRPr="00562B1C" w:rsidRDefault="003E5E7A" w:rsidP="00C40B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5DF5CBAC" w14:textId="77777777" w:rsidR="00C40B16" w:rsidRPr="00AD2242" w:rsidRDefault="00C40B16" w:rsidP="00C40B16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39937607" w14:textId="77777777" w:rsidR="00C40B16" w:rsidRPr="00AD2242" w:rsidRDefault="00C40B16" w:rsidP="00C40B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2242" w:rsidRPr="00AD2242" w14:paraId="361E249F" w14:textId="77777777" w:rsidTr="00D1611C">
        <w:tc>
          <w:tcPr>
            <w:tcW w:w="562" w:type="dxa"/>
            <w:vAlign w:val="center"/>
          </w:tcPr>
          <w:p w14:paraId="360C1BD9" w14:textId="1D9F5E8D" w:rsidR="00C40B16" w:rsidRPr="00562B1C" w:rsidRDefault="00837441" w:rsidP="00C40B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364" w:type="dxa"/>
          </w:tcPr>
          <w:p w14:paraId="09951C84" w14:textId="5BFDDF31" w:rsidR="00C40B16" w:rsidRPr="00562B1C" w:rsidRDefault="003E5E7A" w:rsidP="00C40B1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Przygotowanie podłoża ścian oraz wykonanie tynku strukturalnego</w:t>
            </w:r>
            <w:r w:rsidR="00F439D6"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dwukrotne malowanie</w:t>
            </w:r>
          </w:p>
        </w:tc>
        <w:tc>
          <w:tcPr>
            <w:tcW w:w="1559" w:type="dxa"/>
            <w:vAlign w:val="center"/>
          </w:tcPr>
          <w:p w14:paraId="3873AEC6" w14:textId="0CD9A406" w:rsidR="00C40B16" w:rsidRPr="00562B1C" w:rsidRDefault="009E6379" w:rsidP="00C40B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97,31</w:t>
            </w:r>
            <w:r w:rsidR="00C40B16"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m2</w:t>
            </w:r>
          </w:p>
        </w:tc>
        <w:tc>
          <w:tcPr>
            <w:tcW w:w="1559" w:type="dxa"/>
            <w:vAlign w:val="center"/>
          </w:tcPr>
          <w:p w14:paraId="4904ABF5" w14:textId="77777777" w:rsidR="00C40B16" w:rsidRPr="00AD2242" w:rsidRDefault="00C40B16" w:rsidP="00C40B16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5345C186" w14:textId="77777777" w:rsidR="00C40B16" w:rsidRPr="00AD2242" w:rsidRDefault="00C40B16" w:rsidP="00C40B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2242" w:rsidRPr="00AD2242" w14:paraId="2AB0A1A7" w14:textId="77777777" w:rsidTr="00D1611C">
        <w:tc>
          <w:tcPr>
            <w:tcW w:w="562" w:type="dxa"/>
            <w:vAlign w:val="center"/>
          </w:tcPr>
          <w:p w14:paraId="569E079E" w14:textId="0CD18444" w:rsidR="00CC2E8E" w:rsidRPr="00562B1C" w:rsidRDefault="00837441" w:rsidP="00C40B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364" w:type="dxa"/>
          </w:tcPr>
          <w:p w14:paraId="07971C35" w14:textId="66DFD400" w:rsidR="00CC2E8E" w:rsidRPr="00562B1C" w:rsidRDefault="00CC2E8E" w:rsidP="00C40B16">
            <w:pPr>
              <w:rPr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Zabezpieczenie przejścia między korytarzem głównym a klatką schodową przed kurzem i brudem ( kurtyna, mata podłogowa).</w:t>
            </w:r>
          </w:p>
        </w:tc>
        <w:tc>
          <w:tcPr>
            <w:tcW w:w="1559" w:type="dxa"/>
            <w:vAlign w:val="center"/>
          </w:tcPr>
          <w:p w14:paraId="4B21CEA2" w14:textId="0AACF2AD" w:rsidR="00CC2E8E" w:rsidRPr="00562B1C" w:rsidRDefault="00CC2E8E" w:rsidP="00C40B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2B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6B00EB39" w14:textId="77777777" w:rsidR="00CC2E8E" w:rsidRPr="00AD2242" w:rsidRDefault="00CC2E8E" w:rsidP="00C40B16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1D4CE9C3" w14:textId="77777777" w:rsidR="00CC2E8E" w:rsidRPr="00AD2242" w:rsidRDefault="00CC2E8E" w:rsidP="00C40B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2242" w:rsidRPr="00AD2242" w14:paraId="30074F7C" w14:textId="77777777" w:rsidTr="00577D69">
        <w:tc>
          <w:tcPr>
            <w:tcW w:w="12044" w:type="dxa"/>
            <w:gridSpan w:val="4"/>
            <w:vAlign w:val="center"/>
          </w:tcPr>
          <w:p w14:paraId="36B02C70" w14:textId="77777777" w:rsidR="00D5552D" w:rsidRPr="00AD2242" w:rsidRDefault="00D5552D" w:rsidP="00577D69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24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Wartość netto  [ zł ]</w:t>
            </w:r>
          </w:p>
        </w:tc>
        <w:tc>
          <w:tcPr>
            <w:tcW w:w="1746" w:type="dxa"/>
            <w:shd w:val="clear" w:color="auto" w:fill="F2F2F2" w:themeFill="background1" w:themeFillShade="F2"/>
          </w:tcPr>
          <w:p w14:paraId="1FA5A067" w14:textId="77777777" w:rsidR="00D5552D" w:rsidRPr="00AD2242" w:rsidRDefault="00D5552D" w:rsidP="00577D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2242" w:rsidRPr="00AD2242" w14:paraId="7B681422" w14:textId="77777777" w:rsidTr="00577D69">
        <w:tc>
          <w:tcPr>
            <w:tcW w:w="12044" w:type="dxa"/>
            <w:gridSpan w:val="4"/>
            <w:vAlign w:val="center"/>
          </w:tcPr>
          <w:p w14:paraId="23810723" w14:textId="77777777" w:rsidR="00D5552D" w:rsidRPr="00AD2242" w:rsidRDefault="00D5552D" w:rsidP="00577D69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D224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VAT [ zł ]</w:t>
            </w:r>
          </w:p>
        </w:tc>
        <w:tc>
          <w:tcPr>
            <w:tcW w:w="1746" w:type="dxa"/>
          </w:tcPr>
          <w:p w14:paraId="27FBA14F" w14:textId="77777777" w:rsidR="00D5552D" w:rsidRPr="00AD2242" w:rsidRDefault="00D5552D" w:rsidP="00577D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D2242" w:rsidRPr="00AD2242" w14:paraId="457C9A6E" w14:textId="77777777" w:rsidTr="00577D69">
        <w:tc>
          <w:tcPr>
            <w:tcW w:w="12044" w:type="dxa"/>
            <w:gridSpan w:val="4"/>
            <w:vAlign w:val="center"/>
          </w:tcPr>
          <w:p w14:paraId="62D964A5" w14:textId="77777777" w:rsidR="00D5552D" w:rsidRPr="00AD2242" w:rsidRDefault="00D5552D" w:rsidP="00577D69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24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Wartość brutto  [ zł ]</w:t>
            </w:r>
          </w:p>
        </w:tc>
        <w:tc>
          <w:tcPr>
            <w:tcW w:w="1746" w:type="dxa"/>
          </w:tcPr>
          <w:p w14:paraId="48F6F75E" w14:textId="77777777" w:rsidR="00D5552D" w:rsidRPr="00AD2242" w:rsidRDefault="00D5552D" w:rsidP="00577D6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5552D" w:rsidRPr="00AD2242" w14:paraId="3FED2CAF" w14:textId="77777777" w:rsidTr="00577D69">
        <w:trPr>
          <w:trHeight w:val="562"/>
        </w:trPr>
        <w:tc>
          <w:tcPr>
            <w:tcW w:w="13790" w:type="dxa"/>
            <w:gridSpan w:val="5"/>
          </w:tcPr>
          <w:p w14:paraId="583D3A29" w14:textId="77777777" w:rsidR="00D5552D" w:rsidRPr="00AD2242" w:rsidRDefault="00D5552D" w:rsidP="00577D6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D224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Wartość brutto słownie :</w:t>
            </w:r>
          </w:p>
        </w:tc>
      </w:tr>
    </w:tbl>
    <w:p w14:paraId="083FAFFD" w14:textId="77777777" w:rsidR="00562B1C" w:rsidRDefault="00562B1C" w:rsidP="00D5552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14:paraId="08D7FDBC" w14:textId="2938EF43" w:rsidR="00E50582" w:rsidRPr="00562B1C" w:rsidRDefault="00562B1C" w:rsidP="00D5552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562B1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Uwagi:</w:t>
      </w:r>
    </w:p>
    <w:p w14:paraId="5C358705" w14:textId="0F873DF3" w:rsidR="00357EC6" w:rsidRPr="00AD2242" w:rsidRDefault="00C40B16" w:rsidP="00C40B1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2242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Pr="00AD2242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Kolor </w:t>
      </w:r>
      <w:r w:rsidR="003B1489" w:rsidRPr="00AD22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sufitu, terakoty oraz </w:t>
      </w:r>
      <w:r w:rsidR="003E5E7A" w:rsidRPr="00AD2242">
        <w:rPr>
          <w:rFonts w:ascii="Times New Roman" w:hAnsi="Times New Roman" w:cs="Times New Roman"/>
          <w:color w:val="000000" w:themeColor="text1"/>
          <w:sz w:val="24"/>
          <w:szCs w:val="24"/>
        </w:rPr>
        <w:t>tynku strukturalnego</w:t>
      </w:r>
      <w:r w:rsidRPr="00AD22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ścianach </w:t>
      </w:r>
      <w:r w:rsidR="003F0E28" w:rsidRPr="00AD22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wg. </w:t>
      </w:r>
      <w:r w:rsidR="003B1489" w:rsidRPr="00AD2242">
        <w:rPr>
          <w:rFonts w:ascii="Times New Roman" w:hAnsi="Times New Roman" w:cs="Times New Roman"/>
          <w:color w:val="000000" w:themeColor="text1"/>
          <w:sz w:val="24"/>
          <w:szCs w:val="24"/>
        </w:rPr>
        <w:t>projektu aranżacji wnętrz.</w:t>
      </w:r>
    </w:p>
    <w:p w14:paraId="707468D1" w14:textId="52604122" w:rsidR="00D5552D" w:rsidRPr="00AD2242" w:rsidRDefault="00C40B16" w:rsidP="00C40B1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2242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Pr="00AD2242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Wykonawca staje się wytwórca odpadów i na nim ciąży obowiązek ich właściwej utylizacji</w:t>
      </w:r>
      <w:r w:rsidR="003B1489" w:rsidRPr="00AD224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960AD96" w14:textId="77777777" w:rsidR="00C40B16" w:rsidRDefault="00C40B16" w:rsidP="00D5552D">
      <w:pPr>
        <w:rPr>
          <w:rFonts w:ascii="Times New Roman" w:hAnsi="Times New Roman" w:cs="Times New Roman"/>
          <w:sz w:val="20"/>
          <w:szCs w:val="20"/>
        </w:rPr>
      </w:pPr>
    </w:p>
    <w:p w14:paraId="7B3AA03C" w14:textId="77777777" w:rsidR="00C40B16" w:rsidRDefault="00C40B16" w:rsidP="00D5552D">
      <w:pPr>
        <w:rPr>
          <w:rFonts w:ascii="Times New Roman" w:hAnsi="Times New Roman" w:cs="Times New Roman"/>
          <w:sz w:val="20"/>
          <w:szCs w:val="20"/>
        </w:rPr>
      </w:pPr>
    </w:p>
    <w:p w14:paraId="1E2AE03B" w14:textId="77777777" w:rsidR="00C40B16" w:rsidRDefault="00C40B16" w:rsidP="00D5552D">
      <w:pPr>
        <w:rPr>
          <w:rFonts w:ascii="Times New Roman" w:hAnsi="Times New Roman" w:cs="Times New Roman"/>
          <w:sz w:val="20"/>
          <w:szCs w:val="20"/>
        </w:rPr>
      </w:pPr>
    </w:p>
    <w:p w14:paraId="1D744834" w14:textId="77777777" w:rsidR="00C40B16" w:rsidRDefault="00C40B16" w:rsidP="00D5552D">
      <w:pPr>
        <w:rPr>
          <w:rFonts w:ascii="Times New Roman" w:hAnsi="Times New Roman" w:cs="Times New Roman"/>
          <w:sz w:val="20"/>
          <w:szCs w:val="20"/>
        </w:rPr>
      </w:pPr>
    </w:p>
    <w:p w14:paraId="3CE5FF28" w14:textId="6DE8F7B8" w:rsidR="00D5552D" w:rsidRDefault="00D5552D" w:rsidP="00D5552D">
      <w:pPr>
        <w:rPr>
          <w:rFonts w:ascii="Times New Roman" w:hAnsi="Times New Roman" w:cs="Times New Roman"/>
          <w:sz w:val="20"/>
          <w:szCs w:val="20"/>
        </w:rPr>
      </w:pPr>
      <w:r w:rsidRPr="00D63494">
        <w:rPr>
          <w:rFonts w:ascii="Times New Roman" w:hAnsi="Times New Roman" w:cs="Times New Roman"/>
          <w:sz w:val="20"/>
          <w:szCs w:val="20"/>
        </w:rPr>
        <w:t>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D63494"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…………………………. </w:t>
      </w:r>
      <w:r w:rsidRPr="00D63494">
        <w:rPr>
          <w:rFonts w:ascii="Times New Roman" w:hAnsi="Times New Roman" w:cs="Times New Roman"/>
          <w:sz w:val="24"/>
          <w:szCs w:val="24"/>
        </w:rPr>
        <w:t>202</w:t>
      </w:r>
      <w:r w:rsidR="00EB43F1">
        <w:rPr>
          <w:rFonts w:ascii="Times New Roman" w:hAnsi="Times New Roman" w:cs="Times New Roman"/>
          <w:sz w:val="24"/>
          <w:szCs w:val="24"/>
        </w:rPr>
        <w:t>4</w:t>
      </w:r>
      <w:r w:rsidRPr="00D63494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…………………………………………………………</w:t>
      </w:r>
    </w:p>
    <w:p w14:paraId="160A78B8" w14:textId="2BBEF4A0" w:rsidR="00330C46" w:rsidRDefault="00D5552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</w:p>
    <w:p w14:paraId="170BAA59" w14:textId="5E96F4C8" w:rsidR="00330C46" w:rsidRPr="00A21DC4" w:rsidRDefault="00D5552D" w:rsidP="009D1C47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( </w:t>
      </w:r>
      <w:r w:rsidRPr="00D63494">
        <w:rPr>
          <w:rFonts w:ascii="Times New Roman" w:hAnsi="Times New Roman" w:cs="Times New Roman"/>
          <w:i/>
          <w:iCs/>
          <w:sz w:val="20"/>
          <w:szCs w:val="20"/>
        </w:rPr>
        <w:t>podpis i pieczęć osoby upoważnionej</w:t>
      </w:r>
      <w:r>
        <w:rPr>
          <w:rFonts w:ascii="Times New Roman" w:hAnsi="Times New Roman" w:cs="Times New Roman"/>
          <w:sz w:val="20"/>
          <w:szCs w:val="20"/>
        </w:rPr>
        <w:t xml:space="preserve"> )</w:t>
      </w:r>
    </w:p>
    <w:sectPr w:rsidR="00330C46" w:rsidRPr="00A21DC4" w:rsidSect="00BF0AA6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62A3F" w14:textId="77777777" w:rsidR="00970A20" w:rsidRDefault="00970A20">
      <w:pPr>
        <w:spacing w:after="0" w:line="240" w:lineRule="auto"/>
      </w:pPr>
      <w:r>
        <w:separator/>
      </w:r>
    </w:p>
  </w:endnote>
  <w:endnote w:type="continuationSeparator" w:id="0">
    <w:p w14:paraId="06FF7FA0" w14:textId="77777777" w:rsidR="00970A20" w:rsidRDefault="00970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6245768"/>
      <w:docPartObj>
        <w:docPartGallery w:val="Page Numbers (Bottom of Page)"/>
        <w:docPartUnique/>
      </w:docPartObj>
    </w:sdtPr>
    <w:sdtEndPr/>
    <w:sdtContent>
      <w:p w14:paraId="600FF7B6" w14:textId="77777777" w:rsidR="00DD63BA" w:rsidRDefault="00280FB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379">
          <w:rPr>
            <w:noProof/>
          </w:rPr>
          <w:t>2</w:t>
        </w:r>
        <w:r>
          <w:fldChar w:fldCharType="end"/>
        </w:r>
      </w:p>
    </w:sdtContent>
  </w:sdt>
  <w:p w14:paraId="5F9EDBC7" w14:textId="77777777" w:rsidR="00DD63BA" w:rsidRDefault="00DD63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1641F" w14:textId="77777777" w:rsidR="00970A20" w:rsidRDefault="00970A20">
      <w:pPr>
        <w:spacing w:after="0" w:line="240" w:lineRule="auto"/>
      </w:pPr>
      <w:r>
        <w:separator/>
      </w:r>
    </w:p>
  </w:footnote>
  <w:footnote w:type="continuationSeparator" w:id="0">
    <w:p w14:paraId="7FCC9D48" w14:textId="77777777" w:rsidR="00970A20" w:rsidRDefault="00970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532D8D"/>
    <w:multiLevelType w:val="hybridMultilevel"/>
    <w:tmpl w:val="7772D758"/>
    <w:lvl w:ilvl="0" w:tplc="3D2637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27240"/>
    <w:multiLevelType w:val="multilevel"/>
    <w:tmpl w:val="94D06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6F92531"/>
    <w:multiLevelType w:val="hybridMultilevel"/>
    <w:tmpl w:val="6F62A686"/>
    <w:lvl w:ilvl="0" w:tplc="B0F6426A">
      <w:start w:val="2"/>
      <w:numFmt w:val="decimal"/>
      <w:lvlText w:val="%1"/>
      <w:lvlJc w:val="left"/>
      <w:pPr>
        <w:ind w:left="8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7" w:hanging="360"/>
      </w:pPr>
    </w:lvl>
    <w:lvl w:ilvl="2" w:tplc="0415001B" w:tentative="1">
      <w:start w:val="1"/>
      <w:numFmt w:val="lowerRoman"/>
      <w:lvlText w:val="%3."/>
      <w:lvlJc w:val="right"/>
      <w:pPr>
        <w:ind w:left="2317" w:hanging="180"/>
      </w:pPr>
    </w:lvl>
    <w:lvl w:ilvl="3" w:tplc="0415000F" w:tentative="1">
      <w:start w:val="1"/>
      <w:numFmt w:val="decimal"/>
      <w:lvlText w:val="%4."/>
      <w:lvlJc w:val="left"/>
      <w:pPr>
        <w:ind w:left="3037" w:hanging="360"/>
      </w:pPr>
    </w:lvl>
    <w:lvl w:ilvl="4" w:tplc="04150019" w:tentative="1">
      <w:start w:val="1"/>
      <w:numFmt w:val="lowerLetter"/>
      <w:lvlText w:val="%5."/>
      <w:lvlJc w:val="left"/>
      <w:pPr>
        <w:ind w:left="3757" w:hanging="360"/>
      </w:pPr>
    </w:lvl>
    <w:lvl w:ilvl="5" w:tplc="0415001B" w:tentative="1">
      <w:start w:val="1"/>
      <w:numFmt w:val="lowerRoman"/>
      <w:lvlText w:val="%6."/>
      <w:lvlJc w:val="right"/>
      <w:pPr>
        <w:ind w:left="4477" w:hanging="180"/>
      </w:pPr>
    </w:lvl>
    <w:lvl w:ilvl="6" w:tplc="0415000F" w:tentative="1">
      <w:start w:val="1"/>
      <w:numFmt w:val="decimal"/>
      <w:lvlText w:val="%7."/>
      <w:lvlJc w:val="left"/>
      <w:pPr>
        <w:ind w:left="5197" w:hanging="360"/>
      </w:pPr>
    </w:lvl>
    <w:lvl w:ilvl="7" w:tplc="04150019" w:tentative="1">
      <w:start w:val="1"/>
      <w:numFmt w:val="lowerLetter"/>
      <w:lvlText w:val="%8."/>
      <w:lvlJc w:val="left"/>
      <w:pPr>
        <w:ind w:left="5917" w:hanging="360"/>
      </w:pPr>
    </w:lvl>
    <w:lvl w:ilvl="8" w:tplc="0415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3" w15:restartNumberingAfterBreak="0">
    <w:nsid w:val="5D793459"/>
    <w:multiLevelType w:val="multilevel"/>
    <w:tmpl w:val="13CA770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02B2B67"/>
    <w:multiLevelType w:val="hybridMultilevel"/>
    <w:tmpl w:val="B1604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2384020">
    <w:abstractNumId w:val="1"/>
  </w:num>
  <w:num w:numId="2" w16cid:durableId="2089032461">
    <w:abstractNumId w:val="3"/>
  </w:num>
  <w:num w:numId="3" w16cid:durableId="1750073445">
    <w:abstractNumId w:val="2"/>
  </w:num>
  <w:num w:numId="4" w16cid:durableId="633415691">
    <w:abstractNumId w:val="0"/>
  </w:num>
  <w:num w:numId="5" w16cid:durableId="7780625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52D"/>
    <w:rsid w:val="00085B41"/>
    <w:rsid w:val="000E4B83"/>
    <w:rsid w:val="000E589E"/>
    <w:rsid w:val="000F229D"/>
    <w:rsid w:val="001128EC"/>
    <w:rsid w:val="00140680"/>
    <w:rsid w:val="001569CB"/>
    <w:rsid w:val="001800A6"/>
    <w:rsid w:val="00277A19"/>
    <w:rsid w:val="00280FB0"/>
    <w:rsid w:val="002833BB"/>
    <w:rsid w:val="002C19C6"/>
    <w:rsid w:val="00330C46"/>
    <w:rsid w:val="003312FB"/>
    <w:rsid w:val="00342B13"/>
    <w:rsid w:val="00342DDC"/>
    <w:rsid w:val="00357EC6"/>
    <w:rsid w:val="003739D0"/>
    <w:rsid w:val="003B1489"/>
    <w:rsid w:val="003C0566"/>
    <w:rsid w:val="003E5E7A"/>
    <w:rsid w:val="003F0E28"/>
    <w:rsid w:val="003F2C00"/>
    <w:rsid w:val="003F6932"/>
    <w:rsid w:val="00423194"/>
    <w:rsid w:val="00440221"/>
    <w:rsid w:val="0046362D"/>
    <w:rsid w:val="00476374"/>
    <w:rsid w:val="004E45AA"/>
    <w:rsid w:val="004E62FF"/>
    <w:rsid w:val="004F6F9B"/>
    <w:rsid w:val="004F78D3"/>
    <w:rsid w:val="00530660"/>
    <w:rsid w:val="005358F7"/>
    <w:rsid w:val="00562B1C"/>
    <w:rsid w:val="005D786C"/>
    <w:rsid w:val="005E694B"/>
    <w:rsid w:val="005F2049"/>
    <w:rsid w:val="005F7C20"/>
    <w:rsid w:val="00612F89"/>
    <w:rsid w:val="00624229"/>
    <w:rsid w:val="006249F0"/>
    <w:rsid w:val="00635507"/>
    <w:rsid w:val="00635825"/>
    <w:rsid w:val="00652B8D"/>
    <w:rsid w:val="006E6991"/>
    <w:rsid w:val="006F52C6"/>
    <w:rsid w:val="0072324C"/>
    <w:rsid w:val="007D5229"/>
    <w:rsid w:val="007E4145"/>
    <w:rsid w:val="008234E2"/>
    <w:rsid w:val="00837441"/>
    <w:rsid w:val="00883EEE"/>
    <w:rsid w:val="008C0608"/>
    <w:rsid w:val="008D093B"/>
    <w:rsid w:val="009236A4"/>
    <w:rsid w:val="009251F3"/>
    <w:rsid w:val="009409AF"/>
    <w:rsid w:val="0096413A"/>
    <w:rsid w:val="00966FB0"/>
    <w:rsid w:val="00970A20"/>
    <w:rsid w:val="009952F6"/>
    <w:rsid w:val="009D0729"/>
    <w:rsid w:val="009D1C47"/>
    <w:rsid w:val="009E282A"/>
    <w:rsid w:val="009E6379"/>
    <w:rsid w:val="009F2700"/>
    <w:rsid w:val="00A035FE"/>
    <w:rsid w:val="00A06051"/>
    <w:rsid w:val="00A21DC4"/>
    <w:rsid w:val="00A24FC3"/>
    <w:rsid w:val="00AA6AD5"/>
    <w:rsid w:val="00AD2242"/>
    <w:rsid w:val="00AF3C09"/>
    <w:rsid w:val="00B01B8D"/>
    <w:rsid w:val="00B212FF"/>
    <w:rsid w:val="00B24A17"/>
    <w:rsid w:val="00B64900"/>
    <w:rsid w:val="00B651FA"/>
    <w:rsid w:val="00B80AEF"/>
    <w:rsid w:val="00BF0AA6"/>
    <w:rsid w:val="00BF7B21"/>
    <w:rsid w:val="00C14F59"/>
    <w:rsid w:val="00C40B16"/>
    <w:rsid w:val="00C43EFD"/>
    <w:rsid w:val="00C51A01"/>
    <w:rsid w:val="00C62985"/>
    <w:rsid w:val="00C63D76"/>
    <w:rsid w:val="00CC2E8E"/>
    <w:rsid w:val="00CE6F66"/>
    <w:rsid w:val="00CE7276"/>
    <w:rsid w:val="00D04255"/>
    <w:rsid w:val="00D3656E"/>
    <w:rsid w:val="00D5552D"/>
    <w:rsid w:val="00D728EB"/>
    <w:rsid w:val="00DB5B7F"/>
    <w:rsid w:val="00DD63BA"/>
    <w:rsid w:val="00E12B57"/>
    <w:rsid w:val="00E50582"/>
    <w:rsid w:val="00E51BDF"/>
    <w:rsid w:val="00E7234B"/>
    <w:rsid w:val="00EB43F1"/>
    <w:rsid w:val="00F03487"/>
    <w:rsid w:val="00F26B42"/>
    <w:rsid w:val="00F439D6"/>
    <w:rsid w:val="00F94C1D"/>
    <w:rsid w:val="00FA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6E4C7"/>
  <w15:chartTrackingRefBased/>
  <w15:docId w15:val="{C8C64385-0ED4-44D1-A2C4-EF1103B23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555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5552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55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552D"/>
  </w:style>
  <w:style w:type="paragraph" w:styleId="Poprawka">
    <w:name w:val="Revision"/>
    <w:hidden/>
    <w:uiPriority w:val="99"/>
    <w:semiHidden/>
    <w:rsid w:val="00B80A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Godlewski</dc:creator>
  <cp:keywords/>
  <dc:description/>
  <cp:lastModifiedBy>Róża Ciołko</cp:lastModifiedBy>
  <cp:revision>25</cp:revision>
  <cp:lastPrinted>2024-08-26T08:14:00Z</cp:lastPrinted>
  <dcterms:created xsi:type="dcterms:W3CDTF">2024-08-28T08:24:00Z</dcterms:created>
  <dcterms:modified xsi:type="dcterms:W3CDTF">2024-11-28T12:25:00Z</dcterms:modified>
</cp:coreProperties>
</file>