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BAC3" w14:textId="7E8B3C3E" w:rsidR="00D5552D" w:rsidRPr="00CE6F66" w:rsidRDefault="00476374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>Nr ref. sprawy:</w:t>
      </w:r>
      <w:r w:rsidR="00CF4766" w:rsidRPr="00CF4766">
        <w:t xml:space="preserve"> </w:t>
      </w:r>
      <w:r w:rsidR="00CF4766" w:rsidRPr="00CF4766">
        <w:rPr>
          <w:rFonts w:ascii="Arial" w:hAnsi="Arial" w:cs="Arial"/>
          <w:b/>
        </w:rPr>
        <w:t>TI - III / 1885  / 2024</w:t>
      </w:r>
      <w:r w:rsidR="00BF0AA6">
        <w:rPr>
          <w:rFonts w:ascii="Arial" w:hAnsi="Arial" w:cs="Arial"/>
          <w:b/>
        </w:rPr>
        <w:t xml:space="preserve">                                                                                                                    </w:t>
      </w:r>
      <w:r w:rsidR="00D5552D" w:rsidRPr="00CE6F66">
        <w:rPr>
          <w:rFonts w:ascii="Arial" w:hAnsi="Arial" w:cs="Arial"/>
          <w:b/>
          <w:bCs/>
          <w:sz w:val="24"/>
          <w:szCs w:val="24"/>
          <w:u w:val="single"/>
        </w:rPr>
        <w:t xml:space="preserve">Załącznik Nr </w:t>
      </w:r>
      <w:r w:rsidR="0000174F">
        <w:rPr>
          <w:rFonts w:ascii="Arial" w:hAnsi="Arial" w:cs="Arial"/>
          <w:b/>
          <w:bCs/>
          <w:sz w:val="24"/>
          <w:szCs w:val="24"/>
          <w:u w:val="single"/>
        </w:rPr>
        <w:t>20</w:t>
      </w:r>
    </w:p>
    <w:p w14:paraId="7189C472" w14:textId="77777777" w:rsidR="00D5552D" w:rsidRPr="00CE6F66" w:rsidRDefault="00D5552D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6F6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do Ogłoszenia / SWZ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D5552D" w14:paraId="5F915B89" w14:textId="77777777" w:rsidTr="003739D0">
        <w:trPr>
          <w:trHeight w:val="1141"/>
        </w:trPr>
        <w:tc>
          <w:tcPr>
            <w:tcW w:w="4390" w:type="dxa"/>
          </w:tcPr>
          <w:p w14:paraId="4D42422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EF9115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9D82BB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AD314D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49410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4F514C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EEC892" w14:textId="00B7979F" w:rsidR="00D5552D" w:rsidRPr="000406C2" w:rsidRDefault="00D5552D" w:rsidP="00577D6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 w:rsidR="004763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6717015" w14:textId="77777777" w:rsidR="00D5552D" w:rsidRPr="009A636E" w:rsidRDefault="00D5552D" w:rsidP="00D555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E5C340" w14:textId="77777777" w:rsidR="00D5552D" w:rsidRPr="000F229D" w:rsidRDefault="00D5552D" w:rsidP="00D5552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F229D">
        <w:rPr>
          <w:rFonts w:ascii="Arial" w:hAnsi="Arial" w:cs="Arial"/>
          <w:b/>
          <w:bCs/>
          <w:sz w:val="28"/>
          <w:szCs w:val="28"/>
        </w:rPr>
        <w:t>TYPOWANIE   ROBÓT   -   KOSZTORYS OFERTOWY</w:t>
      </w:r>
    </w:p>
    <w:p w14:paraId="28DEB95B" w14:textId="3959A731" w:rsidR="003739D0" w:rsidRPr="0046362D" w:rsidRDefault="003739D0" w:rsidP="0046362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Remont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</w:t>
      </w:r>
      <w:r w:rsidR="00C758F5">
        <w:rPr>
          <w:rFonts w:ascii="Arial" w:hAnsi="Arial" w:cs="Arial"/>
          <w:b/>
          <w:bCs/>
          <w:sz w:val="24"/>
          <w:szCs w:val="24"/>
        </w:rPr>
        <w:t>pomieszczenia gospodarczego na IV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piętr</w:t>
      </w:r>
      <w:r w:rsidR="00C758F5">
        <w:rPr>
          <w:rFonts w:ascii="Arial" w:hAnsi="Arial" w:cs="Arial"/>
          <w:b/>
          <w:bCs/>
          <w:sz w:val="24"/>
          <w:szCs w:val="24"/>
        </w:rPr>
        <w:t>ze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43F1" w:rsidRPr="00EB43F1">
        <w:rPr>
          <w:rFonts w:ascii="Arial" w:hAnsi="Arial" w:cs="Arial"/>
          <w:b/>
          <w:bCs/>
          <w:sz w:val="24"/>
          <w:szCs w:val="24"/>
        </w:rPr>
        <w:t>w budynku biurowym przy ul. Młynowej 52/1 w Białymstoku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364"/>
        <w:gridCol w:w="1559"/>
        <w:gridCol w:w="1559"/>
        <w:gridCol w:w="1746"/>
      </w:tblGrid>
      <w:tr w:rsidR="00D5552D" w14:paraId="7217EDF2" w14:textId="77777777" w:rsidTr="00DB5B7F">
        <w:tc>
          <w:tcPr>
            <w:tcW w:w="562" w:type="dxa"/>
            <w:vAlign w:val="center"/>
          </w:tcPr>
          <w:p w14:paraId="7FDC1D39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64" w:type="dxa"/>
            <w:vAlign w:val="center"/>
          </w:tcPr>
          <w:p w14:paraId="3A5A1E7A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559" w:type="dxa"/>
            <w:vAlign w:val="center"/>
          </w:tcPr>
          <w:p w14:paraId="2E4FF115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4BE08666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746" w:type="dxa"/>
          </w:tcPr>
          <w:p w14:paraId="7F90D3BD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9F2700" w14:paraId="424A4885" w14:textId="77777777" w:rsidTr="00D1611C">
        <w:tc>
          <w:tcPr>
            <w:tcW w:w="562" w:type="dxa"/>
            <w:vAlign w:val="center"/>
          </w:tcPr>
          <w:p w14:paraId="60A3B2EB" w14:textId="64A31831" w:rsidR="009F2700" w:rsidRPr="00BE1DC8" w:rsidRDefault="00650D0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14:paraId="0313C5A1" w14:textId="727A38B3" w:rsidR="009F2700" w:rsidRPr="00BE1DC8" w:rsidRDefault="009F2700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Rozbiórka </w:t>
            </w:r>
            <w:r w:rsidR="00B4128C" w:rsidRPr="00BE1DC8">
              <w:rPr>
                <w:rFonts w:ascii="Times New Roman" w:hAnsi="Times New Roman" w:cs="Times New Roman"/>
                <w:sz w:val="24"/>
                <w:szCs w:val="24"/>
              </w:rPr>
              <w:t>posadzki betonowej</w:t>
            </w:r>
          </w:p>
        </w:tc>
        <w:tc>
          <w:tcPr>
            <w:tcW w:w="1559" w:type="dxa"/>
            <w:vAlign w:val="center"/>
          </w:tcPr>
          <w:p w14:paraId="28916651" w14:textId="55DE266F" w:rsidR="009F2700" w:rsidRPr="00BE1DC8" w:rsidRDefault="008234E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40680" w:rsidRPr="00BE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0 m2</w:t>
            </w:r>
          </w:p>
        </w:tc>
        <w:tc>
          <w:tcPr>
            <w:tcW w:w="1559" w:type="dxa"/>
            <w:vAlign w:val="center"/>
          </w:tcPr>
          <w:p w14:paraId="6D0EE713" w14:textId="77777777" w:rsidR="009F2700" w:rsidRDefault="009F2700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6FC3B6D7" w14:textId="77777777" w:rsidR="009F2700" w:rsidRDefault="009F2700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4E2" w14:paraId="1B145B43" w14:textId="77777777" w:rsidTr="00D1611C">
        <w:tc>
          <w:tcPr>
            <w:tcW w:w="562" w:type="dxa"/>
            <w:vAlign w:val="center"/>
          </w:tcPr>
          <w:p w14:paraId="7E1B5483" w14:textId="48360B57" w:rsidR="008234E2" w:rsidRPr="00BE1DC8" w:rsidRDefault="00650D0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14:paraId="79862F01" w14:textId="65CAB5CC" w:rsidR="008234E2" w:rsidRPr="00BE1DC8" w:rsidRDefault="00B01B8D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Uzupełnienie ubytków w posadzce</w:t>
            </w:r>
            <w:r w:rsidR="006E159B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650D01" w:rsidRPr="00BE1DC8">
              <w:rPr>
                <w:rFonts w:ascii="Times New Roman" w:hAnsi="Times New Roman" w:cs="Times New Roman"/>
                <w:sz w:val="24"/>
                <w:szCs w:val="24"/>
              </w:rPr>
              <w:t>szlichta</w:t>
            </w:r>
          </w:p>
        </w:tc>
        <w:tc>
          <w:tcPr>
            <w:tcW w:w="1559" w:type="dxa"/>
            <w:vAlign w:val="center"/>
          </w:tcPr>
          <w:p w14:paraId="2BC63EAA" w14:textId="46755075" w:rsidR="008234E2" w:rsidRPr="00BE1DC8" w:rsidRDefault="00B01B8D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40680" w:rsidRPr="00BE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0 m2</w:t>
            </w:r>
          </w:p>
        </w:tc>
        <w:tc>
          <w:tcPr>
            <w:tcW w:w="1559" w:type="dxa"/>
            <w:vAlign w:val="center"/>
          </w:tcPr>
          <w:p w14:paraId="6F5EB8A0" w14:textId="77777777" w:rsidR="008234E2" w:rsidRDefault="008234E2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1FDDCD29" w14:textId="77777777" w:rsidR="008234E2" w:rsidRDefault="008234E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4E2" w14:paraId="0F0886C3" w14:textId="77777777" w:rsidTr="00D1611C">
        <w:tc>
          <w:tcPr>
            <w:tcW w:w="562" w:type="dxa"/>
            <w:vAlign w:val="center"/>
          </w:tcPr>
          <w:p w14:paraId="47468F1D" w14:textId="1F029058" w:rsidR="008234E2" w:rsidRPr="00BE1DC8" w:rsidRDefault="000B3C5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</w:tcPr>
          <w:p w14:paraId="78ED2C6A" w14:textId="22DD6FE9" w:rsidR="008234E2" w:rsidRPr="00BE1DC8" w:rsidRDefault="006E159B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Ułożenie terakoty takiej jak w korytarzu</w:t>
            </w:r>
            <w:r w:rsidR="00A13F22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wraz cokolikami</w:t>
            </w:r>
          </w:p>
        </w:tc>
        <w:tc>
          <w:tcPr>
            <w:tcW w:w="1559" w:type="dxa"/>
            <w:vAlign w:val="center"/>
          </w:tcPr>
          <w:p w14:paraId="3DCDD964" w14:textId="5A920D4D" w:rsidR="008234E2" w:rsidRPr="00BE1DC8" w:rsidRDefault="00B01B8D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40680" w:rsidRPr="00BE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0 m2</w:t>
            </w:r>
          </w:p>
        </w:tc>
        <w:tc>
          <w:tcPr>
            <w:tcW w:w="1559" w:type="dxa"/>
            <w:vAlign w:val="center"/>
          </w:tcPr>
          <w:p w14:paraId="1D19A6F9" w14:textId="77777777" w:rsidR="008234E2" w:rsidRDefault="008234E2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C276988" w14:textId="77777777" w:rsidR="008234E2" w:rsidRDefault="008234E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D01" w14:paraId="345A22D5" w14:textId="77777777" w:rsidTr="00D1611C">
        <w:tc>
          <w:tcPr>
            <w:tcW w:w="562" w:type="dxa"/>
            <w:vAlign w:val="center"/>
          </w:tcPr>
          <w:p w14:paraId="4C65762C" w14:textId="7C532280" w:rsidR="00650D01" w:rsidRPr="00BE1DC8" w:rsidRDefault="000B3C5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</w:tcPr>
          <w:p w14:paraId="6B735AFC" w14:textId="3E662EA2" w:rsidR="00650D01" w:rsidRPr="00BE1DC8" w:rsidRDefault="006E159B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Wymiana </w:t>
            </w:r>
            <w:r w:rsidR="006A4FFD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skrzydła drzwiowego i ościeżnicy 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509" w:rsidRPr="00BE1DC8">
              <w:rPr>
                <w:rFonts w:ascii="Times New Roman" w:hAnsi="Times New Roman" w:cs="Times New Roman"/>
                <w:sz w:val="24"/>
                <w:szCs w:val="24"/>
              </w:rPr>
              <w:t>+ obróbka glifów wraz z pomalowaniem</w:t>
            </w:r>
          </w:p>
        </w:tc>
        <w:tc>
          <w:tcPr>
            <w:tcW w:w="1559" w:type="dxa"/>
            <w:vAlign w:val="center"/>
          </w:tcPr>
          <w:p w14:paraId="4376700E" w14:textId="326CD9F8" w:rsidR="00650D01" w:rsidRPr="00BE1DC8" w:rsidRDefault="006A4FFD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D01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1559" w:type="dxa"/>
            <w:vAlign w:val="center"/>
          </w:tcPr>
          <w:p w14:paraId="31B5A254" w14:textId="77777777" w:rsidR="00650D01" w:rsidRDefault="00650D01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202130CE" w14:textId="77777777" w:rsidR="00650D01" w:rsidRDefault="00650D0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B83" w14:paraId="03E9F914" w14:textId="77777777" w:rsidTr="00D1611C">
        <w:tc>
          <w:tcPr>
            <w:tcW w:w="562" w:type="dxa"/>
            <w:vAlign w:val="center"/>
          </w:tcPr>
          <w:p w14:paraId="406171AF" w14:textId="16D2E150" w:rsidR="000E4B83" w:rsidRPr="00BE1DC8" w:rsidRDefault="000B3C5A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</w:tcPr>
          <w:p w14:paraId="75531911" w14:textId="38AA149A" w:rsidR="000E4B83" w:rsidRPr="00BE1DC8" w:rsidRDefault="006A4FFD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Wykonanie sufitu </w:t>
            </w:r>
            <w:r w:rsidR="006E159B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podwieszanego  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FF5A0DB" w14:textId="17079A16" w:rsidR="000E4B83" w:rsidRPr="00BE1DC8" w:rsidRDefault="00650D0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4A17" w:rsidRPr="00BE1D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24A17" w:rsidRPr="00BE1D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D1C47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5D28B8D0" w14:textId="77777777" w:rsidR="000E4B83" w:rsidRDefault="000E4B83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E46F9CC" w14:textId="77777777" w:rsidR="000E4B83" w:rsidRDefault="000E4B83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F22" w14:paraId="651307DA" w14:textId="77777777" w:rsidTr="00D1611C">
        <w:tc>
          <w:tcPr>
            <w:tcW w:w="562" w:type="dxa"/>
            <w:vAlign w:val="center"/>
          </w:tcPr>
          <w:p w14:paraId="4F42FEB3" w14:textId="2B231FF5" w:rsidR="00A13F22" w:rsidRPr="00BE1DC8" w:rsidRDefault="00A13F22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</w:tcPr>
          <w:p w14:paraId="5831E77A" w14:textId="1C34A824" w:rsidR="00A13F22" w:rsidRPr="00BE1DC8" w:rsidRDefault="00A13F22" w:rsidP="00C4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Wykonanie zabudowy rur </w:t>
            </w:r>
          </w:p>
        </w:tc>
        <w:tc>
          <w:tcPr>
            <w:tcW w:w="1559" w:type="dxa"/>
            <w:vAlign w:val="center"/>
          </w:tcPr>
          <w:p w14:paraId="0D8A13FB" w14:textId="7D6E80AA" w:rsidR="00A13F22" w:rsidRPr="00BE1DC8" w:rsidRDefault="00A13F22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052D43CD" w14:textId="77777777" w:rsidR="00A13F22" w:rsidRDefault="00A13F22" w:rsidP="00C40B1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48ECB1E" w14:textId="77777777" w:rsidR="00A13F22" w:rsidRDefault="00A13F22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16" w14:paraId="361E249F" w14:textId="77777777" w:rsidTr="00D1611C">
        <w:tc>
          <w:tcPr>
            <w:tcW w:w="562" w:type="dxa"/>
            <w:vAlign w:val="center"/>
          </w:tcPr>
          <w:p w14:paraId="360C1BD9" w14:textId="4130A33E" w:rsidR="00C40B16" w:rsidRPr="00BE1DC8" w:rsidRDefault="00A13F22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4" w:type="dxa"/>
          </w:tcPr>
          <w:p w14:paraId="09951C84" w14:textId="537A7809" w:rsidR="00C40B16" w:rsidRPr="00BE1DC8" w:rsidRDefault="00A13F22" w:rsidP="00C40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Przygotowanie podłoża</w:t>
            </w:r>
            <w:r w:rsidR="00AC1D95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ścian,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6A4FFD" w:rsidRPr="00BE1DC8">
              <w:rPr>
                <w:rFonts w:ascii="Times New Roman" w:hAnsi="Times New Roman" w:cs="Times New Roman"/>
                <w:sz w:val="24"/>
                <w:szCs w:val="24"/>
              </w:rPr>
              <w:t>zpachlowanie</w:t>
            </w: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6A4FFD" w:rsidRPr="00BE1DC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0B16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rzetarcie ścian, gruntowanie oraz dwukrotne malowanie ścian farbą </w:t>
            </w:r>
            <w:r w:rsidR="00AC1D95" w:rsidRPr="00BE1DC8">
              <w:rPr>
                <w:rFonts w:ascii="Times New Roman" w:hAnsi="Times New Roman" w:cs="Times New Roman"/>
                <w:sz w:val="24"/>
                <w:szCs w:val="24"/>
              </w:rPr>
              <w:t>ceramiczną</w:t>
            </w:r>
          </w:p>
        </w:tc>
        <w:tc>
          <w:tcPr>
            <w:tcW w:w="1559" w:type="dxa"/>
            <w:vAlign w:val="center"/>
          </w:tcPr>
          <w:p w14:paraId="3873AEC6" w14:textId="43D19226" w:rsidR="00C40B16" w:rsidRPr="00BE1DC8" w:rsidRDefault="00CC5F24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13,58</w:t>
            </w:r>
            <w:r w:rsidR="00C40B16"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4904ABF5" w14:textId="77777777" w:rsidR="00C40B16" w:rsidRDefault="00C40B16" w:rsidP="00C40B1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345C186" w14:textId="77777777" w:rsidR="00C40B16" w:rsidRDefault="00C40B16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FF6" w14:paraId="41B11E5F" w14:textId="77777777" w:rsidTr="00D1611C">
        <w:tc>
          <w:tcPr>
            <w:tcW w:w="562" w:type="dxa"/>
            <w:vAlign w:val="center"/>
          </w:tcPr>
          <w:p w14:paraId="0BF94454" w14:textId="42E6F83B" w:rsidR="00D73FF6" w:rsidRPr="00BE1DC8" w:rsidRDefault="00D73FF6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4" w:type="dxa"/>
          </w:tcPr>
          <w:p w14:paraId="74BF0388" w14:textId="7FE19F1D" w:rsidR="00D73FF6" w:rsidRPr="00BE1DC8" w:rsidRDefault="00D73FF6" w:rsidP="00C40B16">
            <w:pPr>
              <w:rPr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 xml:space="preserve">Zabezpieczenie </w:t>
            </w:r>
            <w:r w:rsidR="00696974" w:rsidRPr="00BE1DC8">
              <w:rPr>
                <w:rFonts w:ascii="Times New Roman" w:hAnsi="Times New Roman" w:cs="Times New Roman"/>
                <w:sz w:val="24"/>
                <w:szCs w:val="24"/>
              </w:rPr>
              <w:t>nowych drzwi</w:t>
            </w:r>
          </w:p>
        </w:tc>
        <w:tc>
          <w:tcPr>
            <w:tcW w:w="1559" w:type="dxa"/>
            <w:vAlign w:val="center"/>
          </w:tcPr>
          <w:p w14:paraId="5EF78160" w14:textId="1A9F3E35" w:rsidR="00D73FF6" w:rsidRPr="00BE1DC8" w:rsidRDefault="00D73FF6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82B1B36" w14:textId="77777777" w:rsidR="00D73FF6" w:rsidRDefault="00D73FF6" w:rsidP="00C40B1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08BFD092" w14:textId="77777777" w:rsidR="00D73FF6" w:rsidRDefault="00D73FF6" w:rsidP="00C40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30074F7C" w14:textId="77777777" w:rsidTr="00577D69">
        <w:tc>
          <w:tcPr>
            <w:tcW w:w="12044" w:type="dxa"/>
            <w:gridSpan w:val="4"/>
            <w:vAlign w:val="center"/>
          </w:tcPr>
          <w:p w14:paraId="36B02C70" w14:textId="77777777" w:rsidR="00D5552D" w:rsidRDefault="00D5552D" w:rsidP="00577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746" w:type="dxa"/>
            <w:shd w:val="clear" w:color="auto" w:fill="F2F2F2" w:themeFill="background1" w:themeFillShade="F2"/>
          </w:tcPr>
          <w:p w14:paraId="1FA5A067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7B681422" w14:textId="77777777" w:rsidTr="00577D69">
        <w:tc>
          <w:tcPr>
            <w:tcW w:w="12044" w:type="dxa"/>
            <w:gridSpan w:val="4"/>
            <w:vAlign w:val="center"/>
          </w:tcPr>
          <w:p w14:paraId="23810723" w14:textId="77777777" w:rsidR="00D5552D" w:rsidRPr="00E80640" w:rsidRDefault="00D5552D" w:rsidP="00577D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746" w:type="dxa"/>
          </w:tcPr>
          <w:p w14:paraId="27FBA14F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457C9A6E" w14:textId="77777777" w:rsidTr="00577D69">
        <w:tc>
          <w:tcPr>
            <w:tcW w:w="12044" w:type="dxa"/>
            <w:gridSpan w:val="4"/>
            <w:vAlign w:val="center"/>
          </w:tcPr>
          <w:p w14:paraId="62D964A5" w14:textId="77777777" w:rsidR="00D5552D" w:rsidRDefault="00D5552D" w:rsidP="00577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746" w:type="dxa"/>
          </w:tcPr>
          <w:p w14:paraId="48F6F75E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3FED2CAF" w14:textId="77777777" w:rsidTr="00577D69">
        <w:trPr>
          <w:trHeight w:val="562"/>
        </w:trPr>
        <w:tc>
          <w:tcPr>
            <w:tcW w:w="13790" w:type="dxa"/>
            <w:gridSpan w:val="5"/>
          </w:tcPr>
          <w:p w14:paraId="583D3A29" w14:textId="77777777" w:rsidR="00D5552D" w:rsidRPr="00E80640" w:rsidRDefault="00D5552D" w:rsidP="00577D6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08D7FDBC" w14:textId="77777777" w:rsidR="00E50582" w:rsidRDefault="00E50582" w:rsidP="00D5552D">
      <w:pPr>
        <w:rPr>
          <w:rFonts w:ascii="Times New Roman" w:hAnsi="Times New Roman" w:cs="Times New Roman"/>
          <w:sz w:val="24"/>
          <w:szCs w:val="24"/>
        </w:rPr>
      </w:pPr>
    </w:p>
    <w:p w14:paraId="5C358705" w14:textId="2F634899" w:rsidR="00357EC6" w:rsidRDefault="00C40B16" w:rsidP="00C40B16">
      <w:pPr>
        <w:rPr>
          <w:rFonts w:ascii="Times New Roman" w:hAnsi="Times New Roman" w:cs="Times New Roman"/>
          <w:sz w:val="24"/>
          <w:szCs w:val="24"/>
        </w:rPr>
      </w:pPr>
      <w:r w:rsidRPr="00C40B1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C40B16">
        <w:rPr>
          <w:rFonts w:ascii="Times New Roman" w:hAnsi="Times New Roman" w:cs="Times New Roman"/>
          <w:sz w:val="24"/>
          <w:szCs w:val="24"/>
        </w:rPr>
        <w:tab/>
        <w:t xml:space="preserve">Kolor farby na ścianach oraz </w:t>
      </w:r>
      <w:r>
        <w:rPr>
          <w:rFonts w:ascii="Times New Roman" w:hAnsi="Times New Roman" w:cs="Times New Roman"/>
          <w:sz w:val="24"/>
          <w:szCs w:val="24"/>
        </w:rPr>
        <w:t>terakoty</w:t>
      </w:r>
      <w:r w:rsidRPr="00C40B16">
        <w:rPr>
          <w:rFonts w:ascii="Times New Roman" w:hAnsi="Times New Roman" w:cs="Times New Roman"/>
          <w:sz w:val="24"/>
          <w:szCs w:val="24"/>
        </w:rPr>
        <w:t xml:space="preserve"> - do ustalenia z Użytkownikiem </w:t>
      </w:r>
    </w:p>
    <w:p w14:paraId="707468D1" w14:textId="755515E2" w:rsidR="00D5552D" w:rsidRDefault="00C40B16" w:rsidP="00C40B16">
      <w:pPr>
        <w:rPr>
          <w:rFonts w:ascii="Times New Roman" w:hAnsi="Times New Roman" w:cs="Times New Roman"/>
          <w:sz w:val="24"/>
          <w:szCs w:val="24"/>
        </w:rPr>
      </w:pPr>
      <w:r w:rsidRPr="00C40B16">
        <w:rPr>
          <w:rFonts w:ascii="Times New Roman" w:hAnsi="Times New Roman" w:cs="Times New Roman"/>
          <w:sz w:val="24"/>
          <w:szCs w:val="24"/>
        </w:rPr>
        <w:t>2.</w:t>
      </w:r>
      <w:r w:rsidRPr="00C40B16">
        <w:rPr>
          <w:rFonts w:ascii="Times New Roman" w:hAnsi="Times New Roman" w:cs="Times New Roman"/>
          <w:sz w:val="24"/>
          <w:szCs w:val="24"/>
        </w:rPr>
        <w:tab/>
        <w:t>Wykonawca staje się wytwórca odpadów i na nim ciąży obowiązek ich właściwej utylizacji</w:t>
      </w:r>
    </w:p>
    <w:p w14:paraId="7960AD96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7B3AA03C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1E2AE03B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1D744834" w14:textId="77777777" w:rsidR="00C40B16" w:rsidRDefault="00C40B16" w:rsidP="00D5552D">
      <w:pPr>
        <w:rPr>
          <w:rFonts w:ascii="Times New Roman" w:hAnsi="Times New Roman" w:cs="Times New Roman"/>
          <w:sz w:val="20"/>
          <w:szCs w:val="20"/>
        </w:rPr>
      </w:pPr>
    </w:p>
    <w:p w14:paraId="3CE5FF28" w14:textId="6DE8F7B8" w:rsidR="00D5552D" w:rsidRDefault="00D5552D" w:rsidP="00D5552D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 w:rsidR="00EB43F1"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160A78B8" w14:textId="2BBEF4A0" w:rsidR="00330C46" w:rsidRDefault="00D5552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</w:p>
    <w:p w14:paraId="170BAA59" w14:textId="5E96F4C8" w:rsidR="00330C46" w:rsidRPr="00A21DC4" w:rsidRDefault="00D5552D" w:rsidP="009D1C4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</w:t>
      </w:r>
    </w:p>
    <w:sectPr w:rsidR="00330C46" w:rsidRPr="00A21DC4" w:rsidSect="00BF0A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EE480" w14:textId="77777777" w:rsidR="00C612F5" w:rsidRDefault="00C612F5">
      <w:pPr>
        <w:spacing w:after="0" w:line="240" w:lineRule="auto"/>
      </w:pPr>
      <w:r>
        <w:separator/>
      </w:r>
    </w:p>
  </w:endnote>
  <w:endnote w:type="continuationSeparator" w:id="0">
    <w:p w14:paraId="2001B8A0" w14:textId="77777777" w:rsidR="00C612F5" w:rsidRDefault="00C6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600FF7B6" w14:textId="77777777" w:rsidR="00DD63BA" w:rsidRDefault="00280F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F24">
          <w:rPr>
            <w:noProof/>
          </w:rPr>
          <w:t>2</w:t>
        </w:r>
        <w:r>
          <w:fldChar w:fldCharType="end"/>
        </w:r>
      </w:p>
    </w:sdtContent>
  </w:sdt>
  <w:p w14:paraId="5F9EDBC7" w14:textId="77777777" w:rsidR="00DD63BA" w:rsidRDefault="00DD6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B7E5" w14:textId="77777777" w:rsidR="00C612F5" w:rsidRDefault="00C612F5">
      <w:pPr>
        <w:spacing w:after="0" w:line="240" w:lineRule="auto"/>
      </w:pPr>
      <w:r>
        <w:separator/>
      </w:r>
    </w:p>
  </w:footnote>
  <w:footnote w:type="continuationSeparator" w:id="0">
    <w:p w14:paraId="2C66FDB4" w14:textId="77777777" w:rsidR="00C612F5" w:rsidRDefault="00C61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532D8D"/>
    <w:multiLevelType w:val="hybridMultilevel"/>
    <w:tmpl w:val="7772D758"/>
    <w:lvl w:ilvl="0" w:tplc="3D263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27240"/>
    <w:multiLevelType w:val="multilevel"/>
    <w:tmpl w:val="94D06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6F92531"/>
    <w:multiLevelType w:val="hybridMultilevel"/>
    <w:tmpl w:val="6F62A686"/>
    <w:lvl w:ilvl="0" w:tplc="B0F6426A">
      <w:start w:val="2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3" w15:restartNumberingAfterBreak="0">
    <w:nsid w:val="5D793459"/>
    <w:multiLevelType w:val="multilevel"/>
    <w:tmpl w:val="13CA7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463883">
    <w:abstractNumId w:val="1"/>
  </w:num>
  <w:num w:numId="2" w16cid:durableId="1819760823">
    <w:abstractNumId w:val="3"/>
  </w:num>
  <w:num w:numId="3" w16cid:durableId="919367038">
    <w:abstractNumId w:val="2"/>
  </w:num>
  <w:num w:numId="4" w16cid:durableId="1117212166">
    <w:abstractNumId w:val="0"/>
  </w:num>
  <w:num w:numId="5" w16cid:durableId="410464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52D"/>
    <w:rsid w:val="0000174F"/>
    <w:rsid w:val="000B3C5A"/>
    <w:rsid w:val="000E4B83"/>
    <w:rsid w:val="000E589E"/>
    <w:rsid w:val="000F229D"/>
    <w:rsid w:val="001128EC"/>
    <w:rsid w:val="00140680"/>
    <w:rsid w:val="00147BFA"/>
    <w:rsid w:val="001569CB"/>
    <w:rsid w:val="001800A6"/>
    <w:rsid w:val="00277A19"/>
    <w:rsid w:val="00280FB0"/>
    <w:rsid w:val="002C19C6"/>
    <w:rsid w:val="002E3036"/>
    <w:rsid w:val="00311320"/>
    <w:rsid w:val="00330BDC"/>
    <w:rsid w:val="00330C46"/>
    <w:rsid w:val="003312FB"/>
    <w:rsid w:val="00342B13"/>
    <w:rsid w:val="00357EC6"/>
    <w:rsid w:val="003739D0"/>
    <w:rsid w:val="003C0566"/>
    <w:rsid w:val="003F6932"/>
    <w:rsid w:val="00423194"/>
    <w:rsid w:val="0046362D"/>
    <w:rsid w:val="00476374"/>
    <w:rsid w:val="004E62FF"/>
    <w:rsid w:val="004F6F9B"/>
    <w:rsid w:val="004F78D3"/>
    <w:rsid w:val="00530660"/>
    <w:rsid w:val="005D786C"/>
    <w:rsid w:val="005F7C20"/>
    <w:rsid w:val="00612F89"/>
    <w:rsid w:val="00624229"/>
    <w:rsid w:val="006249F0"/>
    <w:rsid w:val="00630CFF"/>
    <w:rsid w:val="00635507"/>
    <w:rsid w:val="00635825"/>
    <w:rsid w:val="00642198"/>
    <w:rsid w:val="00650D01"/>
    <w:rsid w:val="00652B8D"/>
    <w:rsid w:val="00696974"/>
    <w:rsid w:val="006A4FFD"/>
    <w:rsid w:val="006E159B"/>
    <w:rsid w:val="006E6991"/>
    <w:rsid w:val="006F52C6"/>
    <w:rsid w:val="00703D70"/>
    <w:rsid w:val="0072324C"/>
    <w:rsid w:val="00791383"/>
    <w:rsid w:val="00792EE9"/>
    <w:rsid w:val="00810396"/>
    <w:rsid w:val="008234E2"/>
    <w:rsid w:val="00875538"/>
    <w:rsid w:val="00883EEE"/>
    <w:rsid w:val="00885592"/>
    <w:rsid w:val="00887006"/>
    <w:rsid w:val="008C0608"/>
    <w:rsid w:val="008D093B"/>
    <w:rsid w:val="0091697F"/>
    <w:rsid w:val="009236A4"/>
    <w:rsid w:val="009251F3"/>
    <w:rsid w:val="009409AF"/>
    <w:rsid w:val="009511A9"/>
    <w:rsid w:val="0096413A"/>
    <w:rsid w:val="009952F6"/>
    <w:rsid w:val="009D0729"/>
    <w:rsid w:val="009D1C47"/>
    <w:rsid w:val="009E282A"/>
    <w:rsid w:val="009E5509"/>
    <w:rsid w:val="009F2700"/>
    <w:rsid w:val="00A01822"/>
    <w:rsid w:val="00A035FE"/>
    <w:rsid w:val="00A13F22"/>
    <w:rsid w:val="00A21DC4"/>
    <w:rsid w:val="00A52931"/>
    <w:rsid w:val="00AA6AD5"/>
    <w:rsid w:val="00AC1D95"/>
    <w:rsid w:val="00AE02E5"/>
    <w:rsid w:val="00AF3C09"/>
    <w:rsid w:val="00B01B8D"/>
    <w:rsid w:val="00B212FF"/>
    <w:rsid w:val="00B24A17"/>
    <w:rsid w:val="00B4128C"/>
    <w:rsid w:val="00B64900"/>
    <w:rsid w:val="00B651FA"/>
    <w:rsid w:val="00BE1DC8"/>
    <w:rsid w:val="00BF0AA6"/>
    <w:rsid w:val="00BF7B21"/>
    <w:rsid w:val="00C14F59"/>
    <w:rsid w:val="00C40B16"/>
    <w:rsid w:val="00C612F5"/>
    <w:rsid w:val="00C62985"/>
    <w:rsid w:val="00C63D76"/>
    <w:rsid w:val="00C758F5"/>
    <w:rsid w:val="00CA1FE1"/>
    <w:rsid w:val="00CC5F24"/>
    <w:rsid w:val="00CE5C22"/>
    <w:rsid w:val="00CE6F66"/>
    <w:rsid w:val="00CE7276"/>
    <w:rsid w:val="00CF4766"/>
    <w:rsid w:val="00D05FD0"/>
    <w:rsid w:val="00D5552D"/>
    <w:rsid w:val="00D728EB"/>
    <w:rsid w:val="00D73FF6"/>
    <w:rsid w:val="00DB5B7F"/>
    <w:rsid w:val="00DC4887"/>
    <w:rsid w:val="00DD1EA4"/>
    <w:rsid w:val="00DD63BA"/>
    <w:rsid w:val="00E12B57"/>
    <w:rsid w:val="00E50582"/>
    <w:rsid w:val="00E51BDF"/>
    <w:rsid w:val="00E7234B"/>
    <w:rsid w:val="00E7319A"/>
    <w:rsid w:val="00EB43F1"/>
    <w:rsid w:val="00EB4F2E"/>
    <w:rsid w:val="00F26048"/>
    <w:rsid w:val="00F26B42"/>
    <w:rsid w:val="00F94C1D"/>
    <w:rsid w:val="00F9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E4C7"/>
  <w15:chartTrackingRefBased/>
  <w15:docId w15:val="{C8C64385-0ED4-44D1-A2C4-EF1103B2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5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552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52D"/>
  </w:style>
  <w:style w:type="paragraph" w:styleId="Poprawka">
    <w:name w:val="Revision"/>
    <w:hidden/>
    <w:uiPriority w:val="99"/>
    <w:semiHidden/>
    <w:rsid w:val="008870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27</cp:revision>
  <cp:lastPrinted>2024-09-18T08:09:00Z</cp:lastPrinted>
  <dcterms:created xsi:type="dcterms:W3CDTF">2024-09-17T07:50:00Z</dcterms:created>
  <dcterms:modified xsi:type="dcterms:W3CDTF">2024-11-28T12:25:00Z</dcterms:modified>
</cp:coreProperties>
</file>