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C254F" w14:textId="07941779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D747B">
        <w:rPr>
          <w:rFonts w:ascii="Times New Roman" w:hAnsi="Times New Roman" w:cs="Times New Roman"/>
          <w:b/>
        </w:rPr>
        <w:t xml:space="preserve">Nr ref. : </w:t>
      </w:r>
      <w:r w:rsidR="00B11844" w:rsidRPr="00B11844">
        <w:rPr>
          <w:rFonts w:ascii="Times New Roman" w:hAnsi="Times New Roman" w:cs="Times New Roman"/>
          <w:b/>
        </w:rPr>
        <w:t>TI - III / 1885  / 2024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67725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677250">
        <w:rPr>
          <w:rFonts w:ascii="Times New Roman" w:hAnsi="Times New Roman" w:cs="Times New Roman"/>
          <w:b/>
          <w:bCs/>
          <w:sz w:val="20"/>
          <w:szCs w:val="20"/>
          <w:u w:val="single"/>
        </w:rPr>
        <w:t>Załącznik</w:t>
      </w:r>
      <w:r w:rsidR="006D79F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nr </w:t>
      </w:r>
      <w:r w:rsidR="00280B25">
        <w:rPr>
          <w:rFonts w:ascii="Times New Roman" w:hAnsi="Times New Roman" w:cs="Times New Roman"/>
          <w:b/>
          <w:bCs/>
          <w:sz w:val="20"/>
          <w:szCs w:val="20"/>
          <w:u w:val="single"/>
        </w:rPr>
        <w:t>16</w:t>
      </w:r>
      <w:r w:rsidR="006D79F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14:paraId="50C014A6" w14:textId="4C6FCA8E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do </w:t>
      </w:r>
      <w:r w:rsidR="006D79F9">
        <w:rPr>
          <w:rFonts w:ascii="Times New Roman" w:hAnsi="Times New Roman" w:cs="Times New Roman"/>
          <w:b/>
          <w:bCs/>
          <w:sz w:val="20"/>
          <w:szCs w:val="20"/>
        </w:rPr>
        <w:t>Ogłoszenia / SWZ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</w:tblGrid>
      <w:tr w:rsidR="004D747B" w14:paraId="1C2229E5" w14:textId="77777777" w:rsidTr="001D3CD7">
        <w:trPr>
          <w:trHeight w:val="1247"/>
        </w:trPr>
        <w:tc>
          <w:tcPr>
            <w:tcW w:w="4390" w:type="dxa"/>
          </w:tcPr>
          <w:p w14:paraId="73E5130C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189F08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99D07E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E062C4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39CFBF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E3A45B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252C52" w14:textId="26CCD2E9" w:rsidR="004D747B" w:rsidRPr="000406C2" w:rsidRDefault="004D747B" w:rsidP="007105F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pieczątka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Wykonawcy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65AE0371" w14:textId="77777777" w:rsidR="004D747B" w:rsidRPr="009A636E" w:rsidRDefault="004D747B" w:rsidP="004D747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C6EA4E" w14:textId="77777777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47B">
        <w:rPr>
          <w:rFonts w:ascii="Times New Roman" w:hAnsi="Times New Roman" w:cs="Times New Roman"/>
          <w:b/>
          <w:bCs/>
          <w:sz w:val="28"/>
          <w:szCs w:val="28"/>
        </w:rPr>
        <w:t>TYPOWANIE   ROBÓT   -   KOSZTORYS OFERTOWY</w:t>
      </w:r>
    </w:p>
    <w:p w14:paraId="6EB9D73C" w14:textId="3C1A59E1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wykonanie remontu pokoju nr </w:t>
      </w:r>
      <w:r w:rsidR="00181FD9">
        <w:rPr>
          <w:rFonts w:ascii="Times New Roman" w:hAnsi="Times New Roman" w:cs="Times New Roman"/>
          <w:b/>
          <w:bCs/>
          <w:sz w:val="24"/>
          <w:szCs w:val="24"/>
        </w:rPr>
        <w:t>40</w:t>
      </w:r>
      <w:r w:rsidR="006B492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w budynku biurowym przy ul. Młynowej 52/1 w Białymstoku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1276"/>
        <w:gridCol w:w="1559"/>
        <w:gridCol w:w="1604"/>
      </w:tblGrid>
      <w:tr w:rsidR="004D747B" w14:paraId="4BDACB6C" w14:textId="77777777" w:rsidTr="00496C33">
        <w:tc>
          <w:tcPr>
            <w:tcW w:w="562" w:type="dxa"/>
            <w:vAlign w:val="center"/>
          </w:tcPr>
          <w:p w14:paraId="3B9D29B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789" w:type="dxa"/>
            <w:vAlign w:val="center"/>
          </w:tcPr>
          <w:p w14:paraId="1755473E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robót</w:t>
            </w:r>
          </w:p>
        </w:tc>
        <w:tc>
          <w:tcPr>
            <w:tcW w:w="1276" w:type="dxa"/>
            <w:vAlign w:val="center"/>
          </w:tcPr>
          <w:p w14:paraId="3D9AC42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7562FF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604" w:type="dxa"/>
          </w:tcPr>
          <w:p w14:paraId="71E07AFA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 [zł]</w:t>
            </w:r>
          </w:p>
        </w:tc>
      </w:tr>
      <w:tr w:rsidR="009E3B23" w14:paraId="59C88FC5" w14:textId="77777777" w:rsidTr="00496C33">
        <w:tc>
          <w:tcPr>
            <w:tcW w:w="562" w:type="dxa"/>
            <w:vAlign w:val="center"/>
          </w:tcPr>
          <w:p w14:paraId="50027D07" w14:textId="1D2817EC" w:rsidR="009E3B23" w:rsidRPr="006D79F9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0A834DF6" w14:textId="5C41A0CF" w:rsidR="009E3B23" w:rsidRPr="006D79F9" w:rsidRDefault="009E3B23" w:rsidP="009E3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Demontaż mebli biurowych z wyniesieniem i utylizacją. Fotele i krzesła wynieść i złożyć we wskazane miejsce.</w:t>
            </w:r>
          </w:p>
        </w:tc>
        <w:tc>
          <w:tcPr>
            <w:tcW w:w="1276" w:type="dxa"/>
            <w:vAlign w:val="center"/>
          </w:tcPr>
          <w:p w14:paraId="6A5296BA" w14:textId="3AD4CAD0" w:rsidR="009E3B23" w:rsidRPr="006D79F9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7D6D5EE5" w14:textId="77777777" w:rsidR="009E3B23" w:rsidRDefault="009E3B23" w:rsidP="009E3B2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7DE64A9" w14:textId="77777777" w:rsidR="009E3B23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23" w14:paraId="1558FCE3" w14:textId="77777777" w:rsidTr="00496C33">
        <w:tc>
          <w:tcPr>
            <w:tcW w:w="562" w:type="dxa"/>
            <w:vAlign w:val="center"/>
          </w:tcPr>
          <w:p w14:paraId="6613AEB8" w14:textId="0D4C2902" w:rsidR="009E3B23" w:rsidRPr="006D79F9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1C22AE4D" w14:textId="12608036" w:rsidR="009E3B23" w:rsidRPr="006D79F9" w:rsidRDefault="009E3B23" w:rsidP="009E3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Demontaż rolet</w:t>
            </w:r>
          </w:p>
        </w:tc>
        <w:tc>
          <w:tcPr>
            <w:tcW w:w="1276" w:type="dxa"/>
            <w:vAlign w:val="center"/>
          </w:tcPr>
          <w:p w14:paraId="79858833" w14:textId="10754FCD" w:rsidR="009E3B23" w:rsidRPr="006D79F9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1559" w:type="dxa"/>
            <w:vAlign w:val="center"/>
          </w:tcPr>
          <w:p w14:paraId="12C710A1" w14:textId="77777777" w:rsidR="009E3B23" w:rsidRDefault="009E3B23" w:rsidP="009E3B2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9D5ACF4" w14:textId="77777777" w:rsidR="009E3B23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23" w14:paraId="1FDD5098" w14:textId="77777777" w:rsidTr="00496C33">
        <w:tc>
          <w:tcPr>
            <w:tcW w:w="562" w:type="dxa"/>
            <w:vAlign w:val="center"/>
          </w:tcPr>
          <w:p w14:paraId="6CF5E2BD" w14:textId="7206E020" w:rsidR="009E3B23" w:rsidRPr="006D79F9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vAlign w:val="center"/>
          </w:tcPr>
          <w:p w14:paraId="30086765" w14:textId="3BC3541A" w:rsidR="009E3B23" w:rsidRPr="006D79F9" w:rsidRDefault="009E3B23" w:rsidP="009E3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Rozbiórka cokołu</w:t>
            </w:r>
          </w:p>
        </w:tc>
        <w:tc>
          <w:tcPr>
            <w:tcW w:w="1276" w:type="dxa"/>
            <w:vAlign w:val="center"/>
          </w:tcPr>
          <w:p w14:paraId="4D73558C" w14:textId="2C388B02" w:rsidR="009E3B23" w:rsidRPr="006D79F9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13,70 mb</w:t>
            </w:r>
          </w:p>
        </w:tc>
        <w:tc>
          <w:tcPr>
            <w:tcW w:w="1559" w:type="dxa"/>
            <w:vAlign w:val="center"/>
          </w:tcPr>
          <w:p w14:paraId="5CA5BD1D" w14:textId="77777777" w:rsidR="009E3B23" w:rsidRDefault="009E3B23" w:rsidP="009E3B2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D54F8E5" w14:textId="77777777" w:rsidR="009E3B23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23" w14:paraId="47B8F00F" w14:textId="77777777" w:rsidTr="00496C33">
        <w:tc>
          <w:tcPr>
            <w:tcW w:w="562" w:type="dxa"/>
            <w:vAlign w:val="center"/>
          </w:tcPr>
          <w:p w14:paraId="0869A42C" w14:textId="4B274841" w:rsidR="009E3B23" w:rsidRPr="006D79F9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vAlign w:val="center"/>
          </w:tcPr>
          <w:p w14:paraId="57CBF45D" w14:textId="1E5CFD81" w:rsidR="009E3B23" w:rsidRPr="006D79F9" w:rsidRDefault="009E3B23" w:rsidP="009E3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 xml:space="preserve">Zerwanie wykładziny dywanowej, oczyszczenie podłoża, </w:t>
            </w:r>
          </w:p>
        </w:tc>
        <w:tc>
          <w:tcPr>
            <w:tcW w:w="1276" w:type="dxa"/>
            <w:vAlign w:val="center"/>
          </w:tcPr>
          <w:p w14:paraId="466A7F75" w14:textId="137AAFAC" w:rsidR="009E3B23" w:rsidRPr="006D79F9" w:rsidRDefault="00B36051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11,20</w:t>
            </w:r>
            <w:r w:rsidR="009E3B23" w:rsidRPr="006D79F9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9E3B23" w:rsidRPr="006D79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EA88604" w14:textId="77777777" w:rsidR="009E3B23" w:rsidRDefault="009E3B23" w:rsidP="009E3B2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22A317B" w14:textId="77777777" w:rsidR="009E3B23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23" w14:paraId="092FE450" w14:textId="77777777" w:rsidTr="00496C33">
        <w:tc>
          <w:tcPr>
            <w:tcW w:w="562" w:type="dxa"/>
            <w:vAlign w:val="center"/>
          </w:tcPr>
          <w:p w14:paraId="2F3A5558" w14:textId="6006794B" w:rsidR="009E3B23" w:rsidRPr="006D79F9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vAlign w:val="center"/>
          </w:tcPr>
          <w:p w14:paraId="6BE8CF88" w14:textId="68A91343" w:rsidR="009E3B23" w:rsidRPr="006D79F9" w:rsidRDefault="009E3B23" w:rsidP="009E3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Uzupełnienie ubytków w posadzce+ szpachlowanie</w:t>
            </w:r>
          </w:p>
        </w:tc>
        <w:tc>
          <w:tcPr>
            <w:tcW w:w="1276" w:type="dxa"/>
            <w:vAlign w:val="center"/>
          </w:tcPr>
          <w:p w14:paraId="5D6E87F2" w14:textId="0D6BE37D" w:rsidR="009E3B23" w:rsidRPr="006D79F9" w:rsidRDefault="00B36051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11,20</w:t>
            </w:r>
            <w:r w:rsidR="009E3B23" w:rsidRPr="006D79F9">
              <w:rPr>
                <w:rFonts w:ascii="Times New Roman" w:hAnsi="Times New Roman" w:cs="Times New Roman"/>
                <w:sz w:val="24"/>
                <w:szCs w:val="24"/>
              </w:rPr>
              <w:t xml:space="preserve"> m2</w:t>
            </w:r>
          </w:p>
        </w:tc>
        <w:tc>
          <w:tcPr>
            <w:tcW w:w="1559" w:type="dxa"/>
            <w:vAlign w:val="center"/>
          </w:tcPr>
          <w:p w14:paraId="74622C59" w14:textId="77777777" w:rsidR="009E3B23" w:rsidRDefault="009E3B23" w:rsidP="009E3B2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54C3F93" w14:textId="77777777" w:rsidR="009E3B23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23" w14:paraId="52285285" w14:textId="77777777" w:rsidTr="00496C33">
        <w:tc>
          <w:tcPr>
            <w:tcW w:w="562" w:type="dxa"/>
            <w:vAlign w:val="center"/>
          </w:tcPr>
          <w:p w14:paraId="4A7451F8" w14:textId="7E02A75A" w:rsidR="009E3B23" w:rsidRPr="006D79F9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vAlign w:val="center"/>
          </w:tcPr>
          <w:p w14:paraId="6B798157" w14:textId="5A5AF810" w:rsidR="009E3B23" w:rsidRPr="006D79F9" w:rsidRDefault="009E3B23" w:rsidP="009E3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Demontaż skrzydła i ościeżnicy drzwiowej</w:t>
            </w:r>
          </w:p>
        </w:tc>
        <w:tc>
          <w:tcPr>
            <w:tcW w:w="1276" w:type="dxa"/>
            <w:vAlign w:val="center"/>
          </w:tcPr>
          <w:p w14:paraId="2F63D62D" w14:textId="6818B603" w:rsidR="009E3B23" w:rsidRPr="006D79F9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241C41A9" w14:textId="77777777" w:rsidR="009E3B23" w:rsidRDefault="009E3B23" w:rsidP="009E3B2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B0FA48B" w14:textId="77777777" w:rsidR="009E3B23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23" w14:paraId="6DDD281B" w14:textId="77777777" w:rsidTr="00496C33">
        <w:tc>
          <w:tcPr>
            <w:tcW w:w="562" w:type="dxa"/>
            <w:vAlign w:val="center"/>
          </w:tcPr>
          <w:p w14:paraId="511A7E92" w14:textId="15CA07B0" w:rsidR="009E3B23" w:rsidRPr="006D79F9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vAlign w:val="center"/>
          </w:tcPr>
          <w:p w14:paraId="007699C2" w14:textId="66B84A6E" w:rsidR="009E3B23" w:rsidRPr="006D79F9" w:rsidRDefault="009E3B23" w:rsidP="009E3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Szpachlowanie bruzd instalacji elektrycznej</w:t>
            </w:r>
          </w:p>
        </w:tc>
        <w:tc>
          <w:tcPr>
            <w:tcW w:w="1276" w:type="dxa"/>
            <w:vAlign w:val="center"/>
          </w:tcPr>
          <w:p w14:paraId="60F55E79" w14:textId="0BE10122" w:rsidR="009E3B23" w:rsidRPr="006D79F9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40362E3C" w14:textId="77777777" w:rsidR="009E3B23" w:rsidRDefault="009E3B23" w:rsidP="009E3B2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99896C6" w14:textId="77777777" w:rsidR="009E3B23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23" w14:paraId="2079B51B" w14:textId="77777777" w:rsidTr="00496C33">
        <w:tc>
          <w:tcPr>
            <w:tcW w:w="562" w:type="dxa"/>
            <w:vAlign w:val="center"/>
          </w:tcPr>
          <w:p w14:paraId="1CDE4804" w14:textId="41529586" w:rsidR="009E3B23" w:rsidRPr="006D79F9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vAlign w:val="center"/>
          </w:tcPr>
          <w:p w14:paraId="167D8FC2" w14:textId="3EA5E584" w:rsidR="009E3B23" w:rsidRPr="006D79F9" w:rsidRDefault="009E3B23" w:rsidP="009E3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Szpachlowanie wszystkich ścian i przetarcie, gruntowanie oraz dwukrotne malowanie ścian farbą ceramiczną</w:t>
            </w:r>
          </w:p>
        </w:tc>
        <w:tc>
          <w:tcPr>
            <w:tcW w:w="1276" w:type="dxa"/>
            <w:vAlign w:val="center"/>
          </w:tcPr>
          <w:p w14:paraId="6A00B1D5" w14:textId="7CDC61D0" w:rsidR="009E3B23" w:rsidRPr="006D79F9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36,50 m</w:t>
            </w:r>
            <w:r w:rsidRPr="006D79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37B32699" w14:textId="77777777" w:rsidR="009E3B23" w:rsidRDefault="009E3B23" w:rsidP="009E3B2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EDC9CD6" w14:textId="77777777" w:rsidR="009E3B23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23" w14:paraId="559AE5A2" w14:textId="77777777" w:rsidTr="00496C33">
        <w:tc>
          <w:tcPr>
            <w:tcW w:w="562" w:type="dxa"/>
            <w:vAlign w:val="center"/>
          </w:tcPr>
          <w:p w14:paraId="78258DEB" w14:textId="46F581F9" w:rsidR="009E3B23" w:rsidRPr="006D79F9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vAlign w:val="center"/>
          </w:tcPr>
          <w:p w14:paraId="53C26AA7" w14:textId="61CB9BA6" w:rsidR="009E3B23" w:rsidRPr="006D79F9" w:rsidRDefault="009E3B23" w:rsidP="00D2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Szpachlowanie</w:t>
            </w:r>
            <w:r w:rsidRPr="006D79F9">
              <w:rPr>
                <w:rFonts w:ascii="Times New Roman" w:hAnsi="Times New Roman" w:cs="Times New Roman"/>
              </w:rPr>
              <w:t xml:space="preserve"> powierzchni poziomych oraz przetarcie, gruntowanie oraz dwukrotne malowanie sufitu farbą </w:t>
            </w:r>
            <w:r w:rsidR="00D2308C" w:rsidRPr="006D79F9">
              <w:rPr>
                <w:rFonts w:ascii="Times New Roman" w:hAnsi="Times New Roman" w:cs="Times New Roman"/>
              </w:rPr>
              <w:t>akrylową</w:t>
            </w:r>
          </w:p>
        </w:tc>
        <w:tc>
          <w:tcPr>
            <w:tcW w:w="1276" w:type="dxa"/>
            <w:vAlign w:val="center"/>
          </w:tcPr>
          <w:p w14:paraId="6482734A" w14:textId="08DF2EB7" w:rsidR="009E3B23" w:rsidRPr="006D79F9" w:rsidRDefault="00B36051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11,20</w:t>
            </w:r>
            <w:r w:rsidR="009E3B23" w:rsidRPr="006D79F9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9E3B23" w:rsidRPr="006D79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B8DC9ED" w14:textId="77777777" w:rsidR="009E3B23" w:rsidRDefault="009E3B23" w:rsidP="009E3B2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9888675" w14:textId="77777777" w:rsidR="009E3B23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23" w14:paraId="1EDA02BE" w14:textId="77777777" w:rsidTr="00496C33">
        <w:tc>
          <w:tcPr>
            <w:tcW w:w="562" w:type="dxa"/>
            <w:vAlign w:val="center"/>
          </w:tcPr>
          <w:p w14:paraId="5F72F9C7" w14:textId="05A6D469" w:rsidR="009E3B23" w:rsidRPr="006D79F9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vAlign w:val="center"/>
          </w:tcPr>
          <w:p w14:paraId="58E534E9" w14:textId="352DAA89" w:rsidR="009E3B23" w:rsidRPr="006D79F9" w:rsidRDefault="009E3B23" w:rsidP="009E3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 xml:space="preserve">Dostawa i montaż ościeżnicy i skrzydła drzwiowego </w:t>
            </w:r>
          </w:p>
        </w:tc>
        <w:tc>
          <w:tcPr>
            <w:tcW w:w="1276" w:type="dxa"/>
            <w:vAlign w:val="center"/>
          </w:tcPr>
          <w:p w14:paraId="6C2BC4E1" w14:textId="0D140BCA" w:rsidR="009E3B23" w:rsidRPr="006D79F9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662CDDB4" w14:textId="77777777" w:rsidR="009E3B23" w:rsidRDefault="009E3B23" w:rsidP="009E3B2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24226DE" w14:textId="77777777" w:rsidR="009E3B23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23" w14:paraId="16C348CD" w14:textId="77777777" w:rsidTr="00496C33">
        <w:tc>
          <w:tcPr>
            <w:tcW w:w="562" w:type="dxa"/>
            <w:vAlign w:val="center"/>
          </w:tcPr>
          <w:p w14:paraId="32685B5C" w14:textId="4BBC0B90" w:rsidR="009E3B23" w:rsidRPr="006D79F9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vAlign w:val="center"/>
          </w:tcPr>
          <w:p w14:paraId="6885944A" w14:textId="04C59A93" w:rsidR="009E3B23" w:rsidRPr="006D79F9" w:rsidRDefault="009E3B23" w:rsidP="009E3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Dostawa i montaż wykładziny podłogowej z cokolikiem na ścianach lub listwami przy podłogowymi</w:t>
            </w:r>
          </w:p>
        </w:tc>
        <w:tc>
          <w:tcPr>
            <w:tcW w:w="1276" w:type="dxa"/>
            <w:vAlign w:val="center"/>
          </w:tcPr>
          <w:p w14:paraId="6796B9BD" w14:textId="7AA43447" w:rsidR="009E3B23" w:rsidRPr="006D79F9" w:rsidRDefault="00B36051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11,20</w:t>
            </w:r>
            <w:r w:rsidR="009E3B23" w:rsidRPr="006D79F9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9E3B23" w:rsidRPr="006D79F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1C608637" w14:textId="77777777" w:rsidR="009E3B23" w:rsidRDefault="009E3B23" w:rsidP="009E3B2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E09BDCD" w14:textId="77777777" w:rsidR="009E3B23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567" w14:paraId="2755AB4D" w14:textId="77777777" w:rsidTr="00496C33">
        <w:tc>
          <w:tcPr>
            <w:tcW w:w="562" w:type="dxa"/>
            <w:vAlign w:val="center"/>
          </w:tcPr>
          <w:p w14:paraId="6AC4C205" w14:textId="16A7B8B3" w:rsidR="00900567" w:rsidRPr="006D79F9" w:rsidRDefault="00900567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9" w:type="dxa"/>
            <w:vAlign w:val="center"/>
          </w:tcPr>
          <w:p w14:paraId="19543201" w14:textId="2A338821" w:rsidR="00900567" w:rsidRPr="006D79F9" w:rsidRDefault="00900567" w:rsidP="009E3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Arial" w:hAnsi="Arial" w:cs="Arial"/>
              </w:rPr>
              <w:t>Zabudowa rur / przewodów  centralnego ogrzewania</w:t>
            </w:r>
          </w:p>
        </w:tc>
        <w:tc>
          <w:tcPr>
            <w:tcW w:w="1276" w:type="dxa"/>
            <w:vAlign w:val="center"/>
          </w:tcPr>
          <w:p w14:paraId="4E0F1153" w14:textId="0F2537EF" w:rsidR="00900567" w:rsidRPr="006D79F9" w:rsidRDefault="00900567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33188980" w14:textId="77777777" w:rsidR="00900567" w:rsidRPr="009E3B23" w:rsidRDefault="00900567" w:rsidP="009E3B2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4F5FC000" w14:textId="77777777" w:rsidR="00900567" w:rsidRDefault="00900567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00B" w14:paraId="68FCA004" w14:textId="77777777" w:rsidTr="00496C33">
        <w:tc>
          <w:tcPr>
            <w:tcW w:w="562" w:type="dxa"/>
            <w:vAlign w:val="center"/>
          </w:tcPr>
          <w:p w14:paraId="2E42151F" w14:textId="290C8033" w:rsidR="0037200B" w:rsidRPr="006D79F9" w:rsidRDefault="0037200B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789" w:type="dxa"/>
            <w:vAlign w:val="center"/>
          </w:tcPr>
          <w:p w14:paraId="383114F0" w14:textId="281483E6" w:rsidR="0037200B" w:rsidRPr="006D79F9" w:rsidRDefault="0029622B" w:rsidP="009E3B23">
            <w:pPr>
              <w:rPr>
                <w:rFonts w:ascii="Arial" w:hAnsi="Arial" w:cs="Arial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Zabezpieczenie nowych</w:t>
            </w:r>
            <w:r w:rsidR="0037200B" w:rsidRPr="006D79F9">
              <w:rPr>
                <w:rFonts w:ascii="Times New Roman" w:hAnsi="Times New Roman" w:cs="Times New Roman"/>
                <w:sz w:val="24"/>
                <w:szCs w:val="24"/>
              </w:rPr>
              <w:t xml:space="preserve"> okien i parapetów</w:t>
            </w:r>
          </w:p>
        </w:tc>
        <w:tc>
          <w:tcPr>
            <w:tcW w:w="1276" w:type="dxa"/>
            <w:vAlign w:val="center"/>
          </w:tcPr>
          <w:p w14:paraId="4DFD0A63" w14:textId="66007102" w:rsidR="0037200B" w:rsidRPr="006D79F9" w:rsidRDefault="0029622B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2 szt</w:t>
            </w:r>
          </w:p>
        </w:tc>
        <w:tc>
          <w:tcPr>
            <w:tcW w:w="1559" w:type="dxa"/>
            <w:vAlign w:val="center"/>
          </w:tcPr>
          <w:p w14:paraId="7F845193" w14:textId="77777777" w:rsidR="0037200B" w:rsidRPr="009E3B23" w:rsidRDefault="0037200B" w:rsidP="009E3B2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123A7DE6" w14:textId="77777777" w:rsidR="0037200B" w:rsidRDefault="0037200B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2B" w14:paraId="5E91A73C" w14:textId="77777777" w:rsidTr="00496C33">
        <w:tc>
          <w:tcPr>
            <w:tcW w:w="562" w:type="dxa"/>
            <w:vAlign w:val="center"/>
          </w:tcPr>
          <w:p w14:paraId="06BB7562" w14:textId="14C99E83" w:rsidR="0029622B" w:rsidRPr="006D79F9" w:rsidRDefault="0029622B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89" w:type="dxa"/>
            <w:vAlign w:val="center"/>
          </w:tcPr>
          <w:p w14:paraId="6092D996" w14:textId="71FD6901" w:rsidR="0029622B" w:rsidRPr="006D79F9" w:rsidRDefault="0029622B" w:rsidP="009E3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Dostawa i montaż okien 120x130 wraz z roletami wewnętrznymi (specyfikacja wg SWZ) i niezbędnym</w:t>
            </w:r>
            <w:r w:rsidR="001674F7" w:rsidRPr="006D79F9">
              <w:rPr>
                <w:rFonts w:ascii="Times New Roman" w:hAnsi="Times New Roman" w:cs="Times New Roman"/>
                <w:sz w:val="24"/>
                <w:szCs w:val="24"/>
              </w:rPr>
              <w:t>i pracami wykończeniowymi na gli</w:t>
            </w: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fach wew. i zew.</w:t>
            </w:r>
          </w:p>
        </w:tc>
        <w:tc>
          <w:tcPr>
            <w:tcW w:w="1276" w:type="dxa"/>
            <w:vAlign w:val="center"/>
          </w:tcPr>
          <w:p w14:paraId="7CB2370A" w14:textId="39FC3F2E" w:rsidR="0029622B" w:rsidRPr="006D79F9" w:rsidRDefault="0029622B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9F9">
              <w:rPr>
                <w:rFonts w:ascii="Times New Roman" w:hAnsi="Times New Roman" w:cs="Times New Roman"/>
                <w:sz w:val="24"/>
                <w:szCs w:val="24"/>
              </w:rPr>
              <w:t>2 kpl</w:t>
            </w:r>
          </w:p>
        </w:tc>
        <w:tc>
          <w:tcPr>
            <w:tcW w:w="1559" w:type="dxa"/>
            <w:vAlign w:val="center"/>
          </w:tcPr>
          <w:p w14:paraId="5BF67BE2" w14:textId="77777777" w:rsidR="0029622B" w:rsidRPr="009E3B23" w:rsidRDefault="0029622B" w:rsidP="009E3B2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19FB73AE" w14:textId="77777777" w:rsidR="0029622B" w:rsidRDefault="0029622B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23" w14:paraId="0472313F" w14:textId="77777777" w:rsidTr="00496C33">
        <w:tc>
          <w:tcPr>
            <w:tcW w:w="12186" w:type="dxa"/>
            <w:gridSpan w:val="4"/>
            <w:vAlign w:val="center"/>
          </w:tcPr>
          <w:p w14:paraId="1FEA8DD4" w14:textId="77777777" w:rsidR="009E3B23" w:rsidRDefault="009E3B23" w:rsidP="009E3B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</w:t>
            </w:r>
            <w:r w:rsidRPr="00506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artość netto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604" w:type="dxa"/>
            <w:shd w:val="clear" w:color="auto" w:fill="F2F2F2" w:themeFill="background1" w:themeFillShade="F2"/>
          </w:tcPr>
          <w:p w14:paraId="044FCCD8" w14:textId="77777777" w:rsidR="009E3B23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23" w14:paraId="67E0FA3F" w14:textId="77777777" w:rsidTr="00496C33">
        <w:tc>
          <w:tcPr>
            <w:tcW w:w="12186" w:type="dxa"/>
            <w:gridSpan w:val="4"/>
            <w:vAlign w:val="center"/>
          </w:tcPr>
          <w:p w14:paraId="2BD7E8E6" w14:textId="77777777" w:rsidR="009E3B23" w:rsidRPr="00E80640" w:rsidRDefault="009E3B23" w:rsidP="009E3B2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VAT [ zł ]</w:t>
            </w:r>
          </w:p>
        </w:tc>
        <w:tc>
          <w:tcPr>
            <w:tcW w:w="1604" w:type="dxa"/>
          </w:tcPr>
          <w:p w14:paraId="150E7D13" w14:textId="77777777" w:rsidR="009E3B23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23" w14:paraId="3E992BAD" w14:textId="77777777" w:rsidTr="00496C33">
        <w:tc>
          <w:tcPr>
            <w:tcW w:w="12186" w:type="dxa"/>
            <w:gridSpan w:val="4"/>
            <w:vAlign w:val="center"/>
          </w:tcPr>
          <w:p w14:paraId="3CED3381" w14:textId="77777777" w:rsidR="009E3B23" w:rsidRDefault="009E3B23" w:rsidP="009E3B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brutto </w:t>
            </w: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604" w:type="dxa"/>
          </w:tcPr>
          <w:p w14:paraId="72DDB5ED" w14:textId="77777777" w:rsidR="009E3B23" w:rsidRDefault="009E3B23" w:rsidP="009E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23" w14:paraId="07BA3899" w14:textId="77777777" w:rsidTr="007105F0">
        <w:trPr>
          <w:trHeight w:val="562"/>
        </w:trPr>
        <w:tc>
          <w:tcPr>
            <w:tcW w:w="13790" w:type="dxa"/>
            <w:gridSpan w:val="5"/>
          </w:tcPr>
          <w:p w14:paraId="152D58F4" w14:textId="77777777" w:rsidR="009E3B23" w:rsidRPr="00E80640" w:rsidRDefault="009E3B23" w:rsidP="009E3B2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064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Wartość brutto słownie :</w:t>
            </w:r>
          </w:p>
        </w:tc>
      </w:tr>
    </w:tbl>
    <w:p w14:paraId="51AC4C5C" w14:textId="6FB18A3A" w:rsidR="000D714E" w:rsidRPr="00496C33" w:rsidRDefault="000D714E" w:rsidP="004D747B">
      <w:pPr>
        <w:rPr>
          <w:rFonts w:ascii="Times New Roman" w:hAnsi="Times New Roman" w:cs="Times New Roman"/>
          <w:sz w:val="24"/>
          <w:szCs w:val="24"/>
          <w:u w:val="single"/>
        </w:rPr>
      </w:pPr>
      <w:r w:rsidRPr="00496C33">
        <w:rPr>
          <w:rFonts w:ascii="Times New Roman" w:hAnsi="Times New Roman" w:cs="Times New Roman"/>
          <w:sz w:val="24"/>
          <w:szCs w:val="24"/>
          <w:u w:val="single"/>
        </w:rPr>
        <w:t xml:space="preserve">Uwagi : </w:t>
      </w:r>
    </w:p>
    <w:p w14:paraId="06381E0F" w14:textId="77777777" w:rsidR="009E3B23" w:rsidRPr="006D79F9" w:rsidRDefault="009E3B23" w:rsidP="009E3B2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D79F9">
        <w:rPr>
          <w:rFonts w:ascii="Times New Roman" w:hAnsi="Times New Roman" w:cs="Times New Roman"/>
          <w:sz w:val="24"/>
          <w:szCs w:val="24"/>
        </w:rPr>
        <w:t>Drzwi wg projektu aranżacji wnętrz.</w:t>
      </w:r>
    </w:p>
    <w:p w14:paraId="31E5D255" w14:textId="77777777" w:rsidR="009E3B23" w:rsidRPr="006D79F9" w:rsidRDefault="009E3B23" w:rsidP="009E3B2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D79F9">
        <w:rPr>
          <w:rFonts w:ascii="Times New Roman" w:hAnsi="Times New Roman" w:cs="Times New Roman"/>
          <w:sz w:val="24"/>
          <w:szCs w:val="24"/>
        </w:rPr>
        <w:t>Kolor farby na ścianach wg. projektu aranżacji wnętrz.</w:t>
      </w:r>
    </w:p>
    <w:p w14:paraId="58C2D926" w14:textId="77777777" w:rsidR="009E3B23" w:rsidRPr="006D79F9" w:rsidRDefault="009E3B23" w:rsidP="009E3B2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D79F9">
        <w:rPr>
          <w:rFonts w:ascii="Times New Roman" w:hAnsi="Times New Roman" w:cs="Times New Roman"/>
          <w:sz w:val="24"/>
          <w:szCs w:val="24"/>
        </w:rPr>
        <w:t>Wykładzina podłogowa wg. projektu aranżacji wnętrz.</w:t>
      </w:r>
    </w:p>
    <w:p w14:paraId="46117194" w14:textId="77777777" w:rsidR="009E3B23" w:rsidRPr="006D79F9" w:rsidRDefault="009E3B23" w:rsidP="009E3B2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D79F9">
        <w:rPr>
          <w:rFonts w:ascii="Times New Roman" w:hAnsi="Times New Roman" w:cs="Times New Roman"/>
          <w:sz w:val="24"/>
          <w:szCs w:val="24"/>
        </w:rPr>
        <w:t xml:space="preserve">Wykonawca staje się wytwórca odpadów i na nim ciąży obowiązek ich właściwej utylizacji. </w:t>
      </w:r>
    </w:p>
    <w:p w14:paraId="0181E818" w14:textId="77777777" w:rsidR="00496C33" w:rsidRDefault="00496C33" w:rsidP="004D747B">
      <w:pPr>
        <w:rPr>
          <w:rFonts w:ascii="Times New Roman" w:hAnsi="Times New Roman" w:cs="Times New Roman"/>
          <w:sz w:val="24"/>
          <w:szCs w:val="24"/>
        </w:rPr>
      </w:pPr>
    </w:p>
    <w:p w14:paraId="78895C2C" w14:textId="58B0CAC0" w:rsidR="004D747B" w:rsidRDefault="004D747B" w:rsidP="004D747B">
      <w:pPr>
        <w:rPr>
          <w:rFonts w:ascii="Times New Roman" w:hAnsi="Times New Roman" w:cs="Times New Roman"/>
          <w:sz w:val="20"/>
          <w:szCs w:val="20"/>
        </w:rPr>
      </w:pPr>
      <w:r w:rsidRPr="00D63494">
        <w:rPr>
          <w:rFonts w:ascii="Times New Roman" w:hAnsi="Times New Roman" w:cs="Times New Roman"/>
          <w:sz w:val="20"/>
          <w:szCs w:val="20"/>
        </w:rPr>
        <w:t>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D63494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…………………………. </w:t>
      </w:r>
      <w:r w:rsidRPr="00D6349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63494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…………………………………………………………</w:t>
      </w:r>
    </w:p>
    <w:p w14:paraId="48A1FFEA" w14:textId="77777777" w:rsidR="004D747B" w:rsidRPr="00A21DC4" w:rsidRDefault="004D747B" w:rsidP="004D74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( </w:t>
      </w:r>
      <w:r w:rsidRPr="00D63494">
        <w:rPr>
          <w:rFonts w:ascii="Times New Roman" w:hAnsi="Times New Roman" w:cs="Times New Roman"/>
          <w:i/>
          <w:iCs/>
          <w:sz w:val="20"/>
          <w:szCs w:val="20"/>
        </w:rPr>
        <w:t>podpis i pieczęć osoby upoważnionej</w:t>
      </w:r>
      <w:r>
        <w:rPr>
          <w:rFonts w:ascii="Times New Roman" w:hAnsi="Times New Roman" w:cs="Times New Roman"/>
          <w:sz w:val="20"/>
          <w:szCs w:val="20"/>
        </w:rPr>
        <w:t xml:space="preserve"> ) </w:t>
      </w:r>
    </w:p>
    <w:p w14:paraId="5CCADA7D" w14:textId="77777777" w:rsidR="000958C3" w:rsidRDefault="000958C3"/>
    <w:sectPr w:rsidR="000958C3" w:rsidSect="0049794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89BAE" w14:textId="77777777" w:rsidR="00626B40" w:rsidRDefault="00626B40">
      <w:pPr>
        <w:spacing w:after="0" w:line="240" w:lineRule="auto"/>
      </w:pPr>
      <w:r>
        <w:separator/>
      </w:r>
    </w:p>
  </w:endnote>
  <w:endnote w:type="continuationSeparator" w:id="0">
    <w:p w14:paraId="32D96F10" w14:textId="77777777" w:rsidR="00626B40" w:rsidRDefault="00626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245768"/>
      <w:docPartObj>
        <w:docPartGallery w:val="Page Numbers (Bottom of Page)"/>
        <w:docPartUnique/>
      </w:docPartObj>
    </w:sdtPr>
    <w:sdtEndPr/>
    <w:sdtContent>
      <w:p w14:paraId="09E39EA2" w14:textId="77777777" w:rsidR="00E759C6" w:rsidRDefault="00D230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051">
          <w:rPr>
            <w:noProof/>
          </w:rPr>
          <w:t>2</w:t>
        </w:r>
        <w:r>
          <w:fldChar w:fldCharType="end"/>
        </w:r>
      </w:p>
    </w:sdtContent>
  </w:sdt>
  <w:p w14:paraId="7C497288" w14:textId="77777777" w:rsidR="00E759C6" w:rsidRDefault="00E759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A1BCD" w14:textId="77777777" w:rsidR="00626B40" w:rsidRDefault="00626B40">
      <w:pPr>
        <w:spacing w:after="0" w:line="240" w:lineRule="auto"/>
      </w:pPr>
      <w:r>
        <w:separator/>
      </w:r>
    </w:p>
  </w:footnote>
  <w:footnote w:type="continuationSeparator" w:id="0">
    <w:p w14:paraId="184B0FE0" w14:textId="77777777" w:rsidR="00626B40" w:rsidRDefault="00626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85EC0"/>
    <w:multiLevelType w:val="hybridMultilevel"/>
    <w:tmpl w:val="6E401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B2B67"/>
    <w:multiLevelType w:val="hybridMultilevel"/>
    <w:tmpl w:val="B160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5653429">
    <w:abstractNumId w:val="1"/>
  </w:num>
  <w:num w:numId="2" w16cid:durableId="1798797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47B"/>
    <w:rsid w:val="00020256"/>
    <w:rsid w:val="00021A95"/>
    <w:rsid w:val="000253C8"/>
    <w:rsid w:val="000778D7"/>
    <w:rsid w:val="000958C3"/>
    <w:rsid w:val="000A0168"/>
    <w:rsid w:val="000D714E"/>
    <w:rsid w:val="000E2877"/>
    <w:rsid w:val="001058EA"/>
    <w:rsid w:val="001428DB"/>
    <w:rsid w:val="001674F7"/>
    <w:rsid w:val="00181FD9"/>
    <w:rsid w:val="001D3CD7"/>
    <w:rsid w:val="00241127"/>
    <w:rsid w:val="00251FC3"/>
    <w:rsid w:val="0026219D"/>
    <w:rsid w:val="00280B25"/>
    <w:rsid w:val="0029622B"/>
    <w:rsid w:val="002E1BE4"/>
    <w:rsid w:val="002E277D"/>
    <w:rsid w:val="00342029"/>
    <w:rsid w:val="0037159D"/>
    <w:rsid w:val="0037200B"/>
    <w:rsid w:val="00377297"/>
    <w:rsid w:val="003A0BF7"/>
    <w:rsid w:val="004120F2"/>
    <w:rsid w:val="00415913"/>
    <w:rsid w:val="0043744E"/>
    <w:rsid w:val="004528B0"/>
    <w:rsid w:val="00487216"/>
    <w:rsid w:val="00496C33"/>
    <w:rsid w:val="004B69DD"/>
    <w:rsid w:val="004D747B"/>
    <w:rsid w:val="004E12CC"/>
    <w:rsid w:val="004E7FC6"/>
    <w:rsid w:val="0050406E"/>
    <w:rsid w:val="00523225"/>
    <w:rsid w:val="005278E4"/>
    <w:rsid w:val="00555A07"/>
    <w:rsid w:val="00562042"/>
    <w:rsid w:val="005D2FD2"/>
    <w:rsid w:val="005D3301"/>
    <w:rsid w:val="005E1972"/>
    <w:rsid w:val="005F77C0"/>
    <w:rsid w:val="006177D8"/>
    <w:rsid w:val="00626B40"/>
    <w:rsid w:val="00645A0F"/>
    <w:rsid w:val="00646ADB"/>
    <w:rsid w:val="00677250"/>
    <w:rsid w:val="006B492B"/>
    <w:rsid w:val="006D79F9"/>
    <w:rsid w:val="00700E94"/>
    <w:rsid w:val="00713BF0"/>
    <w:rsid w:val="007245DF"/>
    <w:rsid w:val="00765D75"/>
    <w:rsid w:val="00786D2C"/>
    <w:rsid w:val="00832143"/>
    <w:rsid w:val="008B3A46"/>
    <w:rsid w:val="008C3B98"/>
    <w:rsid w:val="008E1345"/>
    <w:rsid w:val="00900567"/>
    <w:rsid w:val="009171BE"/>
    <w:rsid w:val="009441CC"/>
    <w:rsid w:val="009552F4"/>
    <w:rsid w:val="0096413A"/>
    <w:rsid w:val="009D417A"/>
    <w:rsid w:val="009E15BC"/>
    <w:rsid w:val="009E3B23"/>
    <w:rsid w:val="00A1595D"/>
    <w:rsid w:val="00A2147B"/>
    <w:rsid w:val="00A6193A"/>
    <w:rsid w:val="00AA20CB"/>
    <w:rsid w:val="00AA2C96"/>
    <w:rsid w:val="00AC10A3"/>
    <w:rsid w:val="00AC25AD"/>
    <w:rsid w:val="00AC47DA"/>
    <w:rsid w:val="00AD2B79"/>
    <w:rsid w:val="00AD344B"/>
    <w:rsid w:val="00B11844"/>
    <w:rsid w:val="00B36051"/>
    <w:rsid w:val="00B9360C"/>
    <w:rsid w:val="00B97203"/>
    <w:rsid w:val="00BB1A6D"/>
    <w:rsid w:val="00BE0320"/>
    <w:rsid w:val="00C500AB"/>
    <w:rsid w:val="00C55FE7"/>
    <w:rsid w:val="00C63D76"/>
    <w:rsid w:val="00C83E00"/>
    <w:rsid w:val="00CF0EC4"/>
    <w:rsid w:val="00D022A3"/>
    <w:rsid w:val="00D2308C"/>
    <w:rsid w:val="00D6648F"/>
    <w:rsid w:val="00DD7CF2"/>
    <w:rsid w:val="00DF0E41"/>
    <w:rsid w:val="00E241D3"/>
    <w:rsid w:val="00E35F92"/>
    <w:rsid w:val="00E37294"/>
    <w:rsid w:val="00E759C6"/>
    <w:rsid w:val="00EB709F"/>
    <w:rsid w:val="00ED1E6B"/>
    <w:rsid w:val="00EE3AAC"/>
    <w:rsid w:val="00EF1A5F"/>
    <w:rsid w:val="00F37529"/>
    <w:rsid w:val="00F517C5"/>
    <w:rsid w:val="00FA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399C"/>
  <w15:chartTrackingRefBased/>
  <w15:docId w15:val="{955EC35A-2862-4E08-8DB5-85EEE299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4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7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D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47B"/>
  </w:style>
  <w:style w:type="paragraph" w:styleId="Poprawka">
    <w:name w:val="Revision"/>
    <w:hidden/>
    <w:uiPriority w:val="99"/>
    <w:semiHidden/>
    <w:rsid w:val="005D33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dc:description/>
  <cp:lastModifiedBy>Róża Ciołko</cp:lastModifiedBy>
  <cp:revision>21</cp:revision>
  <cp:lastPrinted>2024-08-21T07:01:00Z</cp:lastPrinted>
  <dcterms:created xsi:type="dcterms:W3CDTF">2024-08-28T07:39:00Z</dcterms:created>
  <dcterms:modified xsi:type="dcterms:W3CDTF">2024-11-28T12:26:00Z</dcterms:modified>
</cp:coreProperties>
</file>