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CC254F" w14:textId="47349EF4" w:rsidR="004D747B" w:rsidRPr="00677250" w:rsidRDefault="004D747B" w:rsidP="004D747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4D747B">
        <w:rPr>
          <w:rFonts w:ascii="Times New Roman" w:hAnsi="Times New Roman" w:cs="Times New Roman"/>
          <w:b/>
        </w:rPr>
        <w:t>Nr ref. : TI - II</w:t>
      </w:r>
      <w:r w:rsidR="004D7DD6">
        <w:rPr>
          <w:rFonts w:ascii="Times New Roman" w:hAnsi="Times New Roman" w:cs="Times New Roman"/>
          <w:b/>
        </w:rPr>
        <w:t>I</w:t>
      </w:r>
      <w:r w:rsidRPr="004D747B">
        <w:rPr>
          <w:rFonts w:ascii="Times New Roman" w:hAnsi="Times New Roman" w:cs="Times New Roman"/>
          <w:b/>
        </w:rPr>
        <w:t xml:space="preserve"> / </w:t>
      </w:r>
      <w:r w:rsidR="004D7DD6" w:rsidRPr="004D7DD6">
        <w:rPr>
          <w:rFonts w:ascii="Times New Roman" w:hAnsi="Times New Roman" w:cs="Times New Roman"/>
          <w:b/>
        </w:rPr>
        <w:t xml:space="preserve">1885 </w:t>
      </w:r>
      <w:r w:rsidRPr="004D747B">
        <w:rPr>
          <w:rFonts w:ascii="Times New Roman" w:hAnsi="Times New Roman" w:cs="Times New Roman"/>
          <w:b/>
        </w:rPr>
        <w:t xml:space="preserve"> / 2024</w:t>
      </w:r>
      <w:r w:rsidRPr="004D747B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</w:t>
      </w:r>
      <w:r w:rsidR="00677250">
        <w:rPr>
          <w:rFonts w:ascii="Times New Roman" w:hAnsi="Times New Roman" w:cs="Times New Roman"/>
          <w:b/>
          <w:bCs/>
          <w:sz w:val="24"/>
          <w:szCs w:val="24"/>
        </w:rPr>
        <w:t xml:space="preserve">       </w:t>
      </w:r>
      <w:r w:rsidRPr="00677250">
        <w:rPr>
          <w:rFonts w:ascii="Times New Roman" w:hAnsi="Times New Roman" w:cs="Times New Roman"/>
          <w:b/>
          <w:bCs/>
          <w:sz w:val="20"/>
          <w:szCs w:val="20"/>
          <w:u w:val="single"/>
        </w:rPr>
        <w:t>Załącznik</w:t>
      </w:r>
      <w:r w:rsidR="006B30D1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nr 2</w:t>
      </w:r>
    </w:p>
    <w:p w14:paraId="50C014A6" w14:textId="7F2EF513" w:rsidR="004D747B" w:rsidRPr="00677250" w:rsidRDefault="004D747B" w:rsidP="004D747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677250"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</w:t>
      </w:r>
      <w:r w:rsidR="00677250"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                            </w:t>
      </w:r>
      <w:r w:rsidRPr="00677250">
        <w:rPr>
          <w:rFonts w:ascii="Times New Roman" w:hAnsi="Times New Roman" w:cs="Times New Roman"/>
          <w:b/>
          <w:bCs/>
          <w:sz w:val="20"/>
          <w:szCs w:val="20"/>
        </w:rPr>
        <w:t xml:space="preserve">  </w:t>
      </w:r>
      <w:r w:rsidR="001521CB">
        <w:rPr>
          <w:rFonts w:ascii="Times New Roman" w:hAnsi="Times New Roman" w:cs="Times New Roman"/>
          <w:b/>
          <w:bCs/>
          <w:sz w:val="20"/>
          <w:szCs w:val="20"/>
        </w:rPr>
        <w:t>d</w:t>
      </w:r>
      <w:r w:rsidR="007266A4">
        <w:rPr>
          <w:rFonts w:ascii="Times New Roman" w:hAnsi="Times New Roman" w:cs="Times New Roman"/>
          <w:b/>
          <w:bCs/>
          <w:sz w:val="20"/>
          <w:szCs w:val="20"/>
        </w:rPr>
        <w:t>o Ogłoszenia / SWZ</w:t>
      </w:r>
      <w:r w:rsidRPr="00677250"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                                                                                            </w:t>
      </w:r>
    </w:p>
    <w:tbl>
      <w:tblPr>
        <w:tblStyle w:val="Tabela-Siatka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390"/>
      </w:tblGrid>
      <w:tr w:rsidR="004D747B" w14:paraId="1C2229E5" w14:textId="77777777" w:rsidTr="007266A4">
        <w:trPr>
          <w:trHeight w:val="1651"/>
        </w:trPr>
        <w:tc>
          <w:tcPr>
            <w:tcW w:w="4390" w:type="dxa"/>
          </w:tcPr>
          <w:p w14:paraId="73E5130C" w14:textId="77777777" w:rsidR="004D747B" w:rsidRDefault="004D747B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36189F08" w14:textId="77777777" w:rsidR="004D747B" w:rsidRDefault="004D747B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6999D07E" w14:textId="77777777" w:rsidR="004D747B" w:rsidRDefault="004D747B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4CE062C4" w14:textId="77777777" w:rsidR="004D747B" w:rsidRDefault="004D747B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5739CFBF" w14:textId="77777777" w:rsidR="004D747B" w:rsidRDefault="004D747B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5FE3A45B" w14:textId="77777777" w:rsidR="004D747B" w:rsidRDefault="004D747B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3B252C52" w14:textId="26CCD2E9" w:rsidR="004D747B" w:rsidRPr="000406C2" w:rsidRDefault="004D747B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                       </w:t>
            </w:r>
            <w:r w:rsidRPr="000406C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pieczątka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Wykonawcy</w:t>
            </w:r>
            <w:r w:rsidRPr="000406C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</w:p>
        </w:tc>
      </w:tr>
    </w:tbl>
    <w:p w14:paraId="65AE0371" w14:textId="58353749" w:rsidR="004D747B" w:rsidRPr="009A636E" w:rsidRDefault="006B30D1" w:rsidP="004D747B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br w:type="textWrapping" w:clear="all"/>
      </w:r>
    </w:p>
    <w:p w14:paraId="5FC6EA4E" w14:textId="77777777" w:rsidR="004D747B" w:rsidRPr="004D747B" w:rsidRDefault="004D747B" w:rsidP="004D747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D747B">
        <w:rPr>
          <w:rFonts w:ascii="Times New Roman" w:hAnsi="Times New Roman" w:cs="Times New Roman"/>
          <w:b/>
          <w:bCs/>
          <w:sz w:val="28"/>
          <w:szCs w:val="28"/>
        </w:rPr>
        <w:t>TYPOWANIE   ROBÓT   -   KOSZTORYS OFERTOWY</w:t>
      </w:r>
    </w:p>
    <w:p w14:paraId="6EB9D73C" w14:textId="2E8E01FC" w:rsidR="004D747B" w:rsidRPr="004D747B" w:rsidRDefault="004D747B" w:rsidP="004D747B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D747B">
        <w:rPr>
          <w:rFonts w:ascii="Times New Roman" w:hAnsi="Times New Roman" w:cs="Times New Roman"/>
          <w:b/>
          <w:bCs/>
          <w:sz w:val="24"/>
          <w:szCs w:val="24"/>
        </w:rPr>
        <w:t>wykonanie remontu pokoju nr 10</w:t>
      </w:r>
      <w:r w:rsidR="009F13F9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Pr="004D747B">
        <w:rPr>
          <w:rFonts w:ascii="Times New Roman" w:hAnsi="Times New Roman" w:cs="Times New Roman"/>
          <w:b/>
          <w:bCs/>
          <w:sz w:val="24"/>
          <w:szCs w:val="24"/>
        </w:rPr>
        <w:t xml:space="preserve"> w budynku biurowym przy ul. Młynowej 52/1 w Białymstoku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8789"/>
        <w:gridCol w:w="1276"/>
        <w:gridCol w:w="1559"/>
        <w:gridCol w:w="1604"/>
      </w:tblGrid>
      <w:tr w:rsidR="004D747B" w14:paraId="4BDACB6C" w14:textId="77777777" w:rsidTr="00496C33">
        <w:tc>
          <w:tcPr>
            <w:tcW w:w="562" w:type="dxa"/>
            <w:vAlign w:val="center"/>
          </w:tcPr>
          <w:p w14:paraId="3B9D29B1" w14:textId="77777777" w:rsidR="004D747B" w:rsidRDefault="004D747B" w:rsidP="00710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Lp.</w:t>
            </w:r>
          </w:p>
        </w:tc>
        <w:tc>
          <w:tcPr>
            <w:tcW w:w="8789" w:type="dxa"/>
            <w:vAlign w:val="center"/>
          </w:tcPr>
          <w:p w14:paraId="1755473E" w14:textId="77777777" w:rsidR="004D747B" w:rsidRDefault="004D747B" w:rsidP="00710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Opis robót</w:t>
            </w:r>
          </w:p>
        </w:tc>
        <w:tc>
          <w:tcPr>
            <w:tcW w:w="1276" w:type="dxa"/>
            <w:vAlign w:val="center"/>
          </w:tcPr>
          <w:p w14:paraId="3D9AC421" w14:textId="77777777" w:rsidR="004D747B" w:rsidRDefault="004D747B" w:rsidP="00710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Ilość</w:t>
            </w:r>
          </w:p>
        </w:tc>
        <w:tc>
          <w:tcPr>
            <w:tcW w:w="1559" w:type="dxa"/>
          </w:tcPr>
          <w:p w14:paraId="7562FF13" w14:textId="77777777" w:rsidR="004D747B" w:rsidRDefault="004D747B" w:rsidP="00710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Cena jednostkowa</w:t>
            </w:r>
          </w:p>
        </w:tc>
        <w:tc>
          <w:tcPr>
            <w:tcW w:w="1604" w:type="dxa"/>
          </w:tcPr>
          <w:p w14:paraId="71E07AFA" w14:textId="77777777" w:rsidR="004D747B" w:rsidRDefault="004D747B" w:rsidP="00710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Wartość netto [zł]</w:t>
            </w:r>
          </w:p>
        </w:tc>
      </w:tr>
      <w:tr w:rsidR="007266A4" w:rsidRPr="007266A4" w14:paraId="39D1A6EF" w14:textId="77777777" w:rsidTr="00496C33">
        <w:tc>
          <w:tcPr>
            <w:tcW w:w="562" w:type="dxa"/>
            <w:vAlign w:val="center"/>
          </w:tcPr>
          <w:p w14:paraId="6E74A1C1" w14:textId="79EF74CC" w:rsidR="00647E5C" w:rsidRPr="00A2339F" w:rsidRDefault="007266A4" w:rsidP="00710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339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789" w:type="dxa"/>
            <w:vAlign w:val="center"/>
          </w:tcPr>
          <w:p w14:paraId="0B6E6A85" w14:textId="5D4465D4" w:rsidR="00647E5C" w:rsidRPr="00A2339F" w:rsidRDefault="005D25B2" w:rsidP="007105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339F">
              <w:rPr>
                <w:rFonts w:ascii="Times New Roman" w:hAnsi="Times New Roman" w:cs="Times New Roman"/>
                <w:sz w:val="24"/>
                <w:szCs w:val="24"/>
              </w:rPr>
              <w:t>Demontaż mebli biurowych z wyniesieniem i utylizacją. Fotele i krzesła wynieść i złożyć we wskazane miejsce.</w:t>
            </w:r>
          </w:p>
        </w:tc>
        <w:tc>
          <w:tcPr>
            <w:tcW w:w="1276" w:type="dxa"/>
            <w:vAlign w:val="center"/>
          </w:tcPr>
          <w:p w14:paraId="25F9181B" w14:textId="21C9614C" w:rsidR="00647E5C" w:rsidRPr="00A2339F" w:rsidRDefault="00A8019B" w:rsidP="00710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339F">
              <w:rPr>
                <w:rFonts w:ascii="Times New Roman" w:hAnsi="Times New Roman" w:cs="Times New Roman"/>
                <w:sz w:val="24"/>
                <w:szCs w:val="24"/>
              </w:rPr>
              <w:t>1 kpl.</w:t>
            </w:r>
          </w:p>
        </w:tc>
        <w:tc>
          <w:tcPr>
            <w:tcW w:w="1559" w:type="dxa"/>
            <w:vAlign w:val="center"/>
          </w:tcPr>
          <w:p w14:paraId="601E8897" w14:textId="77777777" w:rsidR="00647E5C" w:rsidRPr="007266A4" w:rsidRDefault="00647E5C" w:rsidP="007105F0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04" w:type="dxa"/>
            <w:shd w:val="clear" w:color="auto" w:fill="F2F2F2" w:themeFill="background1" w:themeFillShade="F2"/>
          </w:tcPr>
          <w:p w14:paraId="0E6AFF52" w14:textId="77777777" w:rsidR="00647E5C" w:rsidRPr="007266A4" w:rsidRDefault="00647E5C" w:rsidP="00710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66A4" w:rsidRPr="007266A4" w14:paraId="71478E86" w14:textId="77777777" w:rsidTr="00496C33">
        <w:tc>
          <w:tcPr>
            <w:tcW w:w="562" w:type="dxa"/>
            <w:vAlign w:val="center"/>
          </w:tcPr>
          <w:p w14:paraId="62E34EFA" w14:textId="7260BF73" w:rsidR="00325809" w:rsidRPr="00A2339F" w:rsidRDefault="007266A4" w:rsidP="00710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339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789" w:type="dxa"/>
            <w:vAlign w:val="center"/>
          </w:tcPr>
          <w:p w14:paraId="4559A875" w14:textId="751810B3" w:rsidR="00325809" w:rsidRPr="00A2339F" w:rsidRDefault="00325809" w:rsidP="003258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339F">
              <w:rPr>
                <w:rFonts w:ascii="Times New Roman" w:hAnsi="Times New Roman" w:cs="Times New Roman"/>
                <w:sz w:val="24"/>
                <w:szCs w:val="24"/>
              </w:rPr>
              <w:t xml:space="preserve">Zabezpieczenie </w:t>
            </w:r>
            <w:r w:rsidR="000B121C" w:rsidRPr="00A2339F">
              <w:rPr>
                <w:rFonts w:ascii="Times New Roman" w:hAnsi="Times New Roman" w:cs="Times New Roman"/>
                <w:sz w:val="24"/>
                <w:szCs w:val="24"/>
              </w:rPr>
              <w:t xml:space="preserve">nowych </w:t>
            </w:r>
            <w:r w:rsidRPr="00A2339F">
              <w:rPr>
                <w:rFonts w:ascii="Times New Roman" w:hAnsi="Times New Roman" w:cs="Times New Roman"/>
                <w:sz w:val="24"/>
                <w:szCs w:val="24"/>
              </w:rPr>
              <w:t>okien i parapetów</w:t>
            </w:r>
          </w:p>
        </w:tc>
        <w:tc>
          <w:tcPr>
            <w:tcW w:w="1276" w:type="dxa"/>
            <w:vAlign w:val="center"/>
          </w:tcPr>
          <w:p w14:paraId="1BA06FF7" w14:textId="27A16D5A" w:rsidR="00325809" w:rsidRPr="00A2339F" w:rsidRDefault="00325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339F">
              <w:rPr>
                <w:rFonts w:ascii="Times New Roman" w:hAnsi="Times New Roman" w:cs="Times New Roman"/>
                <w:sz w:val="24"/>
                <w:szCs w:val="24"/>
              </w:rPr>
              <w:t>1 kpl</w:t>
            </w:r>
          </w:p>
        </w:tc>
        <w:tc>
          <w:tcPr>
            <w:tcW w:w="1559" w:type="dxa"/>
            <w:vAlign w:val="center"/>
          </w:tcPr>
          <w:p w14:paraId="74F419F0" w14:textId="77777777" w:rsidR="00325809" w:rsidRPr="007266A4" w:rsidRDefault="00325809" w:rsidP="007266A4">
            <w:pPr>
              <w:rPr>
                <w:b/>
                <w:bCs/>
              </w:rPr>
            </w:pPr>
          </w:p>
        </w:tc>
        <w:tc>
          <w:tcPr>
            <w:tcW w:w="1604" w:type="dxa"/>
            <w:shd w:val="clear" w:color="auto" w:fill="F2F2F2" w:themeFill="background1" w:themeFillShade="F2"/>
          </w:tcPr>
          <w:p w14:paraId="539409C4" w14:textId="77777777" w:rsidR="00325809" w:rsidRPr="007266A4" w:rsidRDefault="00325809" w:rsidP="007266A4"/>
        </w:tc>
      </w:tr>
      <w:tr w:rsidR="007266A4" w:rsidRPr="007266A4" w14:paraId="3876CFCC" w14:textId="77777777" w:rsidTr="00496C33">
        <w:tc>
          <w:tcPr>
            <w:tcW w:w="562" w:type="dxa"/>
            <w:vAlign w:val="center"/>
          </w:tcPr>
          <w:p w14:paraId="535E82DC" w14:textId="2516CDAA" w:rsidR="00647E5C" w:rsidRPr="00A2339F" w:rsidRDefault="007266A4" w:rsidP="00710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339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789" w:type="dxa"/>
            <w:vAlign w:val="center"/>
          </w:tcPr>
          <w:p w14:paraId="6BCF023E" w14:textId="6E8BF453" w:rsidR="00647E5C" w:rsidRPr="00A2339F" w:rsidRDefault="005D25B2" w:rsidP="007105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339F">
              <w:rPr>
                <w:rFonts w:ascii="Times New Roman" w:hAnsi="Times New Roman" w:cs="Times New Roman"/>
                <w:sz w:val="24"/>
                <w:szCs w:val="24"/>
              </w:rPr>
              <w:t>Rozbiórka cokołu</w:t>
            </w:r>
          </w:p>
        </w:tc>
        <w:tc>
          <w:tcPr>
            <w:tcW w:w="1276" w:type="dxa"/>
            <w:vAlign w:val="center"/>
          </w:tcPr>
          <w:p w14:paraId="7F95F9EF" w14:textId="69958DC2" w:rsidR="00647E5C" w:rsidRPr="00A2339F" w:rsidRDefault="00B41DC6" w:rsidP="00710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339F">
              <w:rPr>
                <w:rFonts w:ascii="Times New Roman" w:hAnsi="Times New Roman" w:cs="Times New Roman"/>
                <w:sz w:val="24"/>
                <w:szCs w:val="24"/>
              </w:rPr>
              <w:t>16 mb</w:t>
            </w:r>
          </w:p>
        </w:tc>
        <w:tc>
          <w:tcPr>
            <w:tcW w:w="1559" w:type="dxa"/>
            <w:vAlign w:val="center"/>
          </w:tcPr>
          <w:p w14:paraId="37A237F1" w14:textId="77777777" w:rsidR="00647E5C" w:rsidRPr="007266A4" w:rsidRDefault="00647E5C" w:rsidP="007105F0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04" w:type="dxa"/>
            <w:shd w:val="clear" w:color="auto" w:fill="F2F2F2" w:themeFill="background1" w:themeFillShade="F2"/>
          </w:tcPr>
          <w:p w14:paraId="6548E49A" w14:textId="77777777" w:rsidR="00647E5C" w:rsidRPr="007266A4" w:rsidRDefault="00647E5C" w:rsidP="00710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66A4" w:rsidRPr="007266A4" w14:paraId="147366BA" w14:textId="77777777" w:rsidTr="00496C33">
        <w:tc>
          <w:tcPr>
            <w:tcW w:w="562" w:type="dxa"/>
            <w:vAlign w:val="center"/>
          </w:tcPr>
          <w:p w14:paraId="2BA039E3" w14:textId="76DCB31E" w:rsidR="00647E5C" w:rsidRPr="00A2339F" w:rsidRDefault="007266A4" w:rsidP="00710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339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789" w:type="dxa"/>
            <w:vAlign w:val="center"/>
          </w:tcPr>
          <w:p w14:paraId="3CD98751" w14:textId="1B26FE9B" w:rsidR="00647E5C" w:rsidRPr="00A2339F" w:rsidRDefault="005D25B2" w:rsidP="007105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339F">
              <w:rPr>
                <w:rFonts w:ascii="Times New Roman" w:hAnsi="Times New Roman" w:cs="Times New Roman"/>
                <w:sz w:val="24"/>
                <w:szCs w:val="24"/>
              </w:rPr>
              <w:t>Zerwanie wykładziny dywanowej, oczyszczenie podłoża,</w:t>
            </w:r>
            <w:r w:rsidR="00150570" w:rsidRPr="00A2339F">
              <w:rPr>
                <w:rFonts w:ascii="Times New Roman" w:hAnsi="Times New Roman" w:cs="Times New Roman"/>
                <w:sz w:val="24"/>
                <w:szCs w:val="24"/>
              </w:rPr>
              <w:t xml:space="preserve"> wyrównanie/uzupełnienie ubytków w posadzce pod nową okładzinę wg projektu</w:t>
            </w:r>
          </w:p>
        </w:tc>
        <w:tc>
          <w:tcPr>
            <w:tcW w:w="1276" w:type="dxa"/>
            <w:vAlign w:val="center"/>
          </w:tcPr>
          <w:p w14:paraId="0028FDB4" w14:textId="4DE98B85" w:rsidR="00647E5C" w:rsidRPr="00A2339F" w:rsidRDefault="005A2BB1" w:rsidP="00710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339F">
              <w:rPr>
                <w:rFonts w:ascii="Times New Roman" w:hAnsi="Times New Roman" w:cs="Times New Roman"/>
                <w:sz w:val="24"/>
                <w:szCs w:val="24"/>
              </w:rPr>
              <w:t>23,5</w:t>
            </w:r>
            <w:r w:rsidR="00B41DC6" w:rsidRPr="00A2339F">
              <w:rPr>
                <w:rFonts w:ascii="Times New Roman" w:hAnsi="Times New Roman" w:cs="Times New Roman"/>
                <w:sz w:val="24"/>
                <w:szCs w:val="24"/>
              </w:rPr>
              <w:t xml:space="preserve"> m</w:t>
            </w:r>
            <w:r w:rsidR="00B41DC6" w:rsidRPr="00A2339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559" w:type="dxa"/>
            <w:vAlign w:val="center"/>
          </w:tcPr>
          <w:p w14:paraId="3F999C9C" w14:textId="77777777" w:rsidR="00647E5C" w:rsidRPr="007266A4" w:rsidRDefault="00647E5C" w:rsidP="007105F0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04" w:type="dxa"/>
            <w:shd w:val="clear" w:color="auto" w:fill="F2F2F2" w:themeFill="background1" w:themeFillShade="F2"/>
          </w:tcPr>
          <w:p w14:paraId="0319EBB0" w14:textId="77777777" w:rsidR="00647E5C" w:rsidRPr="007266A4" w:rsidRDefault="00647E5C" w:rsidP="00710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66A4" w:rsidRPr="007266A4" w14:paraId="32BDA8E7" w14:textId="77777777" w:rsidTr="00496C33">
        <w:tc>
          <w:tcPr>
            <w:tcW w:w="562" w:type="dxa"/>
            <w:vAlign w:val="center"/>
          </w:tcPr>
          <w:p w14:paraId="5C2A3C3D" w14:textId="0BD0873A" w:rsidR="00647E5C" w:rsidRPr="00A2339F" w:rsidRDefault="007266A4" w:rsidP="00710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339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789" w:type="dxa"/>
            <w:vAlign w:val="center"/>
          </w:tcPr>
          <w:p w14:paraId="5B55C889" w14:textId="50EB34C4" w:rsidR="00647E5C" w:rsidRPr="00A2339F" w:rsidRDefault="005D25B2" w:rsidP="007105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339F">
              <w:rPr>
                <w:rFonts w:ascii="Times New Roman" w:hAnsi="Times New Roman" w:cs="Times New Roman"/>
                <w:sz w:val="24"/>
                <w:szCs w:val="24"/>
              </w:rPr>
              <w:t>Szpachlowanie bruzd instalacji elektrycznej</w:t>
            </w:r>
          </w:p>
        </w:tc>
        <w:tc>
          <w:tcPr>
            <w:tcW w:w="1276" w:type="dxa"/>
            <w:vAlign w:val="center"/>
          </w:tcPr>
          <w:p w14:paraId="04FB2629" w14:textId="371F0751" w:rsidR="00647E5C" w:rsidRPr="00A2339F" w:rsidRDefault="00A8019B" w:rsidP="00710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339F">
              <w:rPr>
                <w:rFonts w:ascii="Times New Roman" w:hAnsi="Times New Roman" w:cs="Times New Roman"/>
                <w:sz w:val="24"/>
                <w:szCs w:val="24"/>
              </w:rPr>
              <w:t>1 kpl.</w:t>
            </w:r>
          </w:p>
        </w:tc>
        <w:tc>
          <w:tcPr>
            <w:tcW w:w="1559" w:type="dxa"/>
            <w:vAlign w:val="center"/>
          </w:tcPr>
          <w:p w14:paraId="31F3A612" w14:textId="77777777" w:rsidR="00647E5C" w:rsidRPr="007266A4" w:rsidRDefault="00647E5C" w:rsidP="007105F0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04" w:type="dxa"/>
            <w:shd w:val="clear" w:color="auto" w:fill="F2F2F2" w:themeFill="background1" w:themeFillShade="F2"/>
          </w:tcPr>
          <w:p w14:paraId="6B36DCB3" w14:textId="77777777" w:rsidR="00647E5C" w:rsidRPr="007266A4" w:rsidRDefault="00647E5C" w:rsidP="00710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66A4" w:rsidRPr="007266A4" w14:paraId="668FFBDF" w14:textId="77777777" w:rsidTr="00496C33">
        <w:tc>
          <w:tcPr>
            <w:tcW w:w="562" w:type="dxa"/>
            <w:vAlign w:val="center"/>
          </w:tcPr>
          <w:p w14:paraId="3C5F16AF" w14:textId="59E08353" w:rsidR="00647E5C" w:rsidRPr="00A2339F" w:rsidRDefault="007266A4" w:rsidP="00710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339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789" w:type="dxa"/>
            <w:vAlign w:val="center"/>
          </w:tcPr>
          <w:p w14:paraId="26F6190F" w14:textId="61CBAC9F" w:rsidR="00647E5C" w:rsidRPr="00A2339F" w:rsidRDefault="005D25B2" w:rsidP="007105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339F">
              <w:rPr>
                <w:rFonts w:ascii="Times New Roman" w:hAnsi="Times New Roman" w:cs="Times New Roman"/>
                <w:sz w:val="24"/>
                <w:szCs w:val="24"/>
              </w:rPr>
              <w:t>Uzupełnienie ubytków, przetarcie istniejących tynków na ścianach, gruntowanie oraz dwukrotne malowanie ścian farbą ceramiczną</w:t>
            </w:r>
          </w:p>
        </w:tc>
        <w:tc>
          <w:tcPr>
            <w:tcW w:w="1276" w:type="dxa"/>
            <w:vAlign w:val="center"/>
          </w:tcPr>
          <w:p w14:paraId="4A2C13FD" w14:textId="139A4609" w:rsidR="00647E5C" w:rsidRPr="00A2339F" w:rsidRDefault="005A2BB1" w:rsidP="00710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339F">
              <w:rPr>
                <w:rFonts w:ascii="Times New Roman" w:hAnsi="Times New Roman" w:cs="Times New Roman"/>
                <w:sz w:val="24"/>
                <w:szCs w:val="24"/>
              </w:rPr>
              <w:t>57,07</w:t>
            </w:r>
            <w:r w:rsidR="00FF316A" w:rsidRPr="00A233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bookmarkStart w:id="0" w:name="_Hlk178934461"/>
            <w:r w:rsidR="00FF316A" w:rsidRPr="00A2339F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="00FF316A" w:rsidRPr="00A2339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bookmarkEnd w:id="0"/>
          </w:p>
        </w:tc>
        <w:tc>
          <w:tcPr>
            <w:tcW w:w="1559" w:type="dxa"/>
            <w:vAlign w:val="center"/>
          </w:tcPr>
          <w:p w14:paraId="1807ABF3" w14:textId="77777777" w:rsidR="00647E5C" w:rsidRPr="007266A4" w:rsidRDefault="00647E5C" w:rsidP="007105F0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04" w:type="dxa"/>
            <w:shd w:val="clear" w:color="auto" w:fill="F2F2F2" w:themeFill="background1" w:themeFillShade="F2"/>
          </w:tcPr>
          <w:p w14:paraId="795C5759" w14:textId="77777777" w:rsidR="00647E5C" w:rsidRPr="007266A4" w:rsidRDefault="00647E5C" w:rsidP="00710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66A4" w:rsidRPr="007266A4" w14:paraId="110F094C" w14:textId="77777777" w:rsidTr="00496C33">
        <w:tc>
          <w:tcPr>
            <w:tcW w:w="562" w:type="dxa"/>
            <w:vAlign w:val="center"/>
          </w:tcPr>
          <w:p w14:paraId="320DFF9B" w14:textId="151AFD64" w:rsidR="00647E5C" w:rsidRPr="00A2339F" w:rsidRDefault="007266A4" w:rsidP="00710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339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789" w:type="dxa"/>
            <w:vAlign w:val="center"/>
          </w:tcPr>
          <w:p w14:paraId="5E13A1F1" w14:textId="0936BEEC" w:rsidR="00647E5C" w:rsidRPr="00A2339F" w:rsidRDefault="00883E36" w:rsidP="007105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339F">
              <w:rPr>
                <w:rFonts w:ascii="Times New Roman" w:hAnsi="Times New Roman" w:cs="Times New Roman"/>
                <w:sz w:val="24"/>
                <w:szCs w:val="24"/>
              </w:rPr>
              <w:t>Demontaż skrzydła i ościeżnicy drzwiowej dostawa i montaż ościeżnicy i skrzydła drzwiowego.</w:t>
            </w:r>
          </w:p>
        </w:tc>
        <w:tc>
          <w:tcPr>
            <w:tcW w:w="1276" w:type="dxa"/>
            <w:vAlign w:val="center"/>
          </w:tcPr>
          <w:p w14:paraId="32388314" w14:textId="5BC28036" w:rsidR="00647E5C" w:rsidRPr="00A2339F" w:rsidRDefault="00A8019B" w:rsidP="00710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339F">
              <w:rPr>
                <w:rFonts w:ascii="Times New Roman" w:hAnsi="Times New Roman" w:cs="Times New Roman"/>
                <w:sz w:val="24"/>
                <w:szCs w:val="24"/>
              </w:rPr>
              <w:t>1 kpl.</w:t>
            </w:r>
          </w:p>
        </w:tc>
        <w:tc>
          <w:tcPr>
            <w:tcW w:w="1559" w:type="dxa"/>
            <w:vAlign w:val="center"/>
          </w:tcPr>
          <w:p w14:paraId="3D0958A7" w14:textId="77777777" w:rsidR="00647E5C" w:rsidRPr="007266A4" w:rsidRDefault="00647E5C" w:rsidP="007105F0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04" w:type="dxa"/>
            <w:shd w:val="clear" w:color="auto" w:fill="F2F2F2" w:themeFill="background1" w:themeFillShade="F2"/>
          </w:tcPr>
          <w:p w14:paraId="2A9AD5F6" w14:textId="77777777" w:rsidR="00647E5C" w:rsidRPr="007266A4" w:rsidRDefault="00647E5C" w:rsidP="00710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66A4" w:rsidRPr="007266A4" w14:paraId="5AC8B0D8" w14:textId="77777777" w:rsidTr="00496C33">
        <w:tc>
          <w:tcPr>
            <w:tcW w:w="562" w:type="dxa"/>
            <w:vAlign w:val="center"/>
          </w:tcPr>
          <w:p w14:paraId="78161233" w14:textId="4777B0EE" w:rsidR="004E12CC" w:rsidRPr="00A2339F" w:rsidRDefault="007266A4" w:rsidP="007266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339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789" w:type="dxa"/>
            <w:vAlign w:val="center"/>
          </w:tcPr>
          <w:p w14:paraId="01C5152F" w14:textId="79ED6B23" w:rsidR="004E12CC" w:rsidRPr="00A2339F" w:rsidRDefault="005D25B2" w:rsidP="007105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339F">
              <w:rPr>
                <w:rFonts w:ascii="Times New Roman" w:hAnsi="Times New Roman" w:cs="Times New Roman"/>
                <w:sz w:val="24"/>
                <w:szCs w:val="24"/>
              </w:rPr>
              <w:t>Montaż osłony kratki wentylacyjnej</w:t>
            </w:r>
          </w:p>
        </w:tc>
        <w:tc>
          <w:tcPr>
            <w:tcW w:w="1276" w:type="dxa"/>
            <w:vAlign w:val="center"/>
          </w:tcPr>
          <w:p w14:paraId="00CA59DC" w14:textId="33C5205D" w:rsidR="004E12CC" w:rsidRPr="00A2339F" w:rsidRDefault="00A8019B" w:rsidP="00710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339F">
              <w:rPr>
                <w:rFonts w:ascii="Times New Roman" w:hAnsi="Times New Roman" w:cs="Times New Roman"/>
                <w:sz w:val="24"/>
                <w:szCs w:val="24"/>
              </w:rPr>
              <w:t xml:space="preserve"> 1 kpl.</w:t>
            </w:r>
          </w:p>
        </w:tc>
        <w:tc>
          <w:tcPr>
            <w:tcW w:w="1559" w:type="dxa"/>
            <w:vAlign w:val="center"/>
          </w:tcPr>
          <w:p w14:paraId="6DE5FFB9" w14:textId="77777777" w:rsidR="004E12CC" w:rsidRPr="007266A4" w:rsidRDefault="004E12CC" w:rsidP="007105F0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04" w:type="dxa"/>
            <w:shd w:val="clear" w:color="auto" w:fill="F2F2F2" w:themeFill="background1" w:themeFillShade="F2"/>
          </w:tcPr>
          <w:p w14:paraId="2B9052E4" w14:textId="77777777" w:rsidR="004E12CC" w:rsidRPr="007266A4" w:rsidRDefault="004E12CC" w:rsidP="00710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66A4" w:rsidRPr="007266A4" w14:paraId="75F1AA1C" w14:textId="77777777" w:rsidTr="00496C33">
        <w:tc>
          <w:tcPr>
            <w:tcW w:w="562" w:type="dxa"/>
            <w:vAlign w:val="center"/>
          </w:tcPr>
          <w:p w14:paraId="40BF561C" w14:textId="55CB7EDD" w:rsidR="00391261" w:rsidRPr="00A2339F" w:rsidRDefault="007266A4" w:rsidP="007266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339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789" w:type="dxa"/>
            <w:vAlign w:val="center"/>
          </w:tcPr>
          <w:p w14:paraId="51732581" w14:textId="77777777" w:rsidR="00A8019B" w:rsidRPr="00A2339F" w:rsidRDefault="00391261" w:rsidP="007105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339F">
              <w:rPr>
                <w:rFonts w:ascii="Times New Roman" w:hAnsi="Times New Roman" w:cs="Times New Roman"/>
                <w:sz w:val="24"/>
                <w:szCs w:val="24"/>
              </w:rPr>
              <w:t>Dostawa i ułożenie terakoty/gresu</w:t>
            </w:r>
            <w:r w:rsidR="00A8019B" w:rsidRPr="00A2339F">
              <w:rPr>
                <w:rFonts w:ascii="Times New Roman" w:hAnsi="Times New Roman" w:cs="Times New Roman"/>
                <w:sz w:val="24"/>
                <w:szCs w:val="24"/>
              </w:rPr>
              <w:t xml:space="preserve"> lub terakoty/gresu + wykładzina podłogowa </w:t>
            </w:r>
          </w:p>
          <w:p w14:paraId="075737BB" w14:textId="665E855E" w:rsidR="00391261" w:rsidRPr="00A2339F" w:rsidRDefault="00A8019B" w:rsidP="007105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339F">
              <w:rPr>
                <w:rFonts w:ascii="Times New Roman" w:hAnsi="Times New Roman" w:cs="Times New Roman"/>
                <w:sz w:val="24"/>
                <w:szCs w:val="24"/>
              </w:rPr>
              <w:t>(może być wersja mieszana</w:t>
            </w:r>
            <w:r w:rsidR="00150570" w:rsidRPr="00A2339F">
              <w:rPr>
                <w:rFonts w:ascii="Times New Roman" w:hAnsi="Times New Roman" w:cs="Times New Roman"/>
                <w:sz w:val="24"/>
                <w:szCs w:val="24"/>
              </w:rPr>
              <w:t xml:space="preserve"> z listwą łączącą</w:t>
            </w:r>
            <w:r w:rsidRPr="00A2339F">
              <w:rPr>
                <w:rFonts w:ascii="Times New Roman" w:hAnsi="Times New Roman" w:cs="Times New Roman"/>
                <w:sz w:val="24"/>
                <w:szCs w:val="24"/>
              </w:rPr>
              <w:t>) z cokolikiem na ścianach lub listwami przy podłogowymi wg. projektu aranżacji wnętrz</w:t>
            </w:r>
            <w:r w:rsidR="00482432" w:rsidRPr="00A233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14:paraId="3801C651" w14:textId="14472C58" w:rsidR="00391261" w:rsidRPr="00A2339F" w:rsidRDefault="00FF316A" w:rsidP="00FF31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339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A2BB1" w:rsidRPr="00A2339F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  <w:r w:rsidRPr="00A2339F">
              <w:rPr>
                <w:rFonts w:ascii="Times New Roman" w:hAnsi="Times New Roman" w:cs="Times New Roman"/>
                <w:sz w:val="24"/>
                <w:szCs w:val="24"/>
              </w:rPr>
              <w:t xml:space="preserve"> m</w:t>
            </w:r>
            <w:r w:rsidRPr="00A2339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559" w:type="dxa"/>
            <w:vAlign w:val="center"/>
          </w:tcPr>
          <w:p w14:paraId="3721F2E9" w14:textId="77777777" w:rsidR="00391261" w:rsidRPr="007266A4" w:rsidRDefault="00391261" w:rsidP="007105F0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04" w:type="dxa"/>
            <w:shd w:val="clear" w:color="auto" w:fill="F2F2F2" w:themeFill="background1" w:themeFillShade="F2"/>
          </w:tcPr>
          <w:p w14:paraId="2C70942F" w14:textId="77777777" w:rsidR="00391261" w:rsidRPr="007266A4" w:rsidRDefault="00391261" w:rsidP="00710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66A4" w:rsidRPr="007266A4" w14:paraId="1E869512" w14:textId="77777777" w:rsidTr="00496C33">
        <w:tc>
          <w:tcPr>
            <w:tcW w:w="562" w:type="dxa"/>
            <w:vAlign w:val="center"/>
          </w:tcPr>
          <w:p w14:paraId="75F2F8B3" w14:textId="6AAB08E9" w:rsidR="00FF316A" w:rsidRPr="00A2339F" w:rsidRDefault="007266A4" w:rsidP="005D25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339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8789" w:type="dxa"/>
            <w:vAlign w:val="center"/>
          </w:tcPr>
          <w:p w14:paraId="053BEE4E" w14:textId="48716B35" w:rsidR="00FF316A" w:rsidRPr="00A2339F" w:rsidRDefault="00FF316A" w:rsidP="007105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339F">
              <w:rPr>
                <w:rFonts w:ascii="Times New Roman" w:hAnsi="Times New Roman" w:cs="Times New Roman"/>
                <w:sz w:val="24"/>
                <w:szCs w:val="24"/>
              </w:rPr>
              <w:t>Uzupełnienie ubytków, przetarcie powierzchniach poziomych, gruntowanie oraz dwukrotne malowanie farbą ceramiczną sufitu z suchego tynku po obrzeżach ścian</w:t>
            </w:r>
            <w:r w:rsidR="004360DC">
              <w:rPr>
                <w:rFonts w:ascii="Times New Roman" w:hAnsi="Times New Roman" w:cs="Times New Roman"/>
                <w:sz w:val="24"/>
                <w:szCs w:val="24"/>
              </w:rPr>
              <w:t xml:space="preserve"> oraz sufitu podwieszanego</w:t>
            </w:r>
          </w:p>
        </w:tc>
        <w:tc>
          <w:tcPr>
            <w:tcW w:w="1276" w:type="dxa"/>
            <w:vAlign w:val="center"/>
          </w:tcPr>
          <w:p w14:paraId="6731E2CD" w14:textId="0D9A3ED0" w:rsidR="00FF316A" w:rsidRPr="00A2339F" w:rsidRDefault="00FF316A" w:rsidP="00FF31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339F">
              <w:rPr>
                <w:rFonts w:ascii="Times New Roman" w:hAnsi="Times New Roman" w:cs="Times New Roman"/>
                <w:sz w:val="24"/>
                <w:szCs w:val="24"/>
              </w:rPr>
              <w:t>5,4 m</w:t>
            </w:r>
            <w:r w:rsidRPr="00A2339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559" w:type="dxa"/>
            <w:vAlign w:val="center"/>
          </w:tcPr>
          <w:p w14:paraId="7FD6C2B6" w14:textId="77777777" w:rsidR="00FF316A" w:rsidRPr="007266A4" w:rsidRDefault="00FF316A" w:rsidP="007105F0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04" w:type="dxa"/>
            <w:shd w:val="clear" w:color="auto" w:fill="F2F2F2" w:themeFill="background1" w:themeFillShade="F2"/>
          </w:tcPr>
          <w:p w14:paraId="6CF8C410" w14:textId="77777777" w:rsidR="00FF316A" w:rsidRPr="007266A4" w:rsidRDefault="00FF316A" w:rsidP="00710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66A4" w:rsidRPr="007266A4" w14:paraId="19C3FF8D" w14:textId="77777777" w:rsidTr="00496C33">
        <w:tc>
          <w:tcPr>
            <w:tcW w:w="562" w:type="dxa"/>
            <w:vAlign w:val="center"/>
          </w:tcPr>
          <w:p w14:paraId="446155FE" w14:textId="069266D3" w:rsidR="0089605F" w:rsidRPr="00A2339F" w:rsidRDefault="007266A4" w:rsidP="005D25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339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789" w:type="dxa"/>
            <w:vAlign w:val="center"/>
          </w:tcPr>
          <w:p w14:paraId="652CC5DE" w14:textId="66ADB587" w:rsidR="0089605F" w:rsidRPr="00A2339F" w:rsidRDefault="0089605F" w:rsidP="007105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339F">
              <w:rPr>
                <w:rFonts w:ascii="Times New Roman" w:hAnsi="Times New Roman" w:cs="Times New Roman"/>
                <w:sz w:val="24"/>
                <w:szCs w:val="24"/>
              </w:rPr>
              <w:t>Dostawa i montaż okien 120x180 dzielone na wysokości (117/63) wraz z roletami wewnętrznymi (specyfikacja wg SWZ) i niezbędnymi pracami wykończeniowymi na glifach wew. i zew.</w:t>
            </w:r>
            <w:r w:rsidR="00F14DCC" w:rsidRPr="00A2339F">
              <w:rPr>
                <w:rFonts w:ascii="Times New Roman" w:hAnsi="Times New Roman" w:cs="Times New Roman"/>
                <w:sz w:val="24"/>
                <w:szCs w:val="24"/>
              </w:rPr>
              <w:t xml:space="preserve"> bez rozbiórki parapetów, jedno okno górne z okuciem do ręcznego uchylania</w:t>
            </w:r>
          </w:p>
        </w:tc>
        <w:tc>
          <w:tcPr>
            <w:tcW w:w="1276" w:type="dxa"/>
            <w:vAlign w:val="center"/>
          </w:tcPr>
          <w:p w14:paraId="01AFB244" w14:textId="07877089" w:rsidR="0089605F" w:rsidRPr="00A2339F" w:rsidRDefault="0089605F" w:rsidP="00FF31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339F">
              <w:rPr>
                <w:rFonts w:ascii="Times New Roman" w:hAnsi="Times New Roman" w:cs="Times New Roman"/>
                <w:sz w:val="24"/>
                <w:szCs w:val="24"/>
              </w:rPr>
              <w:t>3 kpl</w:t>
            </w:r>
          </w:p>
        </w:tc>
        <w:tc>
          <w:tcPr>
            <w:tcW w:w="1559" w:type="dxa"/>
            <w:vAlign w:val="center"/>
          </w:tcPr>
          <w:p w14:paraId="4C567B4C" w14:textId="77777777" w:rsidR="0089605F" w:rsidRPr="007266A4" w:rsidRDefault="0089605F" w:rsidP="007105F0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04" w:type="dxa"/>
            <w:shd w:val="clear" w:color="auto" w:fill="F2F2F2" w:themeFill="background1" w:themeFillShade="F2"/>
          </w:tcPr>
          <w:p w14:paraId="2CC4ECFA" w14:textId="77777777" w:rsidR="0089605F" w:rsidRPr="007266A4" w:rsidRDefault="0089605F" w:rsidP="00710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66A4" w:rsidRPr="007266A4" w14:paraId="0472313F" w14:textId="77777777" w:rsidTr="00496C33">
        <w:tc>
          <w:tcPr>
            <w:tcW w:w="12186" w:type="dxa"/>
            <w:gridSpan w:val="4"/>
            <w:vAlign w:val="center"/>
          </w:tcPr>
          <w:p w14:paraId="1FEA8DD4" w14:textId="77777777" w:rsidR="004D747B" w:rsidRPr="007266A4" w:rsidRDefault="004D747B" w:rsidP="007105F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266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Wartość netto  [ zł ]</w:t>
            </w:r>
          </w:p>
        </w:tc>
        <w:tc>
          <w:tcPr>
            <w:tcW w:w="1604" w:type="dxa"/>
            <w:shd w:val="clear" w:color="auto" w:fill="F2F2F2" w:themeFill="background1" w:themeFillShade="F2"/>
          </w:tcPr>
          <w:p w14:paraId="044FCCD8" w14:textId="77777777" w:rsidR="004D747B" w:rsidRPr="007266A4" w:rsidRDefault="004D747B" w:rsidP="00710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66A4" w:rsidRPr="007266A4" w14:paraId="67E0FA3F" w14:textId="77777777" w:rsidTr="00496C33">
        <w:tc>
          <w:tcPr>
            <w:tcW w:w="12186" w:type="dxa"/>
            <w:gridSpan w:val="4"/>
            <w:vAlign w:val="center"/>
          </w:tcPr>
          <w:p w14:paraId="2BD7E8E6" w14:textId="77777777" w:rsidR="004D747B" w:rsidRPr="007266A4" w:rsidRDefault="004D747B" w:rsidP="007105F0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266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VAT [ zł ]</w:t>
            </w:r>
          </w:p>
        </w:tc>
        <w:tc>
          <w:tcPr>
            <w:tcW w:w="1604" w:type="dxa"/>
          </w:tcPr>
          <w:p w14:paraId="150E7D13" w14:textId="77777777" w:rsidR="004D747B" w:rsidRPr="007266A4" w:rsidRDefault="004D747B" w:rsidP="00710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66A4" w:rsidRPr="007266A4" w14:paraId="3E992BAD" w14:textId="77777777" w:rsidTr="00496C33">
        <w:tc>
          <w:tcPr>
            <w:tcW w:w="12186" w:type="dxa"/>
            <w:gridSpan w:val="4"/>
            <w:vAlign w:val="center"/>
          </w:tcPr>
          <w:p w14:paraId="3CED3381" w14:textId="77777777" w:rsidR="004D747B" w:rsidRPr="007266A4" w:rsidRDefault="004D747B" w:rsidP="007105F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266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Wartość brutto  [ zł ]</w:t>
            </w:r>
          </w:p>
        </w:tc>
        <w:tc>
          <w:tcPr>
            <w:tcW w:w="1604" w:type="dxa"/>
          </w:tcPr>
          <w:p w14:paraId="72DDB5ED" w14:textId="77777777" w:rsidR="004D747B" w:rsidRPr="007266A4" w:rsidRDefault="004D747B" w:rsidP="00710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747B" w:rsidRPr="007266A4" w14:paraId="07BA3899" w14:textId="77777777" w:rsidTr="007105F0">
        <w:trPr>
          <w:trHeight w:val="562"/>
        </w:trPr>
        <w:tc>
          <w:tcPr>
            <w:tcW w:w="13790" w:type="dxa"/>
            <w:gridSpan w:val="5"/>
          </w:tcPr>
          <w:p w14:paraId="152D58F4" w14:textId="77777777" w:rsidR="004D747B" w:rsidRPr="007266A4" w:rsidRDefault="004D747B" w:rsidP="007105F0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266A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Wartość brutto słownie :</w:t>
            </w:r>
          </w:p>
        </w:tc>
      </w:tr>
    </w:tbl>
    <w:p w14:paraId="186DF053" w14:textId="77777777" w:rsidR="00703132" w:rsidRPr="007266A4" w:rsidRDefault="00703132" w:rsidP="004D747B">
      <w:pPr>
        <w:rPr>
          <w:rFonts w:ascii="Times New Roman" w:hAnsi="Times New Roman" w:cs="Times New Roman"/>
          <w:sz w:val="24"/>
          <w:szCs w:val="24"/>
          <w:u w:val="single"/>
        </w:rPr>
      </w:pPr>
    </w:p>
    <w:p w14:paraId="51AC4C5C" w14:textId="3A1A2799" w:rsidR="000D714E" w:rsidRPr="007266A4" w:rsidRDefault="000D714E" w:rsidP="004D747B">
      <w:pPr>
        <w:rPr>
          <w:rFonts w:ascii="Times New Roman" w:hAnsi="Times New Roman" w:cs="Times New Roman"/>
          <w:sz w:val="24"/>
          <w:szCs w:val="24"/>
          <w:u w:val="single"/>
        </w:rPr>
      </w:pPr>
      <w:r w:rsidRPr="007266A4">
        <w:rPr>
          <w:rFonts w:ascii="Times New Roman" w:hAnsi="Times New Roman" w:cs="Times New Roman"/>
          <w:sz w:val="24"/>
          <w:szCs w:val="24"/>
          <w:u w:val="single"/>
        </w:rPr>
        <w:t xml:space="preserve">Uwagi : </w:t>
      </w:r>
    </w:p>
    <w:p w14:paraId="7FD2B2F3" w14:textId="0755E128" w:rsidR="00FF316A" w:rsidRPr="007266A4" w:rsidRDefault="00FF316A" w:rsidP="00FF316A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bookmarkStart w:id="1" w:name="_Hlk178927796"/>
      <w:bookmarkStart w:id="2" w:name="_Hlk178926464"/>
      <w:r w:rsidRPr="007266A4">
        <w:rPr>
          <w:rFonts w:ascii="Times New Roman" w:hAnsi="Times New Roman" w:cs="Times New Roman"/>
          <w:sz w:val="24"/>
          <w:szCs w:val="24"/>
        </w:rPr>
        <w:t>Drzwi</w:t>
      </w:r>
      <w:r w:rsidR="00A9741E" w:rsidRPr="007266A4">
        <w:rPr>
          <w:rFonts w:ascii="Times New Roman" w:hAnsi="Times New Roman" w:cs="Times New Roman"/>
          <w:sz w:val="24"/>
          <w:szCs w:val="24"/>
        </w:rPr>
        <w:t>/okna</w:t>
      </w:r>
      <w:r w:rsidRPr="007266A4">
        <w:rPr>
          <w:rFonts w:ascii="Times New Roman" w:hAnsi="Times New Roman" w:cs="Times New Roman"/>
          <w:sz w:val="24"/>
          <w:szCs w:val="24"/>
        </w:rPr>
        <w:t xml:space="preserve"> wg projektu aranżacji wnętrz.</w:t>
      </w:r>
    </w:p>
    <w:p w14:paraId="512806FE" w14:textId="77777777" w:rsidR="00FF316A" w:rsidRPr="007266A4" w:rsidRDefault="00FF316A" w:rsidP="00FF316A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7266A4">
        <w:rPr>
          <w:rFonts w:ascii="Times New Roman" w:hAnsi="Times New Roman" w:cs="Times New Roman"/>
          <w:sz w:val="24"/>
          <w:szCs w:val="24"/>
        </w:rPr>
        <w:t>Kolor farby na ścianach wg. projektu aranżacji wnętrz.</w:t>
      </w:r>
    </w:p>
    <w:p w14:paraId="07A11BB6" w14:textId="783D3076" w:rsidR="00FF316A" w:rsidRPr="007266A4" w:rsidRDefault="00FF316A" w:rsidP="00FF316A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7266A4">
        <w:rPr>
          <w:rFonts w:ascii="Times New Roman" w:hAnsi="Times New Roman" w:cs="Times New Roman"/>
          <w:sz w:val="24"/>
          <w:szCs w:val="24"/>
        </w:rPr>
        <w:t xml:space="preserve">Wykładzina podłogowa </w:t>
      </w:r>
      <w:r w:rsidR="00ED2513" w:rsidRPr="007266A4">
        <w:rPr>
          <w:rFonts w:ascii="Times New Roman" w:hAnsi="Times New Roman" w:cs="Times New Roman"/>
          <w:sz w:val="24"/>
          <w:szCs w:val="24"/>
        </w:rPr>
        <w:t xml:space="preserve">lub terakota/gres ( może wystąpić wersja mieszana) </w:t>
      </w:r>
      <w:r w:rsidRPr="007266A4">
        <w:rPr>
          <w:rFonts w:ascii="Times New Roman" w:hAnsi="Times New Roman" w:cs="Times New Roman"/>
          <w:sz w:val="24"/>
          <w:szCs w:val="24"/>
        </w:rPr>
        <w:t>wg. projektu aranżacji wnętrz.</w:t>
      </w:r>
    </w:p>
    <w:p w14:paraId="4AB0DC00" w14:textId="77777777" w:rsidR="00FF316A" w:rsidRPr="007266A4" w:rsidRDefault="00FF316A" w:rsidP="00FF316A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7266A4">
        <w:rPr>
          <w:rFonts w:ascii="Times New Roman" w:hAnsi="Times New Roman" w:cs="Times New Roman"/>
          <w:sz w:val="24"/>
          <w:szCs w:val="24"/>
        </w:rPr>
        <w:t>Wykonawca staje się wytwórca odpadów i na nim ciąży obowiązek ich właściwej utylizacji</w:t>
      </w:r>
      <w:bookmarkEnd w:id="1"/>
      <w:r w:rsidRPr="007266A4">
        <w:rPr>
          <w:rFonts w:ascii="Times New Roman" w:hAnsi="Times New Roman" w:cs="Times New Roman"/>
          <w:sz w:val="24"/>
          <w:szCs w:val="24"/>
        </w:rPr>
        <w:t xml:space="preserve">. </w:t>
      </w:r>
    </w:p>
    <w:bookmarkEnd w:id="2"/>
    <w:p w14:paraId="36A1FF7A" w14:textId="77777777" w:rsidR="00FF316A" w:rsidRPr="00496C33" w:rsidRDefault="00FF316A" w:rsidP="004D747B">
      <w:pPr>
        <w:rPr>
          <w:rFonts w:ascii="Times New Roman" w:hAnsi="Times New Roman" w:cs="Times New Roman"/>
          <w:sz w:val="24"/>
          <w:szCs w:val="24"/>
          <w:u w:val="single"/>
        </w:rPr>
      </w:pPr>
    </w:p>
    <w:p w14:paraId="0181E818" w14:textId="77777777" w:rsidR="00496C33" w:rsidRDefault="00496C33" w:rsidP="004D747B">
      <w:pPr>
        <w:rPr>
          <w:rFonts w:ascii="Times New Roman" w:hAnsi="Times New Roman" w:cs="Times New Roman"/>
          <w:sz w:val="24"/>
          <w:szCs w:val="24"/>
        </w:rPr>
      </w:pPr>
    </w:p>
    <w:p w14:paraId="78895C2C" w14:textId="58B0CAC0" w:rsidR="004D747B" w:rsidRDefault="004D747B" w:rsidP="004D747B">
      <w:pPr>
        <w:rPr>
          <w:rFonts w:ascii="Times New Roman" w:hAnsi="Times New Roman" w:cs="Times New Roman"/>
          <w:sz w:val="20"/>
          <w:szCs w:val="20"/>
        </w:rPr>
      </w:pPr>
      <w:r w:rsidRPr="00D63494">
        <w:rPr>
          <w:rFonts w:ascii="Times New Roman" w:hAnsi="Times New Roman" w:cs="Times New Roman"/>
          <w:sz w:val="20"/>
          <w:szCs w:val="20"/>
        </w:rPr>
        <w:t>………………………………</w:t>
      </w:r>
      <w:r>
        <w:rPr>
          <w:rFonts w:ascii="Times New Roman" w:hAnsi="Times New Roman" w:cs="Times New Roman"/>
          <w:sz w:val="20"/>
          <w:szCs w:val="20"/>
        </w:rPr>
        <w:t xml:space="preserve">, </w:t>
      </w:r>
      <w:r w:rsidRPr="00D63494">
        <w:rPr>
          <w:rFonts w:ascii="Times New Roman" w:hAnsi="Times New Roman" w:cs="Times New Roman"/>
          <w:sz w:val="24"/>
          <w:szCs w:val="24"/>
        </w:rPr>
        <w:t>dnia</w:t>
      </w:r>
      <w:r>
        <w:rPr>
          <w:rFonts w:ascii="Times New Roman" w:hAnsi="Times New Roman" w:cs="Times New Roman"/>
          <w:sz w:val="20"/>
          <w:szCs w:val="20"/>
        </w:rPr>
        <w:t xml:space="preserve"> …………………………. </w:t>
      </w:r>
      <w:r w:rsidRPr="00D63494">
        <w:rPr>
          <w:rFonts w:ascii="Times New Roman" w:hAnsi="Times New Roman" w:cs="Times New Roman"/>
          <w:sz w:val="24"/>
          <w:szCs w:val="24"/>
        </w:rPr>
        <w:t>202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D63494">
        <w:rPr>
          <w:rFonts w:ascii="Times New Roman" w:hAnsi="Times New Roman" w:cs="Times New Roman"/>
          <w:sz w:val="24"/>
          <w:szCs w:val="24"/>
        </w:rPr>
        <w:t xml:space="preserve"> r.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…………………………………………………………</w:t>
      </w:r>
    </w:p>
    <w:p w14:paraId="5CCADA7D" w14:textId="13809096" w:rsidR="000958C3" w:rsidRPr="009F13F9" w:rsidRDefault="004D747B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( </w:t>
      </w:r>
      <w:r w:rsidRPr="00D63494">
        <w:rPr>
          <w:rFonts w:ascii="Times New Roman" w:hAnsi="Times New Roman" w:cs="Times New Roman"/>
          <w:i/>
          <w:iCs/>
          <w:sz w:val="20"/>
          <w:szCs w:val="20"/>
        </w:rPr>
        <w:t>podpis i pieczęć osoby upoważnionej</w:t>
      </w:r>
      <w:r>
        <w:rPr>
          <w:rFonts w:ascii="Times New Roman" w:hAnsi="Times New Roman" w:cs="Times New Roman"/>
          <w:sz w:val="20"/>
          <w:szCs w:val="20"/>
        </w:rPr>
        <w:t xml:space="preserve"> ) </w:t>
      </w:r>
    </w:p>
    <w:sectPr w:rsidR="000958C3" w:rsidRPr="009F13F9" w:rsidSect="00497941"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A2714B" w14:textId="77777777" w:rsidR="00E87D8E" w:rsidRDefault="00E87D8E">
      <w:pPr>
        <w:spacing w:after="0" w:line="240" w:lineRule="auto"/>
      </w:pPr>
      <w:r>
        <w:separator/>
      </w:r>
    </w:p>
  </w:endnote>
  <w:endnote w:type="continuationSeparator" w:id="0">
    <w:p w14:paraId="1397D233" w14:textId="77777777" w:rsidR="00E87D8E" w:rsidRDefault="00E87D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96245768"/>
      <w:docPartObj>
        <w:docPartGallery w:val="Page Numbers (Bottom of Page)"/>
        <w:docPartUnique/>
      </w:docPartObj>
    </w:sdtPr>
    <w:sdtEndPr/>
    <w:sdtContent>
      <w:p w14:paraId="09E39EA2" w14:textId="77777777" w:rsidR="00DC2392" w:rsidRDefault="00150570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A2BB1">
          <w:rPr>
            <w:noProof/>
          </w:rPr>
          <w:t>2</w:t>
        </w:r>
        <w:r>
          <w:fldChar w:fldCharType="end"/>
        </w:r>
      </w:p>
    </w:sdtContent>
  </w:sdt>
  <w:p w14:paraId="7C497288" w14:textId="77777777" w:rsidR="00DC2392" w:rsidRDefault="00DC239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847EEB" w14:textId="77777777" w:rsidR="00E87D8E" w:rsidRDefault="00E87D8E">
      <w:pPr>
        <w:spacing w:after="0" w:line="240" w:lineRule="auto"/>
      </w:pPr>
      <w:r>
        <w:separator/>
      </w:r>
    </w:p>
  </w:footnote>
  <w:footnote w:type="continuationSeparator" w:id="0">
    <w:p w14:paraId="00516B05" w14:textId="77777777" w:rsidR="00E87D8E" w:rsidRDefault="00E87D8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A085EC0"/>
    <w:multiLevelType w:val="hybridMultilevel"/>
    <w:tmpl w:val="6E401C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02B2B67"/>
    <w:multiLevelType w:val="hybridMultilevel"/>
    <w:tmpl w:val="B16044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01827708">
    <w:abstractNumId w:val="1"/>
  </w:num>
  <w:num w:numId="2" w16cid:durableId="4882058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47B"/>
    <w:rsid w:val="00066F54"/>
    <w:rsid w:val="000958C3"/>
    <w:rsid w:val="000B121C"/>
    <w:rsid w:val="000D4DD3"/>
    <w:rsid w:val="000D714E"/>
    <w:rsid w:val="000E2877"/>
    <w:rsid w:val="001428DB"/>
    <w:rsid w:val="00150570"/>
    <w:rsid w:val="001521CB"/>
    <w:rsid w:val="001D7E4C"/>
    <w:rsid w:val="0026562D"/>
    <w:rsid w:val="0027110A"/>
    <w:rsid w:val="00285539"/>
    <w:rsid w:val="002E1BE4"/>
    <w:rsid w:val="003164DF"/>
    <w:rsid w:val="00325809"/>
    <w:rsid w:val="003264BA"/>
    <w:rsid w:val="00364BA4"/>
    <w:rsid w:val="00374D5F"/>
    <w:rsid w:val="00391261"/>
    <w:rsid w:val="004360DC"/>
    <w:rsid w:val="00482432"/>
    <w:rsid w:val="00482E53"/>
    <w:rsid w:val="00487216"/>
    <w:rsid w:val="00496C33"/>
    <w:rsid w:val="004B4EF8"/>
    <w:rsid w:val="004D747B"/>
    <w:rsid w:val="004D7DD6"/>
    <w:rsid w:val="004E12CC"/>
    <w:rsid w:val="00553EB2"/>
    <w:rsid w:val="005A2BB1"/>
    <w:rsid w:val="005D25B2"/>
    <w:rsid w:val="005F77C0"/>
    <w:rsid w:val="00647E5C"/>
    <w:rsid w:val="00677250"/>
    <w:rsid w:val="00682CCC"/>
    <w:rsid w:val="006A7E52"/>
    <w:rsid w:val="006B30D1"/>
    <w:rsid w:val="00703132"/>
    <w:rsid w:val="0072449F"/>
    <w:rsid w:val="007266A4"/>
    <w:rsid w:val="00732B10"/>
    <w:rsid w:val="00752B1F"/>
    <w:rsid w:val="007A123B"/>
    <w:rsid w:val="007E1F4F"/>
    <w:rsid w:val="00832143"/>
    <w:rsid w:val="00864D9E"/>
    <w:rsid w:val="00867B30"/>
    <w:rsid w:val="00883E36"/>
    <w:rsid w:val="0089605F"/>
    <w:rsid w:val="008A64BF"/>
    <w:rsid w:val="008C3B98"/>
    <w:rsid w:val="008F7393"/>
    <w:rsid w:val="0091232C"/>
    <w:rsid w:val="00954DEE"/>
    <w:rsid w:val="009552F4"/>
    <w:rsid w:val="009D417A"/>
    <w:rsid w:val="009F13F9"/>
    <w:rsid w:val="00A00AED"/>
    <w:rsid w:val="00A22333"/>
    <w:rsid w:val="00A2339F"/>
    <w:rsid w:val="00A8019B"/>
    <w:rsid w:val="00A90E78"/>
    <w:rsid w:val="00A9741E"/>
    <w:rsid w:val="00B41DC6"/>
    <w:rsid w:val="00B97203"/>
    <w:rsid w:val="00BC311E"/>
    <w:rsid w:val="00BC7A5E"/>
    <w:rsid w:val="00C07D2A"/>
    <w:rsid w:val="00C30E9B"/>
    <w:rsid w:val="00C63D76"/>
    <w:rsid w:val="00CE2BAC"/>
    <w:rsid w:val="00D41614"/>
    <w:rsid w:val="00DC2392"/>
    <w:rsid w:val="00E241D3"/>
    <w:rsid w:val="00E77F37"/>
    <w:rsid w:val="00E87D8E"/>
    <w:rsid w:val="00ED2513"/>
    <w:rsid w:val="00F14DCC"/>
    <w:rsid w:val="00F16CBA"/>
    <w:rsid w:val="00FA6A7D"/>
    <w:rsid w:val="00FC73D0"/>
    <w:rsid w:val="00FE2D7F"/>
    <w:rsid w:val="00FF31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66399C"/>
  <w15:chartTrackingRefBased/>
  <w15:docId w15:val="{955EC35A-2862-4E08-8DB5-85EEE2995A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D747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4D74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D747B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4D74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D747B"/>
  </w:style>
  <w:style w:type="paragraph" w:styleId="Tekstdymka">
    <w:name w:val="Balloon Text"/>
    <w:basedOn w:val="Normalny"/>
    <w:link w:val="TekstdymkaZnak"/>
    <w:uiPriority w:val="99"/>
    <w:semiHidden/>
    <w:unhideWhenUsed/>
    <w:rsid w:val="003258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5809"/>
    <w:rPr>
      <w:rFonts w:ascii="Segoe UI" w:hAnsi="Segoe UI" w:cs="Segoe UI"/>
      <w:sz w:val="18"/>
      <w:szCs w:val="18"/>
    </w:rPr>
  </w:style>
  <w:style w:type="paragraph" w:styleId="Bezodstpw">
    <w:name w:val="No Spacing"/>
    <w:uiPriority w:val="1"/>
    <w:qFormat/>
    <w:rsid w:val="00325809"/>
    <w:pPr>
      <w:spacing w:after="0" w:line="240" w:lineRule="auto"/>
    </w:pPr>
  </w:style>
  <w:style w:type="paragraph" w:styleId="Poprawka">
    <w:name w:val="Revision"/>
    <w:hidden/>
    <w:uiPriority w:val="99"/>
    <w:semiHidden/>
    <w:rsid w:val="006B30D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</Pages>
  <Words>419</Words>
  <Characters>2514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Bogdan Godlewski</dc:creator>
  <cp:keywords/>
  <dc:description/>
  <cp:lastModifiedBy>Róża Ciołko</cp:lastModifiedBy>
  <cp:revision>19</cp:revision>
  <cp:lastPrinted>2024-10-04T09:22:00Z</cp:lastPrinted>
  <dcterms:created xsi:type="dcterms:W3CDTF">2024-09-09T10:14:00Z</dcterms:created>
  <dcterms:modified xsi:type="dcterms:W3CDTF">2024-11-28T12:23:00Z</dcterms:modified>
</cp:coreProperties>
</file>