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E8F5" w14:textId="6714721E" w:rsidR="00274725" w:rsidRDefault="00274725" w:rsidP="00274725">
      <w:pPr>
        <w:spacing w:after="0" w:line="240" w:lineRule="auto"/>
        <w:ind w:left="0" w:right="206"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ZAŁACZNIK NR 2 </w:t>
      </w:r>
    </w:p>
    <w:p w14:paraId="5E52E4FB" w14:textId="77777777" w:rsidR="00274725" w:rsidRPr="00FA4EAD" w:rsidRDefault="00274725" w:rsidP="00274725">
      <w:pPr>
        <w:spacing w:after="0" w:line="240" w:lineRule="auto"/>
        <w:ind w:left="0" w:right="206"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DO </w:t>
      </w:r>
      <w:r w:rsidRPr="00FA4EAD">
        <w:rPr>
          <w:b/>
          <w:bCs/>
          <w:sz w:val="18"/>
          <w:szCs w:val="18"/>
        </w:rPr>
        <w:t>ZASAD PRZEPROWADZENIA PRZETARGU USTNEGO NIEOGRANICZONEGO</w:t>
      </w:r>
    </w:p>
    <w:p w14:paraId="0C25A9FA" w14:textId="2D275331" w:rsidR="009A2A69" w:rsidRDefault="00274725" w:rsidP="00274725">
      <w:pPr>
        <w:spacing w:after="4" w:line="406" w:lineRule="auto"/>
        <w:ind w:left="28" w:right="125" w:firstLine="0"/>
        <w:rPr>
          <w:sz w:val="24"/>
        </w:rPr>
      </w:pPr>
      <w:r w:rsidRPr="00FA4EAD">
        <w:rPr>
          <w:b/>
          <w:bCs/>
          <w:sz w:val="18"/>
          <w:szCs w:val="18"/>
        </w:rPr>
        <w:t>NA SPRZEDAŻ NIERUCHOMOŚCI ZABUDOWANEJ</w:t>
      </w:r>
    </w:p>
    <w:p w14:paraId="6ABDFA67" w14:textId="32A4F8FD" w:rsidR="006128CB" w:rsidRDefault="009A2A69" w:rsidP="006128CB">
      <w:pPr>
        <w:spacing w:after="4" w:line="406" w:lineRule="auto"/>
        <w:ind w:left="28" w:right="125" w:firstLine="0"/>
        <w:jc w:val="center"/>
      </w:pPr>
      <w:bookmarkStart w:id="0" w:name="_Hlk185835254"/>
      <w:r w:rsidRPr="009A2A69">
        <w:rPr>
          <w:b/>
          <w:bCs/>
          <w:sz w:val="24"/>
        </w:rPr>
        <w:t>ZGŁOSZENIE UDZIAŁU</w:t>
      </w:r>
      <w:r w:rsidR="006F6875">
        <w:rPr>
          <w:b/>
          <w:bCs/>
          <w:sz w:val="24"/>
        </w:rPr>
        <w:t xml:space="preserve"> W</w:t>
      </w:r>
      <w:r w:rsidRPr="009A2A69">
        <w:rPr>
          <w:b/>
          <w:bCs/>
          <w:sz w:val="24"/>
        </w:rPr>
        <w:t xml:space="preserve"> PRZETARGU USTNYM NIEOGRANICZONY</w:t>
      </w:r>
      <w:r w:rsidR="00CF3A5D">
        <w:rPr>
          <w:b/>
          <w:bCs/>
          <w:sz w:val="24"/>
        </w:rPr>
        <w:t>M</w:t>
      </w:r>
      <w:r>
        <w:rPr>
          <w:b/>
          <w:bCs/>
          <w:sz w:val="24"/>
        </w:rPr>
        <w:t xml:space="preserve"> </w:t>
      </w:r>
      <w:r w:rsidRPr="009A2A69">
        <w:rPr>
          <w:b/>
          <w:bCs/>
          <w:sz w:val="24"/>
        </w:rPr>
        <w:t>(LICYTACJI ) NA SPRZEDAŻ NIERUCHOMOSCI ZABUDOWANEJ</w:t>
      </w:r>
    </w:p>
    <w:bookmarkEnd w:id="0"/>
    <w:p w14:paraId="4135DEE3" w14:textId="7700ED2F" w:rsidR="006128CB" w:rsidRDefault="006128CB" w:rsidP="006F6875">
      <w:pPr>
        <w:spacing w:after="4" w:line="276" w:lineRule="auto"/>
        <w:ind w:left="28" w:right="125" w:firstLine="0"/>
        <w:rPr>
          <w:b/>
          <w:bCs/>
          <w:sz w:val="24"/>
        </w:rPr>
      </w:pPr>
      <w:r w:rsidRPr="006128CB">
        <w:rPr>
          <w:b/>
          <w:bCs/>
          <w:sz w:val="24"/>
        </w:rPr>
        <w:t xml:space="preserve">stanowiącej </w:t>
      </w:r>
      <w:r w:rsidR="006F6875">
        <w:rPr>
          <w:b/>
          <w:bCs/>
          <w:sz w:val="24"/>
        </w:rPr>
        <w:t>własność Wodociągów Białostockich</w:t>
      </w:r>
      <w:r w:rsidRPr="006128CB">
        <w:rPr>
          <w:b/>
          <w:bCs/>
          <w:sz w:val="24"/>
        </w:rPr>
        <w:t xml:space="preserve"> Sp. z o.o. w Białymstoku , położonej w Białymstoku przy ul. Poleskiej (obręb nr 12 – </w:t>
      </w:r>
      <w:proofErr w:type="spellStart"/>
      <w:r w:rsidRPr="006128CB">
        <w:rPr>
          <w:b/>
          <w:bCs/>
          <w:sz w:val="24"/>
        </w:rPr>
        <w:t>Białostoczek</w:t>
      </w:r>
      <w:proofErr w:type="spellEnd"/>
      <w:r w:rsidRPr="006128CB">
        <w:rPr>
          <w:b/>
          <w:bCs/>
          <w:sz w:val="24"/>
        </w:rPr>
        <w:t xml:space="preserve"> Płd.), działki oznaczone numerami geodezyjnymi 801, 802 o łącznej powierzchni 4726 m</w:t>
      </w:r>
      <w:r w:rsidRPr="006F6875">
        <w:rPr>
          <w:b/>
          <w:bCs/>
          <w:sz w:val="24"/>
          <w:vertAlign w:val="superscript"/>
        </w:rPr>
        <w:t>2</w:t>
      </w:r>
      <w:r w:rsidRPr="006128CB">
        <w:rPr>
          <w:b/>
          <w:bCs/>
          <w:sz w:val="24"/>
        </w:rPr>
        <w:t>.</w:t>
      </w:r>
    </w:p>
    <w:p w14:paraId="0785F9CA" w14:textId="77777777" w:rsidR="006128CB" w:rsidRDefault="006128CB" w:rsidP="006128CB">
      <w:pPr>
        <w:spacing w:after="4" w:line="406" w:lineRule="auto"/>
        <w:ind w:left="28" w:right="125" w:firstLine="0"/>
        <w:rPr>
          <w:b/>
          <w:bCs/>
          <w:sz w:val="24"/>
        </w:rPr>
      </w:pPr>
    </w:p>
    <w:p w14:paraId="28983648" w14:textId="3349C520" w:rsidR="00B321A4" w:rsidRDefault="00E97CF4" w:rsidP="006128CB">
      <w:pPr>
        <w:spacing w:after="4" w:line="406" w:lineRule="auto"/>
        <w:ind w:left="28" w:right="125" w:firstLine="0"/>
        <w:rPr>
          <w:sz w:val="24"/>
        </w:rPr>
      </w:pPr>
      <w:r>
        <w:rPr>
          <w:sz w:val="24"/>
        </w:rPr>
        <w:t xml:space="preserve">Ja </w:t>
      </w:r>
      <w:r w:rsidR="006128CB">
        <w:rPr>
          <w:noProof/>
        </w:rPr>
        <w:t>……………………………………………………………………………………….</w:t>
      </w:r>
    </w:p>
    <w:p w14:paraId="12D02297" w14:textId="69C2EFAF" w:rsidR="00B321A4" w:rsidRDefault="004811C1">
      <w:pPr>
        <w:spacing w:after="4" w:line="406" w:lineRule="auto"/>
        <w:ind w:left="28" w:right="125" w:firstLine="0"/>
        <w:rPr>
          <w:sz w:val="24"/>
        </w:rPr>
      </w:pPr>
      <w:r>
        <w:rPr>
          <w:sz w:val="20"/>
          <w:szCs w:val="20"/>
        </w:rPr>
        <w:t>(</w:t>
      </w:r>
      <w:r w:rsidR="00E97CF4" w:rsidRPr="00B321A4">
        <w:rPr>
          <w:sz w:val="20"/>
          <w:szCs w:val="20"/>
        </w:rPr>
        <w:t>imię / imiona i nazwisko)</w:t>
      </w:r>
      <w:r w:rsidR="00E97CF4">
        <w:rPr>
          <w:sz w:val="24"/>
        </w:rPr>
        <w:t xml:space="preserve"> </w:t>
      </w:r>
    </w:p>
    <w:p w14:paraId="7DD9891F" w14:textId="5ADE076F" w:rsidR="003F43C8" w:rsidRDefault="00E97CF4">
      <w:pPr>
        <w:spacing w:after="4" w:line="406" w:lineRule="auto"/>
        <w:ind w:left="28" w:right="125" w:firstLine="0"/>
      </w:pPr>
      <w:r>
        <w:rPr>
          <w:sz w:val="24"/>
        </w:rPr>
        <w:t>zamieszkały (a):</w:t>
      </w:r>
      <w:r>
        <w:rPr>
          <w:noProof/>
        </w:rPr>
        <w:drawing>
          <wp:inline distT="0" distB="0" distL="0" distR="0" wp14:anchorId="42D5B9ED" wp14:editId="1C4A9616">
            <wp:extent cx="4541520" cy="48782"/>
            <wp:effectExtent l="0" t="0" r="0" b="0"/>
            <wp:docPr id="43132" name="Picture 43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2" name="Picture 43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E5BB5" w14:textId="31553FD8" w:rsidR="003F43C8" w:rsidRDefault="00E97CF4" w:rsidP="00B321A4">
      <w:pPr>
        <w:spacing w:after="4" w:line="366" w:lineRule="auto"/>
        <w:ind w:left="28" w:right="9" w:firstLine="0"/>
        <w:rPr>
          <w:sz w:val="24"/>
        </w:rPr>
      </w:pPr>
      <w:r>
        <w:rPr>
          <w:sz w:val="24"/>
        </w:rPr>
        <w:t>legitymujący (a) się dowodem osobistym•</w:t>
      </w:r>
      <w:r>
        <w:rPr>
          <w:noProof/>
        </w:rPr>
        <w:drawing>
          <wp:inline distT="0" distB="0" distL="0" distR="0" wp14:anchorId="746C8D6D" wp14:editId="037A7AB9">
            <wp:extent cx="3090672" cy="39635"/>
            <wp:effectExtent l="0" t="0" r="0" b="0"/>
            <wp:docPr id="43134" name="Picture 43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4" name="Picture 431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C594F" w14:textId="68C4E23F" w:rsidR="00B321A4" w:rsidRDefault="00B321A4" w:rsidP="00B321A4">
      <w:pPr>
        <w:spacing w:after="4" w:line="366" w:lineRule="auto"/>
        <w:ind w:left="28" w:right="9" w:firstLine="0"/>
      </w:pPr>
      <w:r>
        <w:rPr>
          <w:sz w:val="24"/>
        </w:rPr>
        <w:t>………………………………………………………………………………………………….</w:t>
      </w:r>
    </w:p>
    <w:p w14:paraId="2DC0E288" w14:textId="77777777" w:rsidR="003F43C8" w:rsidRDefault="00E97CF4" w:rsidP="00B321A4">
      <w:pPr>
        <w:spacing w:after="109" w:line="265" w:lineRule="auto"/>
        <w:ind w:left="3754" w:right="24" w:hanging="3754"/>
      </w:pPr>
      <w:r>
        <w:rPr>
          <w:sz w:val="24"/>
        </w:rPr>
        <w:t>(seria i numer)</w:t>
      </w:r>
    </w:p>
    <w:p w14:paraId="5BBF4296" w14:textId="519446B0" w:rsidR="003F43C8" w:rsidRDefault="00E97CF4" w:rsidP="006128CB">
      <w:pPr>
        <w:spacing w:after="0" w:line="360" w:lineRule="auto"/>
        <w:ind w:left="28" w:right="9" w:firstLine="0"/>
        <w:rPr>
          <w:sz w:val="24"/>
        </w:rPr>
      </w:pPr>
      <w:r>
        <w:rPr>
          <w:sz w:val="24"/>
        </w:rPr>
        <w:t>PESEL</w:t>
      </w:r>
      <w:r>
        <w:rPr>
          <w:noProof/>
        </w:rPr>
        <w:drawing>
          <wp:inline distT="0" distB="0" distL="0" distR="0" wp14:anchorId="0CC2C2E2" wp14:editId="26BB0A01">
            <wp:extent cx="2700528" cy="45733"/>
            <wp:effectExtent l="0" t="0" r="0" b="0"/>
            <wp:docPr id="43136" name="Picture 43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6" name="Picture 431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052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EC51B" w14:textId="41AEF337" w:rsidR="006128CB" w:rsidRDefault="006128CB" w:rsidP="006128CB">
      <w:pPr>
        <w:spacing w:after="0" w:line="360" w:lineRule="auto"/>
        <w:ind w:left="28" w:right="9" w:firstLine="0"/>
      </w:pPr>
      <w:r>
        <w:t>NIP …………………………………………….</w:t>
      </w:r>
    </w:p>
    <w:p w14:paraId="6F1FF625" w14:textId="499115AA" w:rsidR="006128CB" w:rsidRDefault="006128CB" w:rsidP="006128CB">
      <w:pPr>
        <w:spacing w:after="0" w:line="360" w:lineRule="auto"/>
        <w:ind w:left="28" w:right="9" w:firstLine="0"/>
      </w:pPr>
      <w:r>
        <w:t>REGON………………………………………..</w:t>
      </w:r>
    </w:p>
    <w:p w14:paraId="0C6CBC14" w14:textId="238CAE62" w:rsidR="009A2A69" w:rsidRDefault="00E97CF4">
      <w:pPr>
        <w:tabs>
          <w:tab w:val="center" w:pos="5976"/>
        </w:tabs>
        <w:spacing w:after="175" w:line="248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działający w imieniu </w:t>
      </w:r>
      <w:r w:rsidR="00032673" w:rsidRPr="00032673">
        <w:rPr>
          <w:sz w:val="24"/>
        </w:rPr>
        <w:t>własnym</w:t>
      </w:r>
      <w:r w:rsidR="006F6875">
        <w:rPr>
          <w:sz w:val="24"/>
        </w:rPr>
        <w:t xml:space="preserve"> </w:t>
      </w:r>
      <w:r w:rsidR="00032673" w:rsidRPr="00032673">
        <w:rPr>
          <w:sz w:val="24"/>
        </w:rPr>
        <w:t xml:space="preserve">/ </w:t>
      </w:r>
      <w:r w:rsidR="006F6875">
        <w:rPr>
          <w:sz w:val="24"/>
        </w:rPr>
        <w:t>jako pełnomocnik</w:t>
      </w:r>
      <w:r w:rsidR="003938CA">
        <w:rPr>
          <w:sz w:val="24"/>
        </w:rPr>
        <w:t>*</w:t>
      </w:r>
      <w:r w:rsidR="009A2A69">
        <w:rPr>
          <w:sz w:val="24"/>
        </w:rPr>
        <w:t xml:space="preserve"> ……………………………………………………………….</w:t>
      </w:r>
    </w:p>
    <w:p w14:paraId="34AF4D87" w14:textId="77777777" w:rsidR="006128CB" w:rsidRDefault="009A2A69">
      <w:pPr>
        <w:tabs>
          <w:tab w:val="center" w:pos="5976"/>
        </w:tabs>
        <w:spacing w:after="175" w:line="248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…………………………………………………………………………………………………</w:t>
      </w:r>
    </w:p>
    <w:p w14:paraId="1B512CA8" w14:textId="14F68275" w:rsidR="006128CB" w:rsidRPr="006128CB" w:rsidRDefault="006128CB">
      <w:pPr>
        <w:tabs>
          <w:tab w:val="center" w:pos="5976"/>
        </w:tabs>
        <w:spacing w:after="175" w:line="248" w:lineRule="auto"/>
        <w:ind w:left="0" w:right="0" w:firstLine="0"/>
        <w:jc w:val="left"/>
        <w:rPr>
          <w:b/>
          <w:bCs/>
          <w:sz w:val="24"/>
        </w:rPr>
      </w:pPr>
      <w:r w:rsidRPr="006128CB">
        <w:rPr>
          <w:b/>
          <w:bCs/>
          <w:sz w:val="24"/>
        </w:rPr>
        <w:t>DANE DO KONTAKTU</w:t>
      </w:r>
      <w:r w:rsidR="003938CA">
        <w:rPr>
          <w:b/>
          <w:bCs/>
          <w:sz w:val="24"/>
        </w:rPr>
        <w:t xml:space="preserve">  DO KORESPONDENCJI</w:t>
      </w:r>
    </w:p>
    <w:p w14:paraId="6AF0D7D6" w14:textId="1357E116" w:rsidR="006128CB" w:rsidRDefault="006128CB">
      <w:pPr>
        <w:tabs>
          <w:tab w:val="center" w:pos="5976"/>
        </w:tabs>
        <w:spacing w:after="175" w:line="248" w:lineRule="auto"/>
        <w:ind w:left="0" w:right="0" w:firstLine="0"/>
        <w:jc w:val="left"/>
        <w:rPr>
          <w:sz w:val="24"/>
        </w:rPr>
      </w:pPr>
      <w:r>
        <w:rPr>
          <w:sz w:val="24"/>
        </w:rPr>
        <w:t>Tel. nr :…………………………………………………………………………………………</w:t>
      </w:r>
    </w:p>
    <w:p w14:paraId="693E1C84" w14:textId="70B66E97" w:rsidR="006128CB" w:rsidRDefault="006128CB">
      <w:pPr>
        <w:tabs>
          <w:tab w:val="center" w:pos="5976"/>
        </w:tabs>
        <w:spacing w:after="175" w:line="248" w:lineRule="auto"/>
        <w:ind w:left="0" w:right="0" w:firstLine="0"/>
        <w:jc w:val="left"/>
        <w:rPr>
          <w:sz w:val="24"/>
        </w:rPr>
      </w:pPr>
      <w:r>
        <w:rPr>
          <w:sz w:val="24"/>
        </w:rPr>
        <w:t>e-mail:  ………………………………………………………………………………………..</w:t>
      </w:r>
    </w:p>
    <w:p w14:paraId="24AA489B" w14:textId="21486746" w:rsidR="006128CB" w:rsidRPr="006F6875" w:rsidRDefault="006128CB" w:rsidP="006F6875">
      <w:pPr>
        <w:tabs>
          <w:tab w:val="center" w:pos="5976"/>
        </w:tabs>
        <w:spacing w:after="175" w:line="248" w:lineRule="auto"/>
        <w:ind w:left="0" w:right="0" w:firstLine="0"/>
        <w:jc w:val="left"/>
        <w:rPr>
          <w:sz w:val="24"/>
        </w:rPr>
      </w:pPr>
      <w:r w:rsidRPr="006F6875">
        <w:rPr>
          <w:sz w:val="24"/>
        </w:rPr>
        <w:t>Wadium w kwocie 350.000,00 złotych (słownie: trzysta pięćdziesiąt tysięcy 00/100 złotych) zostało wniesione w dniu</w:t>
      </w:r>
      <w:r w:rsidR="000435C5" w:rsidRPr="006F6875">
        <w:rPr>
          <w:sz w:val="24"/>
        </w:rPr>
        <w:t xml:space="preserve">…………………2025 r. </w:t>
      </w:r>
    </w:p>
    <w:p w14:paraId="309DF3EA" w14:textId="77777777" w:rsidR="003938CA" w:rsidRDefault="006128CB" w:rsidP="006F6875">
      <w:pPr>
        <w:tabs>
          <w:tab w:val="center" w:pos="5976"/>
        </w:tabs>
        <w:spacing w:after="175" w:line="248" w:lineRule="auto"/>
        <w:ind w:left="0" w:right="0" w:firstLine="0"/>
        <w:jc w:val="left"/>
        <w:rPr>
          <w:sz w:val="24"/>
        </w:rPr>
      </w:pPr>
      <w:r>
        <w:rPr>
          <w:sz w:val="24"/>
        </w:rPr>
        <w:t>Wadium należy zwrócić na</w:t>
      </w:r>
      <w:r w:rsidR="003938CA">
        <w:rPr>
          <w:sz w:val="24"/>
        </w:rPr>
        <w:t xml:space="preserve"> konto: …………………………………………………………</w:t>
      </w:r>
    </w:p>
    <w:p w14:paraId="432BFE61" w14:textId="3088535F" w:rsidR="006128CB" w:rsidRDefault="006128CB" w:rsidP="006F6875">
      <w:pPr>
        <w:tabs>
          <w:tab w:val="center" w:pos="5976"/>
        </w:tabs>
        <w:spacing w:after="175" w:line="248" w:lineRule="auto"/>
        <w:ind w:left="0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</w:t>
      </w:r>
      <w:r w:rsidR="003938CA">
        <w:rPr>
          <w:sz w:val="24"/>
        </w:rPr>
        <w:t>………………………</w:t>
      </w:r>
    </w:p>
    <w:p w14:paraId="129EEF1C" w14:textId="4FDBEA9A" w:rsidR="00F16EA3" w:rsidRPr="006F6875" w:rsidRDefault="00F16EA3" w:rsidP="006F6875">
      <w:pPr>
        <w:numPr>
          <w:ilvl w:val="0"/>
          <w:numId w:val="36"/>
        </w:numPr>
        <w:spacing w:line="276" w:lineRule="auto"/>
        <w:ind w:left="-142" w:right="14"/>
        <w:rPr>
          <w:sz w:val="24"/>
          <w:szCs w:val="24"/>
        </w:rPr>
      </w:pPr>
      <w:r w:rsidRPr="006F6875">
        <w:rPr>
          <w:sz w:val="24"/>
          <w:szCs w:val="24"/>
        </w:rPr>
        <w:t>Oświadczam, / że:</w:t>
      </w:r>
    </w:p>
    <w:p w14:paraId="547310A0" w14:textId="5D7FB79C" w:rsidR="003F43C8" w:rsidRPr="006F6875" w:rsidRDefault="00E97CF4" w:rsidP="002F7B99">
      <w:pPr>
        <w:numPr>
          <w:ilvl w:val="0"/>
          <w:numId w:val="37"/>
        </w:numPr>
        <w:spacing w:line="276" w:lineRule="auto"/>
        <w:ind w:left="567" w:right="14"/>
        <w:rPr>
          <w:sz w:val="24"/>
          <w:szCs w:val="24"/>
        </w:rPr>
      </w:pPr>
      <w:r w:rsidRPr="009F60D4">
        <w:rPr>
          <w:b/>
          <w:bCs/>
          <w:sz w:val="24"/>
          <w:szCs w:val="24"/>
        </w:rPr>
        <w:t>nie jest</w:t>
      </w:r>
      <w:r w:rsidR="00680E3E" w:rsidRPr="009F60D4">
        <w:rPr>
          <w:b/>
          <w:bCs/>
          <w:sz w:val="24"/>
          <w:szCs w:val="24"/>
        </w:rPr>
        <w:t xml:space="preserve">em  </w:t>
      </w:r>
      <w:r w:rsidRPr="009F60D4">
        <w:rPr>
          <w:b/>
          <w:bCs/>
          <w:sz w:val="24"/>
          <w:szCs w:val="24"/>
        </w:rPr>
        <w:t xml:space="preserve">/ </w:t>
      </w:r>
      <w:r w:rsidR="00680E3E" w:rsidRPr="009F60D4">
        <w:rPr>
          <w:b/>
          <w:bCs/>
          <w:sz w:val="24"/>
          <w:szCs w:val="24"/>
        </w:rPr>
        <w:t xml:space="preserve"> </w:t>
      </w:r>
      <w:r w:rsidRPr="009F60D4">
        <w:rPr>
          <w:b/>
          <w:bCs/>
          <w:sz w:val="24"/>
          <w:szCs w:val="24"/>
        </w:rPr>
        <w:t>jestem wpisany</w:t>
      </w:r>
      <w:r w:rsidR="003938CA" w:rsidRPr="009F60D4">
        <w:rPr>
          <w:b/>
          <w:bCs/>
          <w:sz w:val="24"/>
          <w:szCs w:val="24"/>
        </w:rPr>
        <w:t>*</w:t>
      </w:r>
      <w:r w:rsidRPr="006F6875">
        <w:rPr>
          <w:sz w:val="24"/>
          <w:szCs w:val="24"/>
        </w:rPr>
        <w:t xml:space="preserve"> do </w:t>
      </w:r>
      <w:r w:rsidR="000435C5" w:rsidRPr="006F6875">
        <w:rPr>
          <w:sz w:val="24"/>
          <w:szCs w:val="24"/>
        </w:rPr>
        <w:t>R</w:t>
      </w:r>
      <w:r w:rsidRPr="006F6875">
        <w:rPr>
          <w:sz w:val="24"/>
          <w:szCs w:val="24"/>
        </w:rPr>
        <w:t>ejestru dłużników niewypłacalnych,</w:t>
      </w:r>
    </w:p>
    <w:p w14:paraId="5D51A4F0" w14:textId="07B3C613" w:rsidR="003F43C8" w:rsidRDefault="00F16EA3" w:rsidP="002F7B99">
      <w:pPr>
        <w:numPr>
          <w:ilvl w:val="0"/>
          <w:numId w:val="37"/>
        </w:numPr>
        <w:spacing w:line="276" w:lineRule="auto"/>
        <w:ind w:left="567" w:right="14"/>
        <w:rPr>
          <w:sz w:val="24"/>
          <w:szCs w:val="24"/>
        </w:rPr>
      </w:pPr>
      <w:r w:rsidRPr="009F60D4">
        <w:rPr>
          <w:b/>
          <w:bCs/>
          <w:sz w:val="24"/>
          <w:szCs w:val="24"/>
        </w:rPr>
        <w:t xml:space="preserve">nie </w:t>
      </w:r>
      <w:r w:rsidR="00E97CF4" w:rsidRPr="009F60D4">
        <w:rPr>
          <w:b/>
          <w:bCs/>
          <w:sz w:val="24"/>
          <w:szCs w:val="24"/>
        </w:rPr>
        <w:t>figuruje</w:t>
      </w:r>
      <w:r w:rsidR="00680E3E" w:rsidRPr="009F60D4">
        <w:rPr>
          <w:b/>
          <w:bCs/>
          <w:sz w:val="24"/>
          <w:szCs w:val="24"/>
        </w:rPr>
        <w:t xml:space="preserve"> </w:t>
      </w:r>
      <w:r w:rsidR="00E97CF4" w:rsidRPr="009F60D4">
        <w:rPr>
          <w:b/>
          <w:bCs/>
          <w:sz w:val="24"/>
          <w:szCs w:val="24"/>
        </w:rPr>
        <w:t>/ figuruję</w:t>
      </w:r>
      <w:r w:rsidR="003938CA" w:rsidRPr="009F60D4">
        <w:rPr>
          <w:b/>
          <w:bCs/>
          <w:sz w:val="24"/>
          <w:szCs w:val="24"/>
        </w:rPr>
        <w:t>*</w:t>
      </w:r>
      <w:r w:rsidR="00E97CF4" w:rsidRPr="006F6875">
        <w:rPr>
          <w:sz w:val="24"/>
          <w:szCs w:val="24"/>
        </w:rPr>
        <w:t xml:space="preserve"> jako nierzetelny kredytobiorca w Biurze Informacji Kredytowej oraz w Biurze Informacji Gospodarczej</w:t>
      </w:r>
      <w:r w:rsidR="00032673" w:rsidRPr="006F6875">
        <w:rPr>
          <w:sz w:val="24"/>
          <w:szCs w:val="24"/>
        </w:rPr>
        <w:t>.</w:t>
      </w:r>
    </w:p>
    <w:p w14:paraId="079E9AF8" w14:textId="1E8BF127" w:rsidR="002F7B99" w:rsidRPr="009F60D4" w:rsidRDefault="00721B75" w:rsidP="00721B75">
      <w:pPr>
        <w:spacing w:line="276" w:lineRule="auto"/>
        <w:ind w:left="993" w:right="14" w:hanging="851"/>
        <w:rPr>
          <w:b/>
          <w:bCs/>
          <w:color w:val="auto"/>
          <w:sz w:val="18"/>
          <w:szCs w:val="18"/>
        </w:rPr>
      </w:pPr>
      <w:r w:rsidRPr="009F60D4">
        <w:rPr>
          <w:b/>
          <w:bCs/>
          <w:color w:val="auto"/>
          <w:sz w:val="18"/>
          <w:szCs w:val="18"/>
        </w:rPr>
        <w:t xml:space="preserve">*niepotrzebne skreślić </w:t>
      </w:r>
    </w:p>
    <w:p w14:paraId="0AD17B85" w14:textId="2010C953" w:rsidR="00032673" w:rsidRPr="006F6875" w:rsidRDefault="00032673" w:rsidP="002F7B99">
      <w:pPr>
        <w:numPr>
          <w:ilvl w:val="0"/>
          <w:numId w:val="36"/>
        </w:numPr>
        <w:spacing w:after="0" w:line="276" w:lineRule="auto"/>
        <w:ind w:left="-142" w:right="14"/>
        <w:rPr>
          <w:sz w:val="24"/>
          <w:szCs w:val="24"/>
        </w:rPr>
      </w:pPr>
      <w:r w:rsidRPr="006F6875">
        <w:rPr>
          <w:sz w:val="24"/>
          <w:szCs w:val="24"/>
        </w:rPr>
        <w:t xml:space="preserve">Oświadczam, / że: </w:t>
      </w:r>
    </w:p>
    <w:p w14:paraId="2A695EC7" w14:textId="728FA256" w:rsidR="003F43C8" w:rsidRPr="006F6875" w:rsidRDefault="008E2C97" w:rsidP="00303ABB">
      <w:pPr>
        <w:spacing w:after="0" w:line="240" w:lineRule="auto"/>
        <w:ind w:left="142" w:right="11" w:firstLine="0"/>
        <w:rPr>
          <w:sz w:val="24"/>
          <w:szCs w:val="24"/>
        </w:rPr>
      </w:pPr>
      <w:r w:rsidRPr="006F6875">
        <w:rPr>
          <w:sz w:val="24"/>
          <w:szCs w:val="24"/>
        </w:rPr>
        <w:t>Z</w:t>
      </w:r>
      <w:r w:rsidR="00032673" w:rsidRPr="006F6875">
        <w:rPr>
          <w:sz w:val="24"/>
          <w:szCs w:val="24"/>
        </w:rPr>
        <w:t>apoznałem się z</w:t>
      </w:r>
      <w:r w:rsidRPr="006F6875">
        <w:rPr>
          <w:sz w:val="24"/>
          <w:szCs w:val="24"/>
        </w:rPr>
        <w:t xml:space="preserve"> </w:t>
      </w:r>
      <w:r w:rsidR="007552A8" w:rsidRPr="006F6875">
        <w:rPr>
          <w:sz w:val="24"/>
          <w:szCs w:val="24"/>
        </w:rPr>
        <w:t xml:space="preserve">Ogłoszeniem o przetargu ustnym nieograniczonym, </w:t>
      </w:r>
      <w:r w:rsidR="005D6424" w:rsidRPr="006F6875">
        <w:rPr>
          <w:sz w:val="24"/>
          <w:szCs w:val="24"/>
        </w:rPr>
        <w:t xml:space="preserve">Zasadami przeprowadzenia przetargu ustnego nieograniczonego na sprzedaż nieruchomości </w:t>
      </w:r>
      <w:r w:rsidR="005D6424" w:rsidRPr="006F6875">
        <w:rPr>
          <w:sz w:val="24"/>
          <w:szCs w:val="24"/>
        </w:rPr>
        <w:lastRenderedPageBreak/>
        <w:t xml:space="preserve">zabudowanej </w:t>
      </w:r>
      <w:r w:rsidR="00E97CF4" w:rsidRPr="006F6875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5E0EE9A9" wp14:editId="0B4BD311">
            <wp:simplePos x="0" y="0"/>
            <wp:positionH relativeFrom="page">
              <wp:posOffset>6458712</wp:posOffset>
            </wp:positionH>
            <wp:positionV relativeFrom="page">
              <wp:posOffset>1378089</wp:posOffset>
            </wp:positionV>
            <wp:extent cx="3048" cy="3049"/>
            <wp:effectExtent l="0" t="0" r="0" b="0"/>
            <wp:wrapTopAndBottom/>
            <wp:docPr id="19788" name="Picture 19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" name="Picture 197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CF4" w:rsidRPr="006F6875">
        <w:rPr>
          <w:sz w:val="24"/>
          <w:szCs w:val="24"/>
        </w:rPr>
        <w:t>stanowiącej własność Wodociągów Białostockich Sp. z o.o. w Białymstoku, położonej w Białymstoku przy ul. Poleskiej (obręb nr 12</w:t>
      </w:r>
      <w:r w:rsidR="004811C1" w:rsidRPr="006F6875">
        <w:rPr>
          <w:sz w:val="24"/>
          <w:szCs w:val="24"/>
        </w:rPr>
        <w:t xml:space="preserve">, </w:t>
      </w:r>
      <w:proofErr w:type="spellStart"/>
      <w:r w:rsidR="004811C1" w:rsidRPr="006F6875">
        <w:rPr>
          <w:sz w:val="24"/>
          <w:szCs w:val="24"/>
        </w:rPr>
        <w:t>Białostoczek</w:t>
      </w:r>
      <w:proofErr w:type="spellEnd"/>
      <w:r w:rsidR="004811C1" w:rsidRPr="006F6875">
        <w:rPr>
          <w:sz w:val="24"/>
          <w:szCs w:val="24"/>
        </w:rPr>
        <w:t xml:space="preserve"> Płd.</w:t>
      </w:r>
      <w:r w:rsidR="00E97CF4" w:rsidRPr="006F6875">
        <w:rPr>
          <w:sz w:val="24"/>
          <w:szCs w:val="24"/>
        </w:rPr>
        <w:t>), działki</w:t>
      </w:r>
      <w:r w:rsidR="00303ABB">
        <w:rPr>
          <w:sz w:val="24"/>
          <w:szCs w:val="24"/>
        </w:rPr>
        <w:t xml:space="preserve"> </w:t>
      </w:r>
      <w:r w:rsidR="00E97CF4" w:rsidRPr="006F6875">
        <w:rPr>
          <w:sz w:val="24"/>
          <w:szCs w:val="24"/>
        </w:rPr>
        <w:t>oznaczone numerami geodezyjnymi 801, 802 o łączne powierzchni 4726 m</w:t>
      </w:r>
      <w:r w:rsidR="002F7B99" w:rsidRPr="002F7B99">
        <w:rPr>
          <w:sz w:val="24"/>
          <w:szCs w:val="24"/>
          <w:vertAlign w:val="superscript"/>
        </w:rPr>
        <w:t>2</w:t>
      </w:r>
      <w:r w:rsidR="00032673" w:rsidRPr="006F6875">
        <w:rPr>
          <w:sz w:val="24"/>
          <w:szCs w:val="24"/>
        </w:rPr>
        <w:t xml:space="preserve">, </w:t>
      </w:r>
      <w:r w:rsidR="00E97CF4" w:rsidRPr="006F6875">
        <w:rPr>
          <w:sz w:val="24"/>
          <w:szCs w:val="24"/>
        </w:rPr>
        <w:t>informacjami o nieruchomości podanymi na stronie internetowej</w:t>
      </w:r>
      <w:r w:rsidR="005D6424" w:rsidRPr="006F6875">
        <w:rPr>
          <w:sz w:val="24"/>
          <w:szCs w:val="24"/>
        </w:rPr>
        <w:t xml:space="preserve"> bip.wobi.p</w:t>
      </w:r>
      <w:r w:rsidR="004811C1" w:rsidRPr="006F6875">
        <w:rPr>
          <w:sz w:val="24"/>
          <w:szCs w:val="24"/>
        </w:rPr>
        <w:t xml:space="preserve">l </w:t>
      </w:r>
      <w:r w:rsidR="00E97CF4" w:rsidRPr="006F6875">
        <w:rPr>
          <w:sz w:val="24"/>
          <w:szCs w:val="24"/>
        </w:rPr>
        <w:t>i akceptuję</w:t>
      </w:r>
      <w:r w:rsidR="007552A8" w:rsidRPr="006F6875">
        <w:rPr>
          <w:sz w:val="24"/>
          <w:szCs w:val="24"/>
        </w:rPr>
        <w:t xml:space="preserve"> treść Ogłoszenia o przetargu ustnym nieograniczonym,</w:t>
      </w:r>
      <w:r w:rsidR="00E97CF4" w:rsidRPr="006F6875">
        <w:rPr>
          <w:sz w:val="24"/>
          <w:szCs w:val="24"/>
        </w:rPr>
        <w:t xml:space="preserve"> </w:t>
      </w:r>
      <w:r w:rsidR="005D6424" w:rsidRPr="006F6875">
        <w:rPr>
          <w:sz w:val="24"/>
          <w:szCs w:val="24"/>
        </w:rPr>
        <w:t>Zasad</w:t>
      </w:r>
      <w:r w:rsidR="00303ABB">
        <w:rPr>
          <w:sz w:val="24"/>
          <w:szCs w:val="24"/>
        </w:rPr>
        <w:t>y</w:t>
      </w:r>
      <w:r w:rsidR="005D6424" w:rsidRPr="006F6875">
        <w:rPr>
          <w:sz w:val="24"/>
          <w:szCs w:val="24"/>
        </w:rPr>
        <w:t xml:space="preserve"> przeprowadzenia przetargu or</w:t>
      </w:r>
      <w:r w:rsidR="00E97CF4" w:rsidRPr="006F6875">
        <w:rPr>
          <w:sz w:val="24"/>
          <w:szCs w:val="24"/>
        </w:rPr>
        <w:t>az stan techniczny i prawny nieruchomości bez zastrzeżeń.</w:t>
      </w:r>
    </w:p>
    <w:p w14:paraId="469A7A11" w14:textId="77777777" w:rsidR="00CF3A5D" w:rsidRPr="006F6875" w:rsidRDefault="00CF3A5D" w:rsidP="002F7B99">
      <w:pPr>
        <w:spacing w:after="0" w:line="248" w:lineRule="auto"/>
        <w:ind w:left="142" w:right="9" w:hanging="284"/>
        <w:rPr>
          <w:sz w:val="24"/>
          <w:szCs w:val="24"/>
        </w:rPr>
      </w:pPr>
    </w:p>
    <w:p w14:paraId="60CDA94B" w14:textId="6203048C" w:rsidR="00CF3A5D" w:rsidRPr="006F6875" w:rsidRDefault="00CF3A5D" w:rsidP="002F7B99">
      <w:pPr>
        <w:numPr>
          <w:ilvl w:val="0"/>
          <w:numId w:val="36"/>
        </w:numPr>
        <w:spacing w:after="0" w:line="276" w:lineRule="auto"/>
        <w:ind w:left="-142" w:right="14"/>
        <w:rPr>
          <w:sz w:val="24"/>
          <w:szCs w:val="24"/>
        </w:rPr>
      </w:pPr>
      <w:r w:rsidRPr="006F6875">
        <w:rPr>
          <w:sz w:val="24"/>
          <w:szCs w:val="24"/>
        </w:rPr>
        <w:t>Oświadczam, / że:</w:t>
      </w:r>
    </w:p>
    <w:p w14:paraId="33FE5250" w14:textId="74E7FD64" w:rsidR="00CF3A5D" w:rsidRDefault="00CF3A5D" w:rsidP="002F7B99">
      <w:pPr>
        <w:pStyle w:val="Akapitzlist"/>
        <w:spacing w:after="0" w:line="276" w:lineRule="auto"/>
        <w:ind w:left="284" w:right="-2" w:firstLine="0"/>
        <w:rPr>
          <w:sz w:val="24"/>
          <w:szCs w:val="24"/>
        </w:rPr>
      </w:pPr>
      <w:r w:rsidRPr="006F6875">
        <w:rPr>
          <w:sz w:val="24"/>
          <w:szCs w:val="24"/>
        </w:rPr>
        <w:t>Zapoznałem się z</w:t>
      </w:r>
      <w:r w:rsidR="00C92274" w:rsidRPr="006F6875">
        <w:rPr>
          <w:sz w:val="24"/>
          <w:szCs w:val="24"/>
        </w:rPr>
        <w:t xml:space="preserve"> </w:t>
      </w:r>
      <w:bookmarkStart w:id="1" w:name="_Hlk185836141"/>
      <w:r w:rsidR="002F7B99">
        <w:rPr>
          <w:sz w:val="24"/>
          <w:szCs w:val="24"/>
        </w:rPr>
        <w:t>projektem Umowy</w:t>
      </w:r>
      <w:r w:rsidR="00C92274" w:rsidRPr="006F6875">
        <w:rPr>
          <w:sz w:val="24"/>
          <w:szCs w:val="24"/>
        </w:rPr>
        <w:t xml:space="preserve"> dzierżawy, </w:t>
      </w:r>
      <w:r w:rsidR="002F7B99">
        <w:rPr>
          <w:sz w:val="24"/>
          <w:szCs w:val="24"/>
        </w:rPr>
        <w:t xml:space="preserve">projektem </w:t>
      </w:r>
      <w:r w:rsidR="00C92274" w:rsidRPr="006F6875">
        <w:rPr>
          <w:sz w:val="24"/>
          <w:szCs w:val="24"/>
        </w:rPr>
        <w:t xml:space="preserve">Aktu notarialnego i </w:t>
      </w:r>
      <w:bookmarkEnd w:id="1"/>
      <w:r w:rsidR="00C92274" w:rsidRPr="006F6875">
        <w:rPr>
          <w:sz w:val="24"/>
          <w:szCs w:val="24"/>
        </w:rPr>
        <w:t>nie wnoszę do nich zastrzeżeń. Zobowiązuje się do dostarczenia Notariuszowi wszelkich niezbędnych dokumentów do zawarcia</w:t>
      </w:r>
      <w:r w:rsidR="003938CA" w:rsidRPr="006F6875">
        <w:rPr>
          <w:bCs/>
          <w:sz w:val="24"/>
          <w:szCs w:val="24"/>
        </w:rPr>
        <w:t xml:space="preserve">  umowy dzierżawy z podpisami notarialnie poświadczonymi</w:t>
      </w:r>
      <w:r w:rsidR="003E1CEC">
        <w:rPr>
          <w:bCs/>
          <w:sz w:val="24"/>
          <w:szCs w:val="24"/>
        </w:rPr>
        <w:t xml:space="preserve"> </w:t>
      </w:r>
      <w:r w:rsidR="003E1CEC" w:rsidRPr="003E1CEC">
        <w:rPr>
          <w:bCs/>
          <w:sz w:val="24"/>
          <w:szCs w:val="24"/>
        </w:rPr>
        <w:t>(data pewna)</w:t>
      </w:r>
      <w:r w:rsidR="003938CA" w:rsidRPr="006F6875">
        <w:rPr>
          <w:bCs/>
          <w:sz w:val="24"/>
          <w:szCs w:val="24"/>
        </w:rPr>
        <w:t>,</w:t>
      </w:r>
      <w:r w:rsidR="00C92274" w:rsidRPr="006F6875">
        <w:rPr>
          <w:sz w:val="24"/>
          <w:szCs w:val="24"/>
        </w:rPr>
        <w:t xml:space="preserve"> umowy sprzedaży </w:t>
      </w:r>
      <w:r w:rsidR="006E44C6" w:rsidRPr="006F6875">
        <w:rPr>
          <w:sz w:val="24"/>
          <w:szCs w:val="24"/>
        </w:rPr>
        <w:t xml:space="preserve">w formie aktu notarialnego. Zobowiązuję się również do podpisania </w:t>
      </w:r>
      <w:r w:rsidR="00990020" w:rsidRPr="006F6875">
        <w:rPr>
          <w:sz w:val="24"/>
          <w:szCs w:val="24"/>
        </w:rPr>
        <w:t>tych umów</w:t>
      </w:r>
      <w:r w:rsidR="006E44C6" w:rsidRPr="006F6875">
        <w:rPr>
          <w:sz w:val="24"/>
          <w:szCs w:val="24"/>
        </w:rPr>
        <w:t xml:space="preserve"> w miejscu i cz</w:t>
      </w:r>
      <w:r w:rsidR="000435C5" w:rsidRPr="006F6875">
        <w:rPr>
          <w:sz w:val="24"/>
          <w:szCs w:val="24"/>
        </w:rPr>
        <w:t>a</w:t>
      </w:r>
      <w:r w:rsidR="006E44C6" w:rsidRPr="006F6875">
        <w:rPr>
          <w:sz w:val="24"/>
          <w:szCs w:val="24"/>
        </w:rPr>
        <w:t>sie wyznaczonym przez Wodociągi Białostockie Sp. z o.o.</w:t>
      </w:r>
    </w:p>
    <w:p w14:paraId="6AABD15E" w14:textId="77777777" w:rsidR="002F7B99" w:rsidRPr="006F6875" w:rsidRDefault="002F7B99" w:rsidP="002F7B99">
      <w:pPr>
        <w:pStyle w:val="Akapitzlist"/>
        <w:spacing w:after="0" w:line="276" w:lineRule="auto"/>
        <w:ind w:left="284" w:right="-2" w:firstLine="0"/>
        <w:rPr>
          <w:sz w:val="24"/>
          <w:szCs w:val="24"/>
        </w:rPr>
      </w:pPr>
    </w:p>
    <w:p w14:paraId="2B012964" w14:textId="3EA28A60" w:rsidR="007866EB" w:rsidRPr="002F7B99" w:rsidRDefault="007866EB" w:rsidP="002F7B99">
      <w:pPr>
        <w:numPr>
          <w:ilvl w:val="0"/>
          <w:numId w:val="36"/>
        </w:numPr>
        <w:spacing w:after="0" w:line="276" w:lineRule="auto"/>
        <w:ind w:left="-142" w:right="14"/>
        <w:rPr>
          <w:sz w:val="24"/>
          <w:szCs w:val="24"/>
        </w:rPr>
      </w:pPr>
      <w:r w:rsidRPr="002F7B99">
        <w:rPr>
          <w:sz w:val="24"/>
          <w:szCs w:val="24"/>
        </w:rPr>
        <w:t>Oświadczenie w sprawie wyrażenia zgody na przetwarzanie danych osobowych.</w:t>
      </w:r>
      <w:r w:rsidR="002F7B99">
        <w:rPr>
          <w:sz w:val="24"/>
          <w:szCs w:val="24"/>
        </w:rPr>
        <w:t xml:space="preserve"> </w:t>
      </w:r>
      <w:r w:rsidRPr="002F7B99">
        <w:rPr>
          <w:sz w:val="24"/>
          <w:szCs w:val="24"/>
        </w:rPr>
        <w:t>Oświadczam, / że:</w:t>
      </w:r>
    </w:p>
    <w:p w14:paraId="3DC5DEC9" w14:textId="03E4D10C" w:rsidR="007866EB" w:rsidRPr="006F6875" w:rsidRDefault="007866EB" w:rsidP="002F7B99">
      <w:pPr>
        <w:numPr>
          <w:ilvl w:val="0"/>
          <w:numId w:val="38"/>
        </w:numPr>
        <w:spacing w:line="276" w:lineRule="auto"/>
        <w:ind w:left="567" w:right="14"/>
        <w:rPr>
          <w:sz w:val="24"/>
          <w:szCs w:val="24"/>
        </w:rPr>
      </w:pPr>
      <w:r w:rsidRPr="006F6875">
        <w:rPr>
          <w:sz w:val="24"/>
          <w:szCs w:val="24"/>
        </w:rPr>
        <w:t>wyrażam zgodę na przetwarzanie następujących k</w:t>
      </w:r>
      <w:r w:rsidR="002F7B99">
        <w:rPr>
          <w:sz w:val="24"/>
          <w:szCs w:val="24"/>
        </w:rPr>
        <w:t>ategorii moich danych osobowych</w:t>
      </w:r>
      <w:r w:rsidRPr="006F6875">
        <w:rPr>
          <w:sz w:val="24"/>
          <w:szCs w:val="24"/>
        </w:rPr>
        <w:t xml:space="preserve"> </w:t>
      </w:r>
      <w:r w:rsidR="002F7B99">
        <w:rPr>
          <w:sz w:val="24"/>
          <w:szCs w:val="24"/>
        </w:rPr>
        <w:br/>
      </w:r>
      <w:r w:rsidRPr="006F6875">
        <w:rPr>
          <w:sz w:val="24"/>
          <w:szCs w:val="24"/>
        </w:rPr>
        <w:t xml:space="preserve">w celu przeprowadzenia procedury przetargowej związanej z zbyciem nieruchomości zabudowanej stanowiącej własność Wodociągów Białostockich Sp. z o.o. </w:t>
      </w:r>
      <w:r w:rsidR="002F7B99">
        <w:rPr>
          <w:sz w:val="24"/>
          <w:szCs w:val="24"/>
        </w:rPr>
        <w:br/>
      </w:r>
      <w:r w:rsidRPr="006F6875">
        <w:rPr>
          <w:sz w:val="24"/>
          <w:szCs w:val="24"/>
        </w:rPr>
        <w:t xml:space="preserve">w Białymstoku, położonej w Białymstoku przy ul. Poleskiej (obręb nr 12, </w:t>
      </w:r>
      <w:proofErr w:type="spellStart"/>
      <w:r w:rsidRPr="006F6875">
        <w:rPr>
          <w:sz w:val="24"/>
          <w:szCs w:val="24"/>
        </w:rPr>
        <w:t>Białostoczek</w:t>
      </w:r>
      <w:proofErr w:type="spellEnd"/>
      <w:r w:rsidRPr="006F6875">
        <w:rPr>
          <w:sz w:val="24"/>
          <w:szCs w:val="24"/>
        </w:rPr>
        <w:t xml:space="preserve"> Płd.), działki oznaczone numerami geodezyjnymi 801, 802 o łączne powierzchni </w:t>
      </w:r>
      <w:r w:rsidR="002F7B99">
        <w:rPr>
          <w:sz w:val="24"/>
          <w:szCs w:val="24"/>
        </w:rPr>
        <w:br/>
      </w:r>
      <w:r w:rsidRPr="006F6875">
        <w:rPr>
          <w:sz w:val="24"/>
          <w:szCs w:val="24"/>
        </w:rPr>
        <w:t>4726 m</w:t>
      </w:r>
      <w:r w:rsidR="002F7B99" w:rsidRPr="002F7B99">
        <w:rPr>
          <w:sz w:val="24"/>
          <w:szCs w:val="24"/>
          <w:vertAlign w:val="superscript"/>
        </w:rPr>
        <w:t>2</w:t>
      </w:r>
      <w:r w:rsidRPr="006F6875">
        <w:rPr>
          <w:sz w:val="24"/>
          <w:szCs w:val="24"/>
        </w:rPr>
        <w:t xml:space="preserve">. </w:t>
      </w:r>
    </w:p>
    <w:p w14:paraId="1AB3DBE2" w14:textId="230C8323" w:rsidR="007866EB" w:rsidRPr="006F6875" w:rsidRDefault="007866EB" w:rsidP="002F7B99">
      <w:pPr>
        <w:numPr>
          <w:ilvl w:val="0"/>
          <w:numId w:val="38"/>
        </w:numPr>
        <w:spacing w:line="276" w:lineRule="auto"/>
        <w:ind w:left="567" w:right="14"/>
        <w:rPr>
          <w:sz w:val="24"/>
          <w:szCs w:val="24"/>
        </w:rPr>
      </w:pPr>
      <w:r w:rsidRPr="006F6875">
        <w:rPr>
          <w:sz w:val="24"/>
          <w:szCs w:val="24"/>
        </w:rPr>
        <w:t>podanie przeze mnie danych osobowych jest dobrowolne.</w:t>
      </w:r>
    </w:p>
    <w:p w14:paraId="328491B9" w14:textId="77777777" w:rsidR="007866EB" w:rsidRPr="006F6875" w:rsidRDefault="007866EB" w:rsidP="007866EB">
      <w:pPr>
        <w:pStyle w:val="Akapitzlist"/>
        <w:spacing w:after="455" w:line="276" w:lineRule="auto"/>
        <w:ind w:left="1004" w:right="-2" w:firstLine="0"/>
        <w:rPr>
          <w:sz w:val="24"/>
          <w:szCs w:val="24"/>
        </w:rPr>
      </w:pPr>
    </w:p>
    <w:p w14:paraId="4EFC4E15" w14:textId="77777777" w:rsidR="007866EB" w:rsidRPr="006F6875" w:rsidRDefault="007866EB" w:rsidP="007866EB">
      <w:pPr>
        <w:pStyle w:val="Akapitzlist"/>
        <w:spacing w:after="455" w:line="276" w:lineRule="auto"/>
        <w:ind w:left="1004" w:right="-2" w:firstLine="0"/>
        <w:rPr>
          <w:sz w:val="24"/>
          <w:szCs w:val="24"/>
        </w:rPr>
      </w:pPr>
    </w:p>
    <w:p w14:paraId="76AF7150" w14:textId="77777777" w:rsidR="007866EB" w:rsidRPr="006F6875" w:rsidRDefault="007866EB" w:rsidP="007866EB">
      <w:pPr>
        <w:pStyle w:val="Akapitzlist"/>
        <w:spacing w:after="455" w:line="276" w:lineRule="auto"/>
        <w:ind w:left="1004" w:right="-2" w:hanging="1146"/>
        <w:rPr>
          <w:sz w:val="24"/>
          <w:szCs w:val="24"/>
        </w:rPr>
      </w:pPr>
    </w:p>
    <w:p w14:paraId="2F0237B9" w14:textId="77777777" w:rsidR="007866EB" w:rsidRPr="006F6875" w:rsidRDefault="007866EB" w:rsidP="007866EB">
      <w:pPr>
        <w:pStyle w:val="Akapitzlist"/>
        <w:spacing w:after="455" w:line="276" w:lineRule="auto"/>
        <w:ind w:left="1004" w:right="-2" w:hanging="1146"/>
        <w:rPr>
          <w:sz w:val="24"/>
          <w:szCs w:val="24"/>
        </w:rPr>
      </w:pPr>
    </w:p>
    <w:p w14:paraId="66E20C01" w14:textId="28C9F476" w:rsidR="007866EB" w:rsidRPr="006F6875" w:rsidRDefault="007866EB" w:rsidP="007866EB">
      <w:pPr>
        <w:pStyle w:val="Akapitzlist"/>
        <w:spacing w:after="455" w:line="276" w:lineRule="auto"/>
        <w:ind w:left="1004" w:right="-2" w:hanging="1146"/>
        <w:rPr>
          <w:sz w:val="24"/>
          <w:szCs w:val="24"/>
        </w:rPr>
      </w:pPr>
      <w:r w:rsidRPr="006F6875">
        <w:rPr>
          <w:sz w:val="24"/>
          <w:szCs w:val="24"/>
        </w:rPr>
        <w:t>Białystok dnia ………………2025 r.                          ………………………………………</w:t>
      </w:r>
    </w:p>
    <w:p w14:paraId="7D5B4F15" w14:textId="57E4048F" w:rsidR="007866EB" w:rsidRPr="006F6875" w:rsidRDefault="007866EB" w:rsidP="007866EB">
      <w:pPr>
        <w:pStyle w:val="Akapitzlist"/>
        <w:spacing w:after="455" w:line="276" w:lineRule="auto"/>
        <w:ind w:left="1004" w:right="-2" w:firstLine="0"/>
        <w:rPr>
          <w:sz w:val="24"/>
          <w:szCs w:val="24"/>
        </w:rPr>
      </w:pPr>
      <w:r w:rsidRPr="006F6875">
        <w:rPr>
          <w:sz w:val="24"/>
          <w:szCs w:val="24"/>
        </w:rPr>
        <w:t xml:space="preserve">                                                                                        (podpis Oferenta)</w:t>
      </w:r>
    </w:p>
    <w:p w14:paraId="2955898D" w14:textId="77777777" w:rsidR="003F43C8" w:rsidRDefault="003F43C8">
      <w:pPr>
        <w:rPr>
          <w:sz w:val="24"/>
        </w:rPr>
      </w:pPr>
    </w:p>
    <w:p w14:paraId="06D8E864" w14:textId="02836E48" w:rsidR="006F6875" w:rsidRDefault="006F6875">
      <w:pPr>
        <w:spacing w:after="160" w:line="259" w:lineRule="auto"/>
        <w:ind w:left="0" w:right="0" w:firstLine="0"/>
        <w:jc w:val="left"/>
      </w:pPr>
    </w:p>
    <w:p w14:paraId="0B1372C4" w14:textId="150BF594" w:rsidR="008E2C97" w:rsidRDefault="000435C5" w:rsidP="008E2C97">
      <w:r>
        <w:t>Załączniki:</w:t>
      </w:r>
    </w:p>
    <w:p w14:paraId="7880B98B" w14:textId="2C70C203" w:rsidR="000333B4" w:rsidRPr="004811C1" w:rsidRDefault="000435C5" w:rsidP="000333B4">
      <w:pPr>
        <w:rPr>
          <w:strike/>
          <w:color w:val="FF0000"/>
          <w:sz w:val="24"/>
          <w:szCs w:val="24"/>
        </w:rPr>
      </w:pPr>
      <w:r>
        <w:t>1.</w:t>
      </w:r>
    </w:p>
    <w:sectPr w:rsidR="000333B4" w:rsidRPr="004811C1" w:rsidSect="00274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993" w:right="1526" w:bottom="1706" w:left="13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8DE2C" w14:textId="77777777" w:rsidR="00221F7F" w:rsidRDefault="00221F7F">
      <w:pPr>
        <w:spacing w:after="0" w:line="240" w:lineRule="auto"/>
      </w:pPr>
      <w:r>
        <w:separator/>
      </w:r>
    </w:p>
  </w:endnote>
  <w:endnote w:type="continuationSeparator" w:id="0">
    <w:p w14:paraId="3F50AC5C" w14:textId="77777777" w:rsidR="00221F7F" w:rsidRDefault="0022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1F2B" w14:textId="77777777" w:rsidR="008B7408" w:rsidRPr="008B7408" w:rsidRDefault="008B7408" w:rsidP="008B74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422222254"/>
      <w:docPartObj>
        <w:docPartGallery w:val="Page Numbers (Bottom of Page)"/>
        <w:docPartUnique/>
      </w:docPartObj>
    </w:sdtPr>
    <w:sdtEndPr/>
    <w:sdtContent>
      <w:p w14:paraId="522B2406" w14:textId="4C07CB8A" w:rsidR="00CA6BC4" w:rsidRDefault="00CA6BC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</w:rPr>
          <w:fldChar w:fldCharType="separate"/>
        </w:r>
        <w:r w:rsidR="00DA4CD4" w:rsidRPr="00DA4CD4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930461C" w14:textId="77777777" w:rsidR="003F43C8" w:rsidRDefault="003F43C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D682" w14:textId="77777777" w:rsidR="003F43C8" w:rsidRDefault="003F43C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7000F" w14:textId="77777777" w:rsidR="00221F7F" w:rsidRDefault="00221F7F">
      <w:pPr>
        <w:spacing w:after="0" w:line="240" w:lineRule="auto"/>
      </w:pPr>
      <w:r>
        <w:separator/>
      </w:r>
    </w:p>
  </w:footnote>
  <w:footnote w:type="continuationSeparator" w:id="0">
    <w:p w14:paraId="4CBFC25B" w14:textId="77777777" w:rsidR="00221F7F" w:rsidRDefault="0022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D8D2" w14:textId="702E79C2" w:rsidR="00FA4EAD" w:rsidRPr="00AD5254" w:rsidRDefault="00FA4EAD" w:rsidP="00FA4EAD">
    <w:pPr>
      <w:spacing w:after="0" w:line="240" w:lineRule="auto"/>
      <w:ind w:right="206"/>
      <w:rPr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5CB4" w14:textId="04A058E3" w:rsidR="003F43C8" w:rsidRPr="00274725" w:rsidRDefault="003F43C8" w:rsidP="002747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8328" w14:textId="77777777" w:rsidR="003F43C8" w:rsidRDefault="00E97CF4">
    <w:pPr>
      <w:spacing w:after="0" w:line="399" w:lineRule="auto"/>
      <w:ind w:left="6432" w:right="206" w:firstLine="5"/>
    </w:pPr>
    <w:r>
      <w:rPr>
        <w:sz w:val="24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rPr>
        <w:sz w:val="24"/>
      </w:rPr>
      <w:t>do Regulaminu przetargu na zbycie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183"/>
    <w:multiLevelType w:val="hybridMultilevel"/>
    <w:tmpl w:val="6442CC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14707F"/>
    <w:multiLevelType w:val="hybridMultilevel"/>
    <w:tmpl w:val="F5660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7CD8F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A63AAAF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1E23"/>
    <w:multiLevelType w:val="hybridMultilevel"/>
    <w:tmpl w:val="D458B67E"/>
    <w:lvl w:ilvl="0" w:tplc="6E88B5F2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3E1268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8EC53C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4AC212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123174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AE2158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48932A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82F0C0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CC01F8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5070C"/>
    <w:multiLevelType w:val="hybridMultilevel"/>
    <w:tmpl w:val="005AE608"/>
    <w:lvl w:ilvl="0" w:tplc="77B621E0">
      <w:start w:val="4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68C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654C4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E09A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2507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EDC9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0A36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A79C8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EE0F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927511"/>
    <w:multiLevelType w:val="hybridMultilevel"/>
    <w:tmpl w:val="9CFE32D8"/>
    <w:lvl w:ilvl="0" w:tplc="B4940FBE">
      <w:start w:val="1"/>
      <w:numFmt w:val="bullet"/>
      <w:lvlText w:val=""/>
      <w:lvlJc w:val="left"/>
      <w:pPr>
        <w:ind w:left="163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30E64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4C4B0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58810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3C6C4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22A6B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9EA87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F2510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08AF8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A354A8"/>
    <w:multiLevelType w:val="hybridMultilevel"/>
    <w:tmpl w:val="F9AE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C04E2"/>
    <w:multiLevelType w:val="hybridMultilevel"/>
    <w:tmpl w:val="08841D88"/>
    <w:lvl w:ilvl="0" w:tplc="5852B66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30E64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4C4B0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58810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3C6C4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22A6B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9EA87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F2510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08AF8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B288C"/>
    <w:multiLevelType w:val="hybridMultilevel"/>
    <w:tmpl w:val="8BF234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067BD9"/>
    <w:multiLevelType w:val="hybridMultilevel"/>
    <w:tmpl w:val="6442CC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E674CD"/>
    <w:multiLevelType w:val="hybridMultilevel"/>
    <w:tmpl w:val="5DFE75B0"/>
    <w:lvl w:ilvl="0" w:tplc="5FC8DB2E">
      <w:start w:val="2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E23EE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01010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29F72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088F2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107A68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295BA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E4F5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D13255"/>
    <w:multiLevelType w:val="hybridMultilevel"/>
    <w:tmpl w:val="618A64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100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695803"/>
    <w:multiLevelType w:val="hybridMultilevel"/>
    <w:tmpl w:val="7B027AF6"/>
    <w:lvl w:ilvl="0" w:tplc="AEE8AB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D1773A"/>
    <w:multiLevelType w:val="hybridMultilevel"/>
    <w:tmpl w:val="A1608746"/>
    <w:lvl w:ilvl="0" w:tplc="F98C1174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862">
      <w:start w:val="1"/>
      <w:numFmt w:val="lowerLetter"/>
      <w:lvlText w:val="%2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67DB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2F0FE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6414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6C816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03C7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CEBA4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81B2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6970EC"/>
    <w:multiLevelType w:val="hybridMultilevel"/>
    <w:tmpl w:val="3C5E45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2647E"/>
    <w:multiLevelType w:val="hybridMultilevel"/>
    <w:tmpl w:val="E3F24A04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5" w15:restartNumberingAfterBreak="0">
    <w:nsid w:val="279A0414"/>
    <w:multiLevelType w:val="hybridMultilevel"/>
    <w:tmpl w:val="2FF2AC26"/>
    <w:lvl w:ilvl="0" w:tplc="F15277A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94F"/>
    <w:multiLevelType w:val="hybridMultilevel"/>
    <w:tmpl w:val="3C5E45E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2D00515"/>
    <w:multiLevelType w:val="hybridMultilevel"/>
    <w:tmpl w:val="E3F24A04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8" w15:restartNumberingAfterBreak="0">
    <w:nsid w:val="363720EC"/>
    <w:multiLevelType w:val="hybridMultilevel"/>
    <w:tmpl w:val="813A2B42"/>
    <w:lvl w:ilvl="0" w:tplc="10F4A08C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5AE6F6">
      <w:start w:val="1"/>
      <w:numFmt w:val="lowerLetter"/>
      <w:lvlText w:val="%2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F2625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FAFF68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34A2C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4C1D9A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085DCA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9EA036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A4AFC4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CA58B5"/>
    <w:multiLevelType w:val="hybridMultilevel"/>
    <w:tmpl w:val="E3F24A04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0" w15:restartNumberingAfterBreak="0">
    <w:nsid w:val="3B4E5F6B"/>
    <w:multiLevelType w:val="hybridMultilevel"/>
    <w:tmpl w:val="C1A8B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2490D"/>
    <w:multiLevelType w:val="hybridMultilevel"/>
    <w:tmpl w:val="6212C5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76" w:hanging="360"/>
      </w:pPr>
    </w:lvl>
    <w:lvl w:ilvl="2" w:tplc="211A29D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CC33B1E"/>
    <w:multiLevelType w:val="hybridMultilevel"/>
    <w:tmpl w:val="55369218"/>
    <w:lvl w:ilvl="0" w:tplc="3632939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A5E0B"/>
    <w:multiLevelType w:val="hybridMultilevel"/>
    <w:tmpl w:val="E3F24A04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4" w15:restartNumberingAfterBreak="0">
    <w:nsid w:val="40B111FA"/>
    <w:multiLevelType w:val="hybridMultilevel"/>
    <w:tmpl w:val="32D45C80"/>
    <w:lvl w:ilvl="0" w:tplc="04150011">
      <w:start w:val="1"/>
      <w:numFmt w:val="decimal"/>
      <w:lvlText w:val="%1)"/>
      <w:lvlJc w:val="left"/>
      <w:pPr>
        <w:ind w:left="3134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 w15:restartNumberingAfterBreak="0">
    <w:nsid w:val="44D7308A"/>
    <w:multiLevelType w:val="hybridMultilevel"/>
    <w:tmpl w:val="E3F24A04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6" w15:restartNumberingAfterBreak="0">
    <w:nsid w:val="453C61CD"/>
    <w:multiLevelType w:val="hybridMultilevel"/>
    <w:tmpl w:val="698A3EF2"/>
    <w:lvl w:ilvl="0" w:tplc="449A22A6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28DED6">
      <w:start w:val="1"/>
      <w:numFmt w:val="lowerLetter"/>
      <w:lvlText w:val="%2)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40740E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760B32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40CC04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8C592E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485F28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0A2DC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44082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2F3A92"/>
    <w:multiLevelType w:val="hybridMultilevel"/>
    <w:tmpl w:val="813A2B42"/>
    <w:lvl w:ilvl="0" w:tplc="10F4A08C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5AE6F6">
      <w:start w:val="1"/>
      <w:numFmt w:val="lowerLetter"/>
      <w:lvlText w:val="%2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F2625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FAFF68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34A2C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4C1D9A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085DCA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9EA036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A4AFC4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737DE5"/>
    <w:multiLevelType w:val="hybridMultilevel"/>
    <w:tmpl w:val="813A2B42"/>
    <w:lvl w:ilvl="0" w:tplc="10F4A08C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5AE6F6">
      <w:start w:val="1"/>
      <w:numFmt w:val="lowerLetter"/>
      <w:lvlText w:val="%2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F2625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FAFF68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34A2C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4C1D9A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085DCA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9EA036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A4AFC4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333879"/>
    <w:multiLevelType w:val="hybridMultilevel"/>
    <w:tmpl w:val="4D0656F8"/>
    <w:lvl w:ilvl="0" w:tplc="03DA2A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BA7C38">
      <w:start w:val="10"/>
      <w:numFmt w:val="lowerLetter"/>
      <w:lvlText w:val="%2)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286B6E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CEEF7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6A82B0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D087F6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3AA8CE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7041F0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4D27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C25347"/>
    <w:multiLevelType w:val="hybridMultilevel"/>
    <w:tmpl w:val="54466F6A"/>
    <w:lvl w:ilvl="0" w:tplc="AB184EE0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1EE290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4E8AA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74E20C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C86890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5AA016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58CAB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C8CAF2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3A3B46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C2199A"/>
    <w:multiLevelType w:val="hybridMultilevel"/>
    <w:tmpl w:val="E3F24A04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2" w15:restartNumberingAfterBreak="0">
    <w:nsid w:val="57D5421F"/>
    <w:multiLevelType w:val="hybridMultilevel"/>
    <w:tmpl w:val="AC5CEEEA"/>
    <w:lvl w:ilvl="0" w:tplc="B4940FBE">
      <w:start w:val="1"/>
      <w:numFmt w:val="bullet"/>
      <w:lvlText w:val=""/>
      <w:lvlJc w:val="left"/>
      <w:pPr>
        <w:ind w:left="163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30E64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4C4B0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58810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3C6C4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22A6B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9EA87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F2510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08AF8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D25A41"/>
    <w:multiLevelType w:val="hybridMultilevel"/>
    <w:tmpl w:val="6442CC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BA2C14"/>
    <w:multiLevelType w:val="hybridMultilevel"/>
    <w:tmpl w:val="F35A7508"/>
    <w:lvl w:ilvl="0" w:tplc="5FC8DB2E">
      <w:start w:val="2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0C3C">
      <w:start w:val="1"/>
      <w:numFmt w:val="decimal"/>
      <w:lvlText w:val="%2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E23EE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01010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29F72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088F2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107A68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295BA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E4F5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1715A7"/>
    <w:multiLevelType w:val="hybridMultilevel"/>
    <w:tmpl w:val="E3F24A04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6" w15:restartNumberingAfterBreak="0">
    <w:nsid w:val="676E3C5B"/>
    <w:multiLevelType w:val="hybridMultilevel"/>
    <w:tmpl w:val="5134A97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91647DB"/>
    <w:multiLevelType w:val="hybridMultilevel"/>
    <w:tmpl w:val="D1204C52"/>
    <w:lvl w:ilvl="0" w:tplc="B4940FBE">
      <w:start w:val="1"/>
      <w:numFmt w:val="bullet"/>
      <w:lvlText w:val="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8" w15:restartNumberingAfterBreak="0">
    <w:nsid w:val="70105E5F"/>
    <w:multiLevelType w:val="hybridMultilevel"/>
    <w:tmpl w:val="E3F24A04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9" w15:restartNumberingAfterBreak="0">
    <w:nsid w:val="782C0FFD"/>
    <w:multiLevelType w:val="hybridMultilevel"/>
    <w:tmpl w:val="3C5E45E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36808443">
    <w:abstractNumId w:val="34"/>
  </w:num>
  <w:num w:numId="2" w16cid:durableId="1577209595">
    <w:abstractNumId w:val="2"/>
  </w:num>
  <w:num w:numId="3" w16cid:durableId="32928779">
    <w:abstractNumId w:val="30"/>
  </w:num>
  <w:num w:numId="4" w16cid:durableId="1706981914">
    <w:abstractNumId w:val="29"/>
  </w:num>
  <w:num w:numId="5" w16cid:durableId="1735275002">
    <w:abstractNumId w:val="26"/>
  </w:num>
  <w:num w:numId="6" w16cid:durableId="567149041">
    <w:abstractNumId w:val="12"/>
  </w:num>
  <w:num w:numId="7" w16cid:durableId="864565248">
    <w:abstractNumId w:val="3"/>
  </w:num>
  <w:num w:numId="8" w16cid:durableId="1303584062">
    <w:abstractNumId w:val="27"/>
  </w:num>
  <w:num w:numId="9" w16cid:durableId="828908630">
    <w:abstractNumId w:val="6"/>
  </w:num>
  <w:num w:numId="10" w16cid:durableId="97990543">
    <w:abstractNumId w:val="5"/>
  </w:num>
  <w:num w:numId="11" w16cid:durableId="1753358127">
    <w:abstractNumId w:val="20"/>
  </w:num>
  <w:num w:numId="12" w16cid:durableId="379130531">
    <w:abstractNumId w:val="1"/>
  </w:num>
  <w:num w:numId="13" w16cid:durableId="1422409767">
    <w:abstractNumId w:val="21"/>
  </w:num>
  <w:num w:numId="14" w16cid:durableId="1628970079">
    <w:abstractNumId w:val="24"/>
  </w:num>
  <w:num w:numId="15" w16cid:durableId="1284266254">
    <w:abstractNumId w:val="10"/>
  </w:num>
  <w:num w:numId="16" w16cid:durableId="1353873520">
    <w:abstractNumId w:val="11"/>
  </w:num>
  <w:num w:numId="17" w16cid:durableId="1358585052">
    <w:abstractNumId w:val="15"/>
  </w:num>
  <w:num w:numId="18" w16cid:durableId="585068681">
    <w:abstractNumId w:val="22"/>
  </w:num>
  <w:num w:numId="19" w16cid:durableId="2003852861">
    <w:abstractNumId w:val="19"/>
  </w:num>
  <w:num w:numId="20" w16cid:durableId="15351348">
    <w:abstractNumId w:val="23"/>
  </w:num>
  <w:num w:numId="21" w16cid:durableId="2095662185">
    <w:abstractNumId w:val="9"/>
  </w:num>
  <w:num w:numId="22" w16cid:durableId="633146180">
    <w:abstractNumId w:val="33"/>
  </w:num>
  <w:num w:numId="23" w16cid:durableId="418139162">
    <w:abstractNumId w:val="8"/>
  </w:num>
  <w:num w:numId="24" w16cid:durableId="1673339849">
    <w:abstractNumId w:val="0"/>
  </w:num>
  <w:num w:numId="25" w16cid:durableId="1244754140">
    <w:abstractNumId w:val="7"/>
  </w:num>
  <w:num w:numId="26" w16cid:durableId="1697849713">
    <w:abstractNumId w:val="16"/>
  </w:num>
  <w:num w:numId="27" w16cid:durableId="970745627">
    <w:abstractNumId w:val="13"/>
  </w:num>
  <w:num w:numId="28" w16cid:durableId="236406585">
    <w:abstractNumId w:val="39"/>
  </w:num>
  <w:num w:numId="29" w16cid:durableId="974021140">
    <w:abstractNumId w:val="35"/>
  </w:num>
  <w:num w:numId="30" w16cid:durableId="346490480">
    <w:abstractNumId w:val="14"/>
  </w:num>
  <w:num w:numId="31" w16cid:durableId="1035810693">
    <w:abstractNumId w:val="25"/>
  </w:num>
  <w:num w:numId="32" w16cid:durableId="2040430373">
    <w:abstractNumId w:val="18"/>
  </w:num>
  <w:num w:numId="33" w16cid:durableId="583760914">
    <w:abstractNumId w:val="32"/>
  </w:num>
  <w:num w:numId="34" w16cid:durableId="969867394">
    <w:abstractNumId w:val="4"/>
  </w:num>
  <w:num w:numId="35" w16cid:durableId="947736171">
    <w:abstractNumId w:val="36"/>
  </w:num>
  <w:num w:numId="36" w16cid:durableId="805048088">
    <w:abstractNumId w:val="28"/>
  </w:num>
  <w:num w:numId="37" w16cid:durableId="687412569">
    <w:abstractNumId w:val="31"/>
  </w:num>
  <w:num w:numId="38" w16cid:durableId="2041663992">
    <w:abstractNumId w:val="17"/>
  </w:num>
  <w:num w:numId="39" w16cid:durableId="324747688">
    <w:abstractNumId w:val="38"/>
  </w:num>
  <w:num w:numId="40" w16cid:durableId="1737703554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3C8"/>
    <w:rsid w:val="00032673"/>
    <w:rsid w:val="000333B4"/>
    <w:rsid w:val="000373A7"/>
    <w:rsid w:val="00041F02"/>
    <w:rsid w:val="000435C5"/>
    <w:rsid w:val="00074E9F"/>
    <w:rsid w:val="00087DCE"/>
    <w:rsid w:val="00090A4D"/>
    <w:rsid w:val="000A555C"/>
    <w:rsid w:val="000E6673"/>
    <w:rsid w:val="00112ED4"/>
    <w:rsid w:val="001229A2"/>
    <w:rsid w:val="00127130"/>
    <w:rsid w:val="00160444"/>
    <w:rsid w:val="00174A5C"/>
    <w:rsid w:val="00191893"/>
    <w:rsid w:val="001A149F"/>
    <w:rsid w:val="001F0500"/>
    <w:rsid w:val="001F0D09"/>
    <w:rsid w:val="001F6CEA"/>
    <w:rsid w:val="00210111"/>
    <w:rsid w:val="0021066E"/>
    <w:rsid w:val="00221F7F"/>
    <w:rsid w:val="00224B82"/>
    <w:rsid w:val="002359DB"/>
    <w:rsid w:val="00247784"/>
    <w:rsid w:val="00266BEC"/>
    <w:rsid w:val="00270F06"/>
    <w:rsid w:val="002730BD"/>
    <w:rsid w:val="00274725"/>
    <w:rsid w:val="00274D26"/>
    <w:rsid w:val="00291CB8"/>
    <w:rsid w:val="002959A4"/>
    <w:rsid w:val="002A4AF3"/>
    <w:rsid w:val="002B3077"/>
    <w:rsid w:val="002C2660"/>
    <w:rsid w:val="002C5FA5"/>
    <w:rsid w:val="002F7B99"/>
    <w:rsid w:val="00303ABB"/>
    <w:rsid w:val="00303C7A"/>
    <w:rsid w:val="00311823"/>
    <w:rsid w:val="00324306"/>
    <w:rsid w:val="00334D66"/>
    <w:rsid w:val="003477CD"/>
    <w:rsid w:val="00363CFA"/>
    <w:rsid w:val="0036526B"/>
    <w:rsid w:val="003875C8"/>
    <w:rsid w:val="003938CA"/>
    <w:rsid w:val="003A23E5"/>
    <w:rsid w:val="003A35AA"/>
    <w:rsid w:val="003B0398"/>
    <w:rsid w:val="003C7A87"/>
    <w:rsid w:val="003E1CEC"/>
    <w:rsid w:val="003E64BA"/>
    <w:rsid w:val="003F32F3"/>
    <w:rsid w:val="003F43C8"/>
    <w:rsid w:val="004508AC"/>
    <w:rsid w:val="0045649C"/>
    <w:rsid w:val="004611F1"/>
    <w:rsid w:val="00465B77"/>
    <w:rsid w:val="004811C1"/>
    <w:rsid w:val="00496DC5"/>
    <w:rsid w:val="004B2AB0"/>
    <w:rsid w:val="004E5739"/>
    <w:rsid w:val="004F6760"/>
    <w:rsid w:val="0050230C"/>
    <w:rsid w:val="00511646"/>
    <w:rsid w:val="005136E4"/>
    <w:rsid w:val="005247D5"/>
    <w:rsid w:val="00585F74"/>
    <w:rsid w:val="005C361A"/>
    <w:rsid w:val="005D6424"/>
    <w:rsid w:val="005E510A"/>
    <w:rsid w:val="005F14B5"/>
    <w:rsid w:val="00611A65"/>
    <w:rsid w:val="006128CB"/>
    <w:rsid w:val="0062690E"/>
    <w:rsid w:val="006374ED"/>
    <w:rsid w:val="0066362E"/>
    <w:rsid w:val="00680E3E"/>
    <w:rsid w:val="00685FFD"/>
    <w:rsid w:val="0069117F"/>
    <w:rsid w:val="006A25AE"/>
    <w:rsid w:val="006E44C6"/>
    <w:rsid w:val="006F6875"/>
    <w:rsid w:val="0070011B"/>
    <w:rsid w:val="00707968"/>
    <w:rsid w:val="00721B75"/>
    <w:rsid w:val="00731656"/>
    <w:rsid w:val="00743207"/>
    <w:rsid w:val="00750069"/>
    <w:rsid w:val="007552A8"/>
    <w:rsid w:val="00755F88"/>
    <w:rsid w:val="0075623F"/>
    <w:rsid w:val="00781A2A"/>
    <w:rsid w:val="00782334"/>
    <w:rsid w:val="007866EB"/>
    <w:rsid w:val="007B0FB9"/>
    <w:rsid w:val="007D34FD"/>
    <w:rsid w:val="007E3463"/>
    <w:rsid w:val="008061CD"/>
    <w:rsid w:val="00816666"/>
    <w:rsid w:val="00857F3D"/>
    <w:rsid w:val="008659D6"/>
    <w:rsid w:val="008677D4"/>
    <w:rsid w:val="00871BBA"/>
    <w:rsid w:val="008B7408"/>
    <w:rsid w:val="008E2C97"/>
    <w:rsid w:val="008E5A83"/>
    <w:rsid w:val="00903110"/>
    <w:rsid w:val="0091483D"/>
    <w:rsid w:val="00966872"/>
    <w:rsid w:val="00984825"/>
    <w:rsid w:val="009867A6"/>
    <w:rsid w:val="00990020"/>
    <w:rsid w:val="00990980"/>
    <w:rsid w:val="00990CB2"/>
    <w:rsid w:val="0099466F"/>
    <w:rsid w:val="009A2A69"/>
    <w:rsid w:val="009A3752"/>
    <w:rsid w:val="009F60D4"/>
    <w:rsid w:val="00A21150"/>
    <w:rsid w:val="00A21B62"/>
    <w:rsid w:val="00A83933"/>
    <w:rsid w:val="00A957CA"/>
    <w:rsid w:val="00AA52EC"/>
    <w:rsid w:val="00AD5254"/>
    <w:rsid w:val="00AD622C"/>
    <w:rsid w:val="00AE2FCF"/>
    <w:rsid w:val="00AF2A6D"/>
    <w:rsid w:val="00B0003E"/>
    <w:rsid w:val="00B037F8"/>
    <w:rsid w:val="00B03AF5"/>
    <w:rsid w:val="00B11499"/>
    <w:rsid w:val="00B321A4"/>
    <w:rsid w:val="00B352BD"/>
    <w:rsid w:val="00B50E10"/>
    <w:rsid w:val="00B5584E"/>
    <w:rsid w:val="00B71589"/>
    <w:rsid w:val="00BA2466"/>
    <w:rsid w:val="00BB07CE"/>
    <w:rsid w:val="00BB5310"/>
    <w:rsid w:val="00BB6DDD"/>
    <w:rsid w:val="00BD0445"/>
    <w:rsid w:val="00BE5FCA"/>
    <w:rsid w:val="00C14BFE"/>
    <w:rsid w:val="00C702FF"/>
    <w:rsid w:val="00C70A65"/>
    <w:rsid w:val="00C70FD1"/>
    <w:rsid w:val="00C907EA"/>
    <w:rsid w:val="00C91087"/>
    <w:rsid w:val="00C92274"/>
    <w:rsid w:val="00C94403"/>
    <w:rsid w:val="00CA45DD"/>
    <w:rsid w:val="00CA6BC4"/>
    <w:rsid w:val="00CB036E"/>
    <w:rsid w:val="00CB1BFC"/>
    <w:rsid w:val="00CC1C3F"/>
    <w:rsid w:val="00CC3A88"/>
    <w:rsid w:val="00CC3EBD"/>
    <w:rsid w:val="00CE74FD"/>
    <w:rsid w:val="00CF3A5D"/>
    <w:rsid w:val="00D2691B"/>
    <w:rsid w:val="00D3302B"/>
    <w:rsid w:val="00D4220B"/>
    <w:rsid w:val="00D67C7A"/>
    <w:rsid w:val="00D71878"/>
    <w:rsid w:val="00D97FB9"/>
    <w:rsid w:val="00DA4CD4"/>
    <w:rsid w:val="00DD3E39"/>
    <w:rsid w:val="00DF1939"/>
    <w:rsid w:val="00E01B88"/>
    <w:rsid w:val="00E24ACD"/>
    <w:rsid w:val="00E25DA1"/>
    <w:rsid w:val="00E413F0"/>
    <w:rsid w:val="00E72A70"/>
    <w:rsid w:val="00E97CF4"/>
    <w:rsid w:val="00EA0C17"/>
    <w:rsid w:val="00EA679E"/>
    <w:rsid w:val="00EB0158"/>
    <w:rsid w:val="00EE05AD"/>
    <w:rsid w:val="00EE5F77"/>
    <w:rsid w:val="00F1072F"/>
    <w:rsid w:val="00F16EA3"/>
    <w:rsid w:val="00F55598"/>
    <w:rsid w:val="00F90F04"/>
    <w:rsid w:val="00F90FB5"/>
    <w:rsid w:val="00FA4EAD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CBB3F"/>
  <w15:docId w15:val="{6E081705-14A8-442B-9799-61E2ACB7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28" w:lineRule="auto"/>
      <w:ind w:left="327" w:right="43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6"/>
      <w:ind w:left="404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8B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408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E72A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1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1C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1C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8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66EB"/>
    <w:rPr>
      <w:rFonts w:ascii="Times New Roman" w:eastAsia="Times New Roman" w:hAnsi="Times New Roman" w:cs="Times New Roman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D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Furciński</dc:creator>
  <cp:lastModifiedBy>Jerzy Rusiłowicz</cp:lastModifiedBy>
  <cp:revision>34</cp:revision>
  <cp:lastPrinted>2024-12-23T09:44:00Z</cp:lastPrinted>
  <dcterms:created xsi:type="dcterms:W3CDTF">2025-01-09T10:30:00Z</dcterms:created>
  <dcterms:modified xsi:type="dcterms:W3CDTF">2025-01-14T08:07:00Z</dcterms:modified>
</cp:coreProperties>
</file>